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快递柜高层工作总结(必备50篇)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快递柜高层工作总结1关键词：快递服务；质量改进；建议一、快递服务满意度分析二、快递服务质量要素的划分（一）魅力质量要素：短信提醒服务；提醒先验后签；服务人员着装统一得体；公司信誉形象良好；包装统一回收（三）基本质量要素：快件被准确送达；快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快递柜高层工作总结4</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快递柜高层工作总结5</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熏染着顺丰快递公司^v^知行合一^v^的价值观^v^我们致力于成为速运行业持续领先的公司^v^的愿景。是每一顺丰快递公司员工的目标。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快递柜高层工作总结7</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快递柜高层工作总结8</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xxxx年，实现服务业增加值亿元，增长,占gdp比重，人均增加值万元，在苏中13个县(市)分别位列第一、第三、第三、第二，在扬州7个县(市、区)分别位列第一、第四、第四、第四;服务业税收亿元，增长，占税收总额，比上年提高6个百分点，其中，国税亿元，地税亿元;服务业固定资产投资亿元，增长47%,占固定资产投资，快于固定资产投资增速xx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xxxx年实现物流增加值亿元，同比增长，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xxxx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xx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xxxx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xxxx年，全市完成房地产开发投资亿元，同比增长，占全社会固定资产投资比重，商品房销售面积万平方米，同比增长，二手房交易面积万平方米，同比上涨，房地产税收占服务业税收44%。近几年，房地产开发档次明显提高，涌现了中远欧洲城、世纪花园、春江花都等一批品质楼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快递柜高层工作总结10</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快递柜高层工作总结12</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快递柜高层工作总结13</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快递业务员个人工作总结范文模板一</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快递业务员个人工作总结范文模板二</w:t>
      </w:r>
    </w:p>
    <w:p>
      <w:pPr>
        <w:ind w:left="0" w:right="0" w:firstLine="560"/>
        <w:spacing w:before="450" w:after="450" w:line="312" w:lineRule="auto"/>
      </w:pPr>
      <w:r>
        <w:rPr>
          <w:rFonts w:ascii="宋体" w:hAnsi="宋体" w:eastAsia="宋体" w:cs="宋体"/>
          <w:color w:val="000"/>
          <w:sz w:val="28"/>
          <w:szCs w:val="28"/>
        </w:rPr>
        <w:t xml:space="preserve">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快递业务员个人工作总结范文模板三</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快递柜高层工作总结16</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快递柜高层工作总结18</w:t>
      </w:r>
    </w:p>
    <w:p>
      <w:pPr>
        <w:ind w:left="0" w:right="0" w:firstLine="560"/>
        <w:spacing w:before="450" w:after="450" w:line="312" w:lineRule="auto"/>
      </w:pPr>
      <w:r>
        <w:rPr>
          <w:rFonts w:ascii="宋体" w:hAnsi="宋体" w:eastAsia="宋体" w:cs="宋体"/>
          <w:color w:val="000"/>
          <w:sz w:val="28"/>
          <w:szCs w:val="28"/>
        </w:rPr>
        <w:t xml:space="preserve">随着科技的发展和社会的不断进步,室内空间作为人们生活的主体,使得人们对居住、工作等室内环境的设计提出了更高的要求,而且早已从对物质享受的片面追求转向对精神生活的更多关注和需求。当今室内设计呈现以下几种主要发展趋势和动态。</w:t>
      </w:r>
    </w:p>
    <w:p>
      <w:pPr>
        <w:ind w:left="0" w:right="0" w:firstLine="560"/>
        <w:spacing w:before="450" w:after="450" w:line="312" w:lineRule="auto"/>
      </w:pPr>
      <w:r>
        <w:rPr>
          <w:rFonts w:ascii="宋体" w:hAnsi="宋体" w:eastAsia="宋体" w:cs="宋体"/>
          <w:color w:val="000"/>
          <w:sz w:val="28"/>
          <w:szCs w:val="28"/>
        </w:rPr>
        <w:t xml:space="preserve">室内设计作为新兴的一个设计领域,同其它姊妹艺术一样,目前同样面临着如何继承与创新的问题.室内设计和其它艺术所不同的是,它不仅要求设计师在设计思想观念、设计形式、风格上不断创新,同时伴随着人类社会的发展,科学技术的进步,新材料、新工艺的不断出现,从本质上讲,也推动了室内设计的发展.正因如此,室内设计从无到有,发展到现代多种设计手法和流派的产生,都证明了室内设计经历了由传统到现代的演变过程.我国正式兴办室内设计这门学科,历史较短,在设计理论,工艺技术,以及材料方面的发展与运用,都处在初级阶段,所设计出的作品,绝大部分停留在摹仿上.但随着我国科学技术的发展,人们审美能力的提高,这种现状决不应该成为我国今后室内设计发展的主流,那么如何发展我国的室内设计呢?我认为:只有在继承和发展传统的基础上,才能使我国的室内设计屹立于世界之林,创造出具有中国特色的优秀设计作品.这是一个崭新的时代，也是一个充满竞争。机遇，挑战，优胜劣汰的时代。</w:t>
      </w:r>
    </w:p>
    <w:p>
      <w:pPr>
        <w:ind w:left="0" w:right="0" w:firstLine="560"/>
        <w:spacing w:before="450" w:after="450" w:line="312" w:lineRule="auto"/>
      </w:pPr>
      <w:r>
        <w:rPr>
          <w:rFonts w:ascii="宋体" w:hAnsi="宋体" w:eastAsia="宋体" w:cs="宋体"/>
          <w:color w:val="000"/>
          <w:sz w:val="28"/>
          <w:szCs w:val="28"/>
        </w:rPr>
        <w:t xml:space="preserve">是时代适应自己还是自己时代？^v^告诉所有青年人：在、要最充分地适应自己的时代。因而，对于即走出象牙塔的时代青年们，面临的是青春的蜕变和快择。天高任鸟飞，海阔凭鱼跃。然而，随着日益严峻的就业形势，新一轮的大学生就业潮野接踵而。从毕业到就业，已然成为大学里最后一门必修课的课程，也是最后的战役。如何从势如洪水的就业大军中杀出一条血路，毕业生不得不要面对的人生命题。</w:t>
      </w:r>
    </w:p>
    <w:p>
      <w:pPr>
        <w:ind w:left="0" w:right="0" w:firstLine="560"/>
        <w:spacing w:before="450" w:after="450" w:line="312" w:lineRule="auto"/>
      </w:pPr>
      <w:r>
        <w:rPr>
          <w:rFonts w:ascii="宋体" w:hAnsi="宋体" w:eastAsia="宋体" w:cs="宋体"/>
          <w:color w:val="000"/>
          <w:sz w:val="28"/>
          <w:szCs w:val="28"/>
        </w:rPr>
        <w:t xml:space="preserve">我们必须要清醒人事大的是：日益增长的劳动率，分布失衡的就业局面，消化不良的劳动市场，就业局势风云莫测。当前就业形势下，一方面是大学生找工作难。另一方面是企业求贤若渴，表面看起来是两相矛盾，却是我们必须正式哦的现实。面对这些挑战，政府关注，社会关注，家庭关注。许多增有抱负，富有理想的大学毕业生，感到焦虑和迷惘。对于室内行业的就业市场分析：我个人认为室内设计人才目前已饱满，买房子的人很多，但很对人都没想过请设计师设计的想法，自己的房子自己装修，随着时代的发展，人们的文化知识已逐渐提高，对高科技的掌握，对新信息的敏感都非常高，所以很多人都自己装修自己的房子。那些材料市场都有买材料免费给设计等销售手段，这样让设计师的发展空间更小。而且很多买房子的人很多都花费半生的积累甚至很多是贷款买房的，所以他们不会花费钱去请设计师设计房子。</w:t>
      </w:r>
    </w:p>
    <w:p>
      <w:pPr>
        <w:ind w:left="0" w:right="0" w:firstLine="560"/>
        <w:spacing w:before="450" w:after="450" w:line="312" w:lineRule="auto"/>
      </w:pPr>
      <w:r>
        <w:rPr>
          <w:rFonts w:ascii="宋体" w:hAnsi="宋体" w:eastAsia="宋体" w:cs="宋体"/>
          <w:color w:val="000"/>
          <w:sz w:val="28"/>
          <w:szCs w:val="28"/>
        </w:rPr>
        <w:t xml:space="preserve">室内设计行业可以说成是高端行业，需要过硬的专业知识。知识系统实用，专业特长突出。具备了深厚美术素养、扎实理论基础、超强手绘及电脑表现技法，熟悉实战流程的精英毕业生才能深受行业青睐。因为室内空间关系到个人安全，责任重大，所以在设计的过程中不能有一点差错。</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快递柜高层工作总结19</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快递柜高层工作总结20</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快递柜高层工作总结21</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快递柜高层工作总结22</w:t>
      </w:r>
    </w:p>
    <w:p>
      <w:pPr>
        <w:ind w:left="0" w:right="0" w:firstLine="560"/>
        <w:spacing w:before="450" w:after="450" w:line="312" w:lineRule="auto"/>
      </w:pPr>
      <w:r>
        <w:rPr>
          <w:rFonts w:ascii="宋体" w:hAnsi="宋体" w:eastAsia="宋体" w:cs="宋体"/>
          <w:color w:val="000"/>
          <w:sz w:val="28"/>
          <w:szCs w:val="28"/>
        </w:rPr>
        <w:t xml:space="preserve">关键词：快递业;发展现状;对策</w:t>
      </w:r>
    </w:p>
    <w:p>
      <w:pPr>
        <w:ind w:left="0" w:right="0" w:firstLine="560"/>
        <w:spacing w:before="450" w:after="450" w:line="312" w:lineRule="auto"/>
      </w:pPr>
      <w:r>
        <w:rPr>
          <w:rFonts w:ascii="宋体" w:hAnsi="宋体" w:eastAsia="宋体" w:cs="宋体"/>
          <w:color w:val="000"/>
          <w:sz w:val="28"/>
          <w:szCs w:val="28"/>
        </w:rPr>
        <w:t xml:space="preserve">一、南昌快递业发展现状</w:t>
      </w:r>
    </w:p>
    <w:p>
      <w:pPr>
        <w:ind w:left="0" w:right="0" w:firstLine="560"/>
        <w:spacing w:before="450" w:after="450" w:line="312" w:lineRule="auto"/>
      </w:pPr>
      <w:r>
        <w:rPr>
          <w:rFonts w:ascii="宋体" w:hAnsi="宋体" w:eastAsia="宋体" w:cs="宋体"/>
          <w:color w:val="000"/>
          <w:sz w:val="28"/>
          <w:szCs w:val="28"/>
        </w:rPr>
        <w:t xml:space="preserve">快递业是20世纪70年代末进入中国，邮政特快专递（EMS）开辟了中国快递行业的先河，也成为了南昌快递业先驱。除邮政快递，国有快递业相继问世的有中国航空快递和中国铁路快运，但最有代表性的还是EMS。我国的民营快递公司发展于世纪90年代初，随着近20年的发展，成立了如顺丰快递，圆通速递，中通速运等一批发展迅速的民营快递公司。正是由于民营快递业的崛起，EMS已失去独霸一方的地位。</w:t>
      </w:r>
    </w:p>
    <w:p>
      <w:pPr>
        <w:ind w:left="0" w:right="0" w:firstLine="560"/>
        <w:spacing w:before="450" w:after="450" w:line="312" w:lineRule="auto"/>
      </w:pPr>
      <w:r>
        <w:rPr>
          <w:rFonts w:ascii="宋体" w:hAnsi="宋体" w:eastAsia="宋体" w:cs="宋体"/>
          <w:color w:val="000"/>
          <w:sz w:val="28"/>
          <w:szCs w:val="28"/>
        </w:rPr>
        <w:t xml:space="preserve">在现代城市构建中，物流发挥着极其重要的作用，高速增长的快递业是一个城市精神活力的体现。据南昌市邮政管理局统计，20_年年1至4月份，南昌快递总量累计万件，每日快递的吞吐量约为21万件。去年南昌快递业务量名列全国第37位，全年快递业务总量达万件，占江西省快递业务总量的49%。此外，当遇到快递旺季时，如20_年年双“11”，仅一周的快递量就接近千万件。南昌20_年快递总量将远远超越去年总量，达到历史新高。</w:t>
      </w:r>
    </w:p>
    <w:p>
      <w:pPr>
        <w:ind w:left="0" w:right="0" w:firstLine="560"/>
        <w:spacing w:before="450" w:after="450" w:line="312" w:lineRule="auto"/>
      </w:pPr>
      <w:r>
        <w:rPr>
          <w:rFonts w:ascii="宋体" w:hAnsi="宋体" w:eastAsia="宋体" w:cs="宋体"/>
          <w:color w:val="000"/>
          <w:sz w:val="28"/>
          <w:szCs w:val="28"/>
        </w:rPr>
        <w:t xml:space="preserve">二、南昌快递业在发展中存在的问题</w:t>
      </w:r>
    </w:p>
    <w:p>
      <w:pPr>
        <w:ind w:left="0" w:right="0" w:firstLine="560"/>
        <w:spacing w:before="450" w:after="450" w:line="312" w:lineRule="auto"/>
      </w:pPr>
      <w:r>
        <w:rPr>
          <w:rFonts w:ascii="宋体" w:hAnsi="宋体" w:eastAsia="宋体" w:cs="宋体"/>
          <w:color w:val="000"/>
          <w:sz w:val="28"/>
          <w:szCs w:val="28"/>
        </w:rPr>
        <w:t xml:space="preserve">尽管南昌近年来快递业发展迅速，但在它发展的同时仍存在着不少问题，如：快递不能按时送达，快递人员服务态度差，存在丢件、包裹损坏等现象，具体表现在以下几个方面。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相对较差。快递员的学历和基本工资都相对较低，因此所招员工的整体素质偏低。有小部分快递员责任心不强，一心只想着赚钱，经常不与收件人联系而是直接把快递放到门卫，等收件人通过物流信息查询到快递已到，并投诉时，他们却百般托词。有些快递员为了揽件成功，承诺三天能将到物品送达，结果却了收件人等了一周甚至一月。</w:t>
      </w:r>
    </w:p>
    <w:p>
      <w:pPr>
        <w:ind w:left="0" w:right="0" w:firstLine="560"/>
        <w:spacing w:before="450" w:after="450" w:line="312" w:lineRule="auto"/>
      </w:pPr>
      <w:r>
        <w:rPr>
          <w:rFonts w:ascii="宋体" w:hAnsi="宋体" w:eastAsia="宋体" w:cs="宋体"/>
          <w:color w:val="000"/>
          <w:sz w:val="28"/>
          <w:szCs w:val="28"/>
        </w:rPr>
        <w:t xml:space="preserve">3、管理水平低。由于大部分民营快递业都是以加盟的形式出现，加盟的快递公司经营场所普遍较小，这些快递的集散中心管理混乱，快件零散的摆放在地上。并存在着分拣人员抛件、摔件的现象，收件人在收到快件时，快件被损坏的现象时有发生。员工之间配合不默契，责任心不强，导致物件分错区，物件被落下在某个角落或车辆上，这也最终致使快件迟迟不能送达收件人手。甚至有的快递企业员工窃取快件，行为极其恶劣。</w:t>
      </w:r>
    </w:p>
    <w:p>
      <w:pPr>
        <w:ind w:left="0" w:right="0" w:firstLine="560"/>
        <w:spacing w:before="450" w:after="450" w:line="312" w:lineRule="auto"/>
      </w:pPr>
      <w:r>
        <w:rPr>
          <w:rFonts w:ascii="宋体" w:hAnsi="宋体" w:eastAsia="宋体" w:cs="宋体"/>
          <w:color w:val="000"/>
          <w:sz w:val="28"/>
          <w:szCs w:val="28"/>
        </w:rPr>
        <w:t xml:space="preserve">4、缺乏专业人才。目前，南昌快递企业成长过快，但专业性人才的缺乏仍是一块心病。快递行业缺乏专业的人才培训机构，很多快递员工都是在岗培训学习的，这样既浪费了时间，也耽误了学习，导致工作人员的对业务的不熟练，处理业务时容易犯错，最终将会影响整个企业的效率，浪费企业资源。</w:t>
      </w:r>
    </w:p>
    <w:p>
      <w:pPr>
        <w:ind w:left="0" w:right="0" w:firstLine="560"/>
        <w:spacing w:before="450" w:after="450" w:line="312" w:lineRule="auto"/>
      </w:pPr>
      <w:r>
        <w:rPr>
          <w:rFonts w:ascii="宋体" w:hAnsi="宋体" w:eastAsia="宋体" w:cs="宋体"/>
          <w:color w:val="000"/>
          <w:sz w:val="28"/>
          <w:szCs w:val="28"/>
        </w:rPr>
        <w:t xml:space="preserve">5、市场准入机制低。南昌市对快递行业的经营许可规定的欠规范，欠详细，对进入快递行业制定的标准不是特别严格。这样就容易让那些眼红于快递市场，但缺乏资金，缺乏专业技术和专业团队的企业蒙混过关，混入这个市场，扰乱市场秩序。</w:t>
      </w:r>
    </w:p>
    <w:p>
      <w:pPr>
        <w:ind w:left="0" w:right="0" w:firstLine="560"/>
        <w:spacing w:before="450" w:after="450" w:line="312" w:lineRule="auto"/>
      </w:pPr>
      <w:r>
        <w:rPr>
          <w:rFonts w:ascii="宋体" w:hAnsi="宋体" w:eastAsia="宋体" w:cs="宋体"/>
          <w:color w:val="000"/>
          <w:sz w:val="28"/>
          <w:szCs w:val="28"/>
        </w:rPr>
        <w:t xml:space="preserve">三、针对南昌快递业在发展存在的问题提出相应的对策</w:t>
      </w:r>
    </w:p>
    <w:p>
      <w:pPr>
        <w:ind w:left="0" w:right="0" w:firstLine="560"/>
        <w:spacing w:before="450" w:after="450" w:line="312" w:lineRule="auto"/>
      </w:pPr>
      <w:r>
        <w:rPr>
          <w:rFonts w:ascii="宋体" w:hAnsi="宋体" w:eastAsia="宋体" w:cs="宋体"/>
          <w:color w:val="000"/>
          <w:sz w:val="28"/>
          <w:szCs w:val="28"/>
        </w:rPr>
        <w:t xml:space="preserve">1、优化客户服务。快递行业是以服务为主的行业，只有客户满意，快递企业才有生存下去的可能。首先，要提高快件的分拣质量。快递公司应引进机械化和自动化的分拣作业设备，用机器分拣取代人工分拣，这样既避免了人为的暴力分拣导致包裹的破损摔坏等现象，同时又能减少人工成本，提高效率，减少人为失误导致的丢件漏件等现象。第二，要加强企业文化。每个快递公司都应有自己企业独有的文化理念，对员工，特别是加盟店的快递员定期进行企业文化的学习和培训，让员工自觉形成服务至上的理念。</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新时代中国特色社会主义思想为指导，深入学习贯彻党的和二中、三中、四中全会精神，全面细化落实关于邮政业系列重要指示批示精神，按照全省邮政管理工作会议、市委九届八次全会和市政府工作报告部署要求，总结20xx年工作，回顾党的十八大以来，也是xx局建局8年以来，全市邮政快递业改革发展成效，分析研判当前形势，部署20xx年工作，加快推进全市邮政快递业创新、绿色、高质量发展。下面，我讲三个方面意见。</w:t>
      </w:r>
    </w:p>
    <w:p>
      <w:pPr>
        <w:ind w:left="0" w:right="0" w:firstLine="560"/>
        <w:spacing w:before="450" w:after="450" w:line="312" w:lineRule="auto"/>
      </w:pPr>
      <w:r>
        <w:rPr>
          <w:rFonts w:ascii="宋体" w:hAnsi="宋体" w:eastAsia="宋体" w:cs="宋体"/>
          <w:color w:val="000"/>
          <w:sz w:val="28"/>
          <w:szCs w:val="28"/>
        </w:rPr>
        <w:t xml:space="preserve">一、20xx年主要工作及十八大以来全市邮政快递业发展回顾</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坚强领导下，在相关部门的大力支持下，全市邮政快递业认真贯彻落实对邮政业系列重要指示批示精神，按照马军胜局长对河北“5+4+6”指示要求，全面落实国家局、省局党组决策部署，不忘初心，牢记使命，统筹推进，全面发力，锐意进取，担当实干，坚定不移推动邮政快递业高质量发展，各项工作取得了明显成效。</w:t>
      </w:r>
    </w:p>
    <w:p>
      <w:pPr>
        <w:ind w:left="0" w:right="0" w:firstLine="560"/>
        <w:spacing w:before="450" w:after="450" w:line="312" w:lineRule="auto"/>
      </w:pPr>
      <w:r>
        <w:rPr>
          <w:rFonts w:ascii="宋体" w:hAnsi="宋体" w:eastAsia="宋体" w:cs="宋体"/>
          <w:color w:val="000"/>
          <w:sz w:val="28"/>
          <w:szCs w:val="28"/>
        </w:rPr>
        <w:t xml:space="preserve">20xx年，全市邮政业业务总量累计完成亿元，同比增长;业务收入累计完成亿元，同比增长。其中，快递业务量累(收件量)计完成万件，同比增长，增幅全省排名第4位;业务收入累计完成亿元，同比增长38%，增幅全省排名第5，全年快递收派量达3亿件，新增社会就业1500人以上。冀南(永年)快递产业园区建成运行，圆通、申通、中通、百世、韵达等5家快递企总部区域分拨中心先后落户xx并投入运营，日均处理量超120万件。邮政普遍服务和快递服务满意度稳中有升。</w:t>
      </w:r>
    </w:p>
    <w:p>
      <w:pPr>
        <w:ind w:left="0" w:right="0" w:firstLine="560"/>
        <w:spacing w:before="450" w:after="450" w:line="312" w:lineRule="auto"/>
      </w:pPr>
      <w:r>
        <w:rPr>
          <w:rFonts w:ascii="宋体" w:hAnsi="宋体" w:eastAsia="宋体" w:cs="宋体"/>
          <w:color w:val="000"/>
          <w:sz w:val="28"/>
          <w:szCs w:val="28"/>
        </w:rPr>
        <w:t xml:space="preserve">(一)严守初心使命，主题教育取得显著成效</w:t>
      </w:r>
    </w:p>
    <w:p>
      <w:pPr>
        <w:ind w:left="0" w:right="0" w:firstLine="560"/>
        <w:spacing w:before="450" w:after="450" w:line="312" w:lineRule="auto"/>
      </w:pPr>
      <w:r>
        <w:rPr>
          <w:rFonts w:ascii="宋体" w:hAnsi="宋体" w:eastAsia="宋体" w:cs="宋体"/>
          <w:color w:val="000"/>
          <w:sz w:val="28"/>
          <w:szCs w:val="28"/>
        </w:rPr>
        <w:t xml:space="preserve">我局严格按照“守初心、担使命、找差距、抓落实”总要求，聚焦学习贯彻新时代中国特色社会主义思想，扎实开展第二批“不忘初心、牢记使命”主题教育，坚定不移推动对邮政业重要指示批示精神和中央决策部署在行业内落地生根。通过主题教育，全体党员干部提高了真信笃行、知行合一的能力，增强了守初心、担使命的思想自觉和行动自觉，提振了敢担当、善作为的精气神，推动了行业改革发展各项工作，涵养了风清气正的政治生态。</w:t>
      </w:r>
    </w:p>
    <w:p>
      <w:pPr>
        <w:ind w:left="0" w:right="0" w:firstLine="560"/>
        <w:spacing w:before="450" w:after="450" w:line="312" w:lineRule="auto"/>
      </w:pPr>
      <w:r>
        <w:rPr>
          <w:rFonts w:ascii="宋体" w:hAnsi="宋体" w:eastAsia="宋体" w:cs="宋体"/>
          <w:color w:val="000"/>
          <w:sz w:val="28"/>
          <w:szCs w:val="28"/>
        </w:rPr>
        <w:t xml:space="preserve">一是扎实开展主题教育。局党组秉持“人民邮政为人民”理念，提前预热升温，坚持以动为先，在全省率先召开主题教育动员部署会议、专题民主生活会、总结会议等。按照“不划阶段、不分环节”的要求，深化理论学习、抓实调查研究、深入检视问题、狠抓整改落实，切实做到“四个贯穿始终”,组织学习交流，开展主题党日活动、警示教育、“四新”大讨论;组织集体宣誓重温入党誓词、集体唱国歌、前往烈士陵园缅怀先烈等活动;分三组开展调研，广泛征求意见建议，真抓实干，转变作风，力戒形式主义、官僚主义，主题教育开展以来，国家局杨春光副局长、省局訾小春局长等多位国家局、省局领导先后莅临我局指导调研，省局党组指导组重点节点全程参加指导，对我局主题教育开展展现的“快、实、全、新、深、真、准、硬”等特点和取得的系列成效给予充分肯定。</w:t>
      </w:r>
    </w:p>
    <w:p>
      <w:pPr>
        <w:ind w:left="0" w:right="0" w:firstLine="560"/>
        <w:spacing w:before="450" w:after="450" w:line="312" w:lineRule="auto"/>
      </w:pPr>
      <w:r>
        <w:rPr>
          <w:rFonts w:ascii="宋体" w:hAnsi="宋体" w:eastAsia="宋体" w:cs="宋体"/>
          <w:color w:val="000"/>
          <w:sz w:val="28"/>
          <w:szCs w:val="28"/>
        </w:rPr>
        <w:t xml:space="preserve">二是坚持问题导向解难题。坚持敞开大门开展主题教育，向市直相关部门、邮政快递企业和全局科室发放征求意见函征求意见和建议，积极收集各方面对局领导班子和领导干部存在突出问题的反映，紧扣“18个是否”逐一对照检查;召开“不忘初心、牢记使命”专题民主生活会，对主题教育开展以来的收获进行总结，按照“四个对照”“四个找一找”的要求开展批评与自我批评，重点抓好“8+1+3+2”专项整治和国家局巡视发现的43个共性问题解决。寄递渠道涉枪涉爆整治、农村“电商配送”渠道建设、邮件快件包装废弃物治理、快递末端违规收费治理、快递许可专项治理、快递从业人员权益保护等一批群众最急最忧最盼的问题得到有效整改落实。</w:t>
      </w:r>
    </w:p>
    <w:p>
      <w:pPr>
        <w:ind w:left="0" w:right="0" w:firstLine="560"/>
        <w:spacing w:before="450" w:after="450" w:line="312" w:lineRule="auto"/>
      </w:pPr>
      <w:r>
        <w:rPr>
          <w:rFonts w:ascii="宋体" w:hAnsi="宋体" w:eastAsia="宋体" w:cs="宋体"/>
          <w:color w:val="000"/>
          <w:sz w:val="28"/>
          <w:szCs w:val="28"/>
        </w:rPr>
        <w:t xml:space="preserve">三是狠抓整改落实显成效。新时代中国特色社会主义思想，是指导我们做好一切工作的“金钥匙”，我局始终坚持把开展主题教育与党建和党风廉政建设紧密结合，与干部队伍作风建设紧密结合，与重点工作推进紧密结合，运用党的创新理论指导实践、推动工作。全体党员干部初步实现了理论学习有收获、思想政治受洗礼、干事创业敢担当、为民服务解难题、清正廉洁作表率的目标。进一步把学习成果转化为联系服务群众、推动行业发展的成果，使党的初心使命内化于心、外化于行。</w:t>
      </w:r>
    </w:p>
    <w:p>
      <w:pPr>
        <w:ind w:left="0" w:right="0" w:firstLine="560"/>
        <w:spacing w:before="450" w:after="450" w:line="312" w:lineRule="auto"/>
      </w:pPr>
      <w:r>
        <w:rPr>
          <w:rFonts w:ascii="宋体" w:hAnsi="宋体" w:eastAsia="宋体" w:cs="宋体"/>
          <w:color w:val="000"/>
          <w:sz w:val="28"/>
          <w:szCs w:val="28"/>
        </w:rPr>
        <w:t xml:space="preserve">(二)创优营商环境，搭建行业发展坚实平台</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快递柜高层工作总结24</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1、40011xxx63电话订购、客服热线正常运作：全天24小时</w:t>
      </w:r>
    </w:p>
    <w:p>
      <w:pPr>
        <w:ind w:left="0" w:right="0" w:firstLine="560"/>
        <w:spacing w:before="450" w:after="450" w:line="312" w:lineRule="auto"/>
      </w:pPr>
      <w:r>
        <w:rPr>
          <w:rFonts w:ascii="宋体" w:hAnsi="宋体" w:eastAsia="宋体" w:cs="宋体"/>
          <w:color w:val="000"/>
          <w:sz w:val="28"/>
          <w:szCs w:val="28"/>
        </w:rPr>
        <w:t xml:space="preserve">2、在线客服</w:t>
      </w:r>
    </w:p>
    <w:p>
      <w:pPr>
        <w:ind w:left="0" w:right="0" w:firstLine="560"/>
        <w:spacing w:before="450" w:after="450" w:line="312" w:lineRule="auto"/>
      </w:pPr>
      <w:r>
        <w:rPr>
          <w:rFonts w:ascii="宋体" w:hAnsi="宋体" w:eastAsia="宋体" w:cs="宋体"/>
          <w:color w:val="000"/>
          <w:sz w:val="28"/>
          <w:szCs w:val="28"/>
        </w:rPr>
        <w:t xml:space="preserve">正常运作，客服在线咨询时间为08:00—22:00</w:t>
      </w:r>
    </w:p>
    <w:p>
      <w:pPr>
        <w:ind w:left="0" w:right="0" w:firstLine="560"/>
        <w:spacing w:before="450" w:after="450" w:line="312" w:lineRule="auto"/>
      </w:pPr>
      <w:r>
        <w:rPr>
          <w:rFonts w:ascii="宋体" w:hAnsi="宋体" w:eastAsia="宋体" w:cs="宋体"/>
          <w:color w:val="000"/>
          <w:sz w:val="28"/>
          <w:szCs w:val="28"/>
        </w:rPr>
        <w:t xml:space="preserve">&gt;二、物流配送工作：</w:t>
      </w:r>
    </w:p>
    <w:p>
      <w:pPr>
        <w:ind w:left="0" w:right="0" w:firstLine="560"/>
        <w:spacing w:before="450" w:after="450" w:line="312" w:lineRule="auto"/>
      </w:pPr>
      <w:r>
        <w:rPr>
          <w:rFonts w:ascii="宋体" w:hAnsi="宋体" w:eastAsia="宋体" w:cs="宋体"/>
          <w:color w:val="000"/>
          <w:sz w:val="28"/>
          <w:szCs w:val="28"/>
        </w:rPr>
        <w:t xml:space="preserve">1、门店零售、机场提货服务</w:t>
      </w:r>
    </w:p>
    <w:p>
      <w:pPr>
        <w:ind w:left="0" w:right="0" w:firstLine="560"/>
        <w:spacing w:before="450" w:after="450" w:line="312" w:lineRule="auto"/>
      </w:pPr>
      <w:r>
        <w:rPr>
          <w:rFonts w:ascii="宋体" w:hAnsi="宋体" w:eastAsia="宋体" w:cs="宋体"/>
          <w:color w:val="000"/>
          <w:sz w:val="28"/>
          <w:szCs w:val="28"/>
        </w:rPr>
        <w:t xml:space="preserve">正常运作，门店服务时间为：5:30—22:00</w:t>
      </w:r>
    </w:p>
    <w:p>
      <w:pPr>
        <w:ind w:left="0" w:right="0" w:firstLine="560"/>
        <w:spacing w:before="450" w:after="450" w:line="312" w:lineRule="auto"/>
      </w:pPr>
      <w:r>
        <w:rPr>
          <w:rFonts w:ascii="宋体" w:hAnsi="宋体" w:eastAsia="宋体" w:cs="宋体"/>
          <w:color w:val="000"/>
          <w:sz w:val="28"/>
          <w:szCs w:val="28"/>
        </w:rPr>
        <w:t xml:space="preserve">2、物流配送</w:t>
      </w:r>
    </w:p>
    <w:p>
      <w:pPr>
        <w:ind w:left="0" w:right="0" w:firstLine="560"/>
        <w:spacing w:before="450" w:after="450" w:line="312" w:lineRule="auto"/>
      </w:pPr>
      <w:r>
        <w:rPr>
          <w:rFonts w:ascii="宋体" w:hAnsi="宋体" w:eastAsia="宋体" w:cs="宋体"/>
          <w:color w:val="000"/>
          <w:sz w:val="28"/>
          <w:szCs w:val="28"/>
        </w:rPr>
        <w:t xml:space="preserve">春节期间无法保证时效，具体以配送为准。</w:t>
      </w:r>
    </w:p>
    <w:p>
      <w:pPr>
        <w:ind w:left="0" w:right="0" w:firstLine="560"/>
        <w:spacing w:before="450" w:after="450" w:line="312" w:lineRule="auto"/>
      </w:pPr>
      <w:r>
        <w:rPr>
          <w:rFonts w:ascii="宋体" w:hAnsi="宋体" w:eastAsia="宋体" w:cs="宋体"/>
          <w:color w:val="000"/>
          <w:sz w:val="28"/>
          <w:szCs w:val="28"/>
        </w:rPr>
        <w:t xml:space="preserve">厦门同城：18日至30日放假，为期13天，31日起恢复收寄。</w:t>
      </w:r>
    </w:p>
    <w:p>
      <w:pPr>
        <w:ind w:left="0" w:right="0" w:firstLine="560"/>
        <w:spacing w:before="450" w:after="450" w:line="312" w:lineRule="auto"/>
      </w:pPr>
      <w:r>
        <w:rPr>
          <w:rFonts w:ascii="宋体" w:hAnsi="宋体" w:eastAsia="宋体" w:cs="宋体"/>
          <w:color w:val="000"/>
          <w:sz w:val="28"/>
          <w:szCs w:val="28"/>
        </w:rPr>
        <w:t xml:space="preserve">其它城市：16日至30日放假，为期15天，31日起恢复收寄。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快递柜高层工作总结25</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