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机床维修钳工工作总结(汇总10篇)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机床维修钳工工作总结1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机床维修钳工工作总结1</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机床维修钳工工作总结2</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机床维修钳工工作总结3</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浅谈装配钳工的技术要点</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钳工是五大传统工种之一，装配钳工也是产品加工制造的最后一道工序。由于钳工这个工种的特殊性，目前已经在很多方面被高速发展的机械化加工所取代。但是，对于一些特殊的零件制造钳工是必不可少的，钳工在机械加工制造中仍然有着很重要的作用，掌握装配钳工的技术要点对于一名机械制造者来说也是一门必修课。</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装配钳工；钳工技能；技术要点；装配工具</w:t>
      </w:r>
    </w:p>
    <w:p>
      <w:pPr>
        <w:ind w:left="0" w:right="0" w:firstLine="560"/>
        <w:spacing w:before="450" w:after="450" w:line="312" w:lineRule="auto"/>
      </w:pPr>
      <w:r>
        <w:rPr>
          <w:rFonts w:ascii="宋体" w:hAnsi="宋体" w:eastAsia="宋体" w:cs="宋体"/>
          <w:color w:val="000"/>
          <w:sz w:val="28"/>
          <w:szCs w:val="28"/>
        </w:rPr>
        <w:t xml:space="preserve">1、装配钳工的技能</w:t>
      </w:r>
    </w:p>
    <w:p>
      <w:pPr>
        <w:ind w:left="0" w:right="0" w:firstLine="560"/>
        <w:spacing w:before="450" w:after="450" w:line="312" w:lineRule="auto"/>
      </w:pPr>
      <w:r>
        <w:rPr>
          <w:rFonts w:ascii="宋体" w:hAnsi="宋体" w:eastAsia="宋体" w:cs="宋体"/>
          <w:color w:val="000"/>
          <w:sz w:val="28"/>
          <w:szCs w:val="28"/>
        </w:rPr>
        <w:t xml:space="preserve">划线</w:t>
      </w:r>
    </w:p>
    <w:p>
      <w:pPr>
        <w:ind w:left="0" w:right="0" w:firstLine="560"/>
        <w:spacing w:before="450" w:after="450" w:line="312" w:lineRule="auto"/>
      </w:pPr>
      <w:r>
        <w:rPr>
          <w:rFonts w:ascii="宋体" w:hAnsi="宋体" w:eastAsia="宋体" w:cs="宋体"/>
          <w:color w:val="000"/>
          <w:sz w:val="28"/>
          <w:szCs w:val="28"/>
        </w:rPr>
        <w:t xml:space="preserve">划线是根据图样和技术要求在毛坯或半成品上用划线工具划出加工界限或划出作为基准的点、线、面的操作过程。工具有划针、划圆规、划线盘、钢直尺、样冲子等。划线要求线条清晰均匀，定形、定位尺寸准确，精度一般在～。划线可以确定工件的加工余量，使加工有明显的尺寸界限，也可以发现和处理不合格的毛坯。</w:t>
      </w:r>
    </w:p>
    <w:p>
      <w:pPr>
        <w:ind w:left="0" w:right="0" w:firstLine="560"/>
        <w:spacing w:before="450" w:after="450" w:line="312" w:lineRule="auto"/>
      </w:pPr>
      <w:r>
        <w:rPr>
          <w:rFonts w:ascii="宋体" w:hAnsi="宋体" w:eastAsia="宋体" w:cs="宋体"/>
          <w:color w:val="000"/>
          <w:sz w:val="28"/>
          <w:szCs w:val="28"/>
        </w:rPr>
        <w:t xml:space="preserve">划线工具应与毛坯分开，以免毛坯毛刺划伤划线工具，影响工具的精度，同时也应及时保养，以免工具生锈。划线的步骤一般为：a、看清看懂图样，详细了解工件上需要划线的部位，明确工件及划线有关部分的作用和要求，了解有关的加工工艺；b、选定划线基准；c、初步检查毛坯的误差情况，给毛坯涂色；d、正确安装工件和选用划线工具；e、划线；f、详细对照样图检查划线的准确性，看是否有遗漏的地方；g、在线条上冲眼。</w:t>
      </w:r>
    </w:p>
    <w:p>
      <w:pPr>
        <w:ind w:left="0" w:right="0" w:firstLine="560"/>
        <w:spacing w:before="450" w:after="450" w:line="312" w:lineRule="auto"/>
      </w:pPr>
      <w:r>
        <w:rPr>
          <w:rFonts w:ascii="宋体" w:hAnsi="宋体" w:eastAsia="宋体" w:cs="宋体"/>
          <w:color w:val="000"/>
          <w:sz w:val="28"/>
          <w:szCs w:val="28"/>
        </w:rPr>
        <w:t xml:space="preserve">锉削</w:t>
      </w:r>
    </w:p>
    <w:p>
      <w:pPr>
        <w:ind w:left="0" w:right="0" w:firstLine="560"/>
        <w:spacing w:before="450" w:after="450" w:line="312" w:lineRule="auto"/>
      </w:pPr>
      <w:r>
        <w:rPr>
          <w:rFonts w:ascii="宋体" w:hAnsi="宋体" w:eastAsia="宋体" w:cs="宋体"/>
          <w:color w:val="000"/>
          <w:sz w:val="28"/>
          <w:szCs w:val="28"/>
        </w:rPr>
        <w:t xml:space="preserve">锉削应用十分广泛，可以锉削加工平面、曲面、内外表面、沟槽等各种形状复杂的表面。锉刀的正确握法与否，对锉削质量、锉削力量的发挥和人体疲劳程度都有一定影响。锉削的注意要点：a、锉刀柄要牢靠，不要使用锉刀柄有裂纹的锉刀；b、不准用嘴吹铁削，也不准用手清理铁削；c、锉刀放置不得露出钳台；d、夹持已加工面时应使用保护片，较大工件要加木垫。</w:t>
      </w:r>
    </w:p>
    <w:p>
      <w:pPr>
        <w:ind w:left="0" w:right="0" w:firstLine="560"/>
        <w:spacing w:before="450" w:after="450" w:line="312" w:lineRule="auto"/>
      </w:pPr>
      <w:r>
        <w:rPr>
          <w:rFonts w:ascii="宋体" w:hAnsi="宋体" w:eastAsia="宋体" w:cs="宋体"/>
          <w:color w:val="000"/>
          <w:sz w:val="28"/>
          <w:szCs w:val="28"/>
        </w:rPr>
        <w:t xml:space="preserve">锯削</w:t>
      </w:r>
    </w:p>
    <w:p>
      <w:pPr>
        <w:ind w:left="0" w:right="0" w:firstLine="560"/>
        <w:spacing w:before="450" w:after="450" w:line="312" w:lineRule="auto"/>
      </w:pPr>
      <w:r>
        <w:rPr>
          <w:rFonts w:ascii="宋体" w:hAnsi="宋体" w:eastAsia="宋体" w:cs="宋体"/>
          <w:color w:val="000"/>
          <w:sz w:val="28"/>
          <w:szCs w:val="28"/>
        </w:rPr>
        <w:t xml:space="preserve">锯削是用锯对材料或工件进行切断或锯削的加工方法。其使用技能方法：右手满握锯弓手柄，大拇指压在食指上，左手控制锯弓方向，大拇指在弓背上，食指、中指、无名指扶在锯弓前端，姿势与锉削基本一致。锯削时注意事项：a、工件将要锯断时应减小压力，防止工件断裂时伤脚；b、锯削的时候要控制好用力，防止锯条突然折断失控，使人受伤；c、锯削的过程中眼睛与锯条竖直线应重合，以免锯歪；d、锯条安装过紧或运动过快，压力太大，易使锯条折断。</w:t>
      </w:r>
    </w:p>
    <w:p>
      <w:pPr>
        <w:ind w:left="0" w:right="0" w:firstLine="560"/>
        <w:spacing w:before="450" w:after="450" w:line="312" w:lineRule="auto"/>
      </w:pPr>
      <w:r>
        <w:rPr>
          <w:rFonts w:ascii="宋体" w:hAnsi="宋体" w:eastAsia="宋体" w:cs="宋体"/>
          <w:color w:val="000"/>
          <w:sz w:val="28"/>
          <w:szCs w:val="28"/>
        </w:rPr>
        <w:t xml:space="preserve">钻孔</w:t>
      </w:r>
    </w:p>
    <w:p>
      <w:pPr>
        <w:ind w:left="0" w:right="0" w:firstLine="560"/>
        <w:spacing w:before="450" w:after="450" w:line="312" w:lineRule="auto"/>
      </w:pPr>
      <w:r>
        <w:rPr>
          <w:rFonts w:ascii="宋体" w:hAnsi="宋体" w:eastAsia="宋体" w:cs="宋体"/>
          <w:color w:val="000"/>
          <w:sz w:val="28"/>
          <w:szCs w:val="28"/>
        </w:rPr>
        <w:t xml:space="preserve">钻床上进行钻孔时，钻头的旋转是主运动，钻头沿轴向移动是进给运动。钻孔时先在钻的位置划出孔位的十字中心线，并打上中心冲眼，要求加工尺寸要小，孔的中心与十字交叉点重合。减少小钻头和孔间的摩擦，提高小钻头的寿命和改善孔的表面质量，钻孔时要加注足够的切削液。其注意事项如下：a、严格遵守钻床的操作规程，严禁戴手套；b、钻孔过程中需要检测时，必须先停车，然后才检测；c、钻孔时平口钳的手柄端面应放置在钻床工作台的左向，以防止转动力大而造成平口钳落地伤人；d、钻大孔时，先用小钻头钻孔，再用大钻扩孔。</w:t>
      </w:r>
    </w:p>
    <w:p>
      <w:pPr>
        <w:ind w:left="0" w:right="0" w:firstLine="560"/>
        <w:spacing w:before="450" w:after="450" w:line="312" w:lineRule="auto"/>
      </w:pPr>
      <w:r>
        <w:rPr>
          <w:rFonts w:ascii="宋体" w:hAnsi="宋体" w:eastAsia="宋体" w:cs="宋体"/>
          <w:color w:val="000"/>
          <w:sz w:val="28"/>
          <w:szCs w:val="28"/>
        </w:rPr>
        <w:t xml:space="preserve">攻螺纹</w:t>
      </w:r>
    </w:p>
    <w:p>
      <w:pPr>
        <w:ind w:left="0" w:right="0" w:firstLine="560"/>
        <w:spacing w:before="450" w:after="450" w:line="312" w:lineRule="auto"/>
      </w:pPr>
      <w:r>
        <w:rPr>
          <w:rFonts w:ascii="宋体" w:hAnsi="宋体" w:eastAsia="宋体" w:cs="宋体"/>
          <w:color w:val="000"/>
          <w:sz w:val="28"/>
          <w:szCs w:val="28"/>
        </w:rPr>
        <w:t xml:space="preserve">用丝锥在工件孔中切削出内螺纹的加工方法称为攻螺纹。工件如图1所示，需要加工4×M10螺纹。首先用φ18mm点钻（钻头角90°）加工4×M10的引正孔并同时完成孔口倒角，再钻4×M10底孔，最后攻丝4×M10。</w:t>
      </w:r>
    </w:p>
    <w:p>
      <w:pPr>
        <w:ind w:left="0" w:right="0" w:firstLine="560"/>
        <w:spacing w:before="450" w:after="450" w:line="312" w:lineRule="auto"/>
      </w:pPr>
      <w:r>
        <w:rPr>
          <w:rFonts w:ascii="宋体" w:hAnsi="宋体" w:eastAsia="宋体" w:cs="宋体"/>
          <w:color w:val="000"/>
          <w:sz w:val="28"/>
          <w:szCs w:val="28"/>
        </w:rPr>
        <w:t xml:space="preserve">攻螺纹的注意要点：a、攻螺纹前要对底孔孔口倒角；b、工件的装夹位置应放平，使螺孔中心线置于垂直或水平位置；c、当丝锥切入1～2圈后及时检查并矫正丝锥的垂直位置；d、攻不通孔时，需经常退出丝锥，排出孔内的铁屑，否则会因铁屑阻塞而使丝锥折断或达不到螺纹深度要求。</w:t>
      </w:r>
    </w:p>
    <w:p>
      <w:pPr>
        <w:ind w:left="0" w:right="0" w:firstLine="560"/>
        <w:spacing w:before="450" w:after="450" w:line="312" w:lineRule="auto"/>
      </w:pPr>
      <w:r>
        <w:rPr>
          <w:rFonts w:ascii="宋体" w:hAnsi="宋体" w:eastAsia="宋体" w:cs="宋体"/>
          <w:color w:val="000"/>
          <w:sz w:val="28"/>
          <w:szCs w:val="28"/>
        </w:rPr>
        <w:t xml:space="preserve">2、装配常用工具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常用量具主要有游标量具和百分表。而游标量具主要有游标卡尺。游标卡尺可以测量长度、厚度、外径、内径、孔深、中心距等。游标卡尺分为和游标卡尺。游标卡尺是不可缺少的测量工具，必须注意其精度，测量时候要去掉工件的毛刺以免划伤卡尺。</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装配图是机械设计中设计者意图的反映，是机械设计，制造的重要的技术依据。装配图是表达机器或部件的工作原理，零件间的装配关系和零件的主要结构形状，以及装配，检验和安装时所需的尺寸和技术要求。所以我们在装配时，必须看懂图样中的性能尺寸、装配尺寸、安装尺寸、外形尺寸。看装配图的方法步骤如下：a、先看标题栏，粗略了解零件。看标题栏，了解零件的名称，材料，数量比例等，从而大体了解零件的功能。对不熟悉的比较复杂的装配图，通常要参考有关的技术资料。如该零件所在部件的装配图，相关的其他零件图及其技术说明书等，以便从中了解该零件在机器或部件中的功能，结构特点，设计要求。为看图创造条件；b、深入分析视图，想象结构形状；c、分析技术要求，综合看懂全图。主要分析零件的表面粗糙度、尺寸公差和形位公差要求。要先弄清配合面或主要加工面的加工精度要求，了解其代号含义，再分析其余加工面和非加工面的相应要求，了解零件加工工艺特点和功能要求，然后了解分析零件的材料热处理，表面处理或修饰，检验等其他技术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[1]张景田.钳工的装配技术要点.机械加工制造，20xx.</w:t>
      </w:r>
    </w:p>
    <w:p>
      <w:pPr>
        <w:ind w:left="0" w:right="0" w:firstLine="560"/>
        <w:spacing w:before="450" w:after="450" w:line="312" w:lineRule="auto"/>
      </w:pPr>
      <w:r>
        <w:rPr>
          <w:rFonts w:ascii="宋体" w:hAnsi="宋体" w:eastAsia="宋体" w:cs="宋体"/>
          <w:color w:val="000"/>
          <w:sz w:val="28"/>
          <w:szCs w:val="28"/>
        </w:rPr>
        <w:t xml:space="preserve">[2]丁学武.装配钳工实用技术手册.南京：江苏科学技术出版社，20xx.</w:t>
      </w:r>
    </w:p>
    <w:p>
      <w:pPr>
        <w:ind w:left="0" w:right="0" w:firstLine="560"/>
        <w:spacing w:before="450" w:after="450" w:line="312" w:lineRule="auto"/>
      </w:pPr>
      <w:r>
        <w:rPr>
          <w:rFonts w:ascii="宋体" w:hAnsi="宋体" w:eastAsia="宋体" w:cs="宋体"/>
          <w:color w:val="000"/>
          <w:sz w:val="28"/>
          <w:szCs w:val="28"/>
        </w:rPr>
        <w:t xml:space="preserve">[3]尹述军，蒋爱荣.装配钳工.机械加工制造，20xx.</w:t>
      </w:r>
    </w:p>
    <w:p>
      <w:pPr>
        <w:ind w:left="0" w:right="0" w:firstLine="560"/>
        <w:spacing w:before="450" w:after="450" w:line="312" w:lineRule="auto"/>
      </w:pPr>
      <w:r>
        <w:rPr>
          <w:rFonts w:ascii="宋体" w:hAnsi="宋体" w:eastAsia="宋体" w:cs="宋体"/>
          <w:color w:val="000"/>
          <w:sz w:val="28"/>
          <w:szCs w:val="28"/>
        </w:rPr>
        <w:t xml:space="preserve">[4]李振仁.浅谈钳工的基本技术与基本操作.黑龙江科技信息，20xx.</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机床维修钳工工作总结6</w:t>
      </w:r>
    </w:p>
    <w:p>
      <w:pPr>
        <w:ind w:left="0" w:right="0" w:firstLine="560"/>
        <w:spacing w:before="450" w:after="450" w:line="312" w:lineRule="auto"/>
      </w:pPr>
      <w:r>
        <w:rPr>
          <w:rFonts w:ascii="宋体" w:hAnsi="宋体" w:eastAsia="宋体" w:cs="宋体"/>
          <w:color w:val="000"/>
          <w:sz w:val="28"/>
          <w:szCs w:val="28"/>
        </w:rPr>
        <w:t xml:space="preserve">20xx年初，本人在xx公司就职。首先在金工车间实习，接着转工装担任设计科实习，然后转车间实习。随后在模具车间任钳工。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机床维修钳工工作总结7</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x次，全年自查隐患xx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机床维修钳工工作总结8</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机床维修钳工工作总结9</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机床维修钳工工作总结10</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