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优秀征收工作总结(合集10篇)</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优秀征收工作总结1XX年即将结束，我在**的关心和指导下，在各部门的协助下，清欠办取得一定的成绩，但也存在一些不足之处，现总结如下：&gt;一：加强学习，提高责任心自接任以来，通过各方面学习，使我经受了一次XX上的洗礼，让我知道了创业的艰辛，公司...</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优秀征收工作总结1</w:t>
      </w:r>
    </w:p>
    <w:p>
      <w:pPr>
        <w:ind w:left="0" w:right="0" w:firstLine="560"/>
        <w:spacing w:before="450" w:after="450" w:line="312" w:lineRule="auto"/>
      </w:pPr>
      <w:r>
        <w:rPr>
          <w:rFonts w:ascii="宋体" w:hAnsi="宋体" w:eastAsia="宋体" w:cs="宋体"/>
          <w:color w:val="000"/>
          <w:sz w:val="28"/>
          <w:szCs w:val="28"/>
        </w:rPr>
        <w:t xml:space="preserve">XX年即将结束，我在**的关心和指导下，在各部门的协助下，清欠办取得一定的成绩，但也存在一些不足之处，现总结如下：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&gt;一：加强学习，提高责任心</w:t>
      </w:r>
    </w:p>
    <w:p>
      <w:pPr>
        <w:ind w:left="0" w:right="0" w:firstLine="560"/>
        <w:spacing w:before="450" w:after="450" w:line="312" w:lineRule="auto"/>
      </w:pPr>
      <w:r>
        <w:rPr>
          <w:rFonts w:ascii="宋体" w:hAnsi="宋体" w:eastAsia="宋体" w:cs="宋体"/>
          <w:color w:val="000"/>
          <w:sz w:val="28"/>
          <w:szCs w:val="28"/>
        </w:rPr>
        <w:t xml:space="preserve">自接任以来，通过各方面学习，使我经受了一次XX上的洗礼，让我知道了创业的艰辛，公司发展的艰难历程，让我增强了危机感和责任心，因此我更应该珍爱现在的工作，更要兢兢业业。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&gt;二：清欠结果</w:t>
      </w:r>
    </w:p>
    <w:p>
      <w:pPr>
        <w:ind w:left="0" w:right="0" w:firstLine="560"/>
        <w:spacing w:before="450" w:after="450" w:line="312" w:lineRule="auto"/>
      </w:pPr>
      <w:r>
        <w:rPr>
          <w:rFonts w:ascii="宋体" w:hAnsi="宋体" w:eastAsia="宋体" w:cs="宋体"/>
          <w:color w:val="000"/>
          <w:sz w:val="28"/>
          <w:szCs w:val="28"/>
        </w:rPr>
        <w:t xml:space="preserve">接手以来，整理了大量资料，细致掌握了各个工程的具体情况，为下一步工作打好基础，目前几个工程的案例使我详细了解了工作的步骤，处理问题效率更高。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工作在一步步中进行，但还存在较多不足，如法律的学习不够，个人能力、整体素质有待提高。所有这些都需要在以后的工作中加以改正提高和完善。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&gt;四：工作计划和建议</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4.下一步应考虑欠薪应急垫付**，筹措应急专项资金或以保证金垫付农民工工资。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5.对工程款已支付后项目部个人转移财产，逃逸等方法逃避支付工资及材料费或者有能力支付而有不支付的项目部负责人需采取****等**进行执行。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新的一年即将来临，我将满怀信心，严格按照公司**的要求，发扬大无畏的XX，勤奋学习，扎实工作，客服一切困难，争取XX年取得更好的成绩，为公司的发展贡献我的力量。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优秀征收工作总结2</w:t>
      </w:r>
    </w:p>
    <w:p>
      <w:pPr>
        <w:ind w:left="0" w:right="0" w:firstLine="560"/>
        <w:spacing w:before="450" w:after="450" w:line="312" w:lineRule="auto"/>
      </w:pPr>
      <w:r>
        <w:rPr>
          <w:rFonts w:ascii="宋体" w:hAnsi="宋体" w:eastAsia="宋体" w:cs="宋体"/>
          <w:color w:val="000"/>
          <w:sz w:val="28"/>
          <w:szCs w:val="28"/>
        </w:rPr>
        <w:t xml:space="preserve">针对以上出现的问题和困难，xx年我们要继续加强领导，进一步强化思想，强化认识，对明年的工作任务进一步分解到单位、到人，对包保单位、责任人员要建立考核机制，加大剩余房屋的依法征收力度，要实施重点攻坚，加快推进速度。确保十字街以北主还建区在xx年顺利开工，同时对十字街以南的征收。</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★精品文档★国土所个人工作总结篇一：国土资源局上半年工作总结范文 今年上半年，按照市、区国土资源会议精神和年初签定 的目标管理责任状规定的各项指标任务， 我局坚持以 “xxxx” 重要思想为指导，牢固树立科学发展观和服务经济建设大局 的工作思路，始终把国土资源管理工作作为稳定全局、振兴 区域经济的基础地位来抓。坚持保护国土资源、提倡节约集 约用地，保障支持全区经济发展，体制进一步完善，干部队 伍素质进一步提高，各项管理进一步规范。具体工作和各项 任务完成情况如下： 一、政治、业务学习情况： 今年是国土资源”提高素质年” ，面对当前国土资源工 作的新形势，我局着重抓好政治理论学习和业务知识培训， 政治理论学习主要以开展“学习与创新年”和“学、转、办、 促”等相关活动为基点，先后分不同层次的组织局班子、党 员、全体工作人员学习了 xx 在中纪委七次全会上重要讲话 精神、省第七次党代会、市十一次党代会、区委五届四次和 六届一次、二次全会精神等，同时，就报刊、杂志刊登的一 些案例，对全局人员尤其是党员干部进行廉正教育；业务学 习主要针对新出台的土地管理政策，采取派出参加培训和集 中学习、分股室学习、闭卷考试等方式，使全体工作人员尽 快掌握新的政策精神、新的办理程序，半年来共向省厅和市20_ 全新精品资料-全新公文范文-全程指导写作 –独家原创 1 / 23★精品文档★ 局派出业务培训人员 10 人次，自行组织培训 8 次，考试两 次。通过政治、业务学习、培训，使我局整体素质有了进一 步提高，为完成新时期国土资源工作打下良好基础。</w:t>
      </w:r>
    </w:p>
    <w:p>
      <w:pPr>
        <w:ind w:left="0" w:right="0" w:firstLine="560"/>
        <w:spacing w:before="450" w:after="450" w:line="312" w:lineRule="auto"/>
      </w:pPr>
      <w:r>
        <w:rPr>
          <w:rFonts w:ascii="宋体" w:hAnsi="宋体" w:eastAsia="宋体" w:cs="宋体"/>
          <w:color w:val="000"/>
          <w:sz w:val="28"/>
          <w:szCs w:val="28"/>
        </w:rPr>
        <w:t xml:space="preserve">二、业务工作完成情况： （一）全面做好土地征收和供地工作，为我区经济建设 提供地源。</w:t>
      </w:r>
    </w:p>
    <w:p>
      <w:pPr>
        <w:ind w:left="0" w:right="0" w:firstLine="560"/>
        <w:spacing w:before="450" w:after="450" w:line="312" w:lineRule="auto"/>
      </w:pPr>
      <w:r>
        <w:rPr>
          <w:rFonts w:ascii="宋体" w:hAnsi="宋体" w:eastAsia="宋体" w:cs="宋体"/>
          <w:color w:val="000"/>
          <w:sz w:val="28"/>
          <w:szCs w:val="28"/>
        </w:rPr>
        <w:t xml:space="preserve">上半年，我局紧紧围绕区委、区政府的中心工作，始终 坚持把发展和服务作为各项工作的出发点，正确处理资源保 护与经济发展的关系，既服从大局，又依法管理，做到保护 资源与保障发展并举。对区重点项目，我局坚持不遗余力， 不讲条件，提前谋划，提前介入，谋求最快捷、最省钱的途 径，主动协调各方面关系，积极争取上级^v^门在用 地计划、指标安排、组卷报批等方面对我区给予大力支持， 全力保障项目用地。为保证用地从速从快批回，我局不等不 靠，化解多种矛盾，克服重重困难，打破 8 小时，取消双休 日，多次有主要领导带队去省厅和市局，上半年共批回两批 次建设用地，总面积 亩。供地方面：共组供地卷 15 宗，其 中挂牌卷 5 宗，已批 4 宗，总面积 亩；协议出让 宗，已批 宗，总面积 亩，出让金额合计 万元，完成政府土地纯收益 万元，保障了我区重点建设项目用地，有力地支持了区域经 济发展。</w:t>
      </w:r>
    </w:p>
    <w:p>
      <w:pPr>
        <w:ind w:left="0" w:right="0" w:firstLine="560"/>
        <w:spacing w:before="450" w:after="450" w:line="312" w:lineRule="auto"/>
      </w:pPr>
      <w:r>
        <w:rPr>
          <w:rFonts w:ascii="宋体" w:hAnsi="宋体" w:eastAsia="宋体" w:cs="宋体"/>
          <w:color w:val="000"/>
          <w:sz w:val="28"/>
          <w:szCs w:val="28"/>
        </w:rPr>
        <w:t xml:space="preserve">此外， 我局上半年共审批临时占地 20 宗， 用地面积 亩，20_ 全新精品资料-全新公文范文-全程指导写作 –独家原创 2 / 23★精品文档★ 审批农民宅基地 户，用地面积 亩。</w:t>
      </w:r>
    </w:p>
    <w:p>
      <w:pPr>
        <w:ind w:left="0" w:right="0" w:firstLine="560"/>
        <w:spacing w:before="450" w:after="450" w:line="312" w:lineRule="auto"/>
      </w:pPr>
      <w:r>
        <w:rPr>
          <w:rFonts w:ascii="宋体" w:hAnsi="宋体" w:eastAsia="宋体" w:cs="宋体"/>
          <w:color w:val="000"/>
          <w:sz w:val="28"/>
          <w:szCs w:val="28"/>
        </w:rPr>
        <w:t xml:space="preserve">（二）切实加强矿产资源管理，加大地质灾害防治和地 质环境保护力度。</w:t>
      </w:r>
    </w:p>
    <w:p>
      <w:pPr>
        <w:ind w:left="0" w:right="0" w:firstLine="560"/>
        <w:spacing w:before="450" w:after="450" w:line="312" w:lineRule="auto"/>
      </w:pPr>
      <w:r>
        <w:rPr>
          <w:rFonts w:ascii="宋体" w:hAnsi="宋体" w:eastAsia="宋体" w:cs="宋体"/>
          <w:color w:val="000"/>
          <w:sz w:val="28"/>
          <w:szCs w:val="28"/>
        </w:rPr>
        <w:t xml:space="preserve">在矿产资源管理方面，利用一个月的时间进行我区矿山 企业年检工作，坚持年检与“三率”指标制定、矿业秩序治 理整顿、 征收矿产资源补偿费、 采矿权使用费相结合的方法， 加大力度，依法监督，严格检查。期间，共向矿山企业下达 限期整改通知书 3 份，消除不安全隐患两处，征收矿产资源 费 13 万余元，年检率达 100%。对全区矿山企业进行治理、 整合，现整合放方案已保送省国土资源厅。建立健全了地质 灾害防治体系，制定了《双滦区 xxxx 年突发地质灾害应急 预案》和《双滦区 xxxx 年汛期重点地质灾害隐患点防治方 案》并对四处重要的地质灾害点确定了区、镇、村三级群测 群防系统。</w:t>
      </w:r>
    </w:p>
    <w:p>
      <w:pPr>
        <w:ind w:left="0" w:right="0" w:firstLine="560"/>
        <w:spacing w:before="450" w:after="450" w:line="312" w:lineRule="auto"/>
      </w:pPr>
      <w:r>
        <w:rPr>
          <w:rFonts w:ascii="宋体" w:hAnsi="宋体" w:eastAsia="宋体" w:cs="宋体"/>
          <w:color w:val="000"/>
          <w:sz w:val="28"/>
          <w:szCs w:val="28"/>
        </w:rPr>
        <w:t xml:space="preserve">（三）不断加大执法监察工作力度，努力提高执法监察 水平。</w:t>
      </w:r>
    </w:p>
    <w:p>
      <w:pPr>
        <w:ind w:left="0" w:right="0" w:firstLine="560"/>
        <w:spacing w:before="450" w:after="450" w:line="312" w:lineRule="auto"/>
      </w:pPr>
      <w:r>
        <w:rPr>
          <w:rFonts w:ascii="宋体" w:hAnsi="宋体" w:eastAsia="宋体" w:cs="宋体"/>
          <w:color w:val="000"/>
          <w:sz w:val="28"/>
          <w:szCs w:val="28"/>
        </w:rPr>
        <w:t xml:space="preserve">上半年，我局进一步加强国土资源执法监察工作，对辖 区实行严格的动态监测 ,对违法占地、非法转让、非法出租 等各类违法用地行为,做到早发现、早制止、早处理，切实 加强国土资源监管。半年以来，我局通过巡查和群众举报共 受理违法案件 15 宗，全部进行了立案，其中，移交法院 3 宗，移交公安 1 宗，查封 1 宗，结案 6 宗，下达行政处罚决20_ 全新精品资料-全新公文范文-全程指导写作 –独家原创 3 / 23★精品文档★ 定书的 2 宗，补办手续的 2 宗，正在调查处理的 1 宗，有效 制止违法占地苗头 17 宗。在信访工作上，我局认真接待群 众来信来访，努力维护社会稳定。1—6 月份，共接待群众来 访 30 余人次，收到市局和省厅的交办、转办函 4 件，对群 众反映的问题和上级交办的事项，全部进行了调查，并给予 了书面答复，办结率达 100%。信访当事人申请复查的，全部 得到了市局的维持。</w:t>
      </w:r>
    </w:p>
    <w:p>
      <w:pPr>
        <w:ind w:left="0" w:right="0" w:firstLine="560"/>
        <w:spacing w:before="450" w:after="450" w:line="312" w:lineRule="auto"/>
      </w:pPr>
      <w:r>
        <w:rPr>
          <w:rFonts w:ascii="宋体" w:hAnsi="宋体" w:eastAsia="宋体" w:cs="宋体"/>
          <w:color w:val="000"/>
          <w:sz w:val="28"/>
          <w:szCs w:val="28"/>
        </w:rPr>
        <w:t xml:space="preserve">（四）进一步规范土地登记。</w:t>
      </w:r>
    </w:p>
    <w:p>
      <w:pPr>
        <w:ind w:left="0" w:right="0" w:firstLine="560"/>
        <w:spacing w:before="450" w:after="450" w:line="312" w:lineRule="auto"/>
      </w:pPr>
      <w:r>
        <w:rPr>
          <w:rFonts w:ascii="宋体" w:hAnsi="宋体" w:eastAsia="宋体" w:cs="宋体"/>
          <w:color w:val="000"/>
          <w:sz w:val="28"/>
          <w:szCs w:val="28"/>
        </w:rPr>
        <w:t xml:space="preserve">上半年，我局共审核发放国有土地使用权证 49 本，发 证率 95%。集体土地使用权发证 66 本，发证率 80%，他项权 利发证 15 本，发证率 100%。城镇个人住房登记发证，今年 主要完成了三岔口粮库家属院平房、粮食家属院平房、部分 原丝绸厂家属院平房及御祥园、山水文苑、滦河部分住宅小 区的登记发证。截止到 6 月 30 日，共发放城镇个人住房国 有土地使用证 340 本，完成全区应发证数的 95%。</w:t>
      </w:r>
    </w:p>
    <w:p>
      <w:pPr>
        <w:ind w:left="0" w:right="0" w:firstLine="560"/>
        <w:spacing w:before="450" w:after="450" w:line="312" w:lineRule="auto"/>
      </w:pPr>
      <w:r>
        <w:rPr>
          <w:rFonts w:ascii="宋体" w:hAnsi="宋体" w:eastAsia="宋体" w:cs="宋体"/>
          <w:color w:val="000"/>
          <w:sz w:val="28"/>
          <w:szCs w:val="28"/>
        </w:rPr>
        <w:t xml:space="preserve">三、其他工作完成情况： 1、组织做好 “世界地球日” 、 “ 土地日”等专项宣 传活动。宣传期间，在全区范围内发放大量宣传单，悬挂条 幅，当场解答前来咨询的群众，收到良好的效果。</w:t>
      </w:r>
    </w:p>
    <w:p>
      <w:pPr>
        <w:ind w:left="0" w:right="0" w:firstLine="560"/>
        <w:spacing w:before="450" w:after="450" w:line="312" w:lineRule="auto"/>
      </w:pPr>
      <w:r>
        <w:rPr>
          <w:rFonts w:ascii="宋体" w:hAnsi="宋体" w:eastAsia="宋体" w:cs="宋体"/>
          <w:color w:val="000"/>
          <w:sz w:val="28"/>
          <w:szCs w:val="28"/>
        </w:rPr>
        <w:t xml:space="preserve">2、积极配合当地政府做好各项工作。我局下属的四个 国土资源所在日常工作中，与当地政府在土地征收、测量等 方面积极配合，其中，双塔山国土资源所和大庙国土资源始20_ 全新精品资料-全新公文范文-全程指导写作 –独家原创 4 / 23★精品文档★ 终坚持在当地拆迁的第一线，认真工作，受到政府领导的一 致好评。</w:t>
      </w:r>
    </w:p>
    <w:p>
      <w:pPr>
        <w:ind w:left="0" w:right="0" w:firstLine="560"/>
        <w:spacing w:before="450" w:after="450" w:line="312" w:lineRule="auto"/>
      </w:pPr>
      <w:r>
        <w:rPr>
          <w:rFonts w:ascii="宋体" w:hAnsi="宋体" w:eastAsia="宋体" w:cs="宋体"/>
          <w:color w:val="000"/>
          <w:sz w:val="28"/>
          <w:szCs w:val="28"/>
        </w:rPr>
        <w:t xml:space="preserve">3、做好标准化国土资源所的建设工作。今年，我局确 定将双塔山国土资源所和偏桥子国土资源所建设成为标准 化国土资源所， 为此， 我局确定一名班子成员负责此项工作， 首先在人员管理和制度建设上加大力度，并严格检查落实； 其次筹集资金，加大财力投入。至目前为止，两个所的办公 用房、通讯设备、办公电脑等已达到标准化国土资源所的要 求，其他方面工作正在进行中。</w:t>
      </w:r>
    </w:p>
    <w:p>
      <w:pPr>
        <w:ind w:left="0" w:right="0" w:firstLine="560"/>
        <w:spacing w:before="450" w:after="450" w:line="312" w:lineRule="auto"/>
      </w:pPr>
      <w:r>
        <w:rPr>
          <w:rFonts w:ascii="宋体" w:hAnsi="宋体" w:eastAsia="宋体" w:cs="宋体"/>
          <w:color w:val="000"/>
          <w:sz w:val="28"/>
          <w:szCs w:val="28"/>
        </w:rPr>
        <w:t xml:space="preserve">4、财务方面完成了全市行政事业单位资产清查工作。</w:t>
      </w:r>
    </w:p>
    <w:p>
      <w:pPr>
        <w:ind w:left="0" w:right="0" w:firstLine="560"/>
        <w:spacing w:before="450" w:after="450" w:line="312" w:lineRule="auto"/>
      </w:pPr>
      <w:r>
        <w:rPr>
          <w:rFonts w:ascii="宋体" w:hAnsi="宋体" w:eastAsia="宋体" w:cs="宋体"/>
          <w:color w:val="000"/>
          <w:sz w:val="28"/>
          <w:szCs w:val="28"/>
        </w:rPr>
        <w:t xml:space="preserve">认真执行“收支两条线”原则，没有出现违规收费和违规支 出问题。</w:t>
      </w:r>
    </w:p>
    <w:p>
      <w:pPr>
        <w:ind w:left="0" w:right="0" w:firstLine="560"/>
        <w:spacing w:before="450" w:after="450" w:line="312" w:lineRule="auto"/>
      </w:pPr>
      <w:r>
        <w:rPr>
          <w:rFonts w:ascii="宋体" w:hAnsi="宋体" w:eastAsia="宋体" w:cs="宋体"/>
          <w:color w:val="000"/>
          <w:sz w:val="28"/>
          <w:szCs w:val="28"/>
        </w:rPr>
        <w:t xml:space="preserve">下半年工作计划： 一、竭尽全力，继续为我区经济发展提供用地保障。</w:t>
      </w:r>
    </w:p>
    <w:p>
      <w:pPr>
        <w:ind w:left="0" w:right="0" w:firstLine="560"/>
        <w:spacing w:before="450" w:after="450" w:line="312" w:lineRule="auto"/>
      </w:pPr>
      <w:r>
        <w:rPr>
          <w:rFonts w:ascii="宋体" w:hAnsi="宋体" w:eastAsia="宋体" w:cs="宋体"/>
          <w:color w:val="000"/>
          <w:sz w:val="28"/>
          <w:szCs w:val="28"/>
        </w:rPr>
        <w:t xml:space="preserve">在上班年工作基础上，继续加大利用置换指标征收集体 土地的力度，在此项工作上，全局人、财、物集中使用，进 一步加快征地组卷进度，加强协调调度，提前做好土地预审 和征地组卷前的各项准备工作，在原计划范围内，最大限度 的争取最大数量的征收土地。对于已经批准征收的土地，积 极协调规划部门和市局土地储备中心， 做好供地工作。</w:t>
      </w:r>
    </w:p>
    <w:p>
      <w:pPr>
        <w:ind w:left="0" w:right="0" w:firstLine="560"/>
        <w:spacing w:before="450" w:after="450" w:line="312" w:lineRule="auto"/>
      </w:pPr>
      <w:r>
        <w:rPr>
          <w:rFonts w:ascii="宋体" w:hAnsi="宋体" w:eastAsia="宋体" w:cs="宋体"/>
          <w:color w:val="000"/>
          <w:sz w:val="28"/>
          <w:szCs w:val="28"/>
        </w:rPr>
        <w:t xml:space="preserve">同时， 加大内涵挖潜力度，积极引导项目单位充分利用存量土地， 积极消化闲置土地，推进节约集约用地，广辟项目用地新途20_ 全新精品资料-全新公文范文-全程指导写作 –独家原创 5 / 23★精品文档★ 径。</w:t>
      </w:r>
    </w:p>
    <w:p>
      <w:pPr>
        <w:ind w:left="0" w:right="0" w:firstLine="560"/>
        <w:spacing w:before="450" w:after="450" w:line="312" w:lineRule="auto"/>
      </w:pPr>
      <w:r>
        <w:rPr>
          <w:rFonts w:ascii="宋体" w:hAnsi="宋体" w:eastAsia="宋体" w:cs="宋体"/>
          <w:color w:val="000"/>
          <w:sz w:val="28"/>
          <w:szCs w:val="28"/>
        </w:rPr>
        <w:t xml:space="preserve">二、努力提高队伍素质，提高工作水平和工作效率。</w:t>
      </w:r>
    </w:p>
    <w:p>
      <w:pPr>
        <w:ind w:left="0" w:right="0" w:firstLine="560"/>
        <w:spacing w:before="450" w:after="450" w:line="312" w:lineRule="auto"/>
      </w:pPr>
      <w:r>
        <w:rPr>
          <w:rFonts w:ascii="宋体" w:hAnsi="宋体" w:eastAsia="宋体" w:cs="宋体"/>
          <w:color w:val="000"/>
          <w:sz w:val="28"/>
          <w:szCs w:val="28"/>
        </w:rPr>
        <w:t xml:space="preserve">继续结合开展“提高素质年”活动，加强学习，坚持以 人为本，创建学习型机关，制定严格的学习制度，对上级的 重要精神及时传达、学习，对针对性较强的文件精神，相关 股室、局务会进行专题研究讨论，并联系实际，研究、贯彻、 落实的新措施、新办法，确保全局职工的思想行动统一到上 级领导的要求上来，思想和行动上不掉队，不落伍，要深入 学习土地管理法律法规及各项配套措施，做到业务精通，素 质过硬。要通过学习培训，创新管理方式和工作方式，用改 革的方法不断破解国土资源管理中的难题，要进一步增强依 法行政的观念，做到每名干部都自觉地依法办事，要善于开 展调查研究，培养在实际工作中敢于面对矛盾、善于处理矛 盾、从源头上化解和解决矛盾的素质，要加强部门之间的沟 通联系，协调好我局与发改、规划、环保等单位的关系，争 取他们对国土资源工作的理解和支持。</w:t>
      </w:r>
    </w:p>
    <w:p>
      <w:pPr>
        <w:ind w:left="0" w:right="0" w:firstLine="560"/>
        <w:spacing w:before="450" w:after="450" w:line="312" w:lineRule="auto"/>
      </w:pPr>
      <w:r>
        <w:rPr>
          <w:rFonts w:ascii="宋体" w:hAnsi="宋体" w:eastAsia="宋体" w:cs="宋体"/>
          <w:color w:val="000"/>
          <w:sz w:val="28"/>
          <w:szCs w:val="28"/>
        </w:rPr>
        <w:t xml:space="preserve">三、争取年底前完成全区土地利用现状更新调查及数据 库建设省厅验收和城镇地籍数据库建设工作。</w:t>
      </w:r>
    </w:p>
    <w:p>
      <w:pPr>
        <w:ind w:left="0" w:right="0" w:firstLine="560"/>
        <w:spacing w:before="450" w:after="450" w:line="312" w:lineRule="auto"/>
      </w:pPr>
      <w:r>
        <w:rPr>
          <w:rFonts w:ascii="宋体" w:hAnsi="宋体" w:eastAsia="宋体" w:cs="宋体"/>
          <w:color w:val="000"/>
          <w:sz w:val="28"/>
          <w:szCs w:val="28"/>
        </w:rPr>
        <w:t xml:space="preserve">四、7 月 1 日开始按照根据^v^、^v^的部署 开展全国第二次土地调查工作。</w:t>
      </w:r>
    </w:p>
    <w:p>
      <w:pPr>
        <w:ind w:left="0" w:right="0" w:firstLine="560"/>
        <w:spacing w:before="450" w:after="450" w:line="312" w:lineRule="auto"/>
      </w:pPr>
      <w:r>
        <w:rPr>
          <w:rFonts w:ascii="宋体" w:hAnsi="宋体" w:eastAsia="宋体" w:cs="宋体"/>
          <w:color w:val="000"/>
          <w:sz w:val="28"/>
          <w:szCs w:val="28"/>
        </w:rPr>
        <w:t xml:space="preserve">五、全面巩固和扩大土地市场和矿业秩序治理整顿成 果，维护我区良好土地市场和矿业秩序。责成专人向省国土20_ 全新精品资料-全新公文范文-全程指导写作 –独家原创 6 / 23★精品文档★ 资源厅矿业管理处室汇报、沟通，使双滦矿业整合方案尽快 得到批准。</w:t>
      </w:r>
    </w:p>
    <w:p>
      <w:pPr>
        <w:ind w:left="0" w:right="0" w:firstLine="560"/>
        <w:spacing w:before="450" w:after="450" w:line="312" w:lineRule="auto"/>
      </w:pPr>
      <w:r>
        <w:rPr>
          <w:rFonts w:ascii="宋体" w:hAnsi="宋体" w:eastAsia="宋体" w:cs="宋体"/>
          <w:color w:val="000"/>
          <w:sz w:val="28"/>
          <w:szCs w:val="28"/>
        </w:rPr>
        <w:t xml:space="preserve">六、完成电子政务的试运行。</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今年前三季度，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w:t>
      </w:r>
    </w:p>
    <w:p>
      <w:pPr>
        <w:ind w:left="0" w:right="0" w:firstLine="560"/>
        <w:spacing w:before="450" w:after="450" w:line="312" w:lineRule="auto"/>
      </w:pPr>
      <w:r>
        <w:rPr>
          <w:rFonts w:ascii="宋体" w:hAnsi="宋体" w:eastAsia="宋体" w:cs="宋体"/>
          <w:color w:val="000"/>
          <w:sz w:val="28"/>
          <w:szCs w:val="28"/>
        </w:rPr>
        <w:t xml:space="preserve">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市人民政府关于印发_市征收集体土地执行统一年产值标准暂行规定的通知》(东政发4号)和《_市人民政府关于印发_市农村房屋拆迁安置管理暂行办法的通知》，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市20_年第四批次、第五批次城市建设用地征收土地涉及村组情况调查工作，提供了编制《_市20_年“征转分离”土地征收可行性研究报告》所需的相关数据，对20_年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优秀征收工作总结3</w:t>
      </w:r>
    </w:p>
    <w:p>
      <w:pPr>
        <w:ind w:left="0" w:right="0" w:firstLine="560"/>
        <w:spacing w:before="450" w:after="450" w:line="312" w:lineRule="auto"/>
      </w:pPr>
      <w:r>
        <w:rPr>
          <w:rFonts w:ascii="宋体" w:hAnsi="宋体" w:eastAsia="宋体" w:cs="宋体"/>
          <w:color w:val="000"/>
          <w:sz w:val="28"/>
          <w:szCs w:val="28"/>
        </w:rPr>
        <w:t xml:space="preserve">出租车管理科工作总结</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_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的学习，通过自学、参文秘家园加等多种方式不断地树立公正，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交易会等重大节假日和重要活动期间，我都严格按照局、处和科领导的部署，与其他同事一道下到、深入一线，加强与企业的沟通协调，努力做好出租客运服务保障工作，确保广大市民乘车、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优秀征收工作总结4</w:t>
      </w:r>
    </w:p>
    <w:p>
      <w:pPr>
        <w:ind w:left="0" w:right="0" w:firstLine="560"/>
        <w:spacing w:before="450" w:after="450" w:line="312" w:lineRule="auto"/>
      </w:pPr>
      <w:r>
        <w:rPr>
          <w:rFonts w:ascii="宋体" w:hAnsi="宋体" w:eastAsia="宋体" w:cs="宋体"/>
          <w:color w:val="000"/>
          <w:sz w:val="28"/>
          <w:szCs w:val="28"/>
        </w:rPr>
        <w:t xml:space="preserve">20**年10月16日—10月31日，全师完成房屋征收353户，其中：红星四场122户，火箭农场完成114户，柳树泉农场完成65户，红山农场完成30户，黄田农场完成19户，淖毛湖农场完成3户。</w:t>
      </w:r>
    </w:p>
    <w:p>
      <w:pPr>
        <w:ind w:left="0" w:right="0" w:firstLine="560"/>
        <w:spacing w:before="450" w:after="450" w:line="312" w:lineRule="auto"/>
      </w:pPr>
      <w:r>
        <w:rPr>
          <w:rFonts w:ascii="宋体" w:hAnsi="宋体" w:eastAsia="宋体" w:cs="宋体"/>
          <w:color w:val="000"/>
          <w:sz w:val="28"/>
          <w:szCs w:val="28"/>
        </w:rPr>
        <w:t xml:space="preserve">截止到20**年10月29日，全师共计完成房屋征收补偿3622户，相对于年初师里制定的5000户的征收目标任务，完成率为，其中全师团场城镇计划征收202_户，已完成征收1708户，完成率为;全师团场连队计划征收3000户，已完成征收1914户，完成率为。全师共累计完成征收面积432**㎡，共需支付征收协议补偿金额万元。其中：</w:t>
      </w:r>
    </w:p>
    <w:p>
      <w:pPr>
        <w:ind w:left="0" w:right="0" w:firstLine="560"/>
        <w:spacing w:before="450" w:after="450" w:line="312" w:lineRule="auto"/>
      </w:pPr>
      <w:r>
        <w:rPr>
          <w:rFonts w:ascii="宋体" w:hAnsi="宋体" w:eastAsia="宋体" w:cs="宋体"/>
          <w:color w:val="000"/>
          <w:sz w:val="28"/>
          <w:szCs w:val="28"/>
        </w:rPr>
        <w:t xml:space="preserve">红星二场完成633户，完成率1**%，其中城镇范围完成238户，完成率为100%;连队完成395户，完成率为122%。累计完成征收面积56970㎡，累计协议支付补偿金额万元.目前红星二场已顺利完成本年度征收任务。</w:t>
      </w:r>
    </w:p>
    <w:p>
      <w:pPr>
        <w:ind w:left="0" w:right="0" w:firstLine="560"/>
        <w:spacing w:before="450" w:after="450" w:line="312" w:lineRule="auto"/>
      </w:pPr>
      <w:r>
        <w:rPr>
          <w:rFonts w:ascii="宋体" w:hAnsi="宋体" w:eastAsia="宋体" w:cs="宋体"/>
          <w:color w:val="000"/>
          <w:sz w:val="28"/>
          <w:szCs w:val="28"/>
        </w:rPr>
        <w:t xml:space="preserve">红星四场完成562户，完成率100%，其中城镇范围完成359户，完成率为178%;连队完成203户，完成率为57%。累计完成征收面积㎡，累计协议支付补偿金额万元;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柳树泉农场完成543户，完成率100%，其中城镇范围完成129户，完成率为63%;连队完成414户，完成率为122%。累计完成征收面积㎡，累计协议支付补偿金额万元;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红山农场完成525户，完成率90%，其中城镇范围完成210户，完成率为127%;连队完成315户，完成率为75%。累计完成征收面积㎡，累计协议支付补偿金额万元;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火箭农场完成557户，完成率60%，其中城镇范围完成452户，完成率为**0%;连队完成105户，完成率为18%。累计完成征收面积55700㎡，累计协议支付补偿金额万元;</w:t>
      </w:r>
    </w:p>
    <w:p>
      <w:pPr>
        <w:ind w:left="0" w:right="0" w:firstLine="560"/>
        <w:spacing w:before="450" w:after="450" w:line="312" w:lineRule="auto"/>
      </w:pPr>
      <w:r>
        <w:rPr>
          <w:rFonts w:ascii="宋体" w:hAnsi="宋体" w:eastAsia="宋体" w:cs="宋体"/>
          <w:color w:val="000"/>
          <w:sz w:val="28"/>
          <w:szCs w:val="28"/>
        </w:rPr>
        <w:t xml:space="preserve">淖毛湖农场完成76户，完成率54%，其中城镇范围完成49户，完成率为54%;连队完成27户，完成率为54%。累计完成征收面积8761㎡，累计协议支付补偿金额943万元;</w:t>
      </w:r>
    </w:p>
    <w:p>
      <w:pPr>
        <w:ind w:left="0" w:right="0" w:firstLine="560"/>
        <w:spacing w:before="450" w:after="450" w:line="312" w:lineRule="auto"/>
      </w:pPr>
      <w:r>
        <w:rPr>
          <w:rFonts w:ascii="宋体" w:hAnsi="宋体" w:eastAsia="宋体" w:cs="宋体"/>
          <w:color w:val="000"/>
          <w:sz w:val="28"/>
          <w:szCs w:val="28"/>
        </w:rPr>
        <w:t xml:space="preserve">红星一场完成412户，完成率48%，其中城镇范围完成24户，完成率为7%;连队完成388户，完成率为77%。累计完成征收面积㎡，累计协议支付补偿金额万元;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黄田农场完成314户，完成率39%，其中城镇范围完成247户，完成率为63%;连队完成67户，完成率为16%。累计完成征收面积㎡，累计协议支付补偿金额8826.**万元。</w:t>
      </w:r>
    </w:p>
    <w:p>
      <w:pPr>
        <w:ind w:left="0" w:right="0" w:firstLine="560"/>
        <w:spacing w:before="450" w:after="450" w:line="312" w:lineRule="auto"/>
      </w:pPr>
      <w:r>
        <w:rPr>
          <w:rFonts w:ascii="宋体" w:hAnsi="宋体" w:eastAsia="宋体" w:cs="宋体"/>
          <w:color w:val="000"/>
          <w:sz w:val="28"/>
          <w:szCs w:val="28"/>
        </w:rPr>
        <w:t xml:space="preserve">目前，全师团场房屋征收计划目标任务已完成过半，存在的主要问题：一是被征收人要求的补偿标准过高，二是安置房源不够充足。</w:t>
      </w:r>
    </w:p>
    <w:p>
      <w:pPr>
        <w:ind w:left="0" w:right="0" w:firstLine="560"/>
        <w:spacing w:before="450" w:after="450" w:line="312" w:lineRule="auto"/>
      </w:pPr>
      <w:r>
        <w:rPr>
          <w:rFonts w:ascii="宋体" w:hAnsi="宋体" w:eastAsia="宋体" w:cs="宋体"/>
          <w:color w:val="000"/>
          <w:sz w:val="28"/>
          <w:szCs w:val="28"/>
        </w:rPr>
        <w:t xml:space="preserve">下一阶段工作重点一是增强主动性，进一步加大宣传力度力度，克服畏难情绪，将拆迁户的思想工作做细、做实，多做疏导、说服工作，消除职工群众疑虑，把职工群众的拆迁要求引导到合法化、合理化的范围中来;二是通过市场化运作，多渠道增加房源，大力加快安置住房施工进度，确保拆迁户能够尽快入住。</w:t>
      </w:r>
    </w:p>
    <w:p>
      <w:pPr>
        <w:ind w:left="0" w:right="0" w:firstLine="560"/>
        <w:spacing w:before="450" w:after="450" w:line="312" w:lineRule="auto"/>
      </w:pPr>
      <w:r>
        <w:rPr>
          <w:rFonts w:ascii="宋体" w:hAnsi="宋体" w:eastAsia="宋体" w:cs="宋体"/>
          <w:color w:val="000"/>
          <w:sz w:val="28"/>
          <w:szCs w:val="28"/>
        </w:rPr>
        <w:t xml:space="preserve">房屋征收工作总结3篇（扩展3）</w:t>
      </w:r>
    </w:p>
    <w:p>
      <w:pPr>
        <w:ind w:left="0" w:right="0" w:firstLine="560"/>
        <w:spacing w:before="450" w:after="450" w:line="312" w:lineRule="auto"/>
      </w:pPr>
      <w:r>
        <w:rPr>
          <w:rFonts w:ascii="宋体" w:hAnsi="宋体" w:eastAsia="宋体" w:cs="宋体"/>
          <w:color w:val="000"/>
          <w:sz w:val="28"/>
          <w:szCs w:val="28"/>
        </w:rPr>
        <w:t xml:space="preserve">——摘选房屋征收工作述职报告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优秀征收工作总结5</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优秀征收工作总结6</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优秀征收工作总结7</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部门**及同事们的关心与帮助下圆满的完成了各项工作，在思想觉悟、技能水*、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认真贯彻*的基本路线、方针、**，积极学**的**理论和本专业技术知识；遵纪守法，团结他人；爱岗敬业，具有强烈的责任感和事业心；积极主动学习专业知识、努力提高操作技能及教学水*，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20xx年至今我校在学校**的正确**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研究并创新实训教学及人才培养的模式、**、方法；制定实训教学计划及编写实训指导书；认真做好实训教学指导工作等，在工作中起到了引领作用。几年来，多次**及指导学生参加泸州市数控车工技能大赛，成绩均名列前茅，其中本人指导的学生分别获一等奖一人，二等奖一人。总之，在学校**、实验组全体职工及本人的努力下我校机加工实训基地的建设、管理及教学水*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w:t>
      </w:r>
    </w:p>
    <w:p>
      <w:pPr>
        <w:ind w:left="0" w:right="0" w:firstLine="560"/>
        <w:spacing w:before="450" w:after="450" w:line="312" w:lineRule="auto"/>
      </w:pPr>
      <w:r>
        <w:rPr>
          <w:rFonts w:ascii="宋体" w:hAnsi="宋体" w:eastAsia="宋体" w:cs="宋体"/>
          <w:color w:val="000"/>
          <w:sz w:val="28"/>
          <w:szCs w:val="28"/>
        </w:rPr>
        <w:t xml:space="preserve">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数控机床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高度都可以调整的“可调式数控车床刀架钻夹”顺利的解决了在数控车床刀架上安装外头难的问题，实现了数控自动钻孔功能，既提高了生产效率又**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其次就是主动要求外出进修学习，以提高**、专业理论水*、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的操作技能和**解决各种生产难题的能力。今后，我们实习教学的**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优秀征收工作总结9</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优秀征收工作总结10</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2025-08-05T22:20:23+08:00</dcterms:created>
  <dcterms:modified xsi:type="dcterms:W3CDTF">2025-08-05T22:20:23+08:00</dcterms:modified>
</cp:coreProperties>
</file>

<file path=docProps/custom.xml><?xml version="1.0" encoding="utf-8"?>
<Properties xmlns="http://schemas.openxmlformats.org/officeDocument/2006/custom-properties" xmlns:vt="http://schemas.openxmlformats.org/officeDocument/2006/docPropsVTypes"/>
</file>