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滞留缅北工作总结报告(11篇)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滞留缅北工作总结报告1 鉴江街道20_ 年上半年“经济社会发展考核”得分全化州市总排名第二，被化州市予以通报表扬。 20_年新引资项目11个，其中5000万元以上项目6个，总投资额约亿元。分别为：化州市腾越置业有限公司橘洲花园项目38000...</w:t>
      </w:r>
    </w:p>
    <w:p>
      <w:pPr>
        <w:ind w:left="0" w:right="0" w:firstLine="560"/>
        <w:spacing w:before="450" w:after="450" w:line="312" w:lineRule="auto"/>
      </w:pPr>
      <w:r>
        <w:rPr>
          <w:rFonts w:ascii="黑体" w:hAnsi="黑体" w:eastAsia="黑体" w:cs="黑体"/>
          <w:color w:val="000000"/>
          <w:sz w:val="36"/>
          <w:szCs w:val="36"/>
          <w:b w:val="1"/>
          <w:bCs w:val="1"/>
        </w:rPr>
        <w:t xml:space="preserve">滞留缅北工作总结报告1</w:t>
      </w:r>
    </w:p>
    <w:p>
      <w:pPr>
        <w:ind w:left="0" w:right="0" w:firstLine="560"/>
        <w:spacing w:before="450" w:after="450" w:line="312" w:lineRule="auto"/>
      </w:pPr>
      <w:r>
        <w:rPr>
          <w:rFonts w:ascii="宋体" w:hAnsi="宋体" w:eastAsia="宋体" w:cs="宋体"/>
          <w:color w:val="000"/>
          <w:sz w:val="28"/>
          <w:szCs w:val="28"/>
        </w:rPr>
        <w:t xml:space="preserve">鉴江街道20_ 年上半年“经济社会发展考核”得分全化州市总排名第二，被化州市予以通报表扬。</w:t>
      </w:r>
    </w:p>
    <w:p>
      <w:pPr>
        <w:ind w:left="0" w:right="0" w:firstLine="560"/>
        <w:spacing w:before="450" w:after="450" w:line="312" w:lineRule="auto"/>
      </w:pPr>
      <w:r>
        <w:rPr>
          <w:rFonts w:ascii="宋体" w:hAnsi="宋体" w:eastAsia="宋体" w:cs="宋体"/>
          <w:color w:val="000"/>
          <w:sz w:val="28"/>
          <w:szCs w:val="28"/>
        </w:rPr>
        <w:t xml:space="preserve">20_年新引资项目11个，其中5000万元以上项目6个，总投资额约亿元。分别为：化州市腾越置业有限公司橘洲花园项目38000万元、化州市天晟装配式建筑厂项目12000万元、华能新能源股份有限公司河北分公司化州市整县屋顶分布式光伏发电项目33000万元、中视星宴（北京）国际影视文化传媒有限公司百姓星宴大舞台9000万元、广东化企农业科技有限公司化州市沉香橘红博览馆产业园项目8000万元、化州市安能物流有限公司物流园冷链基地配套项目5000万元、茂名市恒兴水产科技有限公司预制菜生产项目1600万元、共创化州市城区各镇街道充电桩站点1500万元、化州农商银行文化体育中心项目1500万元、化州凯尔医疗服务有限公司血液透析中心新建项目1500万元。</w:t>
      </w:r>
    </w:p>
    <w:p>
      <w:pPr>
        <w:ind w:left="0" w:right="0" w:firstLine="560"/>
        <w:spacing w:before="450" w:after="450" w:line="312" w:lineRule="auto"/>
      </w:pPr>
      <w:r>
        <w:rPr>
          <w:rFonts w:ascii="黑体" w:hAnsi="黑体" w:eastAsia="黑体" w:cs="黑体"/>
          <w:color w:val="000000"/>
          <w:sz w:val="36"/>
          <w:szCs w:val="36"/>
          <w:b w:val="1"/>
          <w:bCs w:val="1"/>
        </w:rPr>
        <w:t xml:space="preserve">滞留缅北工作总结报告2</w:t>
      </w:r>
    </w:p>
    <w:p>
      <w:pPr>
        <w:ind w:left="0" w:right="0" w:firstLine="560"/>
        <w:spacing w:before="450" w:after="450" w:line="312" w:lineRule="auto"/>
      </w:pPr>
      <w:r>
        <w:rPr>
          <w:rFonts w:ascii="宋体" w:hAnsi="宋体" w:eastAsia="宋体" w:cs="宋体"/>
          <w:color w:val="000"/>
          <w:sz w:val="28"/>
          <w:szCs w:val="28"/>
        </w:rPr>
        <w:t xml:space="preserve">1.全面开展食品生产企业自查工作。要求辖区18家食品生产企业和22家小作坊开展食品生产自查，落实主体责任，并督促食品生产企业制作人员、卫生和生产设备等检查工作台账，为日后的监管提供监管依据。</w:t>
      </w:r>
    </w:p>
    <w:p>
      <w:pPr>
        <w:ind w:left="0" w:right="0" w:firstLine="560"/>
        <w:spacing w:before="450" w:after="450" w:line="312" w:lineRule="auto"/>
      </w:pPr>
      <w:r>
        <w:rPr>
          <w:rFonts w:ascii="宋体" w:hAnsi="宋体" w:eastAsia="宋体" w:cs="宋体"/>
          <w:color w:val="000"/>
          <w:sz w:val="28"/>
          <w:szCs w:val="28"/>
        </w:rPr>
        <w:t xml:space="preserve">2.重点开展校园及校园周边食品安全专项检查。一是加强对辖区内学校包括幼儿园食堂的检查，重点检查学校落实使用“互联网＋明厨亮灶”智慧系统情况、落实食品安全自查制度情况、落实配备食品安全管理员及健全学校食品安全管理制度情况。二是加强对学校内及校园周边食品经营单位及餐饮经营单位的检查，重点检查是否持有有效整治并在许可范围内规范经营、食品安全制服的建立和落实情况、食品索证索票和进货制度查验情况。三是加强对校外托管机构的检查，重点检查供餐的校外托管机构是否持有有效证照并在许可范围内经营、落实食品安全保障措施的情况。</w:t>
      </w:r>
    </w:p>
    <w:p>
      <w:pPr>
        <w:ind w:left="0" w:right="0" w:firstLine="560"/>
        <w:spacing w:before="450" w:after="450" w:line="312" w:lineRule="auto"/>
      </w:pPr>
      <w:r>
        <w:rPr>
          <w:rFonts w:ascii="黑体" w:hAnsi="黑体" w:eastAsia="黑体" w:cs="黑体"/>
          <w:color w:val="000000"/>
          <w:sz w:val="36"/>
          <w:szCs w:val="36"/>
          <w:b w:val="1"/>
          <w:bCs w:val="1"/>
        </w:rPr>
        <w:t xml:space="preserve">滞留缅北工作总结报告3</w:t>
      </w:r>
    </w:p>
    <w:p>
      <w:pPr>
        <w:ind w:left="0" w:right="0" w:firstLine="560"/>
        <w:spacing w:before="450" w:after="450" w:line="312" w:lineRule="auto"/>
      </w:pPr>
      <w:r>
        <w:rPr>
          <w:rFonts w:ascii="宋体" w:hAnsi="宋体" w:eastAsia="宋体" w:cs="宋体"/>
          <w:color w:val="000"/>
          <w:sz w:val="28"/>
          <w:szCs w:val="28"/>
        </w:rPr>
        <w:t xml:space="preserve">1.成立鉴江街道治理电信诈骗工作领导小组，制定工作方案，组织发动广大街村党员干部、网格员、结对帮扶责任人、志愿者等，进村入户对电信诈骗的嫌疑线索进行排查，手把手指导村民下载安装国家反诈中心APP并实名注册，阻断电信诈骗犯罪活动源头。</w:t>
      </w:r>
    </w:p>
    <w:p>
      <w:pPr>
        <w:ind w:left="0" w:right="0" w:firstLine="560"/>
        <w:spacing w:before="450" w:after="450" w:line="312" w:lineRule="auto"/>
      </w:pPr>
      <w:r>
        <w:rPr>
          <w:rFonts w:ascii="宋体" w:hAnsi="宋体" w:eastAsia="宋体" w:cs="宋体"/>
          <w:color w:val="000"/>
          <w:sz w:val="28"/>
          <w:szCs w:val="28"/>
        </w:rPr>
        <w:t xml:space="preserve">2.精心组织、周密部署。街道党工委会议定期专题研究打击治理电信网络诈骗犯罪工作近10次，对打击治理电信网络诈骗犯罪工作进行周密部署。</w:t>
      </w:r>
    </w:p>
    <w:p>
      <w:pPr>
        <w:ind w:left="0" w:right="0" w:firstLine="560"/>
        <w:spacing w:before="450" w:after="450" w:line="312" w:lineRule="auto"/>
      </w:pPr>
      <w:r>
        <w:rPr>
          <w:rFonts w:ascii="宋体" w:hAnsi="宋体" w:eastAsia="宋体" w:cs="宋体"/>
          <w:color w:val="000"/>
          <w:sz w:val="28"/>
          <w:szCs w:val="28"/>
        </w:rPr>
        <w:t xml:space="preserve">3.开展网格化大排查。（1）划区域排查。在辖区内分1个大网格、6个中网格、44个小网格进行摸排，按照第七次全国人口普查的信息，全面开展入户摸排，在摸清“四类”人员底数的基础上，对全街道所有务工人员信息进行摸排，并建立动态台账，做到村不漏户、户不漏人；（2）挖掘式排查。充分发动群众，依靠群众，从已回流人员中深挖线索，从滞留缅北人员和回流人员的家属亲属中深挖，及时掌握我街道滞留缅北人员全部信息；（3）逐户上门排查。按照“地毯式、全覆盖”原则，结合上门发放《致市民告知书》、宣传下载APP工作时同步进行排查，努力做到排查走访“不遗不漏”。</w:t>
      </w:r>
    </w:p>
    <w:p>
      <w:pPr>
        <w:ind w:left="0" w:right="0" w:firstLine="560"/>
        <w:spacing w:before="450" w:after="450" w:line="312" w:lineRule="auto"/>
      </w:pPr>
      <w:r>
        <w:rPr>
          <w:rFonts w:ascii="宋体" w:hAnsi="宋体" w:eastAsia="宋体" w:cs="宋体"/>
          <w:color w:val="000"/>
          <w:sz w:val="28"/>
          <w:szCs w:val="28"/>
        </w:rPr>
        <w:t xml:space="preserve">4.全方位宣传，营造浓厚宣传氛围，形成有力震慑。在6个村（社区）各个自然村公示栏、主要路口、文化活动中心等悬挂劝返缅北人员、打击电信诈骗宣传横幅，张贴宣传海报，营造浓厚政策攻势；每家每户发放反电信网络诈骗挂画和《致市民告知书》9000多份，向群众讲解电信网络诈骗的犯罪手段，提升全民防骗意识；通过微信、抖音等互联网工具，宣传教育群众不去缅北，鼓励群众举报上报滞留缅北人员。街道、村干部、志愿者深入群众，一家一户宣传国家反诈中心APP，发动和带动群众安装国家反诈中心APP，织密网上监测防护网。</w:t>
      </w:r>
    </w:p>
    <w:p>
      <w:pPr>
        <w:ind w:left="0" w:right="0" w:firstLine="560"/>
        <w:spacing w:before="450" w:after="450" w:line="312" w:lineRule="auto"/>
      </w:pPr>
      <w:r>
        <w:rPr>
          <w:rFonts w:ascii="宋体" w:hAnsi="宋体" w:eastAsia="宋体" w:cs="宋体"/>
          <w:color w:val="000"/>
          <w:sz w:val="28"/>
          <w:szCs w:val="28"/>
        </w:rPr>
        <w:t xml:space="preserve">根据排查及上级反馈，目前辖区窝点人员15人，已核销14人；回流人员20人，已到派出所接受审查20人；拦截人员5人，到派出所接受审查5人；今年以来电信网络诈骗立案打击5宗、刑拘3人，行拘0人：反诈宣传全覆盖，国家反诈APP下载完成任务数90%以上，排名全化州市第一。</w:t>
      </w:r>
    </w:p>
    <w:p>
      <w:pPr>
        <w:ind w:left="0" w:right="0" w:firstLine="560"/>
        <w:spacing w:before="450" w:after="450" w:line="312" w:lineRule="auto"/>
      </w:pPr>
      <w:r>
        <w:rPr>
          <w:rFonts w:ascii="黑体" w:hAnsi="黑体" w:eastAsia="黑体" w:cs="黑体"/>
          <w:color w:val="000000"/>
          <w:sz w:val="36"/>
          <w:szCs w:val="36"/>
          <w:b w:val="1"/>
          <w:bCs w:val="1"/>
        </w:rPr>
        <w:t xml:space="preserve">滞留缅北工作总结报告4</w:t>
      </w:r>
    </w:p>
    <w:p>
      <w:pPr>
        <w:ind w:left="0" w:right="0" w:firstLine="560"/>
        <w:spacing w:before="450" w:after="450" w:line="312" w:lineRule="auto"/>
      </w:pPr>
      <w:r>
        <w:rPr>
          <w:rFonts w:ascii="宋体" w:hAnsi="宋体" w:eastAsia="宋体" w:cs="宋体"/>
          <w:color w:val="000"/>
          <w:sz w:val="28"/>
          <w:szCs w:val="28"/>
        </w:rPr>
        <w:t xml:space="preserve">20_年打击查处两违案件119宗，其中立案查处60宗，已结案38宗，拆除59宗、拆除面积15434平方米，其中拆除违规占用耕地建设16宗、面积平方米，超额完成了市查违办下达的任务，有力高效地打击了“两违”。</w:t>
      </w:r>
    </w:p>
    <w:p>
      <w:pPr>
        <w:ind w:left="0" w:right="0" w:firstLine="560"/>
        <w:spacing w:before="450" w:after="450" w:line="312" w:lineRule="auto"/>
      </w:pPr>
      <w:r>
        <w:rPr>
          <w:rFonts w:ascii="宋体" w:hAnsi="宋体" w:eastAsia="宋体" w:cs="宋体"/>
          <w:color w:val="000"/>
          <w:sz w:val="28"/>
          <w:szCs w:val="28"/>
        </w:rPr>
        <w:t xml:space="preserve">1.成立机构，加强组织领导。街道成立了新增农房整治工作领导小组，由街道党工委书记任组长，党工委副书记、办事处主任和分管领导班子成员任副组长，其他领导班子成员为成员。制定了鉴江街道新增农房整治工作整治方案。</w:t>
      </w:r>
    </w:p>
    <w:p>
      <w:pPr>
        <w:ind w:left="0" w:right="0" w:firstLine="560"/>
        <w:spacing w:before="450" w:after="450" w:line="312" w:lineRule="auto"/>
      </w:pPr>
      <w:r>
        <w:rPr>
          <w:rFonts w:ascii="宋体" w:hAnsi="宋体" w:eastAsia="宋体" w:cs="宋体"/>
          <w:color w:val="000"/>
          <w:sz w:val="28"/>
          <w:szCs w:val="28"/>
        </w:rPr>
        <w:t xml:space="preserve">2.层层签订责任书。街道办主职领导与村支部书记、村级与村（组）签订了《鉴江街道打击“两违”乱占耕地建房工作责任书》，并实行网格化管理，具体责任到人，分片包村。</w:t>
      </w:r>
    </w:p>
    <w:p>
      <w:pPr>
        <w:ind w:left="0" w:right="0" w:firstLine="560"/>
        <w:spacing w:before="450" w:after="450" w:line="312" w:lineRule="auto"/>
      </w:pPr>
      <w:r>
        <w:rPr>
          <w:rFonts w:ascii="宋体" w:hAnsi="宋体" w:eastAsia="宋体" w:cs="宋体"/>
          <w:color w:val="000"/>
          <w:sz w:val="28"/>
          <w:szCs w:val="28"/>
        </w:rPr>
        <w:t xml:space="preserve">3.疏堵结合，依法管理，全面推进违法违规建设整治工作。坚持疏堵结合，切实保障农村村民住宅建设合理用地要求。符合审批条件，尽快办理有关用地建房手续。加大综合执法巡查力度，对新增违法用地占用耕地行为，特别是占用永久基本农田建房的，发现一宗拆除一宗，及时制止在萌芽状态。</w:t>
      </w:r>
    </w:p>
    <w:p>
      <w:pPr>
        <w:ind w:left="0" w:right="0" w:firstLine="560"/>
        <w:spacing w:before="450" w:after="450" w:line="312" w:lineRule="auto"/>
      </w:pPr>
      <w:r>
        <w:rPr>
          <w:rFonts w:ascii="宋体" w:hAnsi="宋体" w:eastAsia="宋体" w:cs="宋体"/>
          <w:color w:val="000"/>
          <w:sz w:val="28"/>
          <w:szCs w:val="28"/>
        </w:rPr>
        <w:t xml:space="preserve">4.广泛宣传。采取多种形式下乡宣传，宣传车巡回下乡，拉横幅、标语等，做到家喻户晓，人人皆知。在全社会形成“依法依规合理用地，切实保护耕地”的浓厚氛围，坚决对违法占用耕地建房行为实行“零容忍”。</w:t>
      </w:r>
    </w:p>
    <w:p>
      <w:pPr>
        <w:ind w:left="0" w:right="0" w:firstLine="560"/>
        <w:spacing w:before="450" w:after="450" w:line="312" w:lineRule="auto"/>
      </w:pPr>
      <w:r>
        <w:rPr>
          <w:rFonts w:ascii="黑体" w:hAnsi="黑体" w:eastAsia="黑体" w:cs="黑体"/>
          <w:color w:val="000000"/>
          <w:sz w:val="36"/>
          <w:szCs w:val="36"/>
          <w:b w:val="1"/>
          <w:bCs w:val="1"/>
        </w:rPr>
        <w:t xml:space="preserve">滞留缅北工作总结报告5</w:t>
      </w:r>
    </w:p>
    <w:p>
      <w:pPr>
        <w:ind w:left="0" w:right="0" w:firstLine="560"/>
        <w:spacing w:before="450" w:after="450" w:line="312" w:lineRule="auto"/>
      </w:pPr>
      <w:r>
        <w:rPr>
          <w:rFonts w:ascii="宋体" w:hAnsi="宋体" w:eastAsia="宋体" w:cs="宋体"/>
          <w:color w:val="000"/>
          <w:sz w:val="28"/>
          <w:szCs w:val="28"/>
        </w:rPr>
        <w:t xml:space="preserve">&gt; （一）提升党管武装优良环境。在原有的基础上完善“三室一库”建设，高标准做好了军事档案和政治建设档案，实现了档案资料规范化、硬件建设标准化，街道武装部规范化建设是化州市镇级武装部规范化建设示范点，得到茂名市、市人武部领导的一致好评。</w:t>
      </w:r>
    </w:p>
    <w:p>
      <w:pPr>
        <w:ind w:left="0" w:right="0" w:firstLine="560"/>
        <w:spacing w:before="450" w:after="450" w:line="312" w:lineRule="auto"/>
      </w:pPr>
      <w:r>
        <w:rPr>
          <w:rFonts w:ascii="宋体" w:hAnsi="宋体" w:eastAsia="宋体" w:cs="宋体"/>
          <w:color w:val="000"/>
          <w:sz w:val="28"/>
          <w:szCs w:val="28"/>
        </w:rPr>
        <w:t xml:space="preserve">&gt; （二）顺利完成征兵任务。成立了征兵工作领导小组，充分利用街村三级广播平台广播、悬挂征兵宣传条幅和发放宣传手册等多种方式宣传征兵政策，同时征兵过程中严把质量关。20_年，兵役登记适龄青年436人，报名148人次，年内向部队输送合格兵员10名，全面完成市下达的年度征兵任务。</w:t>
      </w:r>
    </w:p>
    <w:p>
      <w:pPr>
        <w:ind w:left="0" w:right="0" w:firstLine="560"/>
        <w:spacing w:before="450" w:after="450" w:line="312" w:lineRule="auto"/>
      </w:pPr>
      <w:r>
        <w:rPr>
          <w:rFonts w:ascii="宋体" w:hAnsi="宋体" w:eastAsia="宋体" w:cs="宋体"/>
          <w:color w:val="000"/>
          <w:sz w:val="28"/>
          <w:szCs w:val="28"/>
        </w:rPr>
        <w:t xml:space="preserve">&gt; （三）全力推进民兵工作。街道现有基干民兵90人，在村（社区）共组建6个普通民兵连，担负反恐维稳、抢险救灾等任务。</w:t>
      </w:r>
    </w:p>
    <w:p>
      <w:pPr>
        <w:ind w:left="0" w:right="0" w:firstLine="560"/>
        <w:spacing w:before="450" w:after="450" w:line="312" w:lineRule="auto"/>
      </w:pPr>
      <w:r>
        <w:rPr>
          <w:rFonts w:ascii="宋体" w:hAnsi="宋体" w:eastAsia="宋体" w:cs="宋体"/>
          <w:color w:val="000"/>
          <w:sz w:val="28"/>
          <w:szCs w:val="28"/>
        </w:rPr>
        <w:t xml:space="preserve">&gt; （四）经费保障。20_年度安排武装、民兵工作经费8万元，列入鉴江街道20_年度财政预算计划，全力保障街道武装、民兵工作的正常运作。</w:t>
      </w:r>
    </w:p>
    <w:p>
      <w:pPr>
        <w:ind w:left="0" w:right="0" w:firstLine="560"/>
        <w:spacing w:before="450" w:after="450" w:line="312" w:lineRule="auto"/>
      </w:pPr>
      <w:r>
        <w:rPr>
          <w:rFonts w:ascii="宋体" w:hAnsi="宋体" w:eastAsia="宋体" w:cs="宋体"/>
          <w:color w:val="000"/>
          <w:sz w:val="28"/>
          <w:szCs w:val="28"/>
        </w:rPr>
        <w:t xml:space="preserve">化州市人民政府鉴江街道办事处</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黑体" w:hAnsi="黑体" w:eastAsia="黑体" w:cs="黑体"/>
          <w:color w:val="000000"/>
          <w:sz w:val="36"/>
          <w:szCs w:val="36"/>
          <w:b w:val="1"/>
          <w:bCs w:val="1"/>
        </w:rPr>
        <w:t xml:space="preserve">滞留缅北工作总结报告6</w:t>
      </w:r>
    </w:p>
    <w:p>
      <w:pPr>
        <w:ind w:left="0" w:right="0" w:firstLine="560"/>
        <w:spacing w:before="450" w:after="450" w:line="312" w:lineRule="auto"/>
      </w:pPr>
      <w:r>
        <w:rPr>
          <w:rFonts w:ascii="宋体" w:hAnsi="宋体" w:eastAsia="宋体" w:cs="宋体"/>
          <w:color w:val="000"/>
          <w:sz w:val="28"/>
          <w:szCs w:val="28"/>
        </w:rPr>
        <w:t xml:space="preserve">20_年1-11月，共立涉黑恶犯罪案件16宗（其中故意伤害5宗、非法拘禁1宗、寻衅滋事3宗、故意毁坏财物7宗），破案10宗（其中故意伤害5宗、非法拘禁1宗、寻衅滋事3宗、故意毁坏财物1宗），打掉2个涉黑恶团伙，刑事拘留13人，逮捕6人。</w:t>
      </w:r>
    </w:p>
    <w:p>
      <w:pPr>
        <w:ind w:left="0" w:right="0" w:firstLine="560"/>
        <w:spacing w:before="450" w:after="450" w:line="312" w:lineRule="auto"/>
      </w:pPr>
      <w:r>
        <w:rPr>
          <w:rFonts w:ascii="宋体" w:hAnsi="宋体" w:eastAsia="宋体" w:cs="宋体"/>
          <w:color w:val="000"/>
          <w:sz w:val="28"/>
          <w:szCs w:val="28"/>
        </w:rPr>
        <w:t xml:space="preserve">1.强化组织领导，形成工作合力。年初，街道召开扫黑除恶专项斗争工作加温会，全体街道、机关单位、学校、村(社区）干部、村(社区）社长出席会议，街道党工委书记在会上作动员讲话；街道定期召开专题研判会议，对扫黑除恶工作及时部署，深入推进扫黑除恶专项斗争工作。各村（社区）及成员单位的主要领导亲抓扫黑除恶工作，加强组织领导，形成工作合力，确保全街道扫黑除恶工作的全面、深入开展。</w:t>
      </w:r>
    </w:p>
    <w:p>
      <w:pPr>
        <w:ind w:left="0" w:right="0" w:firstLine="560"/>
        <w:spacing w:before="450" w:after="450" w:line="312" w:lineRule="auto"/>
      </w:pPr>
      <w:r>
        <w:rPr>
          <w:rFonts w:ascii="宋体" w:hAnsi="宋体" w:eastAsia="宋体" w:cs="宋体"/>
          <w:color w:val="000"/>
          <w:sz w:val="28"/>
          <w:szCs w:val="28"/>
        </w:rPr>
        <w:t xml:space="preserve">2.明确工作职责，突出工作重点。一是全面动员部署。通过召开专题会议，传达上级会议精神，精心组织部署部署扫黑除恶专项斗争工作。二是明确工作目标，严明工作制度，落实工作职责，突出工作重点，使各成员单位各司其职，共同参与，互相协作，形成全面扫除黑恶的整体格局。</w:t>
      </w:r>
    </w:p>
    <w:p>
      <w:pPr>
        <w:ind w:left="0" w:right="0" w:firstLine="560"/>
        <w:spacing w:before="450" w:after="450" w:line="312" w:lineRule="auto"/>
      </w:pPr>
      <w:r>
        <w:rPr>
          <w:rFonts w:ascii="宋体" w:hAnsi="宋体" w:eastAsia="宋体" w:cs="宋体"/>
          <w:color w:val="000"/>
          <w:sz w:val="28"/>
          <w:szCs w:val="28"/>
        </w:rPr>
        <w:t xml:space="preserve">3.加大宣传，全民动员。全街道共出动宣传车宣传扫黑除恶工作58次，张贴宣传公告1100多份，悬挂宣传横幅213多条，制作大型宣传画3幅、中型宣传画11幅、小型宣传画12幅，出墙报宣传栏16期，分发宣传单张63000多份；街道辖区各单位办公大楼和超市、酒店、旅业LED屏全天候滚动播放扫黑除恶宣传标语，进村入户宣传2628人次；设置了扫黑除恶举报箱7个。通过大力宣传，在全街道形成浓厚的扫黑除恶宣传氛围，使扫黑除恶专项斗争工作家喻户晓、老孺皆知，全民动员。</w:t>
      </w:r>
    </w:p>
    <w:p>
      <w:pPr>
        <w:ind w:left="0" w:right="0" w:firstLine="560"/>
        <w:spacing w:before="450" w:after="450" w:line="312" w:lineRule="auto"/>
      </w:pPr>
      <w:r>
        <w:rPr>
          <w:rFonts w:ascii="宋体" w:hAnsi="宋体" w:eastAsia="宋体" w:cs="宋体"/>
          <w:color w:val="000"/>
          <w:sz w:val="28"/>
          <w:szCs w:val="28"/>
        </w:rPr>
        <w:t xml:space="preserve">4.多措并举发力，务求打出声威。以“下乡直联群众日”为契机，街村干部进村入户进行广泛宣传和摸排线索，并将摸排的线索上报街道扫黑办；加强摸排力度，注意疏理重点信息。由领导班子成员牵头，组织派出所、驻村工作组对辖区的三大市场、4家娱乐场所、14家酒店旅馆、8间网吧、6间加油站、市府广场及各村委会等重点领域、重点行业、重点场所、重点部位进行全面彻底排查。对重点线索深挖彻查，确保排查工作取得实实在在的效果。建立500多人组成的“红袖章”平安志愿者队伍，每月定期开展巡逻，提高见警率，有效震慑犯罪分子。</w:t>
      </w:r>
    </w:p>
    <w:p>
      <w:pPr>
        <w:ind w:left="0" w:right="0" w:firstLine="560"/>
        <w:spacing w:before="450" w:after="450" w:line="312" w:lineRule="auto"/>
      </w:pPr>
      <w:r>
        <w:rPr>
          <w:rFonts w:ascii="黑体" w:hAnsi="黑体" w:eastAsia="黑体" w:cs="黑体"/>
          <w:color w:val="000000"/>
          <w:sz w:val="36"/>
          <w:szCs w:val="36"/>
          <w:b w:val="1"/>
          <w:bCs w:val="1"/>
        </w:rPr>
        <w:t xml:space="preserve">滞留缅北工作总结报告7</w:t>
      </w:r>
    </w:p>
    <w:p>
      <w:pPr>
        <w:ind w:left="0" w:right="0" w:firstLine="560"/>
        <w:spacing w:before="450" w:after="450" w:line="312" w:lineRule="auto"/>
      </w:pPr>
      <w:r>
        <w:rPr>
          <w:rFonts w:ascii="宋体" w:hAnsi="宋体" w:eastAsia="宋体" w:cs="宋体"/>
          <w:color w:val="000"/>
          <w:sz w:val="28"/>
          <w:szCs w:val="28"/>
        </w:rPr>
        <w:t xml:space="preserve">1.领导高度重视，多方挖掘潜力立项目入库纳统。为确保完成20_年经济发展目标任务，街道党工委、办事处主要领导和分管统计工作的领导班子成员多次亲自带队深入到辖区重点企业调研、挖掘潜力；统计工作站加强指导企业立项入库工作，与企业深入沟通交流，打消企业顾虑，使项目能够顺利立项入库纳统。例如茂名市慧农生物科技有限公司在今年6月纳税申报表中销售额已达202_万元，7月整理好入库需要的资料顺利入库成为规上工业企业。威立德建材有限公司由于能耗问题导致一直没能投产，经多方协调后，威立德建材有限公司已于10月1日顺利开业投产，预计明年上半年产值达标顺利纳统。</w:t>
      </w:r>
    </w:p>
    <w:p>
      <w:pPr>
        <w:ind w:left="0" w:right="0" w:firstLine="560"/>
        <w:spacing w:before="450" w:after="450" w:line="312" w:lineRule="auto"/>
      </w:pPr>
      <w:r>
        <w:rPr>
          <w:rFonts w:ascii="宋体" w:hAnsi="宋体" w:eastAsia="宋体" w:cs="宋体"/>
          <w:color w:val="000"/>
          <w:sz w:val="28"/>
          <w:szCs w:val="28"/>
        </w:rPr>
        <w:t xml:space="preserve">2.优化营商环境，加快推进项目立项。一是进一步健全招商引资工作责任制，优化招商引资内外环境，有针对性地开展招商，对引进的项目落实专人全程跟踪服务，想方设法为客商解决项目建设中遇到的困难和问题，努力实现服务“零距离、零等待、零障碍”。切实执行招商引资相关优惠政策，做到一诺千金、坚决兑现，建设诚信政府。二是千方百计加快推进债券项目建设进度。（1）鉴江街道农村生活污水治理建设项目已在今年7月28日进场施工，目前工程工作量已完成约50%，已上报固定资产投资约1700万元。（2）新规划建设的百室堂等五个行政村人居环境整治提升工程、东方红冷链物流产业园基础设施建设项目和白鸠垌农副产品批发市场建设项目等3个新债券项目正在加快推进前期各项工作，确保能够顺利审批通过、立项建设。</w:t>
      </w:r>
    </w:p>
    <w:p>
      <w:pPr>
        <w:ind w:left="0" w:right="0" w:firstLine="560"/>
        <w:spacing w:before="450" w:after="450" w:line="312" w:lineRule="auto"/>
      </w:pPr>
      <w:r>
        <w:rPr>
          <w:rFonts w:ascii="宋体" w:hAnsi="宋体" w:eastAsia="宋体" w:cs="宋体"/>
          <w:color w:val="000"/>
          <w:sz w:val="28"/>
          <w:szCs w:val="28"/>
        </w:rPr>
        <w:t xml:space="preserve">3.严格执行企业服务官制度，为辖区企业排忧解难。切实执行“企业服务官”制度。街道班子领导每月定期深入挂点企业做好服务工作，对企业发展中遇到的问题，第一时间与相关职能部门进行沟通协调，对企业增资扩产、招工、融资、土地使用等问题共同研究想办法解决，千方百计促企业增资扩产，提高辖区地区生产总值、工业总产值，增加税收收入。</w:t>
      </w:r>
    </w:p>
    <w:p>
      <w:pPr>
        <w:ind w:left="0" w:right="0" w:firstLine="560"/>
        <w:spacing w:before="450" w:after="450" w:line="312" w:lineRule="auto"/>
      </w:pPr>
      <w:r>
        <w:rPr>
          <w:rFonts w:ascii="宋体" w:hAnsi="宋体" w:eastAsia="宋体" w:cs="宋体"/>
          <w:color w:val="000"/>
          <w:sz w:val="28"/>
          <w:szCs w:val="28"/>
        </w:rPr>
        <w:t xml:space="preserve">4.完善工作机制，加强统计工作力度。为贯彻落实省、茂名、化州市的关于统计工作的部署，进一步推进统计工作制度化、规范化，提高统计数据质量，成立鉴江街道统计工作领导小组暨统计工作站，由街道办主职领导担任领导小组组长，分管的党工委副书记为副组长，抽调4名骨干任各专业统计员，加强统计工作的组织领导，着力夯实统计基础工作，从源头上确保统计数据真实准确、完整及时。</w:t>
      </w:r>
    </w:p>
    <w:p>
      <w:pPr>
        <w:ind w:left="0" w:right="0" w:firstLine="560"/>
        <w:spacing w:before="450" w:after="450" w:line="312" w:lineRule="auto"/>
      </w:pPr>
      <w:r>
        <w:rPr>
          <w:rFonts w:ascii="黑体" w:hAnsi="黑体" w:eastAsia="黑体" w:cs="黑体"/>
          <w:color w:val="000000"/>
          <w:sz w:val="36"/>
          <w:szCs w:val="36"/>
          <w:b w:val="1"/>
          <w:bCs w:val="1"/>
        </w:rPr>
        <w:t xml:space="preserve">滞留缅北工作总结报告8</w:t>
      </w:r>
    </w:p>
    <w:p>
      <w:pPr>
        <w:ind w:left="0" w:right="0" w:firstLine="560"/>
        <w:spacing w:before="450" w:after="450" w:line="312" w:lineRule="auto"/>
      </w:pPr>
      <w:r>
        <w:rPr>
          <w:rFonts w:ascii="宋体" w:hAnsi="宋体" w:eastAsia="宋体" w:cs="宋体"/>
          <w:color w:val="000"/>
          <w:sz w:val="28"/>
          <w:szCs w:val="28"/>
        </w:rPr>
        <w:t xml:space="preserve">按照街道党工委统一领导，党政齐抓共管、纪工委组织协调、部门各负其责的领导机制，从教育预防、制度保证、监督检查、考核奖惩等方面入手，扎实推进全街道党风廉政建设责任制工作。一是制订领导班子成员党风廉政建设岗位职责，按照“谁主管、谁负责”的原则，制订领导班子成员党风廉政建设岗位职责。领导班子每个成员既有分管抓好经济建设的岗位职责，又有抓好分管单位和部门的党风廉政建设岗位职责。二是年初组织各党支部书记签订了《党风廉政建设责任书》，明确各党支部书记为落实党风廉政建设责任制的第一责任人。三是结合我街道实际，对20_年党风廉政建设和反腐败工作任务进行了分解，下达年度党廉责任制目标要求。四是围绕责任分解、责任考核、责任追究等重点环节，采取平时检查和年度考核相结合的方法，加强责任考核，增强执行责任制的主动性。对未按规定履行责任制，对下属失教、失管造成严重后果和不良影响的，从严追究责任，给予组织处理和党纪、政纪处分，坚决维护党风廉政建设责任制的严肃性。五是坚持把谈话提醒作为党员干部日常监管的重要手段。通过突出重点和全面铺开的形式开展谈话提醒，抓早抓小，及早处理党员干部存在的苗头性、倾向性问题和轻微违纪问题，把廉政纪律教育灌输到每一个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1-11月，街道领导班子成员已开展谈话提醒150多人次；街道纪工委开展集体谈话提醒600多人次，立案3件，对去年立案的2名党员作出党内严重警告的处分，对今年1件上级交办信访件和1件巡察移交线索作出初查了结。纪工委重点围绕疫情防控、“两违”整治、乡村振兴、环境污染防治、殡葬改革、安全生产、自建房排查等市委、市政府各项中心工作深入开展监督检查工作。其中开展疫情防控监督检查35次，发现问题13项，责令相关单位立行立改，确保疫情防控措施落实到位；共出动50多人次进行明察暗访，开展农村人居环境整治监督检查25次，发现问题122个，督促完成整改问题122个，谈话提醒1人，批评教育2人，印发通报3期。在开展人居环境整治的监督检查中，对不到村开展工作的1名驻村街道干部进行全街道通报批评，对不在岗、迟到的3名街道机关干部和1名村干部后备人才进行全街道通报批评。村级廉政监督工作站共实施监督168次，走访群众135人次，收集问题61个，提出意见建议44条，解决问题50个。</w:t>
      </w:r>
    </w:p>
    <w:p>
      <w:pPr>
        <w:ind w:left="0" w:right="0" w:firstLine="560"/>
        <w:spacing w:before="450" w:after="450" w:line="312" w:lineRule="auto"/>
      </w:pPr>
      <w:r>
        <w:rPr>
          <w:rFonts w:ascii="黑体" w:hAnsi="黑体" w:eastAsia="黑体" w:cs="黑体"/>
          <w:color w:val="000000"/>
          <w:sz w:val="36"/>
          <w:szCs w:val="36"/>
          <w:b w:val="1"/>
          <w:bCs w:val="1"/>
        </w:rPr>
        <w:t xml:space="preserve">滞留缅北工作总结报告9</w:t>
      </w:r>
    </w:p>
    <w:p>
      <w:pPr>
        <w:ind w:left="0" w:right="0" w:firstLine="560"/>
        <w:spacing w:before="450" w:after="450" w:line="312" w:lineRule="auto"/>
      </w:pPr>
      <w:r>
        <w:rPr>
          <w:rFonts w:ascii="宋体" w:hAnsi="宋体" w:eastAsia="宋体" w:cs="宋体"/>
          <w:color w:val="000"/>
          <w:sz w:val="28"/>
          <w:szCs w:val="28"/>
        </w:rPr>
        <w:t xml:space="preserve">1.抓好社会保障工作。截至11月，我街道共有农村低保243户791人、城镇低保62户159人、特困供养人员85人、高龄津贴领取人员935人（其中百岁老人5人）。认真做好新增孤儿申报和配合认定工作，组织人员下乡核查，确保一人不漏，目前我街道散居孤儿1人，事实无人抚养儿童49人。</w:t>
      </w:r>
    </w:p>
    <w:p>
      <w:pPr>
        <w:ind w:left="0" w:right="0" w:firstLine="560"/>
        <w:spacing w:before="450" w:after="450" w:line="312" w:lineRule="auto"/>
      </w:pPr>
      <w:r>
        <w:rPr>
          <w:rFonts w:ascii="宋体" w:hAnsi="宋体" w:eastAsia="宋体" w:cs="宋体"/>
          <w:color w:val="000"/>
          <w:sz w:val="28"/>
          <w:szCs w:val="28"/>
        </w:rPr>
        <w:t xml:space="preserve">2.有序开展社会救助。贯彻落实医疗救助和临时生活救助制度，累计临时生活救助困难群众26人，救助资金29528元,最大限度地保障了困难群众本人及家庭的利益。</w:t>
      </w:r>
    </w:p>
    <w:p>
      <w:pPr>
        <w:ind w:left="0" w:right="0" w:firstLine="560"/>
        <w:spacing w:before="450" w:after="450" w:line="312" w:lineRule="auto"/>
      </w:pPr>
      <w:r>
        <w:rPr>
          <w:rFonts w:ascii="宋体" w:hAnsi="宋体" w:eastAsia="宋体" w:cs="宋体"/>
          <w:color w:val="000"/>
          <w:sz w:val="28"/>
          <w:szCs w:val="28"/>
        </w:rPr>
        <w:t xml:space="preserve">3.城乡居民医保工作。城乡医保工作实现全覆盖，街道城乡居民医疗1-11月收集门诊报销资料达162人次，报销金额元；收集住院报销资料达178人次，报销金额元。</w:t>
      </w:r>
    </w:p>
    <w:p>
      <w:pPr>
        <w:ind w:left="0" w:right="0" w:firstLine="560"/>
        <w:spacing w:before="450" w:after="450" w:line="312" w:lineRule="auto"/>
      </w:pPr>
      <w:r>
        <w:rPr>
          <w:rFonts w:ascii="宋体" w:hAnsi="宋体" w:eastAsia="宋体" w:cs="宋体"/>
          <w:color w:val="000"/>
          <w:sz w:val="28"/>
          <w:szCs w:val="28"/>
        </w:rPr>
        <w:t xml:space="preserve">4.大力发展残疾人事业，落实政策，保障残疾人合法权益。1月份联合有关部门免费下乡为精神残疾人及有肢体困难的残疾人员进行鉴定和办理残疾证；联合社区医院下乡为残疾人免费送药，为贫困群众免费做身体检查；1-11月，免费为贫困残疾人发放辅助器械9张，双轮行器5架，4张沐浴椅。目前，全街道共有938名残疾人，其中683名残疾人享受重度残疾人护理补贴，209名残疾人享受生活补贴。</w:t>
      </w:r>
    </w:p>
    <w:p>
      <w:pPr>
        <w:ind w:left="0" w:right="0" w:firstLine="560"/>
        <w:spacing w:before="450" w:after="450" w:line="312" w:lineRule="auto"/>
      </w:pPr>
      <w:r>
        <w:rPr>
          <w:rFonts w:ascii="宋体" w:hAnsi="宋体" w:eastAsia="宋体" w:cs="宋体"/>
          <w:color w:val="000"/>
          <w:sz w:val="28"/>
          <w:szCs w:val="28"/>
        </w:rPr>
        <w:t xml:space="preserve">5.退伍军人服务站开展工作</w:t>
      </w:r>
    </w:p>
    <w:p>
      <w:pPr>
        <w:ind w:left="0" w:right="0" w:firstLine="560"/>
        <w:spacing w:before="450" w:after="450" w:line="312" w:lineRule="auto"/>
      </w:pPr>
      <w:r>
        <w:rPr>
          <w:rFonts w:ascii="宋体" w:hAnsi="宋体" w:eastAsia="宋体" w:cs="宋体"/>
          <w:color w:val="000"/>
          <w:sz w:val="28"/>
          <w:szCs w:val="28"/>
        </w:rPr>
        <w:t xml:space="preserve">1-11月，街道退役军人服务站积极开展调查摸底工作，为困难退役军人逐一建档立卡，主动上门走访，了解实际需求，制定帮扶计划，帮助符合条件的退役军人申请医疗救助、临时救助、应急救助。已成功为2名退役军人申请应急救助，救助金额达元；为7名退役军人申请了临时救助，解决了他们的燃眉之急。</w:t>
      </w:r>
    </w:p>
    <w:p>
      <w:pPr>
        <w:ind w:left="0" w:right="0" w:firstLine="560"/>
        <w:spacing w:before="450" w:after="450" w:line="312" w:lineRule="auto"/>
      </w:pPr>
      <w:r>
        <w:rPr>
          <w:rFonts w:ascii="宋体" w:hAnsi="宋体" w:eastAsia="宋体" w:cs="宋体"/>
          <w:color w:val="000"/>
          <w:sz w:val="28"/>
          <w:szCs w:val="28"/>
        </w:rPr>
        <w:t xml:space="preserve">建档立卡及优待证申办工作扎实推进。启用新建档立卡系统以来，为让服务对象“最多跑一次”，建档立卡、优待证和优抚年审工作同步开展，并为没有带照片的对象提供现场拍照服务。在申办过程中，有部分老退役军人档案不全退档，但因年纪较大，住得较远很难办理，服务站工作人员主动到各部门为其查找退役档案，得到退役军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滞留缅北工作总结报告10</w:t>
      </w:r>
    </w:p>
    <w:p>
      <w:pPr>
        <w:ind w:left="0" w:right="0" w:firstLine="560"/>
        <w:spacing w:before="450" w:after="450" w:line="312" w:lineRule="auto"/>
      </w:pPr>
      <w:r>
        <w:rPr>
          <w:rFonts w:ascii="宋体" w:hAnsi="宋体" w:eastAsia="宋体" w:cs="宋体"/>
          <w:color w:val="000"/>
          <w:sz w:val="28"/>
          <w:szCs w:val="28"/>
        </w:rPr>
        <w:t xml:space="preserve">1.河长巡河情况。已建立街道、村二级河长体系，严格按照河长巡河要求，街道级第一总河长、总河长每旬至少巡河一次，街道级河长每旬至少巡河1次，村级河长每周至少巡河1次。在汛期期间，加大各级河长巡河次数，河长巡河并检查河段防汛情况。对巡河发现的问题发出督查整改通知并及时落实整改，严厉打击违法涉水行为，加强河湖的日常保洁工作。</w:t>
      </w:r>
    </w:p>
    <w:p>
      <w:pPr>
        <w:ind w:left="0" w:right="0" w:firstLine="560"/>
        <w:spacing w:before="450" w:after="450" w:line="312" w:lineRule="auto"/>
      </w:pPr>
      <w:r>
        <w:rPr>
          <w:rFonts w:ascii="宋体" w:hAnsi="宋体" w:eastAsia="宋体" w:cs="宋体"/>
          <w:color w:val="000"/>
          <w:sz w:val="28"/>
          <w:szCs w:val="28"/>
        </w:rPr>
        <w:t xml:space="preserve">2.清河行动情况。按照茂名、化州市20_年河长令及20_年河长制考核要求，街道积极落实整治行动。（1）第一季度开展一个月专项清河行动，对沿线重点河段、重点区域进行了全面排查清理，动用2台钩机、人员10多人人重点清除河面漂浮物，投入2万元共计清理河道约公里，累计清理出水面漂浮垃圾水浮莲约为100多吨。（2）第4季度共开展2次专项行动，对辖区内三丫河、深町河段进行了全面的清理和整治。经清理整治后河岸景观更加美丽、河道水质明显得到改善，努力实现“河畅、堤固、岸绿、水清、景美”的目标；（3）加强河道的日常保洁，每条河道都安排了保洁员定期对河岸垃圾进行清理，保证河道日常清洁，进一步落实城乡清洁工程和河长制工作机制。（4）开展河湖“清四乱”全面核查工作。集中清理沿河固体废弃物、乱建房子侵占河滩地现象，维护了河道生态环境，进一步落实推进中小河流治理工作。</w:t>
      </w:r>
    </w:p>
    <w:p>
      <w:pPr>
        <w:ind w:left="0" w:right="0" w:firstLine="560"/>
        <w:spacing w:before="450" w:after="450" w:line="312" w:lineRule="auto"/>
      </w:pPr>
      <w:r>
        <w:rPr>
          <w:rFonts w:ascii="宋体" w:hAnsi="宋体" w:eastAsia="宋体" w:cs="宋体"/>
          <w:color w:val="000"/>
          <w:sz w:val="28"/>
          <w:szCs w:val="28"/>
        </w:rPr>
        <w:t xml:space="preserve">3.加大宣传，营造浓厚氛围。采取“进机关、进校园、进农村、进窗口”等形式，街村两级均设立固定宣传专栏1个，机关、学校和各村（社区）在主要路段及各村（社区）、单位悬挂标语达40余幅，设置河长制公示牌5个，通过村村通、微信、网站、发放宣传单张等平台对河长制相关工作进行宣传普及3万多人次。重视发挥公众参与作用，定期组织义工团、志愿者服务队、街村干部等对农业河和深町河进行垃圾清理活动。同时，对沿河附近村民进行耐心细致的宣传教育，号召大家共同保护河流环境，杜绝向河内倒垃圾、扔杂物等不文明行为。</w:t>
      </w:r>
    </w:p>
    <w:p>
      <w:pPr>
        <w:ind w:left="0" w:right="0" w:firstLine="560"/>
        <w:spacing w:before="450" w:after="450" w:line="312" w:lineRule="auto"/>
      </w:pPr>
      <w:r>
        <w:rPr>
          <w:rFonts w:ascii="黑体" w:hAnsi="黑体" w:eastAsia="黑体" w:cs="黑体"/>
          <w:color w:val="000000"/>
          <w:sz w:val="36"/>
          <w:szCs w:val="36"/>
          <w:b w:val="1"/>
          <w:bCs w:val="1"/>
        </w:rPr>
        <w:t xml:space="preserve">滞留缅北工作总结报告11</w:t>
      </w:r>
    </w:p>
    <w:p>
      <w:pPr>
        <w:ind w:left="0" w:right="0" w:firstLine="560"/>
        <w:spacing w:before="450" w:after="450" w:line="312" w:lineRule="auto"/>
      </w:pPr>
      <w:r>
        <w:rPr>
          <w:rFonts w:ascii="宋体" w:hAnsi="宋体" w:eastAsia="宋体" w:cs="宋体"/>
          <w:color w:val="000"/>
          <w:sz w:val="28"/>
          <w:szCs w:val="28"/>
        </w:rPr>
        <w:t xml:space="preserve">(一)坚持防范走在打击前，构建群防群治网络</w:t>
      </w:r>
    </w:p>
    <w:p>
      <w:pPr>
        <w:ind w:left="0" w:right="0" w:firstLine="560"/>
        <w:spacing w:before="450" w:after="450" w:line="312" w:lineRule="auto"/>
      </w:pPr>
      <w:r>
        <w:rPr>
          <w:rFonts w:ascii="宋体" w:hAnsi="宋体" w:eastAsia="宋体" w:cs="宋体"/>
          <w:color w:val="000"/>
          <w:sz w:val="28"/>
          <w:szCs w:val="28"/>
        </w:rPr>
        <w:t xml:space="preserve">城区街面的治安形势应该是辖区治安好坏的“晴雨表”，为更好控制街面违法犯罪行为，我们坚持走“武装车巡控面，二十小区夜巡人员连线，内部单位、企业专职保卫人员布点”的三位一体的立体巡防网络建设。每天有两名专职巡警负责街面巡逻和接处警，并采取“错时巡逻制度”，有效制止和预防违法犯罪的发生。</w:t>
      </w:r>
    </w:p>
    <w:p>
      <w:pPr>
        <w:ind w:left="0" w:right="0" w:firstLine="560"/>
        <w:spacing w:before="450" w:after="450" w:line="312" w:lineRule="auto"/>
      </w:pPr>
      <w:r>
        <w:rPr>
          <w:rFonts w:ascii="宋体" w:hAnsi="宋体" w:eastAsia="宋体" w:cs="宋体"/>
          <w:color w:val="000"/>
          <w:sz w:val="28"/>
          <w:szCs w:val="28"/>
        </w:rPr>
        <w:t xml:space="preserve">为打牢辖区治安基层基础工作，我们对行业场所坚持月查、季查制度，并层层签订责任状。上半年，共带领辖区小区人口协管员清理出租户457户，登记发证暂住人口1250人；对26家旅店业、12家废旧收购业、23家机动车修理业、5家二手手机回收店、10家娱乐场所分别召开治安管理会议，并与业主签订治安管理责任状；对125家企事业单位进行安全检查；组织各村与驾驶员、机动车车主签订四方一责1210份；为4所学校上法制课4次；对22个治保主任开展业务培训。加大对“问题人”的监督考核，对辖区81名重点人口、10名监督对象、1名劳教所外执行人员按规定进行管理与考核。</w:t>
      </w:r>
    </w:p>
    <w:p>
      <w:pPr>
        <w:ind w:left="0" w:right="0" w:firstLine="560"/>
        <w:spacing w:before="450" w:after="450" w:line="312" w:lineRule="auto"/>
      </w:pPr>
      <w:r>
        <w:rPr>
          <w:rFonts w:ascii="宋体" w:hAnsi="宋体" w:eastAsia="宋体" w:cs="宋体"/>
          <w:color w:val="000"/>
          <w:sz w:val="28"/>
          <w:szCs w:val="28"/>
        </w:rPr>
        <w:t xml:space="preserve">(二)保持严打高压态势，尽可能减少人民群众损失</w:t>
      </w:r>
    </w:p>
    <w:p>
      <w:pPr>
        <w:ind w:left="0" w:right="0" w:firstLine="560"/>
        <w:spacing w:before="450" w:after="450" w:line="312" w:lineRule="auto"/>
      </w:pPr>
      <w:r>
        <w:rPr>
          <w:rFonts w:ascii="宋体" w:hAnsi="宋体" w:eastAsia="宋体" w:cs="宋体"/>
          <w:color w:val="000"/>
          <w:sz w:val="28"/>
          <w:szCs w:val="28"/>
        </w:rPr>
        <w:t xml:space="preserve">今年3月4日，辖区五里牌村2组发生一起凶杀案，死者是在被害后三日才发现，案件的侦破难度极大。案件发生后，我所投入警力12人，配合县局刑侦部门在案发地连续工作7日，破获此案，并远赴上海，将杀人真凶缉拿归案。此案告破，为稳定民心、营造良好的治安环境，写下了浓墨重彩的一笔。</w:t>
      </w:r>
    </w:p>
    <w:p>
      <w:pPr>
        <w:ind w:left="0" w:right="0" w:firstLine="560"/>
        <w:spacing w:before="450" w:after="450" w:line="312" w:lineRule="auto"/>
      </w:pPr>
      <w:r>
        <w:rPr>
          <w:rFonts w:ascii="宋体" w:hAnsi="宋体" w:eastAsia="宋体" w:cs="宋体"/>
          <w:color w:val="000"/>
          <w:sz w:val="28"/>
          <w:szCs w:val="28"/>
        </w:rPr>
        <w:t xml:space="preserve">上半年，为遏制城区高发的盗窃案件发案态势，**派出所一班人加班加点，突入大量的人力物力，开展大规模的反盗专项行动，共破获系列盗窃案40余件，抓获以盗窃电瓶、摩托车、电脑、现金四类主要侵财对象的团伙四个共14人。通过工作，对外来流窜以拎包、“白日撞”、专开防盗门为手段的利川、恩施等地团伙三个共11人一网打尽。积极遏制了各类案件的高发，为人民群众挽回损失近20余万元。</w:t>
      </w:r>
    </w:p>
    <w:p>
      <w:pPr>
        <w:ind w:left="0" w:right="0" w:firstLine="560"/>
        <w:spacing w:before="450" w:after="450" w:line="312" w:lineRule="auto"/>
      </w:pPr>
      <w:r>
        <w:rPr>
          <w:rFonts w:ascii="宋体" w:hAnsi="宋体" w:eastAsia="宋体" w:cs="宋体"/>
          <w:color w:val="000"/>
          <w:sz w:val="28"/>
          <w:szCs w:val="28"/>
        </w:rPr>
        <w:t xml:space="preserve">在办理治安案件中，坚持教育与处罚相结合的原则，争创和谐社会。对因矛盾纠纷引起的轻微违法行为，善做群众工作，尽量调解处理，做到不激化矛盾；对结伙滋事，横行乡里等严重危害社会治安的行为，做到露头就打，绝不姑息。半年来，对殴打他人、寻衅滋事的80后社会小青年治安拘留18人；对阻碍执法、挑战公安权威的张晶、龙庆华、张武松等人予以治安拘留；对20余名未到法定处罚年龄的问题少年进行帮扶教育，使得社会安定，人们和谐，群众满意度提高。</w:t>
      </w:r>
    </w:p>
    <w:p>
      <w:pPr>
        <w:ind w:left="0" w:right="0" w:firstLine="560"/>
        <w:spacing w:before="450" w:after="450" w:line="312" w:lineRule="auto"/>
      </w:pPr>
      <w:r>
        <w:rPr>
          <w:rFonts w:ascii="宋体" w:hAnsi="宋体" w:eastAsia="宋体" w:cs="宋体"/>
          <w:color w:val="000"/>
          <w:sz w:val="28"/>
          <w:szCs w:val="28"/>
        </w:rPr>
        <w:t xml:space="preserve">(三)坚持寓管理于服务中，加强警民联系一条心</w:t>
      </w:r>
    </w:p>
    <w:p>
      <w:pPr>
        <w:ind w:left="0" w:right="0" w:firstLine="560"/>
        <w:spacing w:before="450" w:after="450" w:line="312" w:lineRule="auto"/>
      </w:pPr>
      <w:r>
        <w:rPr>
          <w:rFonts w:ascii="宋体" w:hAnsi="宋体" w:eastAsia="宋体" w:cs="宋体"/>
          <w:color w:val="000"/>
          <w:sz w:val="28"/>
          <w:szCs w:val="28"/>
        </w:rPr>
        <w:t xml:space="preserve">为处理好公安机关管理与服务的关系，派出所坚持管理就是服务的理念，将各项管理工作融入服务中去。为方便边远地区群众办证，民警放弃双休日，带上照相、电脑等工具，下到各警务室为老百姓上门服务。为增加窗口形象管理，我们在户证大厅设置收费公示栏，办证民警态度和蔼，耐心宣讲，未发生粗暴、推诿、拖拉的现象，未出现群众投诉上访现象。另外，为让来所群众办事方便，我们在大厅设置警务接待平台，对来办事、咨询、报案、求助的群众进行引导，得到了广大老百姓的认可与好评。</w:t>
      </w:r>
    </w:p>
    <w:p>
      <w:pPr>
        <w:ind w:left="0" w:right="0" w:firstLine="560"/>
        <w:spacing w:before="450" w:after="450" w:line="312" w:lineRule="auto"/>
      </w:pPr>
      <w:r>
        <w:rPr>
          <w:rFonts w:ascii="宋体" w:hAnsi="宋体" w:eastAsia="宋体" w:cs="宋体"/>
          <w:color w:val="000"/>
          <w:sz w:val="28"/>
          <w:szCs w:val="28"/>
        </w:rPr>
        <w:t xml:space="preserve">(四)严管民警队伍，规范内务建设，树良好形象</w:t>
      </w:r>
    </w:p>
    <w:p>
      <w:pPr>
        <w:ind w:left="0" w:right="0" w:firstLine="560"/>
        <w:spacing w:before="450" w:after="450" w:line="312" w:lineRule="auto"/>
      </w:pPr>
      <w:r>
        <w:rPr>
          <w:rFonts w:ascii="宋体" w:hAnsi="宋体" w:eastAsia="宋体" w:cs="宋体"/>
          <w:color w:val="000"/>
          <w:sz w:val="28"/>
          <w:szCs w:val="28"/>
        </w:rPr>
        <w:t xml:space="preserve">金杯银杯，不如老百姓的口碑；金奖银奖，不如老百姓的夸奖。公安工作的好与坏，关键要看人民群众对我们是否满意，我们要主动接受群众的监督，以人民满意作为我们的工作目标，以人民满意作为检验工作成效的最高标准。严管队伍，树良好警察形象，是我所一直坚持的根本。我们制定了十五条硬措施，对民警出勤、着装、工作规范等环节进行规范，并与奖惩挂钩。半年以来，派出所未发生因民警不作为、办冤假错案而被群众投诉，未发生吃拿卡要等严重影响公安形象的情况。</w:t>
      </w:r>
    </w:p>
    <w:p>
      <w:pPr>
        <w:ind w:left="0" w:right="0" w:firstLine="560"/>
        <w:spacing w:before="450" w:after="450" w:line="312" w:lineRule="auto"/>
      </w:pPr>
      <w:r>
        <w:rPr>
          <w:rFonts w:ascii="宋体" w:hAnsi="宋体" w:eastAsia="宋体" w:cs="宋体"/>
          <w:color w:val="000"/>
          <w:sz w:val="28"/>
          <w:szCs w:val="28"/>
        </w:rPr>
        <w:t xml:space="preserve">总之，上半年在党委政府的统一领导下，在各位代表的关爱下，在全体民警的共同努力下，我们的工作取得了一定的成绩。但我们必须正视现实存在的侵财类案件高发难破，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派出所基层基础工作，更好的服务人民群众，切实履行好社会主义和谐社会建设者、促进者、维护者、保障者的神圣职责，为全面建设和谐宣恩做出更大的贡献！</w:t>
      </w:r>
    </w:p>
    <w:p>
      <w:pPr>
        <w:ind w:left="0" w:right="0" w:firstLine="560"/>
        <w:spacing w:before="450" w:after="450" w:line="312" w:lineRule="auto"/>
      </w:pPr>
      <w:r>
        <w:rPr>
          <w:rFonts w:ascii="宋体" w:hAnsi="宋体" w:eastAsia="宋体" w:cs="宋体"/>
          <w:color w:val="000"/>
          <w:sz w:val="28"/>
          <w:szCs w:val="28"/>
        </w:rPr>
        <w:t xml:space="preserve">以上内容就是一秘为您提供的8篇《派出所工作总结》，能够给予您一定的参考与启发，是一秘的价值所在。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派出所工作总结</w:t>
      </w:r>
    </w:p>
    <w:p>
      <w:pPr>
        <w:ind w:left="0" w:right="0" w:firstLine="560"/>
        <w:spacing w:before="450" w:after="450" w:line="312" w:lineRule="auto"/>
      </w:pPr>
      <w:r>
        <w:rPr>
          <w:rFonts w:ascii="宋体" w:hAnsi="宋体" w:eastAsia="宋体" w:cs="宋体"/>
          <w:color w:val="000"/>
          <w:sz w:val="28"/>
          <w:szCs w:val="28"/>
        </w:rPr>
        <w:t xml:space="preserve">20的各项工作已经接近尾声，在公司领导的高度重视下，在海运公安局的业务指导下，在与西岗交警大队、综合执法等相关部门的通力配合下，在公司兄弟部门的大力支持下，香炉礁客运派出所的各项工作完成了年初制定的目标，取得了比较令人满意的成绩，在_公安局组织的等级评定中被评为四级派出所，为在新海公司更好地开展工作打下了良好的基础，为企业更好地经营发展做出了应有的贡献。现将我所全年工作总结如下： 一、队伍建设 按照新海航运公司和海运公安局全年工作思路和指导思想的要求，我们始终把严格队伍管理、提高全体民警的业务素质和工作能力、牢固树立“立警为公、执法为民”的思想意识作为工作中的头等大事来抓。我们组织全体民警先后学习了“三个代表”重要思想和“_”精神的有关论述，进一步学习了中央领导关于“端正执法思想，更新执法观念”的重要批示，重点学习了关于“加强和改进公安执法活动，夯实立警为公、执法为民的思想基础”以及“任长霞同志先进事迹”等为主的思想教育内容，不断改进民警对“世界、人生和价值”的认识，牢固树立起全心全意为人民服务、为企业保驾护航的宗旨意识。年初、年中、年末，局法制科专门组织全体民警进行了《公安机关办理行政案件程序规定》、《公安行政法律文书制作》、“大练兵”政治业务200题以及“二十公”精神100问等的学习培训，我们按照部局布置的自学要求，把法律文书、学习书籍和《模拟案卷》发到民警手里，又结合相关实际案件有针对性地组织民警进行互帮互学、互相赶超，形成了良好的学习氛围，广大民警踊跃学习，相继通过了部、局的执法考核，不断提高了业务素质和执法水平。同时，派出所全体积极响应公司的“企业改制，我改什么”大讨论以及“双大活动回头看”等各项活动的号召，进行了热烈的讨论，每人都写出了深刻的感想，明白了“大河有水小河满，大河无水小河干”的道理，进一步统一了思想，转变了观念，明确了任务，树立了信心，决心为公司更好地发展做出我们应有的贡献。通过每周一次的政治教育和业务学习、每月一次的所务会总结，使民警们认识到我们面临的新形势、新任务、新要求和新挑战，只有不断的努力学习，转变观念，树立依法履行职责和尊重保护人权的执法观念，把人民群众和企业的利益放在首位，严于律己，勇于创新，才能更新工作思路和方法，顺应港口客运形势的新要求和新挑战，圆满完成工作。在此基础上，我们坚持警务公开，民主评议，按规定将全所民警的照片张贴公示，面向辖区聘任2名警风警纪监督员，建立《旅客群众意见薄》，接受广大旅客群众的监督。全年共组织民警政治学习38次，业务学习36次，培训教育8次，召开所务会12次；接受旅客群众求救求助192次，调解各类纠纷96起，帮助旅客查找物品89次，为群众做好事163次，其中市级报登载3次，航运报登载5次，获赠锦旗4面，表扬信5封。 二、港口道路交通管理 作为港航企业经营发展的重要环节，海防街、海运街道路交通顺畅与否关系重大。为避免上下船车辆压路、压港，我所交警早出晚归，工作在一线，他们始终把“来的了、走得好”当作最高工作标准：船没到他们就上路执勤，确保道路通畅；船离港后他们还要把侯船车辆疏导进停车场等待下一条船的到来；每次遇到大风压船、船期变换等特殊情况，全体交警全部加班加点进行交通疏导，直至把侯船车辆全都有序疏导进停车场、道路重新通畅起来才下班，从不叫苦叫累；同时，结合道路交通疏导我们积极组织保安员在路上引导车辆进三角地停车场停放，这样既可以在侯船车辆不满的情况下有效利用场地收取一定的费用，又可以解决海防街、海运街道路沿线因缺少停车位而违章停车的实际困难。每逢周六周日是旧货市场的“大集”，稍有不慎就有可能造成大堵车，于是全体交警一直坚持放弃休息时间，加岗值勤，疏导交通：为彻底根治旧货市场外非法占道经营严重影响道路交通的恶劣情况，我所交警与西岗交警大队、综合执法等相关部门通力合作、积极配合，多次开展联合清理整治活动，极大程度上整肃了交通，恢复了秩序；在此基础上，我所交警又联合周边兄弟单位一起向市、区有关领导、相关部门反应情况、阐明利弊，引起了市、区有关领导和相关部门的高度重视，制定了严格清理整顿和将马路市场迁移至铁西市场大院的措施，从而确保了海防街、海运街道路的通畅，使进出我港的运输车辆、上下船车辆、办公车辆能够顺利地行驶，各项业务工作能够顺利地展开，从而为公司的经营发展做出了应有的努力。 三、码头现场治安管理 加强码头治安管理，维护港口治安秩序，为企业客滚运输创造一个良好的治安环境。客滚船运输是企业经营的一个重头戏，我们既要为旅客、车辆热情服务、令其满意，又要认真进行检查以确保船舶安全。于是，派出所全体民警在为旅客热情服务的基础上，制定了《防恐怖破坏预案》，严格做好“三品”检查工作：在客运站侯船厅和登船梯口对可疑人员依法进行盘查，对可疑行李物品一律开包检查；在停车场和车辆登船口客运值班民警队设专人检查，登船车辆检查率达100%，对安全不合格的车辆一律禁止登船。同时，我们继续保持严打威势，对扰乱码头秩序的人员进行严肃处理，不徇私情，维护了港口的良好秩序。全年，我所共检查乘船车辆18406台次，及时发现并处理上下船车辆撞坏停车场围墙、栏杆的事件35起，全部予以修复，保证了港口的良好秩序。 四、春运工作 “春运”工作是全年各项工作的重中之重。按照“安全、优质、有序”的总体要求，在局和公司的领导下，我所上下一致努力，以保证港船旅客安全、维护车客上下船顺畅为基本点，认真进行“三品”检查，疏导车辆，维护秩序，对扰乱港口秩序的人员进行了严厉处罚，据统计：“春运”期间我所共出动警力2130人次，协勤（保安）人员202_人次，共接送客滚船舶203班次，检查疏导车辆9792台次，拒载危险品车辆5台，查获易燃易爆危险品18件，安全运送旅客83119人次，为旅客调节各类纠纷19起，接受旅客求救求助25次，帮助旅客查找物品12次，救助离家出走少年2次，获赠锦旗1面，对港区客货运现场、重点要害部位进行检查5次，发现并整改隐患2起，从而确保了“春运”各项工作的顺利完成。 五、保安队伍管理 门岗保安队既是企业的安全保卫力量，又是公司义务消防队伍的中坚，派出所一直非常重视保安队的管理。首先，对每一名保安队员进行“两个意识”的教育，即“服务”意识和“窗口”意识，让每一名保安队员都牢固树立要全心全意为企业服务、为企业的客户服务，努力做企业的窗口、为企业树立良好的对外形象。其次，严格各项规章制度的要求，落实港口设施保安计划审核实施的各项规定，严格进出港人员和车辆的检查和管理，无关人员严禁进入港区（尤其是乘降船期间）；各班按各自的巡逻线路、时间对港区各重点部位进行不间断地巡逻检查，及时发现和处理各种异常情况。同时，坚持组织保安队每周一进行训练，每月进行1次消防演练，不断提高队伍的应急反应和自防自救能力。全年共检查（登记）进出港人员16000余人次，检查（登记）进出港车辆18000余台次，进行港区巡逻检查21000余次，完成各种临时性工作（如搬东西等）80余次，较好地完成了工作。 六、内部安全保卫工作 按照工作部署，年初我们制定下发了年综合治理和安全防火工作安排通知，并层层落实责任制：与公司内部综合治理7个部门、安全防火4个部门签定了责任状，与辖区范围内7家外租场地单位签定了治安防范和安全防火承包合同；同时，确定了公司加油站、财务室、变电所三处重点要害部位，健全完善档案化管理，改进完善公司和加油站等应急预案7部，组织召开综治和防火会议35次，建立治保会4个，义务消防队2支（门岗保安队、装卸服务队），坚持组织保安队员每周进行一次训练、每月进行一次消防演练；组织全公司消防演习1次，利用消防接力泵直接从海里抽海水对加油站（模拟）起火车辆进行射水灭火，这项内容填补了我港在消防灭火设备和灭火作战方法上的空白，为我港的防火工作增加了安全保障。针对不同时期、不同特点，我们组织警力对全港范围进行综治和防火检查63次，发现并整改不安全隐患53项；本着“早要求、早接触、早准备、早处置”的工作思路，在施工队进港进行办公楼装修施工以前，我们便与其签定了《施工安全责任状》，提出了施工安全要求，对每一名工作人员都进行了登记、办理了港证，并坚持每日早9点碰头会制度，随时对工地进行检查指导，解决施工时出现的问题，保证了公司安全，促进了辖区稳定。 七、港口设施保安规则的相关工作 根据部、局关于“防爆炸恐怖袭击”的工作指示和要求，按照《港口设施保安规则》的规定，我们积极参与了港口设施保安现状的评估，确定了《港口设施保安调查的薄弱环节和缺陷》以及《港口设施潜在的保安威胁事件》，并有针对性地制定了安全防范措施和应急反应预案；同时，根据港口发展的实际情况，结合《保安设施进入通道的保安措施》的要求，我们修订完善了进（出）港管理制度和规定，对确因业务工作等实际需要长期进（出）港的人员和车辆进行登记，办理港证（人员267个，车辆65个），严格进行管理；并且，我们结合保安监视系统的安装使用，每日安排保安人员不少于6次不定时地对全港进行巡逻检查，以发现和消除不安全隐患。为落实《港口设施保安计划》关于演习演练的各项要求，根据我们港口的`实际情况，结合以前我们制定的各项应急预案，我们制定了《进入2、3级保安状态的演练》和《发现爆炸装置应急处理的演练》等2部演习演练方案，并组织保安队员在全港范围内进行了实际操作演练，达到了港口局关于演习演练的各项要求。 八、完善内部管理，参加等级评定 为迎接部局对我所进行的等级评定，结合新海航运公司改制的实际，派出所进行了定员定编，并根据新的工作形势和工作范围制定了《派出所（各）岗位职责》及《绩效考核标准》，结合局进行的民警普查建立健全了民警自然档案，使对民警的管理规范化、制度化。按照部局的要求，派出所“走出去，请进来”向先进的兄弟派出所学习，不断建立完善公安各种法律文书登记和帐簿，健全公安各项规章制度和管理档案，对辖区的常住和寄住人口进行普查登记备案，对辖区各单位进行检查汇报，并将情况输入计算机管理，广泛听取群众意见，接受广大旅客群众的监督，并且在以往工作的基础上制定了一系列的内部考核规章制度，每月对民警进行考核,对考核结果奖优罚劣，充分调动民警的工作积极性，时刻督促全体民警自觉履行职责，不断促进公安工作改善和民警队伍建设，派出所无三乱现象，民警无违法违纪行为，达到了辖区单位和群众的满意。现已顺利通过了海运公安局的年终执法检查考核，并已被_公安局正式评定为四级派出所。 今年是新海公司改制成立的第一年，也是派出所各项工作打牢基础的第一年。我们始终把加强队伍建设放在首位，始终把“严格执法、热情服务”视作工作中铁的原则纪律，始终把企业的利益放在第一位考虑，始终把“打牢基础、确保安全”当作最高工作标准，经过派出所全体工作人员的共同努力，比较圆满地完成了领导交办的各项工作任务，为企业经营发展提供了一个安全稳定的治安环境，达到了“为企业保驾护航、保一方平安”的宗旨要求。</w:t>
      </w:r>
    </w:p>
    <w:p>
      <w:pPr>
        <w:ind w:left="0" w:right="0" w:firstLine="560"/>
        <w:spacing w:before="450" w:after="450" w:line="312" w:lineRule="auto"/>
      </w:pPr>
      <w:r>
        <w:rPr>
          <w:rFonts w:ascii="宋体" w:hAnsi="宋体" w:eastAsia="宋体" w:cs="宋体"/>
          <w:color w:val="000"/>
          <w:sz w:val="28"/>
          <w:szCs w:val="28"/>
        </w:rPr>
        <w:t xml:space="preserve">20xx年区派出所在局党委的领导下，按照全市公安工作会议的总体部署，认真学习各项规章制度，积极开展“严防严打”、“扫黄打非”、“两查一打”、“大普查、大收戒”“两会安保工作”等各项活动，坚持执法为民，充分发挥职能作用，严厉打击违法犯罪，为我辖区经济建设和人民生活提供了一个稳定的社会环境。现将我所一季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一、认真学习贯彻哈密市公安工作会议及部门负责人会议等各项公安工作会议精神，积极开展上级公安机关部署的各项专项活动。</w:t>
      </w:r>
    </w:p>
    <w:p>
      <w:pPr>
        <w:ind w:left="0" w:right="0" w:firstLine="560"/>
        <w:spacing w:before="450" w:after="450" w:line="312" w:lineRule="auto"/>
      </w:pPr>
      <w:r>
        <w:rPr>
          <w:rFonts w:ascii="宋体" w:hAnsi="宋体" w:eastAsia="宋体" w:cs="宋体"/>
          <w:color w:val="000"/>
          <w:sz w:val="28"/>
          <w:szCs w:val="28"/>
        </w:rPr>
        <w:t xml:space="preserve">1、积极开展“严防严打”等专项行动，对辖区内的\'旅馆、餐馆、洗浴、商店、网吧、生产加工作坊等场所，开展地毯式排查，共计出动警力2521人次，检查单位2684家，发现消防隐患当场处罚12家，切实消除一批火灾隐患，使社会消防安全环境明显改善，坚决杜绝重特大火灾和亡人火灾，确保全区火灾形势保持平稳。</w:t>
      </w:r>
    </w:p>
    <w:p>
      <w:pPr>
        <w:ind w:left="0" w:right="0" w:firstLine="560"/>
        <w:spacing w:before="450" w:after="450" w:line="312" w:lineRule="auto"/>
      </w:pPr>
      <w:r>
        <w:rPr>
          <w:rFonts w:ascii="宋体" w:hAnsi="宋体" w:eastAsia="宋体" w:cs="宋体"/>
          <w:color w:val="000"/>
          <w:sz w:val="28"/>
          <w:szCs w:val="28"/>
        </w:rPr>
        <w:t xml:space="preserve">2、根据市局的统一部署，认真做好“两会”期间的维稳工作，两会期间，我所加大对辖区不稳定因素排查和矛盾纠纷的化解工作，全力做好重点人员的教育和稳控，在两会期间，我所加强辖区内的巡逻防控工作，加大对辖区内可能会影响到两会稳定的一切因素，在两会期间收集各类有可能影响到两会稳定的情况反映21条，排查矛盾纠纷3条，为两会的顺利召开提供了保障。</w:t>
      </w:r>
    </w:p>
    <w:p>
      <w:pPr>
        <w:ind w:left="0" w:right="0" w:firstLine="560"/>
        <w:spacing w:before="450" w:after="450" w:line="312" w:lineRule="auto"/>
      </w:pPr>
      <w:r>
        <w:rPr>
          <w:rFonts w:ascii="宋体" w:hAnsi="宋体" w:eastAsia="宋体" w:cs="宋体"/>
          <w:color w:val="000"/>
          <w:sz w:val="28"/>
          <w:szCs w:val="28"/>
        </w:rPr>
        <w:t xml:space="preserve">3、积极开展“大走访”活动，我所召开所务会动员部署，成立领导组，制定实施方案，确定民警名单和走访对象，并结合春节前后的社会稳定工作，以及社会治安“冬季行动”等专项工作，集中时间、集中力量深入辖区了解社情民意，全面深入开展“大走访”工作，帮助解决群众的实际问题。我所特别在今年春节前夕针对辖区有部分“特困户”情况，特别安排民警摸排并结合实际形成帮扶对子，在节前为特困户送去慰问品及慰问金同时针对辖区特点，排查矛盾纠纷，活动开展以来，摸排不稳定因素5起，化解矛盾纠纷3起，为群众办实事30余次。</w:t>
      </w:r>
    </w:p>
    <w:p>
      <w:pPr>
        <w:ind w:left="0" w:right="0" w:firstLine="560"/>
        <w:spacing w:before="450" w:after="450" w:line="312" w:lineRule="auto"/>
      </w:pPr>
      <w:r>
        <w:rPr>
          <w:rFonts w:ascii="宋体" w:hAnsi="宋体" w:eastAsia="宋体" w:cs="宋体"/>
          <w:color w:val="000"/>
          <w:sz w:val="28"/>
          <w:szCs w:val="28"/>
        </w:rPr>
        <w:t xml:space="preserve">4、加大为哈密市居住证办理的工作力度，为辖区居住证登记办理工作的开通绿色通道。我所一方面从点滴小事入手，推行弹性工作制，采取“群众休息我上班”的工作方式，主动上门为出租房、流动人口登记核查，深入到辖区各个商业网点、出租房开展工作，并和现有流动人口进行交流沟通服务，掌握管理人口的第一手动态信息。工作开展以来共现场登记出租房屋579户，流动人口1976人，其中新增出租房屋57户，暂住人口306人。为流动人口办理居住证344个，同时宣传办理居住证的相关流程及规定。另一方面积极开展深入群众访需求，为加强与用工单位之间的沟通与交流，所领导深入到我辖区用工较多的一些单位，如“太姥山大酒店”、“牧羊人家商务宾馆”等进行走访，倾听企业主对派出所的建议和意见，表示将坚决打击侵害企业合法利益的违法犯罪活动，为辖区企业创造一个良好的外部环境，同时也要求企业配合派出所民警做好实有人口、实有房屋的信息采集工作。</w:t>
      </w:r>
    </w:p>
    <w:p>
      <w:pPr>
        <w:ind w:left="0" w:right="0" w:firstLine="560"/>
        <w:spacing w:before="450" w:after="450" w:line="312" w:lineRule="auto"/>
      </w:pPr>
      <w:r>
        <w:rPr>
          <w:rFonts w:ascii="宋体" w:hAnsi="宋体" w:eastAsia="宋体" w:cs="宋体"/>
          <w:color w:val="000"/>
          <w:sz w:val="28"/>
          <w:szCs w:val="28"/>
        </w:rPr>
        <w:t xml:space="preserve">5、结合春季开学后学校安全管理工作的开展，采取三项措施，深入辖区各学校开展了一次全面彻底的安全大检查和法律知识宣传活动，积极消除安全隐患，切实维护校园周边治安秩序稳定：一是开展校园及周边环境整治活动。二是开展“送法入校”活动。张贴5个消防安全警示标语牌，张贴安全、消防常识等宣传图片20余张，增强了学生的安全意识和自我防护能力。三是开展座谈纳谏活动。社区民警与各校分管安全副校长进行座谈，认真听取校方对公安机关的意见和建议，针对相关问题采取有效措施，确保校园良好秩序。</w:t>
      </w:r>
    </w:p>
    <w:p>
      <w:pPr>
        <w:ind w:left="0" w:right="0" w:firstLine="560"/>
        <w:spacing w:before="450" w:after="450" w:line="312" w:lineRule="auto"/>
      </w:pPr>
      <w:r>
        <w:rPr>
          <w:rFonts w:ascii="宋体" w:hAnsi="宋体" w:eastAsia="宋体" w:cs="宋体"/>
          <w:color w:val="000"/>
          <w:sz w:val="28"/>
          <w:szCs w:val="28"/>
        </w:rPr>
        <w:t xml:space="preserve">二、转变工作理念，科学调整完善警务机制，积极完成派出所一季度各项工作。</w:t>
      </w:r>
    </w:p>
    <w:p>
      <w:pPr>
        <w:ind w:left="0" w:right="0" w:firstLine="560"/>
        <w:spacing w:before="450" w:after="450" w:line="312" w:lineRule="auto"/>
      </w:pPr>
      <w:r>
        <w:rPr>
          <w:rFonts w:ascii="宋体" w:hAnsi="宋体" w:eastAsia="宋体" w:cs="宋体"/>
          <w:color w:val="000"/>
          <w:sz w:val="28"/>
          <w:szCs w:val="28"/>
        </w:rPr>
        <w:t xml:space="preserve">今年以来，我所在规范化执法上，进一步转变工作理念，科学调整完善警务机制，充分调动现有警力，积极开展派出所各项工作，通过调整警务机制，派出所的一季度各项工作得到有序开展。</w:t>
      </w:r>
    </w:p>
    <w:p>
      <w:pPr>
        <w:ind w:left="0" w:right="0" w:firstLine="560"/>
        <w:spacing w:before="450" w:after="450" w:line="312" w:lineRule="auto"/>
      </w:pPr>
      <w:r>
        <w:rPr>
          <w:rFonts w:ascii="宋体" w:hAnsi="宋体" w:eastAsia="宋体" w:cs="宋体"/>
          <w:color w:val="000"/>
          <w:sz w:val="28"/>
          <w:szCs w:val="28"/>
        </w:rPr>
        <w:t xml:space="preserve">1、一季度依法严厉打击各类违法犯罪活动，加大治安案件特别是管理型案件的查处力度，确保辖区治安平稳。一季度共接有效报警1134起，其中110指令997起，群众直接报37起，调解纠纷31起，接受群众求助76起；辖区共立刑事案件26起，破案9起，累计打击处理违法犯罪人员7人，其中刑拘2人；建情报资料1137份，其中指纹信息524份，dna信息613份；治安（行政）案件受理68起，查结53起，处理人员48人（罚款14人，行政拘留34人），罚没款万元，其中仅仅围绕“严防严打”以及“大普查大收戒”活动共计抓获吸毒人员34人，均已行政拘留。对辖区发生的治安案件，我所力争发现一起，查处一起，特别对严重危害社会治安秩序的殴打他人、寻衅滋事等行为，及时予以严厉打击，确保辖区良好的社会治安秩序。</w:t>
      </w:r>
    </w:p>
    <w:p>
      <w:pPr>
        <w:ind w:left="0" w:right="0" w:firstLine="560"/>
        <w:spacing w:before="450" w:after="450" w:line="312" w:lineRule="auto"/>
      </w:pPr>
      <w:r>
        <w:rPr>
          <w:rFonts w:ascii="宋体" w:hAnsi="宋体" w:eastAsia="宋体" w:cs="宋体"/>
          <w:color w:val="000"/>
          <w:sz w:val="28"/>
          <w:szCs w:val="28"/>
        </w:rPr>
        <w:t xml:space="preserve">2、结合“信息化建设”工作，以维护、应用各大系统为依托，加强派出所各项基础工作的开展。一季度，我所在市局领导的重视、支持下，辖区现有的3个社区警务室在完善人员配置及硬件设施后，社区民警将真正沉入社区开展各项工作。为加强派基系统的应用和维护工作，我所采取日检查，周讲评，月通报，倒查，信息质量监管平台发布纠错信息等多种方式促进各社区民警工作，并于2月底3月初由所领导对城区3个警务室社区民警一、二月份派基系统的采集、录入进行了现场抽查和派基系统核对，并通报一、二月份绩效考核月考核情况。通过工作，派基系统的数据质量基本完整、鲜活，为办理案件、服务群众充分发挥作用。一季度，社区民警在日常工作中还注意通过信息员工作法收集和上报情报信息，共物建信息员11名，收集信息75条，纠纷排查3个，国保信息61条。一季度还加大了对旅馆业信息系统巡查力度，通过巡查，查处未按规定登记住宿旅客信息案件4起。</w:t>
      </w:r>
    </w:p>
    <w:p>
      <w:pPr>
        <w:ind w:left="0" w:right="0" w:firstLine="560"/>
        <w:spacing w:before="450" w:after="450" w:line="312" w:lineRule="auto"/>
      </w:pPr>
      <w:r>
        <w:rPr>
          <w:rFonts w:ascii="宋体" w:hAnsi="宋体" w:eastAsia="宋体" w:cs="宋体"/>
          <w:color w:val="000"/>
          <w:sz w:val="28"/>
          <w:szCs w:val="28"/>
        </w:rPr>
        <w:t xml:space="preserve">3、科学调整完善警务机制，加强巡逻防范工作。今年以来，我所为加强辖区治安防范工作，结合“2分钟打击圈”工作模式，调整了警务模式，由2名正式干警带领巡逻辅警以巡逻与守候相结合的方式进行巡逻，案件队有警处警，无警巡逻，社区民警在作好社区及宾旅馆巡查的同时，与巡逻队密切协作，投入街面巡查。我所还针对“春节”、“两会”等特殊时期，专门制定春节期间巡逻方案，在节前四天、节后九天，出动警力以车巡和步巡相结合，24小时巡逻，为节假日期间辖区的平安作出了保障；同时，我所社区民警还加强指导和督促社区义务巡逻队的巡逻工作，今年春节期间，天山北路社区、田园路社区、祥和社区民警就分别组织了一支由社区干部、治安积极分子组成的义务巡逻队，他们深入小区、车站、学校、单位以群众喜闻乐见、通俗易懂的宣传形式，在义务巡逻的同时，向群众进行防火、防盗、防诈骗、防酒后驾驶、防矛盾纠纷、防_的宣传，得到了群众的一致好评。一季度我所共投入警力956人次，发动群防群治力量1451人次。</w:t>
      </w:r>
    </w:p>
    <w:p>
      <w:pPr>
        <w:ind w:left="0" w:right="0" w:firstLine="560"/>
        <w:spacing w:before="450" w:after="450" w:line="312" w:lineRule="auto"/>
      </w:pPr>
      <w:r>
        <w:rPr>
          <w:rFonts w:ascii="宋体" w:hAnsi="宋体" w:eastAsia="宋体" w:cs="宋体"/>
          <w:color w:val="000"/>
          <w:sz w:val="28"/>
          <w:szCs w:val="28"/>
        </w:rPr>
        <w:t xml:space="preserve">4、服务群众，及时清理完善户口管理。今年以来我所在推行“一站式”服务，得到群众的一致好评。一季度，我所共为群众办理二代证513人；办理户口业务2140人次。户口资料日趋准确完备，户口档案进一步规范。</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1、一季度辖区刑事案件较去年同期上升幅度较大，特别是盗窃“三车”案件，派出所的巡逻防范工作还有待进一步提高，要在提高巡逻守候密度的同时，加强辖区居民的安全防范意识，以减少发案率。一季度，治安案件的查处力度有所提高，管理型案件也较去年同期大幅上升，但妨害社会管理秩序的管理型案件占管理型案件的比例不高，查处力度还有待提高。</w:t>
      </w:r>
    </w:p>
    <w:p>
      <w:pPr>
        <w:ind w:left="0" w:right="0" w:firstLine="560"/>
        <w:spacing w:before="450" w:after="450" w:line="312" w:lineRule="auto"/>
      </w:pPr>
      <w:r>
        <w:rPr>
          <w:rFonts w:ascii="宋体" w:hAnsi="宋体" w:eastAsia="宋体" w:cs="宋体"/>
          <w:color w:val="000"/>
          <w:sz w:val="28"/>
          <w:szCs w:val="28"/>
        </w:rPr>
        <w:t xml:space="preserve">2、积极开展“开门评警”活动，加强民警的勤政廉政建设，积极贯彻实施《廉政准则》，加强“五条禁令”等法律法规的学习，规范执法，服务群众；加强民警信息化应用能力，组织民警进行网上培训，提高民警网上作战能力。</w:t>
      </w:r>
    </w:p>
    <w:p>
      <w:pPr>
        <w:ind w:left="0" w:right="0" w:firstLine="560"/>
        <w:spacing w:before="450" w:after="450" w:line="312" w:lineRule="auto"/>
      </w:pPr>
      <w:r>
        <w:rPr>
          <w:rFonts w:ascii="宋体" w:hAnsi="宋体" w:eastAsia="宋体" w:cs="宋体"/>
          <w:color w:val="000"/>
          <w:sz w:val="28"/>
          <w:szCs w:val="28"/>
        </w:rPr>
        <w:t xml:space="preserve">3、继续加强对辖区矛盾纠纷和不稳定因素的排查化解工作，并加强对重点人员的管控工作。</w:t>
      </w:r>
    </w:p>
    <w:p>
      <w:pPr>
        <w:ind w:left="0" w:right="0" w:firstLine="560"/>
        <w:spacing w:before="450" w:after="450" w:line="312" w:lineRule="auto"/>
      </w:pPr>
      <w:r>
        <w:rPr>
          <w:rFonts w:ascii="宋体" w:hAnsi="宋体" w:eastAsia="宋体" w:cs="宋体"/>
          <w:color w:val="000"/>
          <w:sz w:val="28"/>
          <w:szCs w:val="28"/>
        </w:rPr>
        <w:t xml:space="preserve">4、加强各项基础工作、专项行动的开展。</w:t>
      </w:r>
    </w:p>
    <w:p>
      <w:pPr>
        <w:ind w:left="0" w:right="0" w:firstLine="560"/>
        <w:spacing w:before="450" w:after="450" w:line="312" w:lineRule="auto"/>
      </w:pPr>
      <w:r>
        <w:rPr>
          <w:rFonts w:ascii="宋体" w:hAnsi="宋体" w:eastAsia="宋体" w:cs="宋体"/>
          <w:color w:val="000"/>
          <w:sz w:val="28"/>
          <w:szCs w:val="28"/>
        </w:rPr>
        <w:t xml:space="preserve">在省厅和市局党委正确领导下，在市局法制室的具体指导下，认真贯彻“三个代表”重要思想，坚持“立警为公、执法为民”，紧紧围绕“打基础，树形象，上台阶，确保全市社会大局稳定”、中心工作和执法实践，深入开展“规范执法行为、提高执法质量”活动，以严格公正文明执法为目标，狠抓执法长效机制建设，较好地完成了全年法制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一、办理案件情况</w:t>
      </w:r>
    </w:p>
    <w:p>
      <w:pPr>
        <w:ind w:left="0" w:right="0" w:firstLine="560"/>
        <w:spacing w:before="450" w:after="450" w:line="312" w:lineRule="auto"/>
      </w:pPr>
      <w:r>
        <w:rPr>
          <w:rFonts w:ascii="宋体" w:hAnsi="宋体" w:eastAsia="宋体" w:cs="宋体"/>
          <w:color w:val="000"/>
          <w:sz w:val="28"/>
          <w:szCs w:val="28"/>
        </w:rPr>
        <w:t xml:space="preserve">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20xx年度，全分局共裁决109人、其中治安拘留50人，治安罚款53人，治安警告12人，刑事拘留55人，取保候审12人，监视居住6人，提请批捕50人，批准逮捕36人，移送起诉51人25案，取保候审移送起诉7人，退查1案1人，劳动教养一案一人。刑拘转处率，批捕率，移送起诉率100，退查率5，取保监居转捕诉劳率71，不批捕3案3人，行政复议被撤销1起。</w:t>
      </w:r>
    </w:p>
    <w:p>
      <w:pPr>
        <w:ind w:left="0" w:right="0" w:firstLine="560"/>
        <w:spacing w:before="450" w:after="450" w:line="312" w:lineRule="auto"/>
      </w:pPr>
      <w:r>
        <w:rPr>
          <w:rFonts w:ascii="宋体" w:hAnsi="宋体" w:eastAsia="宋体" w:cs="宋体"/>
          <w:color w:val="000"/>
          <w:sz w:val="28"/>
          <w:szCs w:val="28"/>
        </w:rPr>
        <w:t xml:space="preserve">二、分局采取的主要措施：</w:t>
      </w:r>
    </w:p>
    <w:p>
      <w:pPr>
        <w:ind w:left="0" w:right="0" w:firstLine="560"/>
        <w:spacing w:before="450" w:after="450" w:line="312" w:lineRule="auto"/>
      </w:pPr>
      <w:r>
        <w:rPr>
          <w:rFonts w:ascii="宋体" w:hAnsi="宋体" w:eastAsia="宋体" w:cs="宋体"/>
          <w:color w:val="000"/>
          <w:sz w:val="28"/>
          <w:szCs w:val="28"/>
        </w:rPr>
        <w:t xml:space="preserve">(一)以执法统揽全局，把公安法制建设置于优先发展的战略高度，全面构建“大法制工程”。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年初分局班子成员就达成了共识，专题对全局的执法工作进行了研究，明确提出全年执法质量务必须达到优秀等次的目标。规定各科、所、队长是部门法制工作的第一责任人。要求全警动员，统一思想，在此基础上各单位、各部门认真分析疏理、主动查找执法工作中存在的问题，下决心逐项整改，从上到下真正把法制工作作为公安工作的生命线，统一思想认识，夯实执法基础。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各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二是抓好案件审核，强化事前事中监督。我们修订了《某公安局案件审核规定》，明确了案件审核的范围、程序以及违反规定应当承担的责任，从源头上加强对执法办案的监督;把问题解决在作出结论之前，增强了办案的准确性。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一是重点教育培训与全面教育培训相结合。今年以来，为了更好的贯彻落实《公安机关办理行政案件程序规定》，我局将办案单位的兼职法制员作为重点，首先由法制室对兼职法制员进行培训，由各单位先后派遣兼职法制员到法制室进行跟班学习二天;再通过兼职法制员培训本单位民警，实现全员受教育。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二是经常性教育培训与专项教育培训相结合。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今年上半年以来，通过举办讲座、集体研讨、外出轮训等形式，重点学习了《公安机关办理行政案件程序规定》、《行政许可法》作了讲解。通过有针对性的专项培训，提高了民警对法律的感性认识，拓展民警的知识面和法律视野，广大民警普遍认为通过专家授课，可帮助民警从不同角度来思考问题，更加全面透彻地理解法律，正确地运用法律。</w:t>
      </w:r>
    </w:p>
    <w:p>
      <w:pPr>
        <w:ind w:left="0" w:right="0" w:firstLine="560"/>
        <w:spacing w:before="450" w:after="450" w:line="312" w:lineRule="auto"/>
      </w:pPr>
      <w:r>
        <w:rPr>
          <w:rFonts w:ascii="宋体" w:hAnsi="宋体" w:eastAsia="宋体" w:cs="宋体"/>
          <w:color w:val="000"/>
          <w:sz w:val="28"/>
          <w:szCs w:val="28"/>
        </w:rPr>
        <w:t xml:space="preserve">三是执法检查反馈与以案释法相结合。我们充分发挥目前的网络优势，载重发案例，以案释法。由于案例全部来自工作实践，对执法办案起到了很强的指导作用。大练兵活动开展以来，分局法制室在抓好自身练兵的同时，每月主动深入到派出所指导业务练兵，为民警进行法制业务辅导，受到基层民警的欢迎。</w:t>
      </w:r>
    </w:p>
    <w:p>
      <w:pPr>
        <w:ind w:left="0" w:right="0" w:firstLine="560"/>
        <w:spacing w:before="450" w:after="450" w:line="312" w:lineRule="auto"/>
      </w:pPr>
      <w:r>
        <w:rPr>
          <w:rFonts w:ascii="宋体" w:hAnsi="宋体" w:eastAsia="宋体" w:cs="宋体"/>
          <w:color w:val="000"/>
          <w:sz w:val="28"/>
          <w:szCs w:val="28"/>
        </w:rPr>
        <w:t xml:space="preserve">四是将执法质量工作和教育整顿、学习长霞、大练兵紧密结合起来，收到了较好的成效。一是加强学习，结合教育整顿的要求，主动查找自身存在的业务方面的不足，积极响应省厅、市局“三个一训”的要求，认真组织法制民警学习三个读本，学习《公安机关办理行政案件程序规定》、《行政许可法》等，为更好的服务基层、服务人民打好政治和业务基础。二是深入基层调研。分局法制室人员到基层派出所现场办公，全面收集分局在执法质量考核及执法工作中存在的问题及建议，查摆和纠正执法顽症，完善执法考评制度，切实做到为基层服务，为民服务。三是研讨复议诉讼案件。凡是复议诉讼的案件，在向有关单位提交复议诉讼材料之前，我们预先会审，由专门审核小组集中对案件的实体和程序进行复核，预先发现问题，记录问题，并主动纠正。四是实行信访案件合议制。分局成立了以袁守枢副局长为组长的信访案件处理工作组，积极研究来访的每一起案件，对可能侵犯当事人权益的，落实专人速办速报，对无理纠缠的，落实专人做好疏导工作，引导其走正常程序。五是认真清理积案。开展了以清理未执行治安案件为重点的执法检查活动，将20xx年以来，各执法单位所办理的治安案件进行了复查，着重查究了逾期未执行的原因及责任人，并责令限期结案。六是积极为命案攻坚战服务，提供确切的法律依据，到基层服务。</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全年的工作，在肯定成绩的同时，在执法工作中仍存在几方面问题：一是接处警规范程度参差不齐，台帐的填写不够完整。主要表现在接处警过程中不能按工作要求说明情况，讲清措施，台帐登记项目不能准确全面填写，从而影响台帐质量和执法质量的提高。二是对《公安机关办理行政案件程序规定》的认识与理解不够深入。由于立法进程加快，法律更新频繁;少部分民警对新法学习理解不深不透，导致适用法律错误问题较多。法律文书的制作不够规范、不能按照新的法律文书格式去制作，仍然沿袭过去的老写法。三是派出所自裁案件质量不高。缺乏有力的内部监督制约机制。明年，我局在继续巩固20xx年工作成绩的基础上，将重点解决好以上问题，争取执法质量取得更好的成绩。</w:t>
      </w:r>
    </w:p>
    <w:p>
      <w:pPr>
        <w:ind w:left="0" w:right="0" w:firstLine="560"/>
        <w:spacing w:before="450" w:after="450" w:line="312" w:lineRule="auto"/>
      </w:pPr>
      <w:r>
        <w:rPr>
          <w:rFonts w:ascii="宋体" w:hAnsi="宋体" w:eastAsia="宋体" w:cs="宋体"/>
          <w:color w:val="000"/>
          <w:sz w:val="28"/>
          <w:szCs w:val="28"/>
        </w:rPr>
        <w:t xml:space="preserve">维护社会稳定，构建和谐社会是在xx届五中全会上提出的重要战略思想。今年以来，我所在县局党委和当地镇政府的指导下，认真贯彻上级_门有关精神和综治维稳工作会议精神，以“打防结合，预防为主”为工作方针，以维护社会政治、治安为重点，积极组织开展以维护稳定为中心，以创建安全稳定辖区活动为载体，加强社会治安综合治理和所规范化建设，狠抓基层民警队伍建设，强化公正执法的能力，切实履行“保一方稳定，促一方发展”的政治责任，全辖区内无发生影响社会稳定的政治事件，无集体越级上访请愿，无重大安全责任事故，无民警违法犯罪，无治安混乱部位和辖区。</w:t>
      </w:r>
    </w:p>
    <w:p>
      <w:pPr>
        <w:ind w:left="0" w:right="0" w:firstLine="560"/>
        <w:spacing w:before="450" w:after="450" w:line="312" w:lineRule="auto"/>
      </w:pPr>
      <w:r>
        <w:rPr>
          <w:rFonts w:ascii="宋体" w:hAnsi="宋体" w:eastAsia="宋体" w:cs="宋体"/>
          <w:color w:val="000"/>
          <w:sz w:val="28"/>
          <w:szCs w:val="28"/>
        </w:rPr>
        <w:t xml:space="preserve">为实现全面建设小康社会创造平安稳定的社会环境。现将我所去年的维稳综治工作总结汇报如下：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所共发刑事案件11宗，破11宗，破案率为100%;治安案件发70宗，查处70宗。治安拘留8人，刑事拘留3人，强制戒毒4人，责令社区戒毒4人，调解处理民事纠纷45起，从而有效地打击了各种违法犯罪活动，净化了社会风气。1月至10月刑事立案共10起，同比下降10%，共破案10起，上升起，五类案件无发生，1-10月治安案件共发案65起，同比下降%，共查处65起，同比下降%。1月至10月共调处各类矛盾纠纷40起，调处成功40起，成功率100%。一些影响较大的突发性事件得到有效处置，各类群体性事件得到较好的稳控，社会防控工作进一步到位，目前全镇维稳趋势总体良好，社会基本面趋于稳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时刻坚持从严治警、依法治警的方针，严格落实“五条禁令”，始终以科学发展观这条生命主线，以作风建设年为载体，以“三个代表”重要思想为中心，进一步完善执法过错责任追究制度，强化队伍廉政建设和监督管理机制，切实提高出警率，深入基层了解民情，排查不稳定因素和社会治安薄弱环节，严防职务违法违纪问题的发生。同时积极创造条件，千方百计地为民警创造良好的工作、学习、生活氛围。</w:t>
      </w:r>
    </w:p>
    <w:p>
      <w:pPr>
        <w:ind w:left="0" w:right="0" w:firstLine="560"/>
        <w:spacing w:before="450" w:after="450" w:line="312" w:lineRule="auto"/>
      </w:pPr>
      <w:r>
        <w:rPr>
          <w:rFonts w:ascii="宋体" w:hAnsi="宋体" w:eastAsia="宋体" w:cs="宋体"/>
          <w:color w:val="000"/>
          <w:sz w:val="28"/>
          <w:szCs w:val="28"/>
        </w:rPr>
        <w:t xml:space="preserve">根据县局安排部署，我所结合本地的实际情况，先后组织开展了多次的严打整治专项行动。使辖区治安秩序明显好转，发案率呈下降趋势。我所加强民警的业务学习，派业务精通的民警，为民警专门讲授专业知识和执法办案程序，使每个案办成“铁案”，将违法犯罪分子绳之以法，让老百姓满意。从而使我所的执法质量水平有了很大的提高。为有效打击违法犯罪活动，我所组织民警对辖区网吧、游戏室等场所进行拉网式清查整顿，依法整治3家，有效地预防了各类违法犯罪的发生。去年以来，由我所所长等人牵头组织民警对辖区中小学校、幼儿园及校园周边环境进行了三次大规模的专项整治行动，共出动车辆12台次，人员10余人次，依法收缴游戏机7台、电脑9部，有效地净化了学校及校园周围环境。在维稳综治工作中，我所切实抓好矛盾纠纷排查调处工作，并且将其作为维稳及综治工作的重点，做到预防为主，及时化解。</w:t>
      </w:r>
    </w:p>
    <w:p>
      <w:pPr>
        <w:ind w:left="0" w:right="0" w:firstLine="560"/>
        <w:spacing w:before="450" w:after="450" w:line="312" w:lineRule="auto"/>
      </w:pPr>
      <w:r>
        <w:rPr>
          <w:rFonts w:ascii="宋体" w:hAnsi="宋体" w:eastAsia="宋体" w:cs="宋体"/>
          <w:color w:val="000"/>
          <w:sz w:val="28"/>
          <w:szCs w:val="28"/>
        </w:rPr>
        <w:t xml:space="preserve">今年我所共排查出各类矛盾纠纷45宗，辖区矛盾纠纷排查调处工作组，积极协调联合纠纷牵涉到的部门，运用经济、行政和法律手段，调处结案45宗，并妥善处理群体性事件突发事件5起，没有造成不良后果，矛盾纠纷调处率达100%。由于各类矛盾纠纷在萌芽状态中我们已组织进行了化解，避免了因矛盾激化而带来的不稳定因素，从而有效地促进了全镇辖区社会大局的稳定。</w:t>
      </w:r>
    </w:p>
    <w:p>
      <w:pPr>
        <w:ind w:left="0" w:right="0" w:firstLine="560"/>
        <w:spacing w:before="450" w:after="450" w:line="312" w:lineRule="auto"/>
      </w:pPr>
      <w:r>
        <w:rPr>
          <w:rFonts w:ascii="宋体" w:hAnsi="宋体" w:eastAsia="宋体" w:cs="宋体"/>
          <w:color w:val="000"/>
          <w:sz w:val="28"/>
          <w:szCs w:val="28"/>
        </w:rPr>
        <w:t xml:space="preserve">此外，我们在抓矛盾的排查化解的同时，也注重对有关社会稳定的信息的收集，每逢春节、五一、十一等重大节假日以及全国、省、市、县两会期间，我所都按要求做好辖区内社会治安动态的监控，并实行零报告制度，以便出现问题能及时处理，防止在重大节目期间出现社会不稳定的因素，确保大局的稳定。加强治安管理，也是确保大局稳定的重要手段。在本镇辖区内，各村委都建立了由2-3人组成的治安会和调解会。镇综治办经常性地组织我所和司法所等人员到各村、单位指导日常工作。平时各治安会、调解会负责本辖区的治安信息的收集反馈和初步调解工作，有效地促进了我辖区的治安管理工作，更促进了我辖区维稳和综治工作的有效开展。特种行业、娱乐场所以及外来人员聚居地，向来是治安复杂的场所，加上我辖区有大量的外省人员聚集在本辖区内居住，因此，我镇对外来人口，特别是来我辖区打工的外来人员的管理较为重视，我们所将不定期地组织民警对出租屋、路边店、娱乐场所等治安复杂场所进行常规检查，并对外来人员和出租屋进行造册登记，做到“五个一”规范管理。今年，我辖区共登记外来人口0人，出租屋0间。通过我所干警对重点人员及21名两劳释放人员进行跟踪，坚持每月2次以上与帮教对象见面帮教，对重点人员做到“四知”管理，防止出现重新违法。</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所采取社会治安综合治理与普法教育相结合，在全镇范围内开展法制宣传教育，特别抓好青少年法制教育，把学校、家庭、社会教育紧密结合起来，去年1月至12月份分别组织我所民警到学校讲法制课3期次。一年来，没有发生群体越级上访现象，没有发生影响社会稳定的突发事件，一些群众内部矛盾的纠纷，得到及时的调解，调解成功率达98%，依法治理效果得到进一步巩固。</w:t>
      </w:r>
    </w:p>
    <w:p>
      <w:pPr>
        <w:ind w:left="0" w:right="0" w:firstLine="560"/>
        <w:spacing w:before="450" w:after="450" w:line="312" w:lineRule="auto"/>
      </w:pPr>
      <w:r>
        <w:rPr>
          <w:rFonts w:ascii="宋体" w:hAnsi="宋体" w:eastAsia="宋体" w:cs="宋体"/>
          <w:color w:val="000"/>
          <w:sz w:val="28"/>
          <w:szCs w:val="28"/>
        </w:rPr>
        <w:t xml:space="preserve">三、抓存在问题分析，促明年工作</w:t>
      </w:r>
    </w:p>
    <w:p>
      <w:pPr>
        <w:ind w:left="0" w:right="0" w:firstLine="560"/>
        <w:spacing w:before="450" w:after="450" w:line="312" w:lineRule="auto"/>
      </w:pPr>
      <w:r>
        <w:rPr>
          <w:rFonts w:ascii="宋体" w:hAnsi="宋体" w:eastAsia="宋体" w:cs="宋体"/>
          <w:color w:val="000"/>
          <w:sz w:val="28"/>
          <w:szCs w:val="28"/>
        </w:rPr>
        <w:t xml:space="preserve">我所的维稳及社会治安综合治理工作，以“稳定压倒一切”的指导思想，确保了一方平安，为镇经济建设和社会各项事业发展创造一个良好稳定的社会环境，促进了社会各项事业全面进步。我们的工作虽然取得了一定的成绩，但也存在一些薄弱环节，主要是：</w:t>
      </w:r>
    </w:p>
    <w:p>
      <w:pPr>
        <w:ind w:left="0" w:right="0" w:firstLine="560"/>
        <w:spacing w:before="450" w:after="450" w:line="312" w:lineRule="auto"/>
      </w:pPr>
      <w:r>
        <w:rPr>
          <w:rFonts w:ascii="宋体" w:hAnsi="宋体" w:eastAsia="宋体" w:cs="宋体"/>
          <w:color w:val="000"/>
          <w:sz w:val="28"/>
          <w:szCs w:val="28"/>
        </w:rPr>
        <w:t xml:space="preserve">①部分民警法制观念淡薄，依法办事力度有待提高;</w:t>
      </w:r>
    </w:p>
    <w:p>
      <w:pPr>
        <w:ind w:left="0" w:right="0" w:firstLine="560"/>
        <w:spacing w:before="450" w:after="450" w:line="312" w:lineRule="auto"/>
      </w:pPr>
      <w:r>
        <w:rPr>
          <w:rFonts w:ascii="宋体" w:hAnsi="宋体" w:eastAsia="宋体" w:cs="宋体"/>
          <w:color w:val="000"/>
          <w:sz w:val="28"/>
          <w:szCs w:val="28"/>
        </w:rPr>
        <w:t xml:space="preserve">②基层队伍建设还达不到上级_门的要求，基层工作不够扎实;</w:t>
      </w:r>
    </w:p>
    <w:p>
      <w:pPr>
        <w:ind w:left="0" w:right="0" w:firstLine="560"/>
        <w:spacing w:before="450" w:after="450" w:line="312" w:lineRule="auto"/>
      </w:pPr>
      <w:r>
        <w:rPr>
          <w:rFonts w:ascii="宋体" w:hAnsi="宋体" w:eastAsia="宋体" w:cs="宋体"/>
          <w:color w:val="000"/>
          <w:sz w:val="28"/>
          <w:szCs w:val="28"/>
        </w:rPr>
        <w:t xml:space="preserve">③民警的素质还跟不上公安工作的需要，硬件建设有待于提高，科技含量不高;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④个别民警的进取心不强，工作热情不高，责任心不强。针对我辖区存在的问题，今后必须加强检查监督和治安巡逻力度，并全面落实中央五部委《关于实行社会治安综合治理领导责任制》的若干规定和省的《实施办法》，彻底消灭治安盲点，确保各项工作顺利开展;推进依法治理工作，加大力度及时化解群众矛盾纠纷，坚持打防结合方针，确保社会大局稳定。</w:t>
      </w:r>
    </w:p>
    <w:p>
      <w:pPr>
        <w:ind w:left="0" w:right="0" w:firstLine="560"/>
        <w:spacing w:before="450" w:after="450" w:line="312" w:lineRule="auto"/>
      </w:pPr>
      <w:r>
        <w:rPr>
          <w:rFonts w:ascii="宋体" w:hAnsi="宋体" w:eastAsia="宋体" w:cs="宋体"/>
          <w:color w:val="000"/>
          <w:sz w:val="28"/>
          <w:szCs w:val="28"/>
        </w:rPr>
        <w:t xml:space="preserve">XX派出所地处XX市大东门内，辖区面积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今年以来，XX派出所在分局党委和柏树林街道党工委的领导下，认真贯彻党的xx大、xx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一、加强人口管理</w:t>
      </w:r>
    </w:p>
    <w:p>
      <w:pPr>
        <w:ind w:left="0" w:right="0" w:firstLine="560"/>
        <w:spacing w:before="450" w:after="450" w:line="312" w:lineRule="auto"/>
      </w:pPr>
      <w:r>
        <w:rPr>
          <w:rFonts w:ascii="宋体" w:hAnsi="宋体" w:eastAsia="宋体" w:cs="宋体"/>
          <w:color w:val="000"/>
          <w:sz w:val="28"/>
          <w:szCs w:val="28"/>
        </w:rPr>
        <w:t xml:space="preserve">一是组建专门管理队伍。由所长、副所长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宋体" w:hAnsi="宋体" w:eastAsia="宋体" w:cs="宋体"/>
          <w:color w:val="000"/>
          <w:sz w:val="28"/>
          <w:szCs w:val="28"/>
        </w:rPr>
        <w:t xml:space="preserve">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 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二、强化治安管理</w:t>
      </w:r>
    </w:p>
    <w:p>
      <w:pPr>
        <w:ind w:left="0" w:right="0" w:firstLine="560"/>
        <w:spacing w:before="450" w:after="450" w:line="312" w:lineRule="auto"/>
      </w:pPr>
      <w:r>
        <w:rPr>
          <w:rFonts w:ascii="宋体" w:hAnsi="宋体" w:eastAsia="宋体" w:cs="宋体"/>
          <w:color w:val="000"/>
          <w:sz w:val="28"/>
          <w:szCs w:val="28"/>
        </w:rPr>
        <w:t xml:space="preserve">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15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二是积极开展“打造平安东大街”创建活动。XX年11月初，分局党委提出“打造平XX大街”构想后，所支部高度重视，积极响应，并制定了切实可行的行动措施。针对XX街、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秦都市--《400“黄袖章”盯牢东大街窃贼》为题做了详细报道。针对百盛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顾客的安全感普遍增强。对于我所以实际行动打造平安东大街的做法，市委、市委政法委书记，市局局长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三是大力开展校园周边治安环境整治。针对辖区校园周遍抢劫、敲诈勒索学生案件多发的实际，我所率先建立了全市第一家标志明显、规范性治安岗亭，由民警24小时值班，强化治安管理。加大对案件查破力度，成功打掉了以、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20%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三、严格执法办案</w:t>
      </w:r>
    </w:p>
    <w:p>
      <w:pPr>
        <w:ind w:left="0" w:right="0" w:firstLine="560"/>
        <w:spacing w:before="450" w:after="450" w:line="312" w:lineRule="auto"/>
      </w:pPr>
      <w:r>
        <w:rPr>
          <w:rFonts w:ascii="宋体" w:hAnsi="宋体" w:eastAsia="宋体" w:cs="宋体"/>
          <w:color w:val="000"/>
          <w:sz w:val="28"/>
          <w:szCs w:val="28"/>
        </w:rPr>
        <w:t xml:space="preserve">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四、热情服务群众</w:t>
      </w:r>
    </w:p>
    <w:p>
      <w:pPr>
        <w:ind w:left="0" w:right="0" w:firstLine="560"/>
        <w:spacing w:before="450" w:after="450" w:line="312" w:lineRule="auto"/>
      </w:pPr>
      <w:r>
        <w:rPr>
          <w:rFonts w:ascii="宋体" w:hAnsi="宋体" w:eastAsia="宋体" w:cs="宋体"/>
          <w:color w:val="000"/>
          <w:sz w:val="28"/>
          <w:szCs w:val="28"/>
        </w:rPr>
        <w:t xml:space="preserve">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中秋、国庆长假来临，高院所派出所多项措施并举，扎实做好两节前后社会治安和维稳工作，让辖区广大人民群众过上了一个平安、祥和、欢乐的节日，为“”的顺利召开营造良好的社会治安环境。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一、制度保障到位。我所多次召开所务会，对国庆期间安全保卫工作进行了专门动员部署，严格纪律，明确要求，落实责任，形成了“人人挑担子，个个有责任”的工作格局。每天安排三分之一警力值班备勤，严格执行24小时值班备勤制度和领导带班制度，保证人员、车辆在职在位，并要求假期一律不准出南充市，外出需经所领导批准。同时加强对全体人员“五条禁令”的强化监督，狠抓队伍建设，确保人员能及时、高效地处置各类突发事件。</w:t>
      </w:r>
    </w:p>
    <w:p>
      <w:pPr>
        <w:ind w:left="0" w:right="0" w:firstLine="560"/>
        <w:spacing w:before="450" w:after="450" w:line="312" w:lineRule="auto"/>
      </w:pPr>
      <w:r>
        <w:rPr>
          <w:rFonts w:ascii="宋体" w:hAnsi="宋体" w:eastAsia="宋体" w:cs="宋体"/>
          <w:color w:val="000"/>
          <w:sz w:val="28"/>
          <w:szCs w:val="28"/>
        </w:rPr>
        <w:t xml:space="preserve">二、走访排查到位。我所以深化“六大活动”为抓手，采取带案下访，坚持因案施策，深入走访，并建立回访机制，巩固调解成果，确保定纷止争、案结事了。同时认真落实维稳工作，深化国保基础信息、重点信访人员和肇事肇祸精神病人排查，对可能制造事端的重点对象，密切掌握动态，逐人制定对策，落实侦控措施。</w:t>
      </w:r>
    </w:p>
    <w:p>
      <w:pPr>
        <w:ind w:left="0" w:right="0" w:firstLine="560"/>
        <w:spacing w:before="450" w:after="450" w:line="312" w:lineRule="auto"/>
      </w:pPr>
      <w:r>
        <w:rPr>
          <w:rFonts w:ascii="宋体" w:hAnsi="宋体" w:eastAsia="宋体" w:cs="宋体"/>
          <w:color w:val="000"/>
          <w:sz w:val="28"/>
          <w:szCs w:val="28"/>
        </w:rPr>
        <w:t xml:space="preserve">三、安全检查到位。节日期间我所对宾馆、网吧、废旧物品收购行业等集中治安清查行动，形成严防严管态势，扫除社会丑恶现象，净化社会风气，加大对各类突出治安问题的整治力度，加强和规范行业场所治安管理，严厉整治安全生产薄弱环节，加大公共场所、三合一企业等消防隐患的检查力度，努力提升社会各界的消防安全意识和消防安全水平，确保辖区消防和生产安全。</w:t>
      </w:r>
    </w:p>
    <w:p>
      <w:pPr>
        <w:ind w:left="0" w:right="0" w:firstLine="560"/>
        <w:spacing w:before="450" w:after="450" w:line="312" w:lineRule="auto"/>
      </w:pPr>
      <w:r>
        <w:rPr>
          <w:rFonts w:ascii="宋体" w:hAnsi="宋体" w:eastAsia="宋体" w:cs="宋体"/>
          <w:color w:val="000"/>
          <w:sz w:val="28"/>
          <w:szCs w:val="28"/>
        </w:rPr>
        <w:t xml:space="preserve">四、巡逻防控到位。“两节”期间居民因旅游、走亲访友、聚会等活动，致使居民家中无人居住而成为安全防范盲点，导致犯罪分子伺机作案的特点，该所采取“有警接警，无警巡逻”，在辖区重点要害场所、部位开展巡逻，重点加强高发案、易发案的居民住宅区和重点要害部位的巡逻力度，实现最大限度地压缩违法犯罪空间，最大限度地增强群众安全感。</w:t>
      </w:r>
    </w:p>
    <w:p>
      <w:pPr>
        <w:ind w:left="0" w:right="0" w:firstLine="560"/>
        <w:spacing w:before="450" w:after="450" w:line="312" w:lineRule="auto"/>
      </w:pPr>
      <w:r>
        <w:rPr>
          <w:rFonts w:ascii="宋体" w:hAnsi="宋体" w:eastAsia="宋体" w:cs="宋体"/>
          <w:color w:val="000"/>
          <w:sz w:val="28"/>
          <w:szCs w:val="28"/>
        </w:rPr>
        <w:t xml:space="preserve">18年，我所在上级领导指导思想及工作路线，县公安局和团结党工委办事处正确领导下，紧紧围绕党的十九大共治共享社会治理格局精神，扎实开展安保工作、“一标三实”、工作全市标杆所建设及智慧派出所建设，以“发案少、秩序好、社会稳定、群众满意”为标准，强化职能、优质服务、与时俱进、创新工作，坚持立警为公、执法为民、加强人口管理、强化治安管理、严格执法办案、热情服务群众、狠抓队伍建设、积极开展各项公安工作，严格执行各项公安规定，认真落实各项公安任务，确保了辖区社会治安大局稳定。现将我所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制违法犯罪分子的嚣张气焰，确保辖区社会治安大局稳定。20_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__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__年的工作情况汇报，在20__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计划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2025-07-09T01:30:54+08:00</dcterms:created>
  <dcterms:modified xsi:type="dcterms:W3CDTF">2025-07-09T01:30:54+08:00</dcterms:modified>
</cp:coreProperties>
</file>

<file path=docProps/custom.xml><?xml version="1.0" encoding="utf-8"?>
<Properties xmlns="http://schemas.openxmlformats.org/officeDocument/2006/custom-properties" xmlns:vt="http://schemas.openxmlformats.org/officeDocument/2006/docPropsVTypes"/>
</file>