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乡村整兴工作总结(优选12篇)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村整兴工作总结1根据上级有关开展节能宣传周活动的总体部署，xx县乡村振兴局以提高能源利用率为核心，突出节能降耗，提高资源利用率，逐步完善节能政策，强化监督管理，加大整治力度，扎实推进节能减排工作的开展，现将我办节能宣传周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乡村整兴工作总结1</w:t>
      </w:r>
    </w:p>
    <w:p>
      <w:pPr>
        <w:ind w:left="0" w:right="0" w:firstLine="560"/>
        <w:spacing w:before="450" w:after="450" w:line="312" w:lineRule="auto"/>
      </w:pPr>
      <w:r>
        <w:rPr>
          <w:rFonts w:ascii="宋体" w:hAnsi="宋体" w:eastAsia="宋体" w:cs="宋体"/>
          <w:color w:val="000"/>
          <w:sz w:val="28"/>
          <w:szCs w:val="28"/>
        </w:rPr>
        <w:t xml:space="preserve">根据上级有关开展节能宣传周活动的总体部署，xx县乡村振兴局以提高能源利用率为核心，突出节能降耗，提高资源利用率，逐步完善节能政策，强化监督管理，加大整治力度，扎实推进节能减排工作的开展，现将我办节能宣传周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办领导高度重视，认真研究部署，召开专题会议，对宣传活动进行安排布置，制定《xx县乡村振兴局节能宣传活动周实施方案》，成立活动领导小组，对活动时间、活动内容进行周密安排部署，确保宣传活动顺利进行。</w:t>
      </w:r>
    </w:p>
    <w:p>
      <w:pPr>
        <w:ind w:left="0" w:right="0" w:firstLine="560"/>
        <w:spacing w:before="450" w:after="450" w:line="312" w:lineRule="auto"/>
      </w:pPr>
      <w:r>
        <w:rPr>
          <w:rFonts w:ascii="宋体" w:hAnsi="宋体" w:eastAsia="宋体" w:cs="宋体"/>
          <w:color w:val="000"/>
          <w:sz w:val="28"/>
          <w:szCs w:val="28"/>
        </w:rPr>
        <w:t xml:space="preserve">&gt;二、营造节能良好氛围</w:t>
      </w:r>
    </w:p>
    <w:p>
      <w:pPr>
        <w:ind w:left="0" w:right="0" w:firstLine="560"/>
        <w:spacing w:before="450" w:after="450" w:line="312" w:lineRule="auto"/>
      </w:pPr>
      <w:r>
        <w:rPr>
          <w:rFonts w:ascii="宋体" w:hAnsi="宋体" w:eastAsia="宋体" w:cs="宋体"/>
          <w:color w:val="000"/>
          <w:sz w:val="28"/>
          <w:szCs w:val="28"/>
        </w:rPr>
        <w:t xml:space="preserve">&gt;三、明确目标，措施有力</w:t>
      </w:r>
    </w:p>
    <w:p>
      <w:pPr>
        <w:ind w:left="0" w:right="0" w:firstLine="560"/>
        <w:spacing w:before="450" w:after="450" w:line="312" w:lineRule="auto"/>
      </w:pPr>
      <w:r>
        <w:rPr>
          <w:rFonts w:ascii="宋体" w:hAnsi="宋体" w:eastAsia="宋体" w:cs="宋体"/>
          <w:color w:val="000"/>
          <w:sz w:val="28"/>
          <w:szCs w:val="28"/>
        </w:rPr>
        <w:t xml:space="preserve">一是加强办公经费和办公用品的使用和管理，规范办公用品的配备、采购和领用；</w:t>
      </w:r>
    </w:p>
    <w:p>
      <w:pPr>
        <w:ind w:left="0" w:right="0" w:firstLine="560"/>
        <w:spacing w:before="450" w:after="450" w:line="312" w:lineRule="auto"/>
      </w:pPr>
      <w:r>
        <w:rPr>
          <w:rFonts w:ascii="宋体" w:hAnsi="宋体" w:eastAsia="宋体" w:cs="宋体"/>
          <w:color w:val="000"/>
          <w:sz w:val="28"/>
          <w:szCs w:val="28"/>
        </w:rPr>
        <w:t xml:space="preserve">&gt;四、狠抓落实，全面监督</w:t>
      </w:r>
    </w:p>
    <w:p>
      <w:pPr>
        <w:ind w:left="0" w:right="0" w:firstLine="560"/>
        <w:spacing w:before="450" w:after="450" w:line="312" w:lineRule="auto"/>
      </w:pPr>
      <w:r>
        <w:rPr>
          <w:rFonts w:ascii="宋体" w:hAnsi="宋体" w:eastAsia="宋体" w:cs="宋体"/>
          <w:color w:val="000"/>
          <w:sz w:val="28"/>
          <w:szCs w:val="28"/>
        </w:rPr>
        <w:t xml:space="preserve">做好节能减排工作抓落实是关键。办公室作为抓节能减排工作的职能股室，正确认真履行职责，及时制订计划和工作措施，及时组织宣传发动，及时根据不同时间发布节能减排工作通知，并且抓住工作重点，克服工作难点，一把各项节能减排工作措施认真的落实。如：为了废纸回收的方便，办公室在楼层放置废纸专用回收箱，指定专人回收，并进行统计。办公室的同志们时时不忘节能工作，处处考虑以节能为本，充分发挥了职能股室的作用，经常对各个股室进行检查和督促，检查办公室人离开以后有否关灯关电脑，确保做到人走灯灭，切切实实把节能落实到实处。</w:t>
      </w:r>
    </w:p>
    <w:p>
      <w:pPr>
        <w:ind w:left="0" w:right="0" w:firstLine="560"/>
        <w:spacing w:before="450" w:after="450" w:line="312" w:lineRule="auto"/>
      </w:pPr>
      <w:r>
        <w:rPr>
          <w:rFonts w:ascii="宋体" w:hAnsi="宋体" w:eastAsia="宋体" w:cs="宋体"/>
          <w:color w:val="000"/>
          <w:sz w:val="28"/>
          <w:szCs w:val="28"/>
        </w:rPr>
        <w:t xml:space="preserve">通过本次宣传活动，增强了干部职工的能源忧患意识和节约意识，在我办形成了从我做起，从现在做起，从身边点滴做起，“节约光荣、浪费可耻”的氛围浓厚，有效地促进全面实现节能降耗目标。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乡村整兴工作总结2</w:t>
      </w:r>
    </w:p>
    <w:p>
      <w:pPr>
        <w:ind w:left="0" w:right="0" w:firstLine="560"/>
        <w:spacing w:before="450" w:after="450" w:line="312" w:lineRule="auto"/>
      </w:pPr>
      <w:r>
        <w:rPr>
          <w:rFonts w:ascii="宋体" w:hAnsi="宋体" w:eastAsia="宋体" w:cs="宋体"/>
          <w:color w:val="000"/>
          <w:sz w:val="28"/>
          <w:szCs w:val="28"/>
        </w:rPr>
        <w:t xml:space="preserve">作为镇党委副书记(挂职)、脱贫攻坚(乡村振兴)工作分队长，今年以来，本人围绕“抓作风促工作”的目标，真抓敢管，不断推进全镇驻村工作队员工作作风有效转变，履职能力得到进一步提高。现将20_年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(一)力争镇党委政府高度重视驻村工作队工作。 镇人中多，村(社区)多，脱贫攻坚工作任务重，时间紧。为了更好推进脱贫攻坚各项工作，本人在日常工作中主动向 镇党委政府主官汇报驻村工作队工作，争取两位主要领导以我们工作的大力支持。一直来， 镇党委都把脱贫攻坚工作队员住村工作作为一项重点工作来抓，指定由镇党委一名副书记负责此项工作，在办公室人手紧缺的情况下，调配一名办公室秘书负责联系驻村工作队日常管理工作，有效加强对脱贫工作队员住村情况的协调和考勤工作，力所能及的为他们提供安全、便利的住村条件。</w:t>
      </w:r>
    </w:p>
    <w:p>
      <w:pPr>
        <w:ind w:left="0" w:right="0" w:firstLine="560"/>
        <w:spacing w:before="450" w:after="450" w:line="312" w:lineRule="auto"/>
      </w:pPr>
      <w:r>
        <w:rPr>
          <w:rFonts w:ascii="宋体" w:hAnsi="宋体" w:eastAsia="宋体" w:cs="宋体"/>
          <w:color w:val="000"/>
          <w:sz w:val="28"/>
          <w:szCs w:val="28"/>
        </w:rPr>
        <w:t xml:space="preserve">(二)“三严格三强化”加强日常管理工作。一是严格执行驻村制度。 镇市、县、镇三级脱贫攻坚(乡村振兴)工作队员共42名，其中，区选派2名，县选派27名，镇选派13名。42名工作队员全部吃住在村，思想稳定，工作开展有序。 镇离县城远，来回200公里，区、县工作队员没有走读现象发生，镇级工作队员有工作回单位也需请假批准。 二是严格执行考勤制度。工作队员以县委组织部出台的周考勤制度进行考勤，在村里的周考勤表签到，同时还在APP上打卡考勤。办公室每个月初张榜通报上个月考勤情况，对考勤存在异常的个别队员，本人进一步了解情况或个别提醒谈话。三是严格执行请销假制度。1天以内由工作分队长批准，这是结合本镇实际规定的。 镇18个村(社区)，平时检查工作队员在岗情况时只能选几个重点村到点检查，其余的采用电话检查方式，我们发现部分村支书与工作队员串通一气，不讲实情。为了更好的管理，我们通过党委会决定，1天以内由工作分队长批准。1天以上3天(含)以内由镇党委书记批准，3天以上由县委组织部批准。四是强化学习教育工作。利用脱贫攻坚周汇报会组织工作队员学习有关文件精神、扶贫政策及各项工作的应知应会，明确政策规定，规范工作要求。同时，逢会必强调工作纪律和工作作风建设，做到长抓不懈。五是强化明查暗访工作。由分队长牵头，实行不定期检查，不打招呼暗访，随机抽查等形式，随时掌握队员驻村情况。对违反工作纪律或工作懈怠的给予谈话提醒，及时纠正错误。今年以来共对9名驻村工作队员进行谈话提醒。六是强化周考评月通报工作。 镇学习县做法，每周通过周进度表考评，本人把住村、考勤、守纪、履职等情况量化到考评表中，根据实际倒扣分数。每月按周考评总得分，对前3名和后3名进行红黑榜通报，表扬先进，鞭策后进。</w:t>
      </w:r>
    </w:p>
    <w:p>
      <w:pPr>
        <w:ind w:left="0" w:right="0" w:firstLine="560"/>
        <w:spacing w:before="450" w:after="450" w:line="312" w:lineRule="auto"/>
      </w:pPr>
      <w:r>
        <w:rPr>
          <w:rFonts w:ascii="宋体" w:hAnsi="宋体" w:eastAsia="宋体" w:cs="宋体"/>
          <w:color w:val="000"/>
          <w:sz w:val="28"/>
          <w:szCs w:val="28"/>
        </w:rPr>
        <w:t xml:space="preserve">(三)积极协调改善住村工作条件。本人多次深入 镇辖区内18个村(社区)走访调研脱贫攻坚工作队员住村工作生活情况，结合各村实际，积极主动与教育、卫生、民政等部门协调解决工作队员住处问题。全镇42名脱贫攻坚工作队员全部住村开展工作，具体住村地点为：住村委办公楼22人、住村教学点8人、住屯级党支部活动室4人、住群众家3人、住村卫生室2人、住本村辖区内单位宿舍3人。同时，我还根据各村存在的困难，主动与后盾单位主要领导联系沟通，为驻村工作队员改善住村工作和生活条件。据统计，18个村(社区)中，有17个村(社区)安装了电热水器、有15个村(社区)安装了空调、有16个村(社区)配备了电动车或摩托车、有12个村(社区)添置了复印机或打印机，极大改善了住村工作和生活条件，提高了工作效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工作队员年龄偏大，对电脑基本操作不熟悉，工作主动性不强，工作成效不大;二是工作队员大都注重外业工作，住村工作台账不健全;三是第一书记更换过于频繁，今年以来就更换了8个村第一书记，3个村第一主任，不利于工作开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一是以作风建设为重点进一步加强检查工作，发现问题及时纠正。二是加强与各后盾单位沟通联系，争取让熟悉工作的队员坚持到最后阶段驻村工作，保持工作延续性。三是加强住村情况和住村工作台账的检查。</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乡村整兴工作总结3</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乡村整兴工作总结4</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乡村整兴工作总结5</w:t>
      </w:r>
    </w:p>
    <w:p>
      <w:pPr>
        <w:ind w:left="0" w:right="0" w:firstLine="560"/>
        <w:spacing w:before="450" w:after="450" w:line="312" w:lineRule="auto"/>
      </w:pPr>
      <w:r>
        <w:rPr>
          <w:rFonts w:ascii="宋体" w:hAnsi="宋体" w:eastAsia="宋体" w:cs="宋体"/>
          <w:color w:val="000"/>
          <w:sz w:val="28"/>
          <w:szCs w:val="28"/>
        </w:rPr>
        <w:t xml:space="preserve">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&gt;三、做优;环境;文章，优化乡村生态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乡村整兴工作总结6</w:t>
      </w:r>
    </w:p>
    <w:p>
      <w:pPr>
        <w:ind w:left="0" w:right="0" w:firstLine="560"/>
        <w:spacing w:before="450" w:after="450" w:line="312" w:lineRule="auto"/>
      </w:pPr>
      <w:r>
        <w:rPr>
          <w:rFonts w:ascii="宋体" w:hAnsi="宋体" w:eastAsia="宋体" w:cs="宋体"/>
          <w:color w:val="000"/>
          <w:sz w:val="28"/>
          <w:szCs w:val="28"/>
        </w:rPr>
        <w:t xml:space="preserve">  （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  （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  （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  按照《20xx年度xx省实施乡村振兴战略考核工作方案》要求，现就xx县交通运输局领导班子和领导干部推进乡村振兴战略实绩暨主要负责人履行乡村振兴工作第一责任人职责年度工作总结如下：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乡村整兴工作总结7</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是国家生态镇，建成xx乡村振兴示范区，xx美丽乡村年接待游客20万人次以上，年收入稳定在500万元左右，青少年校外活动中心年接待青少年校外拓展训练1。26万人次，综合收入450万元以上。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乡村整兴工作总结8</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乡村整兴工作总结9</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乡村整兴工作总结10</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乡村整兴工作总结11</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 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乡村整兴工作总结12</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_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2025-08-13T03:55:34+08:00</dcterms:created>
  <dcterms:modified xsi:type="dcterms:W3CDTF">2025-08-13T03:55:34+08:00</dcterms:modified>
</cp:coreProperties>
</file>

<file path=docProps/custom.xml><?xml version="1.0" encoding="utf-8"?>
<Properties xmlns="http://schemas.openxmlformats.org/officeDocument/2006/custom-properties" xmlns:vt="http://schemas.openxmlformats.org/officeDocument/2006/docPropsVTypes"/>
</file>