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县财源办工作总结(优选53篇)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县财源办工作总结1&gt;二、加强运维整合，推进技术支撑服务&gt;三、加强督促指导，推进机房标准化建设管理各县市区财政局信息中心以机房建设为财政信息化工作的新起点，加强运维保障工作，进一步健全了相关制度，进一步加强了对财政业务系统的技术支撑服务。XX...</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w:t>
      </w:r>
    </w:p>
    <w:p>
      <w:pPr>
        <w:ind w:left="0" w:right="0" w:firstLine="560"/>
        <w:spacing w:before="450" w:after="450" w:line="312" w:lineRule="auto"/>
      </w:pPr>
      <w:r>
        <w:rPr>
          <w:rFonts w:ascii="宋体" w:hAnsi="宋体" w:eastAsia="宋体" w:cs="宋体"/>
          <w:color w:val="000"/>
          <w:sz w:val="28"/>
          <w:szCs w:val="28"/>
        </w:rPr>
        <w:t xml:space="preserve">&gt;二、加强运维整合，推进技术支撑服务</w:t>
      </w:r>
    </w:p>
    <w:p>
      <w:pPr>
        <w:ind w:left="0" w:right="0" w:firstLine="560"/>
        <w:spacing w:before="450" w:after="450" w:line="312" w:lineRule="auto"/>
      </w:pPr>
      <w:r>
        <w:rPr>
          <w:rFonts w:ascii="宋体" w:hAnsi="宋体" w:eastAsia="宋体" w:cs="宋体"/>
          <w:color w:val="000"/>
          <w:sz w:val="28"/>
          <w:szCs w:val="28"/>
        </w:rPr>
        <w:t xml:space="preserve">&gt;三、加强督促指导，推进机房标准化建设管理</w:t>
      </w:r>
    </w:p>
    <w:p>
      <w:pPr>
        <w:ind w:left="0" w:right="0" w:firstLine="560"/>
        <w:spacing w:before="450" w:after="450" w:line="312" w:lineRule="auto"/>
      </w:pPr>
      <w:r>
        <w:rPr>
          <w:rFonts w:ascii="宋体" w:hAnsi="宋体" w:eastAsia="宋体" w:cs="宋体"/>
          <w:color w:val="000"/>
          <w:sz w:val="28"/>
          <w:szCs w:val="28"/>
        </w:rPr>
        <w:t xml:space="preserve">各县市区财政局信息中心以机房建设为财政信息化工作的新起点，加强运维保障工作，进一步健全了相关制度，进一步加强了对财政业务系统的技术支撑服务。XX县财政局虽然未成立专门机构，人员也没有按要求到位，但在信息化管理与服务上还是做了不少工作。由于办公条件限制，市财政局虽然暂时未进行机房改造，但进一步加大了管理力度。在20xx年委托安全公司开展安全评估的基础上，开展了信息系统加固及优化工作。今年，又委托专业公司对已运行5年的机房不间断电源进行首次检修，消除安全隐患，掌握运行状况，对其供电能力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我主动参加思想政治学习，提高自己的政治理论水平和综合素质，并在实际工作，根据自身岗位特点，切实作好本职工作。通过学习，进一步提高了思想政治觉悟和道德品质修养，做到了与人为善，和睦相处。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通过廉洁执法，永葆先进主题实践活动，财务股全体党员党性观念进一步增强，团结的气氛进一步浓厚，思想作风、工作作风得到进一步改进。</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县财源办工作总结3</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辞旧迎新、岁末总结，根据人事部的要求及财务部自身建设的需要，现对2121年度财务工作做一个年度总结：一、所做的主要工作和成绩</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的工作必须加强单据齐全、相关岗位业务技能培训、加强对数据岗位（包括采购跟单、仓管、会计、车间统计人员）工作方法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 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XXX万元。</w:t>
      </w:r>
    </w:p>
    <w:p>
      <w:pPr>
        <w:ind w:left="0" w:right="0" w:firstLine="560"/>
        <w:spacing w:before="450" w:after="450" w:line="312" w:lineRule="auto"/>
      </w:pPr>
      <w:r>
        <w:rPr>
          <w:rFonts w:ascii="宋体" w:hAnsi="宋体" w:eastAsia="宋体" w:cs="宋体"/>
          <w:color w:val="000"/>
          <w:sz w:val="28"/>
          <w:szCs w:val="28"/>
        </w:rPr>
        <w:t xml:space="preserve">3. 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 出口退税方面。20_年累计完成申报5批次，申报退税金额XXX万元，已经实现退税金额为XXX万元。退税款及时准时的实现，一定程度上缓解了资金压力。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 信保业务方面。完成信保额度的申请XXX个，申请额度总额为XXX万元，实际完成投保金额为XXX万元，支付保费XXX万元；完成第二季度的保费补贴申请XXX元。</w:t>
      </w:r>
    </w:p>
    <w:p>
      <w:pPr>
        <w:ind w:left="0" w:right="0" w:firstLine="560"/>
        <w:spacing w:before="450" w:after="450" w:line="312" w:lineRule="auto"/>
      </w:pPr>
      <w:r>
        <w:rPr>
          <w:rFonts w:ascii="宋体" w:hAnsi="宋体" w:eastAsia="宋体" w:cs="宋体"/>
          <w:color w:val="000"/>
          <w:sz w:val="28"/>
          <w:szCs w:val="28"/>
        </w:rPr>
        <w:t xml:space="preserve">6. 工行信保短期融资方面。从7月份第一批申请获批并放贷，截止11月15日累计完成4批次共计XXX万元的工行短期贷款，并于12月份首次还贷XXX万元并支付利息费用XX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 放贷管理方面。中信银行XXX写字楼小额固定资产顺利完成XXX万放贷工作，累计支付资产项目投入XXX万元，保证资产项目有效实施，为20_年的产销分离的办公格局奠定了良好的基础。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 资金管理方面。本着“量入为出，保证业务”的原则实施科学管理、精确管理，保证了公司各项业务的正常开展，员工工资准时发放，全年实现资金流入XXX万元，资金流出X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 应收账款管理方面。及时跟进应收账款回款情况，及时知会销售部追款及与业务对账，保证回款的及时性，建立应收款每日汇总汇报制度，全年累计收货款XXX万元，全年应收账款周转率为，应收账款周转天数为49天。</w:t>
      </w:r>
    </w:p>
    <w:p>
      <w:pPr>
        <w:ind w:left="0" w:right="0" w:firstLine="560"/>
        <w:spacing w:before="450" w:after="450" w:line="312" w:lineRule="auto"/>
      </w:pPr>
      <w:r>
        <w:rPr>
          <w:rFonts w:ascii="宋体" w:hAnsi="宋体" w:eastAsia="宋体" w:cs="宋体"/>
          <w:color w:val="000"/>
          <w:sz w:val="28"/>
          <w:szCs w:val="28"/>
        </w:rPr>
        <w:t xml:space="preserve">10. 资产管理方面。资金管理及格，固定资产管理基本合格，库存管理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出现。加强各环节内控制度的落实及统计工作，配备较齐全符合内控要求的内部单据印制及使用，加强各环节使用单据的规范性。各项数据无一差错。</w:t>
      </w:r>
    </w:p>
    <w:p>
      <w:pPr>
        <w:ind w:left="0" w:right="0" w:firstLine="560"/>
        <w:spacing w:before="450" w:after="450" w:line="312" w:lineRule="auto"/>
      </w:pPr>
      <w:r>
        <w:rPr>
          <w:rFonts w:ascii="宋体" w:hAnsi="宋体" w:eastAsia="宋体" w:cs="宋体"/>
          <w:color w:val="000"/>
          <w:sz w:val="28"/>
          <w:szCs w:val="28"/>
        </w:rPr>
        <w:t xml:space="preserve">11. 内外沟通协调方面。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12. 团队建设方面。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领导层从工作细节、工作态度、工作能力等方面要求成员发挥模范带头作用，严格遵守公司的各项规章制度，严格遵守职业操守；努力建立良好的工作氛围，并在工作中不断帮助成员的能力提升、端正态度、友好协作；着力提升业务能力，年内开展业务学习和培训35次，派出2人赴北京XX公司参观见学，整体业务水平有了较大提升，资金收付、会计核算、总账管理、税务申报、价格审核以及较低层次的财务管理工作完成圆满顺利。</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县财源办工作总结4</w:t>
      </w:r>
    </w:p>
    <w:p>
      <w:pPr>
        <w:ind w:left="0" w:right="0" w:firstLine="560"/>
        <w:spacing w:before="450" w:after="450" w:line="312" w:lineRule="auto"/>
      </w:pPr>
      <w:r>
        <w:rPr>
          <w:rFonts w:ascii="宋体" w:hAnsi="宋体" w:eastAsia="宋体" w:cs="宋体"/>
          <w:color w:val="000"/>
          <w:sz w:val="28"/>
          <w:szCs w:val="28"/>
        </w:rPr>
        <w:t xml:space="preserve">一、领导重视，齐抓共管，形成合力</w:t>
      </w:r>
    </w:p>
    <w:p>
      <w:pPr>
        <w:ind w:left="0" w:right="0" w:firstLine="560"/>
        <w:spacing w:before="450" w:after="450" w:line="312" w:lineRule="auto"/>
      </w:pPr>
      <w:r>
        <w:rPr>
          <w:rFonts w:ascii="宋体" w:hAnsi="宋体" w:eastAsia="宋体" w:cs="宋体"/>
          <w:color w:val="000"/>
          <w:sz w:val="28"/>
          <w:szCs w:val="28"/>
        </w:rPr>
        <w:t xml:space="preserve">我局黄局长兼任党支部书记，对党建工作非常重视，亲自部署，把党建工作摆上财政一项重要工作内容，把通过党建创先活动，调动和发挥党支部的战斗堡垒作用和党员先锋模范作用，促进各项工作的有效落实，作为出发点和归宿，把支部创“五好”、党员争“先进”的目标牢牢地在干部职工中扎下了根，形成了支部书记亲自抓，班子成员协同抓，全体党员人人参与党建创先的工作格局。</w:t>
      </w:r>
    </w:p>
    <w:p>
      <w:pPr>
        <w:ind w:left="0" w:right="0" w:firstLine="560"/>
        <w:spacing w:before="450" w:after="450" w:line="312" w:lineRule="auto"/>
      </w:pPr>
      <w:r>
        <w:rPr>
          <w:rFonts w:ascii="宋体" w:hAnsi="宋体" w:eastAsia="宋体" w:cs="宋体"/>
          <w:color w:val="000"/>
          <w:sz w:val="28"/>
          <w:szCs w:val="28"/>
        </w:rPr>
        <w:t xml:space="preserve">党支部注重抓好支部班子建设，支部书记带头经常性地开展班子成员之间的谈心交心活动，促进沟通和交流。班子成员认真厉行“四坚持”、“四带头”，真正做到凡是要求党员做到的，支委首先做到，促进支部逐步成为一个政治坚强、团结协作、开拓进取、务实高效的战斗集体。“四坚持”即坚持民主集中制原则，重大问题都经过支部集体讨论决定；坚持言传身教，以身作则作表率；坚持依靠群众，积极为党员干部排忧解难；坚持依法办事，廉洁自律，不接受吃请送礼。“四带头”即带头学习理论，学习业务；带头坚持原则，依法理财；带头开展批评与自我批评，自觉接受监督；带头勤政廉政，艰苦创业。党支部认真做好支委之间的分工，做到既分工又合作，分工明确，各负其责，形成合力，力促党建工作走上有人管有人理有人做的轨道，协调一致地带领党员踊跃投身于“三个文明”建设的大潮中。</w:t>
      </w:r>
    </w:p>
    <w:p>
      <w:pPr>
        <w:ind w:left="0" w:right="0" w:firstLine="560"/>
        <w:spacing w:before="450" w:after="450" w:line="312" w:lineRule="auto"/>
      </w:pPr>
      <w:r>
        <w:rPr>
          <w:rFonts w:ascii="宋体" w:hAnsi="宋体" w:eastAsia="宋体" w:cs="宋体"/>
          <w:color w:val="000"/>
          <w:sz w:val="28"/>
          <w:szCs w:val="28"/>
        </w:rPr>
        <w:t xml:space="preserve">二、党务干部熟悉业务，注重平时，善于积累</w:t>
      </w:r>
    </w:p>
    <w:p>
      <w:pPr>
        <w:ind w:left="0" w:right="0" w:firstLine="560"/>
        <w:spacing w:before="450" w:after="450" w:line="312" w:lineRule="auto"/>
      </w:pPr>
      <w:r>
        <w:rPr>
          <w:rFonts w:ascii="宋体" w:hAnsi="宋体" w:eastAsia="宋体" w:cs="宋体"/>
          <w:color w:val="000"/>
          <w:sz w:val="28"/>
          <w:szCs w:val="28"/>
        </w:rPr>
        <w:t xml:space="preserve">为搞好党建工作，局党支部配备了业务精干的专（兼）职党务干部。老涂是多年老党务干部，对党务工作满腔热忱，厚爱有加，做到“五心”（即热心、诚心、细心、耐心、恒心）。一是对党务工作有热心，他深感党把自己培养成为一名国家干部，对党有着深厚的感情，作为一名党员，组织上分配给自己党务工作，是对自己工作的胜任，他对党务工作有高度的责任感；二是对党务工作有诚心，就是诚心诚意做好党务工作，不辜负组织上的信任，他认真学习有关党务知识，业务熟悉，积极做好党务工作；三是对党务工作很细心，从会议记录到完善党建创先制度等各项工作都认真细致，从不马虎应付；四是对党务工作很耐心，党务工作内容多、材料多，但他总是不厌其烦地收集、整理、忙碌着；五是对党务工作有恒心，就是常抓不懈，注重平时，持之以恒，当天的会议当天记录完整，各种材料分门别类，平时工作及时完成，工作有条不紊，善于联系党员、群众，各项工作能较好地落实。</w:t>
      </w:r>
    </w:p>
    <w:p>
      <w:pPr>
        <w:ind w:left="0" w:right="0" w:firstLine="560"/>
        <w:spacing w:before="450" w:after="450" w:line="312" w:lineRule="auto"/>
      </w:pPr>
      <w:r>
        <w:rPr>
          <w:rFonts w:ascii="宋体" w:hAnsi="宋体" w:eastAsia="宋体" w:cs="宋体"/>
          <w:color w:val="000"/>
          <w:sz w:val="28"/>
          <w:szCs w:val="28"/>
        </w:rPr>
        <w:t xml:space="preserve">三、党建工作与财政工作，有机结合，相互促进</w:t>
      </w:r>
    </w:p>
    <w:p>
      <w:pPr>
        <w:ind w:left="0" w:right="0" w:firstLine="560"/>
        <w:spacing w:before="450" w:after="450" w:line="312" w:lineRule="auto"/>
      </w:pPr>
      <w:r>
        <w:rPr>
          <w:rFonts w:ascii="宋体" w:hAnsi="宋体" w:eastAsia="宋体" w:cs="宋体"/>
          <w:color w:val="000"/>
          <w:sz w:val="28"/>
          <w:szCs w:val="28"/>
        </w:rPr>
        <w:t xml:space="preserve">财政局作为县政府的重要综合部门，肩负着组织全县财政收支、广泛培植地方财源，深化财税体制改革，管理监督财政资金使用，协调调度全县财政资金等重任。局党支部根据财政工作特点，围绕中心工作，找准党建工作与财政工作最佳结合点，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在创先内容上，做到与精神文明建设、机关效能建设、行评工作相结合，丰富创先内涵。</w:t>
      </w:r>
    </w:p>
    <w:p>
      <w:pPr>
        <w:ind w:left="0" w:right="0" w:firstLine="560"/>
        <w:spacing w:before="450" w:after="450" w:line="312" w:lineRule="auto"/>
      </w:pPr>
      <w:r>
        <w:rPr>
          <w:rFonts w:ascii="宋体" w:hAnsi="宋体" w:eastAsia="宋体" w:cs="宋体"/>
          <w:color w:val="000"/>
          <w:sz w:val="28"/>
          <w:szCs w:val="28"/>
        </w:rPr>
        <w:t xml:space="preserve">在学习上，做到支部学习与干部学习相结合，并在学习后布置有关工作，较好地解决学习时间上的问题。</w:t>
      </w:r>
    </w:p>
    <w:p>
      <w:pPr>
        <w:ind w:left="0" w:right="0" w:firstLine="560"/>
        <w:spacing w:before="450" w:after="450" w:line="312" w:lineRule="auto"/>
      </w:pPr>
      <w:r>
        <w:rPr>
          <w:rFonts w:ascii="宋体" w:hAnsi="宋体" w:eastAsia="宋体" w:cs="宋体"/>
          <w:color w:val="000"/>
          <w:sz w:val="28"/>
          <w:szCs w:val="28"/>
        </w:rPr>
        <w:t xml:space="preserve">在活动安排上，做到党员活动与工会、共青团等活动相结合，较好解决单位经费紧张问题。</w:t>
      </w:r>
    </w:p>
    <w:p>
      <w:pPr>
        <w:ind w:left="0" w:right="0" w:firstLine="560"/>
        <w:spacing w:before="450" w:after="450" w:line="312" w:lineRule="auto"/>
      </w:pPr>
      <w:r>
        <w:rPr>
          <w:rFonts w:ascii="宋体" w:hAnsi="宋体" w:eastAsia="宋体" w:cs="宋体"/>
          <w:color w:val="000"/>
          <w:sz w:val="28"/>
          <w:szCs w:val="28"/>
        </w:rPr>
        <w:t xml:space="preserve">在干部管理上，做到党建管理与局务管理相结合，党支部注重抓好发展党员，后备干部培养、推荐、使用，发挥党员的`先锋模范作用；切实做好党员干部管理工作，健全各项规章制度，如党建工作八项制度、争优创先活动措施、勤政廉政措施、转变机关作风十条规定等制度，真正做到以制度管人，使支部的党建得以深入开展，为搞好全局各项工作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县财源办工作总结5</w:t>
      </w:r>
    </w:p>
    <w:p>
      <w:pPr>
        <w:ind w:left="0" w:right="0" w:firstLine="560"/>
        <w:spacing w:before="450" w:after="450" w:line="312" w:lineRule="auto"/>
      </w:pPr>
      <w:r>
        <w:rPr>
          <w:rFonts w:ascii="宋体" w:hAnsi="宋体" w:eastAsia="宋体" w:cs="宋体"/>
          <w:color w:val="000"/>
          <w:sz w:val="28"/>
          <w:szCs w:val="28"/>
        </w:rPr>
        <w:t xml:space="preserve">一年来，我局在县委、县人民政府的正确领导和在上级财政部门的指导下，以^v^理论为指导，以党的××××全会精神为指针，认真贯彻落实自治区经济工作和财政工作会议精神和我县制定的各项有关政策，加强财源建设，进一步深化和完善财税体制改革，积极组织收入，严格控制支出，加大财政监督力度，各项财政工作均取得了较好的成绩，财政收入创历史最高水平。全年财政收入完成万元（不含基金收入），完成年初预算万元的，同比增收万元，增长，其中：一般预算收入万元，完成年初预算万元的同比增收万元增长。上划两税收入万元完成年初预算万元的。同比增收万元，增长。财政支出完成万元（不含基金支出），完成预算调整数万元的，同比减支出万元，下降，其中：一般预算支出万元，完成预算调整数万元的，同比减支万元，下降；上解支出万元，完成预算调整数万元的同比增支万元，增长。现将一年来的主要工作总结</w:t>
      </w:r>
    </w:p>
    <w:p>
      <w:pPr>
        <w:ind w:left="0" w:right="0" w:firstLine="560"/>
        <w:spacing w:before="450" w:after="450" w:line="312" w:lineRule="auto"/>
      </w:pPr>
      <w:r>
        <w:rPr>
          <w:rFonts w:ascii="宋体" w:hAnsi="宋体" w:eastAsia="宋体" w:cs="宋体"/>
          <w:color w:val="000"/>
          <w:sz w:val="28"/>
          <w:szCs w:val="28"/>
        </w:rPr>
        <w:t xml:space="preserve">一、狠抓队伍建设，为完成各项财政工作提供强有力的组织保证。</w:t>
      </w:r>
    </w:p>
    <w:p>
      <w:pPr>
        <w:ind w:left="0" w:right="0" w:firstLine="560"/>
        <w:spacing w:before="450" w:after="450" w:line="312" w:lineRule="auto"/>
      </w:pPr>
      <w:r>
        <w:rPr>
          <w:rFonts w:ascii="宋体" w:hAnsi="宋体" w:eastAsia="宋体" w:cs="宋体"/>
          <w:color w:val="000"/>
          <w:sz w:val="28"/>
          <w:szCs w:val="28"/>
        </w:rPr>
        <w:t xml:space="preserve">一年来，本局党政领导始终坚持两手抓，两手都要硬，把精神文明建设及财政队伍建设摆在与物质文明建设同等重要的位置，不断提高财政干部队伍的政治和业务素质，造就了一批适应市场经济条件下财政工作需要的干部队伍，为各项财政任务的圆满完成提供了强有力的保证。</w:t>
      </w:r>
    </w:p>
    <w:p>
      <w:pPr>
        <w:ind w:left="0" w:right="0" w:firstLine="560"/>
        <w:spacing w:before="450" w:after="450" w:line="312" w:lineRule="auto"/>
      </w:pPr>
      <w:r>
        <w:rPr>
          <w:rFonts w:ascii="宋体" w:hAnsi="宋体" w:eastAsia="宋体" w:cs="宋体"/>
          <w:color w:val="000"/>
          <w:sz w:val="28"/>
          <w:szCs w:val="28"/>
        </w:rPr>
        <w:t xml:space="preserve">（一）强化思想政治教育、提高财政队伍的政治素质。为使财政工作顺利开展，更好地完成县委、县政府下达的财政工作目标任务，局党政领导狠抓了思想政治教育。制定了全年学习计划和每周集中学习制度，组织全体干部职工学习^v^理论、^v^有关文件、宪法和法律法规、及《新时代风纪》为主的党刊党报刊登的重要文章、江^v^关三个代表的重要论述及在为《领导干部财政知识读本》题写书名时的重要批语，学习柳州市优秀^v^员、支部书记韦耀坤同志和全国劳模郭之龙同志的先进事迹。利用胡长清、^v^等重大典型案例开展警示教育活动；积极开展三讲专题学习教育活动；积极开展创建文明单位和争先创优活动。通过一系列的学习和开展活动，提高了干部职工全心全意为人民服务的意识，树立正确的世界观、人生观、价值观，思想上与^v^一致，从而推动了财政工作的顺利开展。</w:t>
      </w:r>
    </w:p>
    <w:p>
      <w:pPr>
        <w:ind w:left="0" w:right="0" w:firstLine="560"/>
        <w:spacing w:before="450" w:after="450" w:line="312" w:lineRule="auto"/>
      </w:pPr>
      <w:r>
        <w:rPr>
          <w:rFonts w:ascii="宋体" w:hAnsi="宋体" w:eastAsia="宋体" w:cs="宋体"/>
          <w:color w:val="000"/>
          <w:sz w:val="28"/>
          <w:szCs w:val="28"/>
        </w:rPr>
        <w:t xml:space="preserve">（二）加大培训和知识更新力度，提高干部职工业务素质。为了适应社会主义市场经济新形势下财政工作的需要，我局狠抓了干部职工的知识更新。根据当前财政工作的特点，采取了办班培训，以会代训，函授和自学等形式对干部职工进行了系统的业务培训，重点学习新理论、新制度、新法规、新政策，先后对干部职工进行了《公务员计算机知识》岗位培训、新《会计法》培训；组织干部职工参加三五普法考试，动员和支持年青干部参加《公务员外语》考试和县公开选拔副科级领导干部的考试。月日在全局举行了一次《财经写作测评》考试。同时还鼓励支持干部职工参加各种函授学习，大专以上在读的有名，今年大专以上毕业人。通过业务培训和知识更新，提高了财政队伍的业务素质，为做好新形势下的财政工作创造了条件。</w:t>
      </w:r>
    </w:p>
    <w:p>
      <w:pPr>
        <w:ind w:left="0" w:right="0" w:firstLine="560"/>
        <w:spacing w:before="450" w:after="450" w:line="312" w:lineRule="auto"/>
      </w:pPr>
      <w:r>
        <w:rPr>
          <w:rFonts w:ascii="宋体" w:hAnsi="宋体" w:eastAsia="宋体" w:cs="宋体"/>
          <w:color w:val="000"/>
          <w:sz w:val="28"/>
          <w:szCs w:val="28"/>
        </w:rPr>
        <w:t xml:space="preserve">（三）建立和完善各项规章制度，加强队伍的廉政建设。为进一步加强我局机关作风建设，实现三高一满意的目标，建立和完善了干部管理制度，明确了各股室岗位责任制，党风廉政建设责任制，并将各业务股室的工作职责、工作守则、职业道德规范、业务办理程序流程图公布上墙，将廉政监督岗、工作人员去向牌等局务公开栏挂在办公楼明显的位置。还先后制定了首问责任制、办事时限制、学习制、请假销假制、上班签到制、公务接待管理办法、车辆使用管理规定等十多个内部管理制度和规定。建立内部监督机制、设立了监督股、加强了自我约束，规范行为，各项业务实行阳光操作，机关作风和廉政建设得到进一步加强，建造了一支高效廉洁的干部队伍。</w:t>
      </w:r>
    </w:p>
    <w:p>
      <w:pPr>
        <w:ind w:left="0" w:right="0" w:firstLine="560"/>
        <w:spacing w:before="450" w:after="450" w:line="312" w:lineRule="auto"/>
      </w:pPr>
      <w:r>
        <w:rPr>
          <w:rFonts w:ascii="宋体" w:hAnsi="宋体" w:eastAsia="宋体" w:cs="宋体"/>
          <w:color w:val="000"/>
          <w:sz w:val="28"/>
          <w:szCs w:val="28"/>
        </w:rPr>
        <w:t xml:space="preserve">（四）开展有益的文体活动，增加干部职工集体荣誉感和团结拼搏的凝聚力。今年的元旦、五一、五四、七一和国庆等节日以及每周五下午下班后，均组织干部职工举行篮球、乒乓球、投球接力、拔河、丢圈、扑克赛等文体活动，在庆祝建党七十周年的活动中，开展了以江^v^三个代表重要论述和党的基本知识为主要内容的知识竞赛活动。以活动为载体、</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县财源办工作总结6</w:t>
      </w:r>
    </w:p>
    <w:p>
      <w:pPr>
        <w:ind w:left="0" w:right="0" w:firstLine="560"/>
        <w:spacing w:before="450" w:after="450" w:line="312" w:lineRule="auto"/>
      </w:pPr>
      <w:r>
        <w:rPr>
          <w:rFonts w:ascii="宋体" w:hAnsi="宋体" w:eastAsia="宋体" w:cs="宋体"/>
          <w:color w:val="000"/>
          <w:sz w:val="28"/>
          <w:szCs w:val="28"/>
        </w:rPr>
        <w:t xml:space="preserve">财源建设基本情况</w:t>
      </w:r>
    </w:p>
    <w:p>
      <w:pPr>
        <w:ind w:left="0" w:right="0" w:firstLine="560"/>
        <w:spacing w:before="450" w:after="450" w:line="312" w:lineRule="auto"/>
      </w:pPr>
      <w:r>
        <w:rPr>
          <w:rFonts w:ascii="宋体" w:hAnsi="宋体" w:eastAsia="宋体" w:cs="宋体"/>
          <w:color w:val="000"/>
          <w:sz w:val="28"/>
          <w:szCs w:val="28"/>
        </w:rPr>
        <w:t xml:space="preserve">一、财务工作基本情况</w:t>
      </w:r>
    </w:p>
    <w:p>
      <w:pPr>
        <w:ind w:left="0" w:right="0" w:firstLine="560"/>
        <w:spacing w:before="450" w:after="450" w:line="312" w:lineRule="auto"/>
      </w:pPr>
      <w:r>
        <w:rPr>
          <w:rFonts w:ascii="宋体" w:hAnsi="宋体" w:eastAsia="宋体" w:cs="宋体"/>
          <w:color w:val="000"/>
          <w:sz w:val="28"/>
          <w:szCs w:val="28"/>
        </w:rPr>
        <w:t xml:space="preserve">201x年财源建设基本情况</w:t>
      </w:r>
    </w:p>
    <w:p>
      <w:pPr>
        <w:ind w:left="0" w:right="0" w:firstLine="560"/>
        <w:spacing w:before="450" w:after="450" w:line="312" w:lineRule="auto"/>
      </w:pPr>
      <w:r>
        <w:rPr>
          <w:rFonts w:ascii="宋体" w:hAnsi="宋体" w:eastAsia="宋体" w:cs="宋体"/>
          <w:color w:val="000"/>
          <w:sz w:val="28"/>
          <w:szCs w:val="28"/>
        </w:rPr>
        <w:t xml:space="preserve">1-xx月，财源建设项目完成情况如下：</w:t>
      </w:r>
    </w:p>
    <w:p>
      <w:pPr>
        <w:ind w:left="0" w:right="0" w:firstLine="560"/>
        <w:spacing w:before="450" w:after="450" w:line="312" w:lineRule="auto"/>
      </w:pPr>
      <w:r>
        <w:rPr>
          <w:rFonts w:ascii="宋体" w:hAnsi="宋体" w:eastAsia="宋体" w:cs="宋体"/>
          <w:color w:val="000"/>
          <w:sz w:val="28"/>
          <w:szCs w:val="28"/>
        </w:rPr>
        <w:t xml:space="preserve">财源建设基本情况</w:t>
      </w:r>
    </w:p>
    <w:p>
      <w:pPr>
        <w:ind w:left="0" w:right="0" w:firstLine="560"/>
        <w:spacing w:before="450" w:after="450" w:line="312" w:lineRule="auto"/>
      </w:pPr>
      <w:r>
        <w:rPr>
          <w:rFonts w:ascii="宋体" w:hAnsi="宋体" w:eastAsia="宋体" w:cs="宋体"/>
          <w:color w:val="000"/>
          <w:sz w:val="28"/>
          <w:szCs w:val="28"/>
        </w:rPr>
        <w:t xml:space="preserve">201x年，财源建设项目共涉及24个工业项目，涉及36个工业项目。其中，工业园区2个，城市规划项目2个。其中，新农村建设项目3个，工业园区3个。</w:t>
      </w:r>
    </w:p>
    <w:p>
      <w:pPr>
        <w:ind w:left="0" w:right="0" w:firstLine="560"/>
        <w:spacing w:before="450" w:after="450" w:line="312" w:lineRule="auto"/>
      </w:pPr>
      <w:r>
        <w:rPr>
          <w:rFonts w:ascii="宋体" w:hAnsi="宋体" w:eastAsia="宋体" w:cs="宋体"/>
          <w:color w:val="000"/>
          <w:sz w:val="28"/>
          <w:szCs w:val="28"/>
        </w:rPr>
        <w:t xml:space="preserve">工业园区3个，工业园区1个，生态园区1个。其中，农业科技园区1个，工业园区6个。其中，新农村建设项目4个。其中：新农村建设项目1个，农业科技示范园区2个。其中，水稻高产创建项目1个，生态农业示范园区3个。</w:t>
      </w:r>
    </w:p>
    <w:p>
      <w:pPr>
        <w:ind w:left="0" w:right="0" w:firstLine="560"/>
        <w:spacing w:before="450" w:after="450" w:line="312" w:lineRule="auto"/>
      </w:pPr>
      <w:r>
        <w:rPr>
          <w:rFonts w:ascii="宋体" w:hAnsi="宋体" w:eastAsia="宋体" w:cs="宋体"/>
          <w:color w:val="000"/>
          <w:sz w:val="28"/>
          <w:szCs w:val="28"/>
        </w:rPr>
        <w:t xml:space="preserve">农业综合开发项目1个，工业园区1个，生态农业科技示范园区1个。其中，新农村建设项目5个，农业科技示范园区1个。其中，水稻高产创建项目2个，农业科技示范园区5个。其中，农业科技示范园区1个，农业科技示范园区1个。其中，农业科技示范园区1个，农业科技示范园区2个。其中，农业科技示范园区8个，生态农业示范园2个。其中，水稻高产创建项目2个，农业科技示范园区4个，农业科技示范园区4个。其中，水稻高产创建项目1个，农业科技示范园区4个。其中，水稻高产创建项目1个，农业科技示范园区2个。其中，水稻高产创建项目2个，农业科技示范园区2个。其中，水稻高产创建项目2个，农业科技示范园区4个。其中，水稻高产创建项目8个，农业科技示范园区5个。其中，水稻高产创建项目2个，农业科技示范园区3个。其中，水稻高产创建项目2个，农业科技示范园区3个。其中，水稻高产创建项目3个，农业科技示范园区3个。其中，水稻高产创建项目1个，农业科技示范园区3个。其中，水稻高产创建项目1个，农业科技示范园区2个。其中，水稻高产创建项目1个。其中，水稻高产创建项目1个，农业科技示范园区3个。其中，水稻高产创建项目1个，农业科技示范园区1个。其中，水稻高产创建项目2个，农业科技示范园区1个。其中，水稻低产创建项目1个，农业科技示范园区4个。其中，水稻高产创建项目2个，农业科技示范园区2个。其中，水稻高产创建项目1个，农业科技示范园区2个。其中，水稻高产创建项目1个，农业科技示范园区3个。其中，水稻高产创建项目5个，农业科技示范园区1个。其中，水稻高产创建项目1个，农业科技示范园区1个。其中，水稻高产创建项目1个，农业科技示范园区1个。其中，水稻高产创建项目1个，农业科技示范园区3个。其中，水稻高产创建项目4个，农业科技示范园区2个。其中，水稻高产创建项目1个，农业科技示范园区1个。其中，农业科技示范园区1个。其中，水稻高产创建项目4个，农业科技示范园区1个。其中，水稻高产创建项目5个，农业科技示范园区2个。其中，水稻高产创建项目1个，农业科技示范园区1个。其中，水稻高产创建项目1个，农业科技示范园区2个。其中，水稻高产创建项目2个，农业科技示范园区1个。其中，水稻高产创建项目1个，农业科技示范园区2个。其中，水稻高产创建项目2个，农业科技示范园区1个。其中，水稻高产创建项目2个，农业科技示范园区2个。其中，水稻高产创建项目1个，农业科技示范园区2个。其中，水稻高产创建项目3个，农业科技示范园区5个。其中，水稻高产创建项目2个，农业科技示范园区3个。其中，水稻高产创建项目1个，农业科技示范园区1个。其中，水稻高产创建项目2个，农业科技示范园区1个。其中，水稻高产创建项目1个，农业科技示范园区3个。其中。水稻高产创建项目4个，农业科技示范园区3个。其中，水稻高产创建项目6个，农业科技示范园区3个。其中，水稻高产创建项目1个，农业科技示范园区1个。其中，水稻高产创建项目4个，农业科技示范园区2个。其中：水稻高产创建项目2个，农业科技示</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县财源办工作总结7</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20xx年，在市委、市政府的领导下，20xx年信息化建设有了较大进展，在计算机硬件建设、电子政务培训、信息化建设等方面取得了一定成绩。现将我局20xx年信息化建设工作情况总结如下：</w:t>
      </w:r>
    </w:p>
    <w:p>
      <w:pPr>
        <w:ind w:left="0" w:right="0" w:firstLine="560"/>
        <w:spacing w:before="450" w:after="450" w:line="312" w:lineRule="auto"/>
      </w:pPr>
      <w:r>
        <w:rPr>
          <w:rFonts w:ascii="宋体" w:hAnsi="宋体" w:eastAsia="宋体" w:cs="宋体"/>
          <w:color w:val="000"/>
          <w:sz w:val="28"/>
          <w:szCs w:val="28"/>
        </w:rPr>
        <w:t xml:space="preserve">一、信息化建设主要工作情况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局领导高度重视信息化建设工作，把政务信息工作纳入重要工作日程，成立了以局长肖振华同志为组长，分管领导王焕普为副组长的政府信息公开领导小组，对信息化工作进行统一领导、规划和协调。局办公室具体负责，同时选调两名政治敏锐、责任心强、熟悉业务的人员充实到政务信息工作岗位。</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（四）加大投入，夯实基础</w:t>
      </w:r>
    </w:p>
    <w:p>
      <w:pPr>
        <w:ind w:left="0" w:right="0" w:firstLine="560"/>
        <w:spacing w:before="450" w:after="450" w:line="312" w:lineRule="auto"/>
      </w:pPr>
      <w:r>
        <w:rPr>
          <w:rFonts w:ascii="宋体" w:hAnsi="宋体" w:eastAsia="宋体" w:cs="宋体"/>
          <w:color w:val="000"/>
          <w:sz w:val="28"/>
          <w:szCs w:val="28"/>
        </w:rPr>
        <w:t xml:space="preserve">（五）信息建设，服务林业</w:t>
      </w:r>
    </w:p>
    <w:p>
      <w:pPr>
        <w:ind w:left="0" w:right="0" w:firstLine="560"/>
        <w:spacing w:before="450" w:after="450" w:line="312" w:lineRule="auto"/>
      </w:pPr>
      <w:r>
        <w:rPr>
          <w:rFonts w:ascii="宋体" w:hAnsi="宋体" w:eastAsia="宋体" w:cs="宋体"/>
          <w:color w:val="000"/>
          <w:sz w:val="28"/>
          <w:szCs w:val="28"/>
        </w:rPr>
        <w:t xml:space="preserve">一是提高了的行政管理水平和办公效率，使信息资源全方位共享和流通，为各级领导及时了解情况、实施宏观管理和科学决策提供高效便利的服务，使机关办公人员能及时掌握各方面动态，做到办公高效化、规范化和科学化。二是依靠信息化建设使机关进一步转变了工作方式、工作作风，进一步提高了工作质量和效率，逐步建立办事高效、运转协调、行为规范的行政管理体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今年我局信息化建设工作取得了一定的成绩，但是，由于信息化建设刚刚起步，工作中也还存在很多不足，有待于我们加以改进和完善：一是信息化工作经验欠缺，业务技能有待提高；二是组织机构，监督落实制度还有待进一步完善。三是我局的信息化建设工作由局办公室人员兼任，人力和时间有限。</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一是继续加强领导，进一步规范工作制度，落实责任，提高每位机关工作人员对信息化工作的认识，把信息化工作纳入个人的目标考核内容，使之完全地融入到个人的工作、生活中。</w:t>
      </w:r>
    </w:p>
    <w:p>
      <w:pPr>
        <w:ind w:left="0" w:right="0" w:firstLine="560"/>
        <w:spacing w:before="450" w:after="450" w:line="312" w:lineRule="auto"/>
      </w:pPr>
      <w:r>
        <w:rPr>
          <w:rFonts w:ascii="宋体" w:hAnsi="宋体" w:eastAsia="宋体" w:cs="宋体"/>
          <w:color w:val="000"/>
          <w:sz w:val="28"/>
          <w:szCs w:val="28"/>
        </w:rPr>
        <w:t xml:space="preserve">二是增强宣传工作，争取更多、更好的信息来源。</w:t>
      </w:r>
    </w:p>
    <w:p>
      <w:pPr>
        <w:ind w:left="0" w:right="0" w:firstLine="560"/>
        <w:spacing w:before="450" w:after="450" w:line="312" w:lineRule="auto"/>
      </w:pPr>
      <w:r>
        <w:rPr>
          <w:rFonts w:ascii="宋体" w:hAnsi="宋体" w:eastAsia="宋体" w:cs="宋体"/>
          <w:color w:val="000"/>
          <w:sz w:val="28"/>
          <w:szCs w:val="28"/>
        </w:rPr>
        <w:t xml:space="preserve">三是完善培训机制，加快培养高素质信息化技术人才。继续加强信息化队伍建设，不断提高信息工作水平。加强与市委、市政府信息部门合作，做好信息化建设工作。</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县财源办工作总结9</w:t>
      </w:r>
    </w:p>
    <w:p>
      <w:pPr>
        <w:ind w:left="0" w:right="0" w:firstLine="560"/>
        <w:spacing w:before="450" w:after="450" w:line="312" w:lineRule="auto"/>
      </w:pPr>
      <w:r>
        <w:rPr>
          <w:rFonts w:ascii="宋体" w:hAnsi="宋体" w:eastAsia="宋体" w:cs="宋体"/>
          <w:color w:val="000"/>
          <w:sz w:val="28"/>
          <w:szCs w:val="28"/>
        </w:rPr>
        <w:t xml:space="preserve">根据县委办、政府办《关于印发xx县20xx年度县直单位社会评价办法》的通知要求，我局在县委、县政府的直接领导下，以党的十九届三中、四中、五中全会精神和^v^新时代中国特色社会主义思想为指导，高度重视社会评价工作，成立领导机构，制定实施方案，结合工作实际，从服务态度服务质量、办事效率、工作绩效、党风廉政建设等方面，在广泛听取全县人大代表、政协委员、社会民意代表、财政系统干部职工和群众意见、深入剖析检查的基础上，结合财政工作面临的新情况、新问题，抓好社会评价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&gt;一、改善服务态度，提高服务质量和服务水平</w:t>
      </w:r>
    </w:p>
    <w:p>
      <w:pPr>
        <w:ind w:left="0" w:right="0" w:firstLine="560"/>
        <w:spacing w:before="450" w:after="450" w:line="312" w:lineRule="auto"/>
      </w:pPr>
      <w:r>
        <w:rPr>
          <w:rFonts w:ascii="宋体" w:hAnsi="宋体" w:eastAsia="宋体" w:cs="宋体"/>
          <w:color w:val="000"/>
          <w:sz w:val="28"/>
          <w:szCs w:val="28"/>
        </w:rPr>
        <w:t xml:space="preserve">&gt;二、规范工作开展相关流程，提高服务效率和服务能力</w:t>
      </w:r>
    </w:p>
    <w:p>
      <w:pPr>
        <w:ind w:left="0" w:right="0" w:firstLine="560"/>
        <w:spacing w:before="450" w:after="450" w:line="312" w:lineRule="auto"/>
      </w:pPr>
      <w:r>
        <w:rPr>
          <w:rFonts w:ascii="宋体" w:hAnsi="宋体" w:eastAsia="宋体" w:cs="宋体"/>
          <w:color w:val="000"/>
          <w:sz w:val="28"/>
          <w:szCs w:val="28"/>
        </w:rPr>
        <w:t xml:space="preserve">一是严格执行首问首办、限时办结、服务承诺等相关规定，严格依照相关时限要求办结，杜绝因工作不到位或工作失误而产生职责不清、不作为、慢作为或乱作为等现象。二是公开办事的流程，简化办事程序，强化干部素质，明确岗位职责，自觉接受监督，最大限度地提高办事效率、优化服务措施、提高办事质量，工作效率和服务能力得到全面提升。三是围绕机关效能建设提高办事效率，建立和完善各项内部管理制度，并明确规定相关的上下班纪律，对违反者，不论是谁都依法依规严肃查处，有效促进了机关作风的转变，办事效率和服务质量得到有效提升。</w:t>
      </w:r>
    </w:p>
    <w:p>
      <w:pPr>
        <w:ind w:left="0" w:right="0" w:firstLine="560"/>
        <w:spacing w:before="450" w:after="450" w:line="312" w:lineRule="auto"/>
      </w:pPr>
      <w:r>
        <w:rPr>
          <w:rFonts w:ascii="宋体" w:hAnsi="宋体" w:eastAsia="宋体" w:cs="宋体"/>
          <w:color w:val="000"/>
          <w:sz w:val="28"/>
          <w:szCs w:val="28"/>
        </w:rPr>
        <w:t xml:space="preserve">&gt;三、加强机关作风建设，抓好党风廉政建设</w:t>
      </w:r>
    </w:p>
    <w:p>
      <w:pPr>
        <w:ind w:left="0" w:right="0" w:firstLine="560"/>
        <w:spacing w:before="450" w:after="450" w:line="312" w:lineRule="auto"/>
      </w:pPr>
      <w:r>
        <w:rPr>
          <w:rFonts w:ascii="宋体" w:hAnsi="宋体" w:eastAsia="宋体" w:cs="宋体"/>
          <w:color w:val="000"/>
          <w:sz w:val="28"/>
          <w:szCs w:val="28"/>
        </w:rPr>
        <w:t xml:space="preserve">一是重视全局干部职工的的政治理论、理想信念、党风党纪、廉洁从政和艰苦奋斗教育，加强党性修养，筑牢反腐倡廉的思想基础。二是按照县委、县政府和县纪委、监委党风廉政建设工作要求，认真落实党风廉政建设责任制。三是结合贯彻落实阳光政府四项制度、责任政府四项制度建设，加强软环境建设，改善营商环境，主动公开党务政务。四是领导干部认真贯彻落实党风廉政建设的各项规定。五是领导以身作则，当好表率，模范遵守廉政纪律，强化机关内部管理，厉行节约、反对铺张浪费。杜绝^v^吃、拿、卡、要、报^v^等违纪违规问题。六是认真履行服务承诺，促进效能政府建设;注重发挥党员的先锋模范作用和党组织的核心战斗堡垒作用;加大干部职工培训教育力度，努力建设^v^学习型^v^、“专业型”“事业型”队伍。</w:t>
      </w:r>
    </w:p>
    <w:p>
      <w:pPr>
        <w:ind w:left="0" w:right="0" w:firstLine="560"/>
        <w:spacing w:before="450" w:after="450" w:line="312" w:lineRule="auto"/>
      </w:pPr>
      <w:r>
        <w:rPr>
          <w:rFonts w:ascii="宋体" w:hAnsi="宋体" w:eastAsia="宋体" w:cs="宋体"/>
          <w:color w:val="000"/>
          <w:sz w:val="28"/>
          <w:szCs w:val="28"/>
        </w:rPr>
        <w:t xml:space="preserve">&gt;四、认真开展20xx会计信息质量检查，预决算公开专项检查工作</w:t>
      </w:r>
    </w:p>
    <w:p>
      <w:pPr>
        <w:ind w:left="0" w:right="0" w:firstLine="560"/>
        <w:spacing w:before="450" w:after="450" w:line="312" w:lineRule="auto"/>
      </w:pPr>
      <w:r>
        <w:rPr>
          <w:rFonts w:ascii="宋体" w:hAnsi="宋体" w:eastAsia="宋体" w:cs="宋体"/>
          <w:color w:val="000"/>
          <w:sz w:val="28"/>
          <w:szCs w:val="28"/>
        </w:rPr>
        <w:t xml:space="preserve">&gt;五、20xx年1-10月财政收支管理工作情况</w:t>
      </w:r>
    </w:p>
    <w:p>
      <w:pPr>
        <w:ind w:left="0" w:right="0" w:firstLine="560"/>
        <w:spacing w:before="450" w:after="450" w:line="312" w:lineRule="auto"/>
      </w:pPr>
      <w:r>
        <w:rPr>
          <w:rFonts w:ascii="宋体" w:hAnsi="宋体" w:eastAsia="宋体" w:cs="宋体"/>
          <w:color w:val="000"/>
          <w:sz w:val="28"/>
          <w:szCs w:val="28"/>
        </w:rPr>
        <w:t xml:space="preserve">20xx年财政工作由于受新型冠状病毒、出口大幅度减少、消费整体下降，减税降费政策及增资政策的影响等影响完成全年目标任务非常艰巨，完成全年财政收支目标任务压力大。在县委、县政府的正确领导下，在县人大、政协、纪委的监督指导下，以^v^新时代中国特色社会主义思想为指导。全面做好“六稳”工作，统筹推进稳增长、促改革、调结构、惠民生、防风险、保稳定的财政工作主线，继续实施积极的财政政策，抓重点、补短板、强弱项，全力培植财源，促进财政发展提质增效，确保财政收支稳定增长。</w:t>
      </w:r>
    </w:p>
    <w:p>
      <w:pPr>
        <w:ind w:left="0" w:right="0" w:firstLine="560"/>
        <w:spacing w:before="450" w:after="450" w:line="312" w:lineRule="auto"/>
      </w:pPr>
      <w:r>
        <w:rPr>
          <w:rFonts w:ascii="宋体" w:hAnsi="宋体" w:eastAsia="宋体" w:cs="宋体"/>
          <w:color w:val="000"/>
          <w:sz w:val="28"/>
          <w:szCs w:val="28"/>
        </w:rPr>
        <w:t xml:space="preserve">(一)财政收支预算执行情况</w:t>
      </w:r>
    </w:p>
    <w:p>
      <w:pPr>
        <w:ind w:left="0" w:right="0" w:firstLine="560"/>
        <w:spacing w:before="450" w:after="450" w:line="312" w:lineRule="auto"/>
      </w:pPr>
      <w:r>
        <w:rPr>
          <w:rFonts w:ascii="宋体" w:hAnsi="宋体" w:eastAsia="宋体" w:cs="宋体"/>
          <w:color w:val="000"/>
          <w:sz w:val="28"/>
          <w:szCs w:val="28"/>
        </w:rPr>
        <w:t xml:space="preserve">20xx年1-10月，全县辖区内财政总收入完成105766万元，比上年同期完成117631万元减11865万元，下降。县级收入完成72155万元，比上年同期完成84541万元减12386万元，下降。</w:t>
      </w:r>
    </w:p>
    <w:p>
      <w:pPr>
        <w:ind w:left="0" w:right="0" w:firstLine="560"/>
        <w:spacing w:before="450" w:after="450" w:line="312" w:lineRule="auto"/>
      </w:pPr>
      <w:r>
        <w:rPr>
          <w:rFonts w:ascii="宋体" w:hAnsi="宋体" w:eastAsia="宋体" w:cs="宋体"/>
          <w:color w:val="000"/>
          <w:sz w:val="28"/>
          <w:szCs w:val="28"/>
        </w:rPr>
        <w:t xml:space="preserve">1.县级一般公共预算收支执行情况。县级地方一般公共预算收入完成70656万元，完成年初预算94970万元的，慢序时进度个百分点，比上年同期完成77358万元减6702万元，下降。非税收入完成30202万元，完成年初预算36070万元的，快序时进度个百分点，比上年同期完成34635万元减4433万元，下降。</w:t>
      </w:r>
    </w:p>
    <w:p>
      <w:pPr>
        <w:ind w:left="0" w:right="0" w:firstLine="560"/>
        <w:spacing w:before="450" w:after="450" w:line="312" w:lineRule="auto"/>
      </w:pPr>
      <w:r>
        <w:rPr>
          <w:rFonts w:ascii="宋体" w:hAnsi="宋体" w:eastAsia="宋体" w:cs="宋体"/>
          <w:color w:val="000"/>
          <w:sz w:val="28"/>
          <w:szCs w:val="28"/>
        </w:rPr>
        <w:t xml:space="preserve">县乡两级一般公共预算支出完成318764万元,完成年初预算391318万元的，慢序时进度个百分点，比上年同期完成319953万元减1189万元，下降。县本级完成支出295090万元，比上年同期完成支出297898元减2808万元,下降。</w:t>
      </w:r>
    </w:p>
    <w:p>
      <w:pPr>
        <w:ind w:left="0" w:right="0" w:firstLine="560"/>
        <w:spacing w:before="450" w:after="450" w:line="312" w:lineRule="auto"/>
      </w:pPr>
      <w:r>
        <w:rPr>
          <w:rFonts w:ascii="宋体" w:hAnsi="宋体" w:eastAsia="宋体" w:cs="宋体"/>
          <w:color w:val="000"/>
          <w:sz w:val="28"/>
          <w:szCs w:val="28"/>
        </w:rPr>
        <w:t xml:space="preserve">2.政府性基金收支预算执行情况。县级政府性基金预算收入完成1499万元，完成年初预算10000万元的15%，比上年同期完成7183万元减5684万元，下降;县级政府性基金支出完成48856万元，完成年初预算12000万元的，比上年同期完成7936万元增40920万元，增长。</w:t>
      </w:r>
    </w:p>
    <w:p>
      <w:pPr>
        <w:ind w:left="0" w:right="0" w:firstLine="560"/>
        <w:spacing w:before="450" w:after="450" w:line="312" w:lineRule="auto"/>
      </w:pPr>
      <w:r>
        <w:rPr>
          <w:rFonts w:ascii="宋体" w:hAnsi="宋体" w:eastAsia="宋体" w:cs="宋体"/>
          <w:color w:val="000"/>
          <w:sz w:val="28"/>
          <w:szCs w:val="28"/>
        </w:rPr>
        <w:t xml:space="preserve">(二)财政收支运行特点</w:t>
      </w:r>
    </w:p>
    <w:p>
      <w:pPr>
        <w:ind w:left="0" w:right="0" w:firstLine="560"/>
        <w:spacing w:before="450" w:after="450" w:line="312" w:lineRule="auto"/>
      </w:pPr>
      <w:r>
        <w:rPr>
          <w:rFonts w:ascii="宋体" w:hAnsi="宋体" w:eastAsia="宋体" w:cs="宋体"/>
          <w:color w:val="000"/>
          <w:sz w:val="28"/>
          <w:szCs w:val="28"/>
        </w:rPr>
        <w:t xml:space="preserve">1.受疫情和大规模减税降费政策影响，辖区内财政总收入呈现下降态势。辖区内财政总收入同比下降。</w:t>
      </w:r>
    </w:p>
    <w:p>
      <w:pPr>
        <w:ind w:left="0" w:right="0" w:firstLine="560"/>
        <w:spacing w:before="450" w:after="450" w:line="312" w:lineRule="auto"/>
      </w:pPr>
      <w:r>
        <w:rPr>
          <w:rFonts w:ascii="宋体" w:hAnsi="宋体" w:eastAsia="宋体" w:cs="宋体"/>
          <w:color w:val="000"/>
          <w:sz w:val="28"/>
          <w:szCs w:val="28"/>
        </w:rPr>
        <w:t xml:space="preserve">2.县级地方一般公共预算收入质量偏低，支出下滑。县级一般公共预算收入同比下降。</w:t>
      </w:r>
    </w:p>
    <w:p>
      <w:pPr>
        <w:ind w:left="0" w:right="0" w:firstLine="560"/>
        <w:spacing w:before="450" w:after="450" w:line="312" w:lineRule="auto"/>
      </w:pPr>
      <w:r>
        <w:rPr>
          <w:rFonts w:ascii="宋体" w:hAnsi="宋体" w:eastAsia="宋体" w:cs="宋体"/>
          <w:color w:val="000"/>
          <w:sz w:val="28"/>
          <w:szCs w:val="28"/>
        </w:rPr>
        <w:t xml:space="preserve">3.重点民生支出得到有效保障。1-10月份，重点民生支出完成241333万元，占一般公共预算支出318764万元的，比上年249769万元减8436万元，下降。</w:t>
      </w:r>
    </w:p>
    <w:p>
      <w:pPr>
        <w:ind w:left="0" w:right="0" w:firstLine="560"/>
        <w:spacing w:before="450" w:after="450" w:line="312" w:lineRule="auto"/>
      </w:pPr>
      <w:r>
        <w:rPr>
          <w:rFonts w:ascii="宋体" w:hAnsi="宋体" w:eastAsia="宋体" w:cs="宋体"/>
          <w:color w:val="000"/>
          <w:sz w:val="28"/>
          <w:szCs w:val="28"/>
        </w:rPr>
        <w:t xml:space="preserve">4.上级专项转移支付补助下降明显。截至10月份，收到上级专项转移支付补助44611万元，比上年同期62997万元减18386万元，下降。</w:t>
      </w:r>
    </w:p>
    <w:p>
      <w:pPr>
        <w:ind w:left="0" w:right="0" w:firstLine="560"/>
        <w:spacing w:before="450" w:after="450" w:line="312" w:lineRule="auto"/>
      </w:pPr>
      <w:r>
        <w:rPr>
          <w:rFonts w:ascii="宋体" w:hAnsi="宋体" w:eastAsia="宋体" w:cs="宋体"/>
          <w:color w:val="000"/>
          <w:sz w:val="28"/>
          <w:szCs w:val="28"/>
        </w:rPr>
        <w:t xml:space="preserve">至10月底共收到上级下达直达资金万元。参照直达资金万元。实际支出的直达资金为万元，支出进度达。</w:t>
      </w:r>
    </w:p>
    <w:p>
      <w:pPr>
        <w:ind w:left="0" w:right="0" w:firstLine="560"/>
        <w:spacing w:before="450" w:after="450" w:line="312" w:lineRule="auto"/>
      </w:pPr>
      <w:r>
        <w:rPr>
          <w:rFonts w:ascii="宋体" w:hAnsi="宋体" w:eastAsia="宋体" w:cs="宋体"/>
          <w:color w:val="000"/>
          <w:sz w:val="28"/>
          <w:szCs w:val="28"/>
        </w:rPr>
        <w:t xml:space="preserve">5.政府性债务得到有效控制。10月底，纳入政府性债务管理平台的地方政府性债务余额190208万元。</w:t>
      </w:r>
    </w:p>
    <w:p>
      <w:pPr>
        <w:ind w:left="0" w:right="0" w:firstLine="560"/>
        <w:spacing w:before="450" w:after="450" w:line="312" w:lineRule="auto"/>
      </w:pPr>
      <w:r>
        <w:rPr>
          <w:rFonts w:ascii="宋体" w:hAnsi="宋体" w:eastAsia="宋体" w:cs="宋体"/>
          <w:color w:val="000"/>
          <w:sz w:val="28"/>
          <w:szCs w:val="28"/>
        </w:rPr>
        <w:t xml:space="preserve">&gt;六、存在的主要困难和问题</w:t>
      </w:r>
    </w:p>
    <w:p>
      <w:pPr>
        <w:ind w:left="0" w:right="0" w:firstLine="560"/>
        <w:spacing w:before="450" w:after="450" w:line="312" w:lineRule="auto"/>
      </w:pPr>
      <w:r>
        <w:rPr>
          <w:rFonts w:ascii="宋体" w:hAnsi="宋体" w:eastAsia="宋体" w:cs="宋体"/>
          <w:color w:val="000"/>
          <w:sz w:val="28"/>
          <w:szCs w:val="28"/>
        </w:rPr>
        <w:t xml:space="preserve">(一)财政收入总量偏小，地方一般公共预算收入的增长远不能支撑财政刚性支出的需要，综合经济实力和工业基础薄弱，财源增长点极少，财政增收后劲不足。</w:t>
      </w:r>
    </w:p>
    <w:p>
      <w:pPr>
        <w:ind w:left="0" w:right="0" w:firstLine="560"/>
        <w:spacing w:before="450" w:after="450" w:line="312" w:lineRule="auto"/>
      </w:pPr>
      <w:r>
        <w:rPr>
          <w:rFonts w:ascii="宋体" w:hAnsi="宋体" w:eastAsia="宋体" w:cs="宋体"/>
          <w:color w:val="000"/>
          <w:sz w:val="28"/>
          <w:szCs w:val="28"/>
        </w:rPr>
        <w:t xml:space="preserve">(二)县级一般预算支出对上依赖程度高。财政支出主要依靠上级财力性转移支付补助和专项转移支付补助，财政支出的增长主要来源于上级补助的增加，财政刚性支出压力大。</w:t>
      </w:r>
    </w:p>
    <w:p>
      <w:pPr>
        <w:ind w:left="0" w:right="0" w:firstLine="560"/>
        <w:spacing w:before="450" w:after="450" w:line="312" w:lineRule="auto"/>
      </w:pPr>
      <w:r>
        <w:rPr>
          <w:rFonts w:ascii="宋体" w:hAnsi="宋体" w:eastAsia="宋体" w:cs="宋体"/>
          <w:color w:val="000"/>
          <w:sz w:val="28"/>
          <w:szCs w:val="28"/>
        </w:rPr>
        <w:t xml:space="preserve">(三)重点税源企业实现税收收入总量小，支柱产业实现的税收总量小，各产业之间发展不平衡。从重点税源企业看，全县纳入重点监控的38户企业实现县级收入29198万元，比上年30823万元减1625万元，下降。</w:t>
      </w:r>
    </w:p>
    <w:p>
      <w:pPr>
        <w:ind w:left="0" w:right="0" w:firstLine="560"/>
        <w:spacing w:before="450" w:after="450" w:line="312" w:lineRule="auto"/>
      </w:pPr>
      <w:r>
        <w:rPr>
          <w:rFonts w:ascii="宋体" w:hAnsi="宋体" w:eastAsia="宋体" w:cs="宋体"/>
          <w:color w:val="000"/>
          <w:sz w:val="28"/>
          <w:szCs w:val="28"/>
        </w:rPr>
        <w:t xml:space="preserve">&gt;七、围绕目标任务、细化具体措施</w:t>
      </w:r>
    </w:p>
    <w:p>
      <w:pPr>
        <w:ind w:left="0" w:right="0" w:firstLine="560"/>
        <w:spacing w:before="450" w:after="450" w:line="312" w:lineRule="auto"/>
      </w:pPr>
      <w:r>
        <w:rPr>
          <w:rFonts w:ascii="宋体" w:hAnsi="宋体" w:eastAsia="宋体" w:cs="宋体"/>
          <w:color w:val="000"/>
          <w:sz w:val="28"/>
          <w:szCs w:val="28"/>
        </w:rPr>
        <w:t xml:space="preserve">(一)全力以赴，抓好收入征管。紧盯收入目标，提高思想认识，压实工作责任，严格落实收入目标定期分解、按月调度等制度，形成上下联动的财政收入管理合力，确保收入目标任务如期完成。</w:t>
      </w:r>
    </w:p>
    <w:p>
      <w:pPr>
        <w:ind w:left="0" w:right="0" w:firstLine="560"/>
        <w:spacing w:before="450" w:after="450" w:line="312" w:lineRule="auto"/>
      </w:pPr>
      <w:r>
        <w:rPr>
          <w:rFonts w:ascii="宋体" w:hAnsi="宋体" w:eastAsia="宋体" w:cs="宋体"/>
          <w:color w:val="000"/>
          <w:sz w:val="28"/>
          <w:szCs w:val="28"/>
        </w:rPr>
        <w:t xml:space="preserve">(二)齐心协力，争取上级支持。一是把争取上级支持纳入综合考核，明确任务，压实责任，增强各部门争取上级支持的责任感和紧迫感。二是主动汇报衔接，最大限度地争取上级在资金、政策和项目上对xx实质性倾斜支持。三是加强政策研究，建立信息沟通长效机制，及时了解掌握国家和省、市的政策动向、资金投向，结合xx优势和产业特色，积极争取上级转移支付补助。四是积极与上级对接联系，掌握地方政府债券发行动态和支持范围，加强部门间协调配合，做实做细项目前期工作，积极争取更多地方政府债券资金支持地方经济发展。</w:t>
      </w:r>
    </w:p>
    <w:p>
      <w:pPr>
        <w:ind w:left="0" w:right="0" w:firstLine="560"/>
        <w:spacing w:before="450" w:after="450" w:line="312" w:lineRule="auto"/>
      </w:pPr>
      <w:r>
        <w:rPr>
          <w:rFonts w:ascii="宋体" w:hAnsi="宋体" w:eastAsia="宋体" w:cs="宋体"/>
          <w:color w:val="000"/>
          <w:sz w:val="28"/>
          <w:szCs w:val="28"/>
        </w:rPr>
        <w:t xml:space="preserve">(三)助力经济转型升级，培植后续财源。一是深入实施创新驱动发展战略，全面贯彻落实减税降费政策，切实降低企业税费负担，促进企业发展，涵养财源。二是引导要素优化配置，坚持改造提升传统产业和大力发展新兴产业并举，持续支持民营企业发展壮大，发展优质企业，做大做强龙头企业，促进产业迈向中高端水平。三是强化金融协调，促进金融回归本源，积极帮助中小微企业争取上级中小微企业贷款风险补偿金，有效缓解中小企业融资难、融资贵。四是推进乡村振兴战略，坚持农业农村优先发展，补齐农村基础设施和公共服务设施建设短板，夯实经济发展基础。全力保障重点项目前期经费，落实招商引资优惠政策，助推招商引资项目落地生根，重点项目建设顺利推进。</w:t>
      </w:r>
    </w:p>
    <w:p>
      <w:pPr>
        <w:ind w:left="0" w:right="0" w:firstLine="560"/>
        <w:spacing w:before="450" w:after="450" w:line="312" w:lineRule="auto"/>
      </w:pPr>
      <w:r>
        <w:rPr>
          <w:rFonts w:ascii="宋体" w:hAnsi="宋体" w:eastAsia="宋体" w:cs="宋体"/>
          <w:color w:val="000"/>
          <w:sz w:val="28"/>
          <w:szCs w:val="28"/>
        </w:rPr>
        <w:t xml:space="preserve">(四)支持打赢三大攻坚战。一是健全地方政府债务风险防控体系。严格地方政府债务限额管理，严控债务规模。二是认真落实精准扶贫精准脱贫政策。建立涉农资金统筹整合长效机制，支持脱贫攻坚，加大后续产业发展支持力度。三是多渠道筹集资金，支持解决环境治理问题，促进生态环境质量持续改善。</w:t>
      </w:r>
    </w:p>
    <w:p>
      <w:pPr>
        <w:ind w:left="0" w:right="0" w:firstLine="560"/>
        <w:spacing w:before="450" w:after="450" w:line="312" w:lineRule="auto"/>
      </w:pPr>
      <w:r>
        <w:rPr>
          <w:rFonts w:ascii="宋体" w:hAnsi="宋体" w:eastAsia="宋体" w:cs="宋体"/>
          <w:color w:val="000"/>
          <w:sz w:val="28"/>
          <w:szCs w:val="28"/>
        </w:rPr>
        <w:t xml:space="preserve">(五)推进改革，提升效率。一是深化国企改革，进一步规范管理，提高运营效率。二是加强财政监督。健全日常监管和重点检查有机结合的监管机制，持续深入推进财政内控工作，构建覆盖财政资金全流程的内控机制。三是推进预算绩效管理改革，健全预算绩效指标体系和绩效评价结果运用配套措施。推进绩效管理，提高财政资源配置效率。</w:t>
      </w:r>
    </w:p>
    <w:p>
      <w:pPr>
        <w:ind w:left="0" w:right="0" w:firstLine="560"/>
        <w:spacing w:before="450" w:after="450" w:line="312" w:lineRule="auto"/>
      </w:pPr>
      <w:r>
        <w:rPr>
          <w:rFonts w:ascii="宋体" w:hAnsi="宋体" w:eastAsia="宋体" w:cs="宋体"/>
          <w:color w:val="000"/>
          <w:sz w:val="28"/>
          <w:szCs w:val="28"/>
        </w:rPr>
        <w:t xml:space="preserve">20xx年财政工作任务艰巨、责任重大，财政工作要在县委、县政府的坚强领导下，在人大、政协、纪委监委的监督指导下，不忘初心、牢记使命，尽心竭力、勇于担当，确保财政各项工作目标任务圆满完成。</w:t>
      </w:r>
    </w:p>
    <w:p>
      <w:pPr>
        <w:ind w:left="0" w:right="0" w:firstLine="560"/>
        <w:spacing w:before="450" w:after="450" w:line="312" w:lineRule="auto"/>
      </w:pPr>
      <w:r>
        <w:rPr>
          <w:rFonts w:ascii="宋体" w:hAnsi="宋体" w:eastAsia="宋体" w:cs="宋体"/>
          <w:color w:val="000"/>
          <w:sz w:val="28"/>
          <w:szCs w:val="28"/>
        </w:rPr>
        <w:t xml:space="preserve">xx县财政局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县财源办工作总结10</w:t>
      </w:r>
    </w:p>
    <w:p>
      <w:pPr>
        <w:ind w:left="0" w:right="0" w:firstLine="560"/>
        <w:spacing w:before="450" w:after="450" w:line="312" w:lineRule="auto"/>
      </w:pPr>
      <w:r>
        <w:rPr>
          <w:rFonts w:ascii="宋体" w:hAnsi="宋体" w:eastAsia="宋体" w:cs="宋体"/>
          <w:color w:val="000"/>
          <w:sz w:val="28"/>
          <w:szCs w:val="28"/>
        </w:rPr>
        <w:t xml:space="preserve">县位于xx省西部，东连xx县、xx区，南接xx市、xx县及xx省xx县，西连xx县及xx省xx区，北与县交界，因是通往xx诸省的交通要道，故素有“xx门户”、“xx咽喉”之称。县域面积xxxx平方公里，是一个典型的少数民族山区农业县，也是省政府重点扶贫县之一。我县认真贯彻落实《财政部、教育部关于进一步加强免费提供教科书工作的若干意见》（财教[xxxx]x号）、《xx省财政厅、xx省教育厅关于我省农村义务教育阶段贫困家庭学生“两免一补”政策实施暂行办法》（x财x[xxxx]x号）等有关文件精神，切实强化“两免一补”专项资金管理，扎实推进全县义务教育阶段贫困家庭学生“两免一补”（免课本费、免杂费、补助寄宿生生活费）的工作步伐，确保了“两免一补”政策的顺利实施。现将一年来“两免一补”工作总结</w:t>
      </w:r>
    </w:p>
    <w:p>
      <w:pPr>
        <w:ind w:left="0" w:right="0" w:firstLine="560"/>
        <w:spacing w:before="450" w:after="450" w:line="312" w:lineRule="auto"/>
      </w:pPr>
      <w:r>
        <w:rPr>
          <w:rFonts w:ascii="宋体" w:hAnsi="宋体" w:eastAsia="宋体" w:cs="宋体"/>
          <w:color w:val="000"/>
          <w:sz w:val="28"/>
          <w:szCs w:val="28"/>
        </w:rPr>
        <w:t xml:space="preserve">一、“两免一补”工作取得的成绩</w:t>
      </w:r>
    </w:p>
    <w:p>
      <w:pPr>
        <w:ind w:left="0" w:right="0" w:firstLine="560"/>
        <w:spacing w:before="450" w:after="450" w:line="312" w:lineRule="auto"/>
      </w:pPr>
      <w:r>
        <w:rPr>
          <w:rFonts w:ascii="宋体" w:hAnsi="宋体" w:eastAsia="宋体" w:cs="宋体"/>
          <w:color w:val="000"/>
          <w:sz w:val="28"/>
          <w:szCs w:val="28"/>
        </w:rPr>
        <w:t xml:space="preserve">到目前为止， 200x年省下达我县“两免一补”专项资金xxx万元，其中，免教科书xxx万元，免杂费xxx万元，县财政安排寄宿生生活补助费xx万元，已全部发放到位，共发放农村义务教育阶段贫困家庭学生春、秋季免费教科书xxxxxxx元，免杂费xxxxxxx元，寄宿生生活费xx万元，使xxxx名贫困学生享受到50元的寄宿生生活补助费，享受“两免一补”的贫困生达xxxxx人，占全县“义务教育”学生数比例的，其中中学xxxx人，占学生总数的xx%；小学xxxx人，占学生总数的。“两免一补”惠及广大农村贫困学生，为全县的控辍保生打下了良好的基础。</w:t>
      </w:r>
    </w:p>
    <w:p>
      <w:pPr>
        <w:ind w:left="0" w:right="0" w:firstLine="560"/>
        <w:spacing w:before="450" w:after="450" w:line="312" w:lineRule="auto"/>
      </w:pPr>
      <w:r>
        <w:rPr>
          <w:rFonts w:ascii="宋体" w:hAnsi="宋体" w:eastAsia="宋体" w:cs="宋体"/>
          <w:color w:val="000"/>
          <w:sz w:val="28"/>
          <w:szCs w:val="28"/>
        </w:rPr>
        <w:t xml:space="preserve">二、“两免一补”工作的开展情况</w:t>
      </w:r>
    </w:p>
    <w:p>
      <w:pPr>
        <w:ind w:left="0" w:right="0" w:firstLine="560"/>
        <w:spacing w:before="450" w:after="450" w:line="312" w:lineRule="auto"/>
      </w:pPr>
      <w:r>
        <w:rPr>
          <w:rFonts w:ascii="宋体" w:hAnsi="宋体" w:eastAsia="宋体" w:cs="宋体"/>
          <w:color w:val="000"/>
          <w:sz w:val="28"/>
          <w:szCs w:val="28"/>
        </w:rPr>
        <w:t xml:space="preserve">一年来，我县“两免一补”工作能取得显著成效，主要是扎实做好了以下几个方面的工作。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县为加强对“两免一补”工作领导，成立了由分管教育的副县长任组长，财政、教育等部门主要负责人为成员的xx县“两免一补”工作领导小组，负责组织协调全县“两免一补”工作，领导小组下设办公室（设县教育局），负责“两免一补”专项资金的日常管理工作。为确保“两免一补”工作的落实，县财政为此安排了x万元的专项办公经费。</w:t>
      </w:r>
    </w:p>
    <w:p>
      <w:pPr>
        <w:ind w:left="0" w:right="0" w:firstLine="560"/>
        <w:spacing w:before="450" w:after="450" w:line="312" w:lineRule="auto"/>
      </w:pPr>
      <w:r>
        <w:rPr>
          <w:rFonts w:ascii="宋体" w:hAnsi="宋体" w:eastAsia="宋体" w:cs="宋体"/>
          <w:color w:val="000"/>
          <w:sz w:val="28"/>
          <w:szCs w:val="28"/>
        </w:rPr>
        <w:t xml:space="preserve">（二）广泛开展宣传</w:t>
      </w:r>
    </w:p>
    <w:p>
      <w:pPr>
        <w:ind w:left="0" w:right="0" w:firstLine="560"/>
        <w:spacing w:before="450" w:after="450" w:line="312" w:lineRule="auto"/>
      </w:pPr>
      <w:r>
        <w:rPr>
          <w:rFonts w:ascii="宋体" w:hAnsi="宋体" w:eastAsia="宋体" w:cs="宋体"/>
          <w:color w:val="000"/>
          <w:sz w:val="28"/>
          <w:szCs w:val="28"/>
        </w:rPr>
        <w:t xml:space="preserve">为了加大对“两免一补”政策的宣传力度，我们利用每学期开学初和期末召开的校长会议，传达贯彻“两免一补”政策，同时，通过县电视台等媒体开展“两免一补”政策宣传，并将《xx省义务教育阶段贫困生“两免一补”工作30问》等宣传资料印发到各中小学校。今年春季，我县在xx二中举行了一次免杂费发放仪式，秋季在xxx中学举行了一次免教科书发放仪式。很多学校还通过校园广播、墙报等形式宣传“两免一补”工作。通过多途径多方式的宣传，使广大师生及学生家长对“两免一补”政策有了全面了解，有力的促进了全县“两免一补”工作的开展。</w:t>
      </w:r>
    </w:p>
    <w:p>
      <w:pPr>
        <w:ind w:left="0" w:right="0" w:firstLine="560"/>
        <w:spacing w:before="450" w:after="450" w:line="312" w:lineRule="auto"/>
      </w:pPr>
      <w:r>
        <w:rPr>
          <w:rFonts w:ascii="宋体" w:hAnsi="宋体" w:eastAsia="宋体" w:cs="宋体"/>
          <w:color w:val="000"/>
          <w:sz w:val="28"/>
          <w:szCs w:val="28"/>
        </w:rPr>
        <w:t xml:space="preserve">（三）严格操作程序</w:t>
      </w:r>
    </w:p>
    <w:p>
      <w:pPr>
        <w:ind w:left="0" w:right="0" w:firstLine="560"/>
        <w:spacing w:before="450" w:after="450" w:line="312" w:lineRule="auto"/>
      </w:pPr>
      <w:r>
        <w:rPr>
          <w:rFonts w:ascii="宋体" w:hAnsi="宋体" w:eastAsia="宋体" w:cs="宋体"/>
          <w:color w:val="000"/>
          <w:sz w:val="28"/>
          <w:szCs w:val="28"/>
        </w:rPr>
        <w:t xml:space="preserve">操作流程的规范，是政策落实到位的保证。为切实做好“两免一补”工作，严格规范“两免一补”工作流程，我县制定了《xx县农村义务教育贫困家庭学生“两免一补”工作实施细则》，并按照公开、公正、公平原则，明确申报资助学生条件为：①革命烈士子女；②持有农村特困户救助证的家庭子女；③农村人均年收入低于xxx元的家庭子女；④父母重大病症丧失劳动能力的贫困学生；⑤父母离异或丧父、丧母等原因造成家庭经济困难学生；⑥因突发事件导致家庭贫困的子女；⑦家庭贫困的独生子女户和二女结扎户；⑧接受特殊教育的学生；⑨因建设征地导致农村家庭人均耕地面积大量减少且造成家庭经济困难的学生；⑩当地政府规定的其它需要资助的学生。我县在今年春、秋两季开学后不久专门召开了各中小学校长、会计会议，进行“两免一补”业务培训。为使农村困难学生资助申报工作落到实处，我县农村困难学生“两免一补”申报以中学、学区为单位在每学期开学时进行，按要求在收到省下达的经费控制额度和资助学生数后10天内，按资助条件及时将资助名额分配到相关学校。各学校根据指标数，按照“两免一补”的界定标准在全校学生中</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县财源办工作总结11</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1、工作概况及主要经济指标完成情况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全县财政工作在省、市财政部门的指导下，在县委、县政府的正确领导下，经过财政系统干部职工的不懈努力，紧紧围绕“稳增长、调结构、惠民生、促改革、防风险”工作目标，服务“六大工程”“四大会战”，牢固树立“五大”发展理念，深化改革、创新争先、主动作为，提高收入质量、优化支出结构、强化监督管理、提升服务水平，扩大有效投资，有力地促进了XX经济社会健康可持续发展。</w:t>
      </w:r>
    </w:p>
    <w:p>
      <w:pPr>
        <w:ind w:left="0" w:right="0" w:firstLine="560"/>
        <w:spacing w:before="450" w:after="450" w:line="312" w:lineRule="auto"/>
      </w:pPr>
      <w:r>
        <w:rPr>
          <w:rFonts w:ascii="宋体" w:hAnsi="宋体" w:eastAsia="宋体" w:cs="宋体"/>
          <w:color w:val="000"/>
          <w:sz w:val="28"/>
          <w:szCs w:val="28"/>
        </w:rPr>
        <w:t xml:space="preserve">根据县人大十七届二次会议精神，20xx年我县公共财政预算收入预期目标为10亿元，增长，其中国税5亿元、地税亿元、财政亿元。截止6月22日，县公共财政预算总收入完成52978万元，占全年预算数的，其中国税完成26597万元，占预算数的;地税完成16415万元，占预算数的;财政完成9966万元，占预算数的。税比，非税占比。完成公共预算支出亿元。目前由于税收政策性减税因素影响，包括部分行业增值税税率下降1%，上调小规模纳税人标准等因素影响，预计减收约1500万元以上;再加上政府性债务风险管控政策、融资政策和政府投资项目“停、缓、调、撤”政策等因素影响，预计全年减收约4500万元以上。</w:t>
      </w:r>
    </w:p>
    <w:p>
      <w:pPr>
        <w:ind w:left="0" w:right="0" w:firstLine="560"/>
        <w:spacing w:before="450" w:after="450" w:line="312" w:lineRule="auto"/>
      </w:pPr>
      <w:r>
        <w:rPr>
          <w:rFonts w:ascii="宋体" w:hAnsi="宋体" w:eastAsia="宋体" w:cs="宋体"/>
          <w:color w:val="000"/>
          <w:sz w:val="28"/>
          <w:szCs w:val="28"/>
        </w:rPr>
        <w:t xml:space="preserve">2、重点工作、特色工作完成情况</w:t>
      </w:r>
    </w:p>
    <w:p>
      <w:pPr>
        <w:ind w:left="0" w:right="0" w:firstLine="560"/>
        <w:spacing w:before="450" w:after="450" w:line="312" w:lineRule="auto"/>
      </w:pPr>
      <w:r>
        <w:rPr>
          <w:rFonts w:ascii="宋体" w:hAnsi="宋体" w:eastAsia="宋体" w:cs="宋体"/>
          <w:color w:val="000"/>
          <w:sz w:val="28"/>
          <w:szCs w:val="28"/>
        </w:rPr>
        <w:t xml:space="preserve">(1)发挥产业引导基金作用，着力扶持三家以上企业。</w:t>
      </w:r>
    </w:p>
    <w:p>
      <w:pPr>
        <w:ind w:left="0" w:right="0" w:firstLine="560"/>
        <w:spacing w:before="450" w:after="450" w:line="312" w:lineRule="auto"/>
      </w:pPr>
      <w:r>
        <w:rPr>
          <w:rFonts w:ascii="宋体" w:hAnsi="宋体" w:eastAsia="宋体" w:cs="宋体"/>
          <w:color w:val="000"/>
          <w:sz w:val="28"/>
          <w:szCs w:val="28"/>
        </w:rPr>
        <w:t xml:space="preserve">今年县产业引导投资基金对湖南科创纺织股份有限公司、湖南科力嘉纺织股份有限公司、湖南泽华康杰私募股权基金(产业子基金)进行了投放，但目前科创和科力嘉对投放前的股权质押和投资期限前置条件存在分歧，具体情况还要通过产业引导投资基金管委会决策。</w:t>
      </w:r>
    </w:p>
    <w:p>
      <w:pPr>
        <w:ind w:left="0" w:right="0" w:firstLine="560"/>
        <w:spacing w:before="450" w:after="450" w:line="312" w:lineRule="auto"/>
      </w:pPr>
      <w:r>
        <w:rPr>
          <w:rFonts w:ascii="宋体" w:hAnsi="宋体" w:eastAsia="宋体" w:cs="宋体"/>
          <w:color w:val="000"/>
          <w:sz w:val="28"/>
          <w:szCs w:val="28"/>
        </w:rPr>
        <w:t xml:space="preserve">(2)深化国库集中支付电子化改革。</w:t>
      </w:r>
    </w:p>
    <w:p>
      <w:pPr>
        <w:ind w:left="0" w:right="0" w:firstLine="560"/>
        <w:spacing w:before="450" w:after="450" w:line="312" w:lineRule="auto"/>
      </w:pPr>
      <w:r>
        <w:rPr>
          <w:rFonts w:ascii="宋体" w:hAnsi="宋体" w:eastAsia="宋体" w:cs="宋体"/>
          <w:color w:val="000"/>
          <w:sz w:val="28"/>
          <w:szCs w:val="28"/>
        </w:rPr>
        <w:t xml:space="preserve">我县已经出台了《XX县财政国库动态监控管理暂行办法》，制订了监控规则，监控系统运行有序;出台了《XX县关于进一步完善财政代发工资管理的通知》，实行统一规范的工资数据和支付流程，规范了工资变动管理;实行电子支付后，所有单位的预算指标同时细化到功能分类和经济分类的末级科目，进一步促进了预算管理。</w:t>
      </w:r>
    </w:p>
    <w:p>
      <w:pPr>
        <w:ind w:left="0" w:right="0" w:firstLine="560"/>
        <w:spacing w:before="450" w:after="450" w:line="312" w:lineRule="auto"/>
      </w:pPr>
      <w:r>
        <w:rPr>
          <w:rFonts w:ascii="宋体" w:hAnsi="宋体" w:eastAsia="宋体" w:cs="宋体"/>
          <w:color w:val="000"/>
          <w:sz w:val="28"/>
          <w:szCs w:val="28"/>
        </w:rPr>
        <w:t xml:space="preserve">(3)完善人事、财务管理制度。</w:t>
      </w:r>
    </w:p>
    <w:p>
      <w:pPr>
        <w:ind w:left="0" w:right="0" w:firstLine="560"/>
        <w:spacing w:before="450" w:after="450" w:line="312" w:lineRule="auto"/>
      </w:pPr>
      <w:r>
        <w:rPr>
          <w:rFonts w:ascii="宋体" w:hAnsi="宋体" w:eastAsia="宋体" w:cs="宋体"/>
          <w:color w:val="000"/>
          <w:sz w:val="28"/>
          <w:szCs w:val="28"/>
        </w:rPr>
        <w:t xml:space="preserve">已经出台《20xx年度绩效考核实施办法》和《XX县财政局机关财务管理制度》对推动绩效管理、调动干部职工积极性、完善奖优罚劣的激励机制，进行了全面的规范，有了制度性文件。</w:t>
      </w:r>
    </w:p>
    <w:p>
      <w:pPr>
        <w:ind w:left="0" w:right="0" w:firstLine="560"/>
        <w:spacing w:before="450" w:after="450" w:line="312" w:lineRule="auto"/>
      </w:pPr>
      <w:r>
        <w:rPr>
          <w:rFonts w:ascii="宋体" w:hAnsi="宋体" w:eastAsia="宋体" w:cs="宋体"/>
          <w:color w:val="000"/>
          <w:sz w:val="28"/>
          <w:szCs w:val="28"/>
        </w:rPr>
        <w:t xml:space="preserve">(4)全面推进绩效管理。</w:t>
      </w:r>
    </w:p>
    <w:p>
      <w:pPr>
        <w:ind w:left="0" w:right="0" w:firstLine="560"/>
        <w:spacing w:before="450" w:after="450" w:line="312" w:lineRule="auto"/>
      </w:pPr>
      <w:r>
        <w:rPr>
          <w:rFonts w:ascii="宋体" w:hAnsi="宋体" w:eastAsia="宋体" w:cs="宋体"/>
          <w:color w:val="000"/>
          <w:sz w:val="28"/>
          <w:szCs w:val="28"/>
        </w:rPr>
        <w:t xml:space="preserve">已对20xx年预算资金实行绩效目标管理与预算同步编制;对20xx年部门整体支出和项目支出开展绩效自评，目前已发文，单位还在开展评价;对20xx年追加专项通过绩效评价流转机制进行了审核评价。</w:t>
      </w:r>
    </w:p>
    <w:p>
      <w:pPr>
        <w:ind w:left="0" w:right="0" w:firstLine="560"/>
        <w:spacing w:before="450" w:after="450" w:line="312" w:lineRule="auto"/>
      </w:pPr>
      <w:r>
        <w:rPr>
          <w:rFonts w:ascii="宋体" w:hAnsi="宋体" w:eastAsia="宋体" w:cs="宋体"/>
          <w:color w:val="000"/>
          <w:sz w:val="28"/>
          <w:szCs w:val="28"/>
        </w:rPr>
        <w:t xml:space="preserve">&gt;二、下半年工作思路和打算</w:t>
      </w:r>
    </w:p>
    <w:p>
      <w:pPr>
        <w:ind w:left="0" w:right="0" w:firstLine="560"/>
        <w:spacing w:before="450" w:after="450" w:line="312" w:lineRule="auto"/>
      </w:pPr>
      <w:r>
        <w:rPr>
          <w:rFonts w:ascii="宋体" w:hAnsi="宋体" w:eastAsia="宋体" w:cs="宋体"/>
          <w:color w:val="000"/>
          <w:sz w:val="28"/>
          <w:szCs w:val="28"/>
        </w:rPr>
        <w:t xml:space="preserve">在接下来的半年，我们将紧盯20xx年财政总收入突破10亿元这个总目标，全力支持市委“一三五”发展思路，紧紧围绕县委“六大工程”“四大会战”，继续做好六个方面的工作：</w:t>
      </w:r>
    </w:p>
    <w:p>
      <w:pPr>
        <w:ind w:left="0" w:right="0" w:firstLine="560"/>
        <w:spacing w:before="450" w:after="450" w:line="312" w:lineRule="auto"/>
      </w:pPr>
      <w:r>
        <w:rPr>
          <w:rFonts w:ascii="宋体" w:hAnsi="宋体" w:eastAsia="宋体" w:cs="宋体"/>
          <w:color w:val="000"/>
          <w:sz w:val="28"/>
          <w:szCs w:val="28"/>
        </w:rPr>
        <w:t xml:space="preserve">1、支持实体经济发展，扩大财源注重质量。紧扣县委、县政府发展战略、重点工程，落实积极财政政策，着力壮大主体财源、注重提升收入质量、启动综合治税信息平台，确保财政总收入突破10亿元大关，收入质量进一步改善。</w:t>
      </w:r>
    </w:p>
    <w:p>
      <w:pPr>
        <w:ind w:left="0" w:right="0" w:firstLine="560"/>
        <w:spacing w:before="450" w:after="450" w:line="312" w:lineRule="auto"/>
      </w:pPr>
      <w:r>
        <w:rPr>
          <w:rFonts w:ascii="宋体" w:hAnsi="宋体" w:eastAsia="宋体" w:cs="宋体"/>
          <w:color w:val="000"/>
          <w:sz w:val="28"/>
          <w:szCs w:val="28"/>
        </w:rPr>
        <w:t xml:space="preserve">2、深化财税体制改革，增强财政工作动力。紧跟省、市财政改革步伐，力求财政改革取得新突破。</w:t>
      </w:r>
    </w:p>
    <w:p>
      <w:pPr>
        <w:ind w:left="0" w:right="0" w:firstLine="560"/>
        <w:spacing w:before="450" w:after="450" w:line="312" w:lineRule="auto"/>
      </w:pPr>
      <w:r>
        <w:rPr>
          <w:rFonts w:ascii="宋体" w:hAnsi="宋体" w:eastAsia="宋体" w:cs="宋体"/>
          <w:color w:val="000"/>
          <w:sz w:val="28"/>
          <w:szCs w:val="28"/>
        </w:rPr>
        <w:t xml:space="preserve">一是落实税制改革任务。做好资源税、房地产税等税制改革的前期调研。</w:t>
      </w:r>
    </w:p>
    <w:p>
      <w:pPr>
        <w:ind w:left="0" w:right="0" w:firstLine="560"/>
        <w:spacing w:before="450" w:after="450" w:line="312" w:lineRule="auto"/>
      </w:pPr>
      <w:r>
        <w:rPr>
          <w:rFonts w:ascii="宋体" w:hAnsi="宋体" w:eastAsia="宋体" w:cs="宋体"/>
          <w:color w:val="000"/>
          <w:sz w:val="28"/>
          <w:szCs w:val="28"/>
        </w:rPr>
        <w:t xml:space="preserve">二是完善预算管理制度。完善全口径预算管理，提高政府性基金与地方一般公共预算的统筹力度。</w:t>
      </w:r>
    </w:p>
    <w:p>
      <w:pPr>
        <w:ind w:left="0" w:right="0" w:firstLine="560"/>
        <w:spacing w:before="450" w:after="450" w:line="312" w:lineRule="auto"/>
      </w:pPr>
      <w:r>
        <w:rPr>
          <w:rFonts w:ascii="宋体" w:hAnsi="宋体" w:eastAsia="宋体" w:cs="宋体"/>
          <w:color w:val="000"/>
          <w:sz w:val="28"/>
          <w:szCs w:val="28"/>
        </w:rPr>
        <w:t xml:space="preserve">三是强化财政库款管理。通过库款管理来倒逼预算编制和执行，不断完善现代国库管理运行机制，要科学合理调度国库资金，加快项目实施进度，尽快形成实际支出，有效提升财政资金运行调控能力;</w:t>
      </w:r>
    </w:p>
    <w:p>
      <w:pPr>
        <w:ind w:left="0" w:right="0" w:firstLine="560"/>
        <w:spacing w:before="450" w:after="450" w:line="312" w:lineRule="auto"/>
      </w:pPr>
      <w:r>
        <w:rPr>
          <w:rFonts w:ascii="宋体" w:hAnsi="宋体" w:eastAsia="宋体" w:cs="宋体"/>
          <w:color w:val="000"/>
          <w:sz w:val="28"/>
          <w:szCs w:val="28"/>
        </w:rPr>
        <w:t xml:space="preserve">四是推动支付流程优化。全面实施国库集中支付电子化和预算执行动态监控系统，进一步提高预算单位财务管理水平和公共财政支出透明度;五是规范国有资产管理。深入推进资产管理与预算管理、国库管理相结合，着力构建更加符合行政事业单位运行特点和国有资产管理规律、从“入口”到“出口”全生命周期的行政事业单位资产管理体系。</w:t>
      </w:r>
    </w:p>
    <w:p>
      <w:pPr>
        <w:ind w:left="0" w:right="0" w:firstLine="560"/>
        <w:spacing w:before="450" w:after="450" w:line="312" w:lineRule="auto"/>
      </w:pPr>
      <w:r>
        <w:rPr>
          <w:rFonts w:ascii="宋体" w:hAnsi="宋体" w:eastAsia="宋体" w:cs="宋体"/>
          <w:color w:val="000"/>
          <w:sz w:val="28"/>
          <w:szCs w:val="28"/>
        </w:rPr>
        <w:t xml:space="preserve">3、抓好政府债务管理，增加风险防控强度。落实财预〔20xx〕50号文件精神，加大债务监管力度、严守债务审批流程、严控债务规模、严格债务分类，减轻政府债务压力。健全政府性债务风险预警、化解和应急处置机制，要坚决制止行政事业单位和政府平台公司违法违规举债融资行为。用足易地扶贫搬迁和棚户区改造中央融资政策;用好PPP项目和政府新增建设债券及土地储备专项债券;用稳各类基金的企业融资行为。确保政府债务处于合理空间，不出现区域性金融风险。</w:t>
      </w:r>
    </w:p>
    <w:p>
      <w:pPr>
        <w:ind w:left="0" w:right="0" w:firstLine="560"/>
        <w:spacing w:before="450" w:after="450" w:line="312" w:lineRule="auto"/>
      </w:pPr>
      <w:r>
        <w:rPr>
          <w:rFonts w:ascii="宋体" w:hAnsi="宋体" w:eastAsia="宋体" w:cs="宋体"/>
          <w:color w:val="000"/>
          <w:sz w:val="28"/>
          <w:szCs w:val="28"/>
        </w:rPr>
        <w:t xml:space="preserve">4、大力支持乡村振兴，加快脱贫攻坚进度。我们要继续建立健全财政投入保障机制，完善政策扶持措施，改善农业农村基础设施条件、加快发展现代农业、深化农村综合改革、全力支持脱贫攻坚。努力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5、全力保障改善民生，提高财政保障水平。突出财政的公共性、公平性、普惠性，强化民生支出保障。坚持民生优先，持续加大民生投入，继续支持教育、医卫、就业、社保和文化事业的发展。</w:t>
      </w:r>
    </w:p>
    <w:p>
      <w:pPr>
        <w:ind w:left="0" w:right="0" w:firstLine="560"/>
        <w:spacing w:before="450" w:after="450" w:line="312" w:lineRule="auto"/>
      </w:pPr>
      <w:r>
        <w:rPr>
          <w:rFonts w:ascii="宋体" w:hAnsi="宋体" w:eastAsia="宋体" w:cs="宋体"/>
          <w:color w:val="000"/>
          <w:sz w:val="28"/>
          <w:szCs w:val="28"/>
        </w:rPr>
        <w:t xml:space="preserve">6、继续完善财政管理，提升资金使用效率。</w:t>
      </w:r>
    </w:p>
    <w:p>
      <w:pPr>
        <w:ind w:left="0" w:right="0" w:firstLine="560"/>
        <w:spacing w:before="450" w:after="450" w:line="312" w:lineRule="auto"/>
      </w:pPr>
      <w:r>
        <w:rPr>
          <w:rFonts w:ascii="宋体" w:hAnsi="宋体" w:eastAsia="宋体" w:cs="宋体"/>
          <w:color w:val="000"/>
          <w:sz w:val="28"/>
          <w:szCs w:val="28"/>
        </w:rPr>
        <w:t xml:space="preserve">一是加强绩效评价。对所有县级专项资金进行整体绩效评价，强化结果运用，评价结果作为预算安排的重要依据。进一步强化“花钱讲绩效”主体意识，建立“预算编制有目标、预算执行有监控、预算完成有评价、评价结果有反馈、反馈结果有应用”的机制。</w:t>
      </w:r>
    </w:p>
    <w:p>
      <w:pPr>
        <w:ind w:left="0" w:right="0" w:firstLine="560"/>
        <w:spacing w:before="450" w:after="450" w:line="312" w:lineRule="auto"/>
      </w:pPr>
      <w:r>
        <w:rPr>
          <w:rFonts w:ascii="宋体" w:hAnsi="宋体" w:eastAsia="宋体" w:cs="宋体"/>
          <w:color w:val="000"/>
          <w:sz w:val="28"/>
          <w:szCs w:val="28"/>
        </w:rPr>
        <w:t xml:space="preserve">二是加强资产管理。全面加强行政事业单位国有资产管理，完善出租和出借的办法和制度。进一步规范处置，有效利用，整合资源，盘活资产。</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县财源办工作总结12</w:t>
      </w:r>
    </w:p>
    <w:p>
      <w:pPr>
        <w:ind w:left="0" w:right="0" w:firstLine="560"/>
        <w:spacing w:before="450" w:after="450" w:line="312" w:lineRule="auto"/>
      </w:pPr>
      <w:r>
        <w:rPr>
          <w:rFonts w:ascii="宋体" w:hAnsi="宋体" w:eastAsia="宋体" w:cs="宋体"/>
          <w:color w:val="000"/>
          <w:sz w:val="28"/>
          <w:szCs w:val="28"/>
        </w:rPr>
        <w:t xml:space="preserve">20xx年，我局党总支在县委和县直机关工委的正确领导下，认真贯彻^v^精神 ，紧紧围绕全县工作大局，按照县委组织部的工作部署，坚持加强党员干部思想建设，切实改进党员干部作风建设，通过全体党员干部锐意进取，真抓实干，圆满完成了上级党组织交给的各项工作任务，20xx年7月被*市委授予“先进基层党组织”称号。</w:t>
      </w:r>
    </w:p>
    <w:p>
      <w:pPr>
        <w:ind w:left="0" w:right="0" w:firstLine="560"/>
        <w:spacing w:before="450" w:after="450" w:line="312" w:lineRule="auto"/>
      </w:pPr>
      <w:r>
        <w:rPr>
          <w:rFonts w:ascii="宋体" w:hAnsi="宋体" w:eastAsia="宋体" w:cs="宋体"/>
          <w:color w:val="000"/>
          <w:sz w:val="28"/>
          <w:szCs w:val="28"/>
        </w:rPr>
        <w:t xml:space="preserve">&gt;一、强化党员干部思想教育</w:t>
      </w:r>
    </w:p>
    <w:p>
      <w:pPr>
        <w:ind w:left="0" w:right="0" w:firstLine="560"/>
        <w:spacing w:before="450" w:after="450" w:line="312" w:lineRule="auto"/>
      </w:pPr>
      <w:r>
        <w:rPr>
          <w:rFonts w:ascii="宋体" w:hAnsi="宋体" w:eastAsia="宋体" w:cs="宋体"/>
          <w:color w:val="000"/>
          <w:sz w:val="28"/>
          <w:szCs w:val="28"/>
        </w:rPr>
        <w:t xml:space="preserve">为不断提高党员干部的政治思想素质，局党总支坚持集中教育和经常性教育相结合的教育制度，集中学习时间围绕县委中心工作，请县委组织部、县纪委、县政法委领导来局讲解《^v^中央关于加强党的执政能力建设的决定》、《中国^v^党内处分条例》、《中国^v^党内监督条例》等专题辅导课，提高党员干部的理论意识，自觉遵守党的纪律。在加强理论学习的同时，创^v^员干部教育载体，开展经常性教育，使党员干部在各自的主题活动中真正受到教育，在工作中发挥模范作用。如通过开展创建“文明机关”、“文明示范窗口”、“青年文明号”，争当“岗位能手”等主题教育活动，有效地促进了局机关党员干部的工作积极性，形成了爱岗敬业、勤奋学习的良好氛围，政治思想建设取得了明显成效。局*中心被命名为市级“青年文明号”、*县“文明示范窗口”，县局干部*被授予市级“青年岗位能手”、县“十大杰出青年”。</w:t>
      </w:r>
    </w:p>
    <w:p>
      <w:pPr>
        <w:ind w:left="0" w:right="0" w:firstLine="560"/>
        <w:spacing w:before="450" w:after="450" w:line="312" w:lineRule="auto"/>
      </w:pPr>
      <w:r>
        <w:rPr>
          <w:rFonts w:ascii="宋体" w:hAnsi="宋体" w:eastAsia="宋体" w:cs="宋体"/>
          <w:color w:val="000"/>
          <w:sz w:val="28"/>
          <w:szCs w:val="28"/>
        </w:rPr>
        <w:t xml:space="preserve">&gt;二、优化组织结构和党员队伍</w:t>
      </w:r>
    </w:p>
    <w:p>
      <w:pPr>
        <w:ind w:left="0" w:right="0" w:firstLine="560"/>
        <w:spacing w:before="450" w:after="450" w:line="312" w:lineRule="auto"/>
      </w:pPr>
      <w:r>
        <w:rPr>
          <w:rFonts w:ascii="宋体" w:hAnsi="宋体" w:eastAsia="宋体" w:cs="宋体"/>
          <w:color w:val="000"/>
          <w:sz w:val="28"/>
          <w:szCs w:val="28"/>
        </w:rPr>
        <w:t xml:space="preserve">为进一步优化组织结构，根据局行政股室和二级机构的布局，结合党员的分布状况，对局属各支部组织机构设置及时进行调整，将总支原来的3个支部调整为4个支部，使党支部活动和财政工作紧密联系起来，使各党支部更贴近干部职工，了解他们的思想动态，极大的方便了各党支部党员活动的开展。在调整组织机构设置的基础上，按照“坚持标准、保证质量、改善结构、慎重发展”的方针，积极培养党的新生力量。一年来，有6名同志向党组织递交了入党申请书，确定了3 名同志作为入党积极分子培养，吸收了3名同志为^v^预备党员，为党组织增添了新鲜血液，保持了党组织的生机和活力。</w:t>
      </w:r>
    </w:p>
    <w:p>
      <w:pPr>
        <w:ind w:left="0" w:right="0" w:firstLine="560"/>
        <w:spacing w:before="450" w:after="450" w:line="312" w:lineRule="auto"/>
      </w:pPr>
      <w:r>
        <w:rPr>
          <w:rFonts w:ascii="宋体" w:hAnsi="宋体" w:eastAsia="宋体" w:cs="宋体"/>
          <w:color w:val="000"/>
          <w:sz w:val="28"/>
          <w:szCs w:val="28"/>
        </w:rPr>
        <w:t xml:space="preserve">&gt;三、加强党员队伍作风建设</w:t>
      </w:r>
    </w:p>
    <w:p>
      <w:pPr>
        <w:ind w:left="0" w:right="0" w:firstLine="560"/>
        <w:spacing w:before="450" w:after="450" w:line="312" w:lineRule="auto"/>
      </w:pPr>
      <w:r>
        <w:rPr>
          <w:rFonts w:ascii="宋体" w:hAnsi="宋体" w:eastAsia="宋体" w:cs="宋体"/>
          <w:color w:val="000"/>
          <w:sz w:val="28"/>
          <w:szCs w:val="28"/>
        </w:rPr>
        <w:t xml:space="preserve">为强化党员干部廉洁自律、勤政为民的思想教育，局党总支结合本局工作实际，修改完善廉政建设、办事公开、用车和开餐等管理制度，结合行风评议活动的开展，党员干部带头针对工作作风中存在的问题进行自查自纠，有针对性的提出解决措施，促使每个党员干部自重、自警、自省、自律，自觉抵制拜主义、自由主义等腐朽思想；组织党员干部深入基层、建整扶贫村开展调研，了解民情社意，切实转变全局党员干部工作作风，达到戒懒、戒软、戒空、戒浮、戒奢、戒赌的目的。20xx年，局党总支组织党员干部下到建整扶贫联系村—*乡*村，深 入贫困党员之中访贫问苦，局机关党员干部捐款购买化肥，送到*村10位贫困党员手中，并给他们送技术，实行结对帮扶。</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县财源办工作总结13</w:t>
      </w:r>
    </w:p>
    <w:p>
      <w:pPr>
        <w:ind w:left="0" w:right="0" w:firstLine="560"/>
        <w:spacing w:before="450" w:after="450" w:line="312" w:lineRule="auto"/>
      </w:pPr>
      <w:r>
        <w:rPr>
          <w:rFonts w:ascii="宋体" w:hAnsi="宋体" w:eastAsia="宋体" w:cs="宋体"/>
          <w:color w:val="000"/>
          <w:sz w:val="28"/>
          <w:szCs w:val="28"/>
        </w:rPr>
        <w:t xml:space="preserve">上半年，财政管理科各项工作在X党委、政府的正确领导下，在X人大监督下，在X委、政府的关心支持和财政局各科室及各部门的密切配合下， 以“心系群众、财政为民”为服务宗旨，紧紧围绕“XXXX”为主线，以“生财、聚财、理财”为核心，强化征收管理，合理控制支出，经过全科同志的不懈努力，各项工作取得了较好的成绩，圆满的完成了半年的各项财政任务，较好地支持和促进了我乡经济和社会事业的发展，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&gt;一、财政收支完成情况</w:t>
      </w:r>
    </w:p>
    <w:p>
      <w:pPr>
        <w:ind w:left="0" w:right="0" w:firstLine="560"/>
        <w:spacing w:before="450" w:after="450" w:line="312" w:lineRule="auto"/>
      </w:pPr>
      <w:r>
        <w:rPr>
          <w:rFonts w:ascii="宋体" w:hAnsi="宋体" w:eastAsia="宋体" w:cs="宋体"/>
          <w:color w:val="000"/>
          <w:sz w:val="28"/>
          <w:szCs w:val="28"/>
        </w:rPr>
        <w:t xml:space="preserve">（一） 财政收入完成情况</w:t>
      </w:r>
    </w:p>
    <w:p>
      <w:pPr>
        <w:ind w:left="0" w:right="0" w:firstLine="560"/>
        <w:spacing w:before="450" w:after="450" w:line="312" w:lineRule="auto"/>
      </w:pPr>
      <w:r>
        <w:rPr>
          <w:rFonts w:ascii="宋体" w:hAnsi="宋体" w:eastAsia="宋体" w:cs="宋体"/>
          <w:color w:val="000"/>
          <w:sz w:val="28"/>
          <w:szCs w:val="28"/>
        </w:rPr>
        <w:t xml:space="preserve">20xx年1—5月份，完成财政税收XXX万元，完成年任务XXX万元的XXX%。财政收入统计完成XXX万元，完成年任务XXX万元的XXX%。今年我X的财税工作任务重，受XXXX因素的影响，税源减少，工作难度增大。但由于X党委、政府领导高度重视，措施得力，6月份预计完成财政税收XXX万元，财政收入6月份预计完成XXX万元，1-6月份财政税收预计完成 XXX万元，财政收入预计完成XXX万元。确保半年任务完成与时间同步。</w:t>
      </w:r>
    </w:p>
    <w:p>
      <w:pPr>
        <w:ind w:left="0" w:right="0" w:firstLine="560"/>
        <w:spacing w:before="450" w:after="450" w:line="312" w:lineRule="auto"/>
      </w:pPr>
      <w:r>
        <w:rPr>
          <w:rFonts w:ascii="宋体" w:hAnsi="宋体" w:eastAsia="宋体" w:cs="宋体"/>
          <w:color w:val="000"/>
          <w:sz w:val="28"/>
          <w:szCs w:val="28"/>
        </w:rPr>
        <w:t xml:space="preserve">（二） 财政支出完成情况</w:t>
      </w:r>
    </w:p>
    <w:p>
      <w:pPr>
        <w:ind w:left="0" w:right="0" w:firstLine="560"/>
        <w:spacing w:before="450" w:after="450" w:line="312" w:lineRule="auto"/>
      </w:pPr>
      <w:r>
        <w:rPr>
          <w:rFonts w:ascii="宋体" w:hAnsi="宋体" w:eastAsia="宋体" w:cs="宋体"/>
          <w:color w:val="000"/>
          <w:sz w:val="28"/>
          <w:szCs w:val="28"/>
        </w:rPr>
        <w:t xml:space="preserve">20xx年1—5 月份财政支出XXX万元，1-6月份财政支出预计完成XXX万元，比上年支出的XXX万元，增长XXX %。财政部门认真落实“控、压、保”的要求，重点支出得到有效保障，调整和</w:t>
      </w:r>
    </w:p>
    <w:p>
      <w:pPr>
        <w:ind w:left="0" w:right="0" w:firstLine="560"/>
        <w:spacing w:before="450" w:after="450" w:line="312" w:lineRule="auto"/>
      </w:pPr>
      <w:r>
        <w:rPr>
          <w:rFonts w:ascii="宋体" w:hAnsi="宋体" w:eastAsia="宋体" w:cs="宋体"/>
          <w:color w:val="000"/>
          <w:sz w:val="28"/>
          <w:szCs w:val="28"/>
        </w:rPr>
        <w:t xml:space="preserve">优化财政支出结构取得成效。在确保机构正常运转的前提下，在支出方面；一是为我XX20xx年XXXXXXX的顺利实施提供了资金保障。二是为我XX的正常运转也起到了保驾护航作用，人员经费、公用经费支出得到全面落实。三是重点支持了教育、社保、卫生、农村合作医疗、计划生育等事业发展本年度财政收支力争自求平衡。</w:t>
      </w:r>
    </w:p>
    <w:p>
      <w:pPr>
        <w:ind w:left="0" w:right="0" w:firstLine="560"/>
        <w:spacing w:before="450" w:after="450" w:line="312" w:lineRule="auto"/>
      </w:pPr>
      <w:r>
        <w:rPr>
          <w:rFonts w:ascii="宋体" w:hAnsi="宋体" w:eastAsia="宋体" w:cs="宋体"/>
          <w:color w:val="000"/>
          <w:sz w:val="28"/>
          <w:szCs w:val="28"/>
        </w:rPr>
        <w:t xml:space="preserve">&gt;二、上半年工作重点及措施</w:t>
      </w:r>
    </w:p>
    <w:p>
      <w:pPr>
        <w:ind w:left="0" w:right="0" w:firstLine="560"/>
        <w:spacing w:before="450" w:after="450" w:line="312" w:lineRule="auto"/>
      </w:pPr>
      <w:r>
        <w:rPr>
          <w:rFonts w:ascii="宋体" w:hAnsi="宋体" w:eastAsia="宋体" w:cs="宋体"/>
          <w:color w:val="000"/>
          <w:sz w:val="28"/>
          <w:szCs w:val="28"/>
        </w:rPr>
        <w:t xml:space="preserve">(一)强化税收征管，狠抓财政收入</w:t>
      </w:r>
    </w:p>
    <w:p>
      <w:pPr>
        <w:ind w:left="0" w:right="0" w:firstLine="560"/>
        <w:spacing w:before="450" w:after="450" w:line="312" w:lineRule="auto"/>
      </w:pPr>
      <w:r>
        <w:rPr>
          <w:rFonts w:ascii="宋体" w:hAnsi="宋体" w:eastAsia="宋体" w:cs="宋体"/>
          <w:color w:val="000"/>
          <w:sz w:val="28"/>
          <w:szCs w:val="28"/>
        </w:rPr>
        <w:t xml:space="preserve">根据党委、政府确定的收入目标任务，面对XXXXXX税收减少XXX万元的压力，今年财政工作把积极排摸税源,强化税收管理作为工作重点，与国、地税部门紧密联系，及时交流信息，分析税收结构，齐抓共管。一是加强管理力度，深入企业开展调研式检查,掌握企业纳税第一手资料，并建立台帐，全程管理，为税务部门提供一个真实、准确的征收依据。二是坚持税收形势分析制度，加强对重点税源和重点税种的跟踪监控，较好地保证了重点税源的及时、均衡入库工作；三是强化了对零散税收的管理，加强检查监管力度，做到了应收尽收、足额入库。</w:t>
      </w:r>
    </w:p>
    <w:p>
      <w:pPr>
        <w:ind w:left="0" w:right="0" w:firstLine="560"/>
        <w:spacing w:before="450" w:after="450" w:line="312" w:lineRule="auto"/>
      </w:pPr>
      <w:r>
        <w:rPr>
          <w:rFonts w:ascii="宋体" w:hAnsi="宋体" w:eastAsia="宋体" w:cs="宋体"/>
          <w:color w:val="000"/>
          <w:sz w:val="28"/>
          <w:szCs w:val="28"/>
        </w:rPr>
        <w:t xml:space="preserve">(二) 优化财政支出结构，确保重点支出需要</w:t>
      </w:r>
    </w:p>
    <w:p>
      <w:pPr>
        <w:ind w:left="0" w:right="0" w:firstLine="560"/>
        <w:spacing w:before="450" w:after="450" w:line="312" w:lineRule="auto"/>
      </w:pPr>
      <w:r>
        <w:rPr>
          <w:rFonts w:ascii="宋体" w:hAnsi="宋体" w:eastAsia="宋体" w:cs="宋体"/>
          <w:color w:val="000"/>
          <w:sz w:val="28"/>
          <w:szCs w:val="28"/>
        </w:rPr>
        <w:t xml:space="preserve">本着量入为出的原则，优先保证干部职工工资及时足额发放。坚持勤俭办事、厉行节约，不断调整优化支出结构。努力压缩非生产性支出，合理调度财政资金，保证政府机构正常运转，实现财政资金利益最大化，集中资金支持今年重点工程的顺利实施。</w:t>
      </w:r>
    </w:p>
    <w:p>
      <w:pPr>
        <w:ind w:left="0" w:right="0" w:firstLine="560"/>
        <w:spacing w:before="450" w:after="450" w:line="312" w:lineRule="auto"/>
      </w:pPr>
      <w:r>
        <w:rPr>
          <w:rFonts w:ascii="宋体" w:hAnsi="宋体" w:eastAsia="宋体" w:cs="宋体"/>
          <w:color w:val="000"/>
          <w:sz w:val="28"/>
          <w:szCs w:val="28"/>
        </w:rPr>
        <w:t xml:space="preserve">(三)注重民生工程，落实好惠民政策</w:t>
      </w:r>
    </w:p>
    <w:p>
      <w:pPr>
        <w:ind w:left="0" w:right="0" w:firstLine="560"/>
        <w:spacing w:before="450" w:after="450" w:line="312" w:lineRule="auto"/>
      </w:pPr>
      <w:r>
        <w:rPr>
          <w:rFonts w:ascii="宋体" w:hAnsi="宋体" w:eastAsia="宋体" w:cs="宋体"/>
          <w:color w:val="000"/>
          <w:sz w:val="28"/>
          <w:szCs w:val="28"/>
        </w:rPr>
        <w:t xml:space="preserve">一是解决了XXXXX的工资及医疗保障。</w:t>
      </w:r>
    </w:p>
    <w:p>
      <w:pPr>
        <w:ind w:left="0" w:right="0" w:firstLine="560"/>
        <w:spacing w:before="450" w:after="450" w:line="312" w:lineRule="auto"/>
      </w:pPr>
      <w:r>
        <w:rPr>
          <w:rFonts w:ascii="宋体" w:hAnsi="宋体" w:eastAsia="宋体" w:cs="宋体"/>
          <w:color w:val="000"/>
          <w:sz w:val="28"/>
          <w:szCs w:val="28"/>
        </w:rPr>
        <w:t xml:space="preserve">二是惠民资金及时足额发放。如低保金、残疾人保障金，高龄老</w:t>
      </w:r>
    </w:p>
    <w:p>
      <w:pPr>
        <w:ind w:left="0" w:right="0" w:firstLine="560"/>
        <w:spacing w:before="450" w:after="450" w:line="312" w:lineRule="auto"/>
      </w:pPr>
      <w:r>
        <w:rPr>
          <w:rFonts w:ascii="宋体" w:hAnsi="宋体" w:eastAsia="宋体" w:cs="宋体"/>
          <w:color w:val="000"/>
          <w:sz w:val="28"/>
          <w:szCs w:val="28"/>
        </w:rPr>
        <w:t xml:space="preserve">人补贴等</w:t>
      </w:r>
    </w:p>
    <w:p>
      <w:pPr>
        <w:ind w:left="0" w:right="0" w:firstLine="560"/>
        <w:spacing w:before="450" w:after="450" w:line="312" w:lineRule="auto"/>
      </w:pPr>
      <w:r>
        <w:rPr>
          <w:rFonts w:ascii="宋体" w:hAnsi="宋体" w:eastAsia="宋体" w:cs="宋体"/>
          <w:color w:val="000"/>
          <w:sz w:val="28"/>
          <w:szCs w:val="28"/>
        </w:rPr>
        <w:t xml:space="preserve">（四）、巩固零户统管“收支两条线”管理工作成果</w:t>
      </w:r>
    </w:p>
    <w:p>
      <w:pPr>
        <w:ind w:left="0" w:right="0" w:firstLine="560"/>
        <w:spacing w:before="450" w:after="450" w:line="312" w:lineRule="auto"/>
      </w:pPr>
      <w:r>
        <w:rPr>
          <w:rFonts w:ascii="宋体" w:hAnsi="宋体" w:eastAsia="宋体" w:cs="宋体"/>
          <w:color w:val="000"/>
          <w:sz w:val="28"/>
          <w:szCs w:val="28"/>
        </w:rPr>
        <w:t xml:space="preserve">继续认真贯彻落实零户统管收支两条线管理工作，加大监督检查力度，认真贯彻落实XXXXX有关规定，采取有力措施，认真抓好财务管理工作。</w:t>
      </w:r>
    </w:p>
    <w:p>
      <w:pPr>
        <w:ind w:left="0" w:right="0" w:firstLine="560"/>
        <w:spacing w:before="450" w:after="450" w:line="312" w:lineRule="auto"/>
      </w:pPr>
      <w:r>
        <w:rPr>
          <w:rFonts w:ascii="宋体" w:hAnsi="宋体" w:eastAsia="宋体" w:cs="宋体"/>
          <w:color w:val="000"/>
          <w:sz w:val="28"/>
          <w:szCs w:val="28"/>
        </w:rPr>
        <w:t xml:space="preserve">一是强化预算管理体制，严格按照年初财政预算报告执行，推行财政预算和部门预算，不搞赤字预算。</w:t>
      </w:r>
    </w:p>
    <w:p>
      <w:pPr>
        <w:ind w:left="0" w:right="0" w:firstLine="560"/>
        <w:spacing w:before="450" w:after="450" w:line="312" w:lineRule="auto"/>
      </w:pPr>
      <w:r>
        <w:rPr>
          <w:rFonts w:ascii="宋体" w:hAnsi="宋体" w:eastAsia="宋体" w:cs="宋体"/>
          <w:color w:val="000"/>
          <w:sz w:val="28"/>
          <w:szCs w:val="28"/>
        </w:rPr>
        <w:t xml:space="preserve">二是建章建制、科学理财、合理用财，先后出台和修订了 《XXXXX财务管理制度》，严格审批制度。</w:t>
      </w:r>
    </w:p>
    <w:p>
      <w:pPr>
        <w:ind w:left="0" w:right="0" w:firstLine="560"/>
        <w:spacing w:before="450" w:after="450" w:line="312" w:lineRule="auto"/>
      </w:pPr>
      <w:r>
        <w:rPr>
          <w:rFonts w:ascii="宋体" w:hAnsi="宋体" w:eastAsia="宋体" w:cs="宋体"/>
          <w:color w:val="000"/>
          <w:sz w:val="28"/>
          <w:szCs w:val="28"/>
        </w:rPr>
        <w:t xml:space="preserve">三是大力压缩非生产性开支，压缩招待费开支。我们对XXXXX范围内的所有资金都纳入财政、零户统管，并按照“保平衡、保稳定、保工资、保重点”的原则，进行统筹安排，确保了XXX的正常运转。通过艰苦努力，财政运行平稳，达到了年初的预定目标，实现了财政收支平衡。</w:t>
      </w:r>
    </w:p>
    <w:p>
      <w:pPr>
        <w:ind w:left="0" w:right="0" w:firstLine="560"/>
        <w:spacing w:before="450" w:after="450" w:line="312" w:lineRule="auto"/>
      </w:pPr>
      <w:r>
        <w:rPr>
          <w:rFonts w:ascii="宋体" w:hAnsi="宋体" w:eastAsia="宋体" w:cs="宋体"/>
          <w:color w:val="000"/>
          <w:sz w:val="28"/>
          <w:szCs w:val="28"/>
        </w:rPr>
        <w:t xml:space="preserve">四是账务规范处理，加强财政基础工作。针对一些特殊情况，及时督促，耐心解释，我们以不变应万变，坚持《xxx会计法》及《预算法》有关规定，认真地进行账务处理。</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县财源办工作总结14</w:t>
      </w:r>
    </w:p>
    <w:p>
      <w:pPr>
        <w:ind w:left="0" w:right="0" w:firstLine="560"/>
        <w:spacing w:before="450" w:after="450" w:line="312" w:lineRule="auto"/>
      </w:pPr>
      <w:r>
        <w:rPr>
          <w:rFonts w:ascii="宋体" w:hAnsi="宋体" w:eastAsia="宋体" w:cs="宋体"/>
          <w:color w:val="000"/>
          <w:sz w:val="28"/>
          <w:szCs w:val="28"/>
        </w:rPr>
        <w:t xml:space="preserve">的地方政府债务；三是省直管县后省财政有可能要将以前年度的超汇款资金逐步扣回，从而加大了县级财力支出压力。</w:t>
      </w:r>
    </w:p>
    <w:p>
      <w:pPr>
        <w:ind w:left="0" w:right="0" w:firstLine="560"/>
        <w:spacing w:before="450" w:after="450" w:line="312" w:lineRule="auto"/>
      </w:pPr>
      <w:r>
        <w:rPr>
          <w:rFonts w:ascii="宋体" w:hAnsi="宋体" w:eastAsia="宋体" w:cs="宋体"/>
          <w:color w:val="000"/>
          <w:sz w:val="28"/>
          <w:szCs w:val="28"/>
        </w:rPr>
        <w:t xml:space="preserve">针对存在问题，我们要严格按照全年经济工作的总体要求，以科学发展观为统领，以服务发展和构建和谐社会为目标，努力做好以下各项工作：</w:t>
      </w:r>
    </w:p>
    <w:p>
      <w:pPr>
        <w:ind w:left="0" w:right="0" w:firstLine="560"/>
        <w:spacing w:before="450" w:after="450" w:line="312" w:lineRule="auto"/>
      </w:pPr>
      <w:r>
        <w:rPr>
          <w:rFonts w:ascii="宋体" w:hAnsi="宋体" w:eastAsia="宋体" w:cs="宋体"/>
          <w:color w:val="000"/>
          <w:sz w:val="28"/>
          <w:szCs w:val="28"/>
        </w:rPr>
        <w:t xml:space="preserve">支持经济发展，增加财政收入。</w:t>
      </w:r>
    </w:p>
    <w:p>
      <w:pPr>
        <w:ind w:left="0" w:right="0" w:firstLine="560"/>
        <w:spacing w:before="450" w:after="450" w:line="312" w:lineRule="auto"/>
      </w:pPr>
      <w:r>
        <w:rPr>
          <w:rFonts w:ascii="宋体" w:hAnsi="宋体" w:eastAsia="宋体" w:cs="宋体"/>
          <w:color w:val="000"/>
          <w:sz w:val="28"/>
          <w:szCs w:val="28"/>
        </w:rPr>
        <w:t xml:space="preserve">一是要切实转变观念，加大招商引资力度和财政对重点企业的扶持力度，多渠道筹措资金支持县域经济发展。狠抓财源建设工作，使我县财政收入再上新台阶。二是积极争取各类项目资金，力争在20_年的基础上实现较大增长，不断做大财政蛋糕，为社会各项事业发展提供有力的财力支持。三是要进一步加强税收征管，努力挖掘收入潜力，完善财政收入激励机制，充分调动各部门组织收入的积极性。</w:t>
      </w:r>
    </w:p>
    <w:p>
      <w:pPr>
        <w:ind w:left="0" w:right="0" w:firstLine="560"/>
        <w:spacing w:before="450" w:after="450" w:line="312" w:lineRule="auto"/>
      </w:pPr>
      <w:r>
        <w:rPr>
          <w:rFonts w:ascii="宋体" w:hAnsi="宋体" w:eastAsia="宋体" w:cs="宋体"/>
          <w:color w:val="000"/>
          <w:sz w:val="28"/>
          <w:szCs w:val="28"/>
        </w:rPr>
        <w:t xml:space="preserve">（二）优化支出结构，保障重点支出。</w:t>
      </w:r>
    </w:p>
    <w:p>
      <w:pPr>
        <w:ind w:left="0" w:right="0" w:firstLine="560"/>
        <w:spacing w:before="450" w:after="450" w:line="312" w:lineRule="auto"/>
      </w:pPr>
      <w:r>
        <w:rPr>
          <w:rFonts w:ascii="宋体" w:hAnsi="宋体" w:eastAsia="宋体" w:cs="宋体"/>
          <w:color w:val="000"/>
          <w:sz w:val="28"/>
          <w:szCs w:val="28"/>
        </w:rPr>
        <w:t xml:space="preserve">要始终坚持“一要吃饭、二要建设、三要科学发展”的原则，不断优化支出结构，按照“有所为有所不为”的思想，精打细算，严把支出管理。一是确保干部职工资按时足额发放。二是继续推进单位部门单位公用经费包干制，保证单位正常运转。三是保证省市专项足额到位，促进社会各项事业健康发展。 四是保证涉及民生和强农惠农的资金足额到位。</w:t>
      </w:r>
    </w:p>
    <w:p>
      <w:pPr>
        <w:ind w:left="0" w:right="0" w:firstLine="560"/>
        <w:spacing w:before="450" w:after="450" w:line="312" w:lineRule="auto"/>
      </w:pPr>
      <w:r>
        <w:rPr>
          <w:rFonts w:ascii="宋体" w:hAnsi="宋体" w:eastAsia="宋体" w:cs="宋体"/>
          <w:color w:val="000"/>
          <w:sz w:val="28"/>
          <w:szCs w:val="28"/>
        </w:rPr>
        <w:t xml:space="preserve">（三）全力支持重点项目建设。</w:t>
      </w:r>
    </w:p>
    <w:p>
      <w:pPr>
        <w:ind w:left="0" w:right="0" w:firstLine="560"/>
        <w:spacing w:before="450" w:after="450" w:line="312" w:lineRule="auto"/>
      </w:pPr>
      <w:r>
        <w:rPr>
          <w:rFonts w:ascii="宋体" w:hAnsi="宋体" w:eastAsia="宋体" w:cs="宋体"/>
          <w:color w:val="000"/>
          <w:sz w:val="28"/>
          <w:szCs w:val="28"/>
        </w:rPr>
        <w:t xml:space="preserve">一是及时拨付并配套落实重点项目配套资金，保证重点项目的顺利实施。二是认真贯彻落实国家及省上一系列关于减免税收、基金、行政性事业收费等各项优惠政策。三是进一步加强资金的监管，更好地发挥资金使用效益。</w:t>
      </w:r>
    </w:p>
    <w:p>
      <w:pPr>
        <w:ind w:left="0" w:right="0" w:firstLine="560"/>
        <w:spacing w:before="450" w:after="450" w:line="312" w:lineRule="auto"/>
      </w:pPr>
      <w:r>
        <w:rPr>
          <w:rFonts w:ascii="宋体" w:hAnsi="宋体" w:eastAsia="宋体" w:cs="宋体"/>
          <w:color w:val="000"/>
          <w:sz w:val="28"/>
          <w:szCs w:val="28"/>
        </w:rPr>
        <w:t xml:space="preserve">（四）以改善民生为重点，有效保障民生资金。</w:t>
      </w:r>
    </w:p>
    <w:p>
      <w:pPr>
        <w:ind w:left="0" w:right="0" w:firstLine="560"/>
        <w:spacing w:before="450" w:after="450" w:line="312" w:lineRule="auto"/>
      </w:pPr>
      <w:r>
        <w:rPr>
          <w:rFonts w:ascii="宋体" w:hAnsi="宋体" w:eastAsia="宋体" w:cs="宋体"/>
          <w:color w:val="000"/>
          <w:sz w:val="28"/>
          <w:szCs w:val="28"/>
        </w:rPr>
        <w:t xml:space="preserve">一是以城乡低保、民政救助为重点，全面落实国家救助政策，保证弱势群体和低收入家庭的基本生活不出问题。二是全面实施村干部养老保险制度。三是多方筹措资金，加快廉租住房建设力度。四是继续落实“两免一补”政策，进一步提高城镇居民医保，新农合筹资标准和财政补助水平。</w:t>
      </w:r>
    </w:p>
    <w:p>
      <w:pPr>
        <w:ind w:left="0" w:right="0" w:firstLine="560"/>
        <w:spacing w:before="450" w:after="450" w:line="312" w:lineRule="auto"/>
      </w:pPr>
      <w:r>
        <w:rPr>
          <w:rFonts w:ascii="宋体" w:hAnsi="宋体" w:eastAsia="宋体" w:cs="宋体"/>
          <w:color w:val="000"/>
          <w:sz w:val="28"/>
          <w:szCs w:val="28"/>
        </w:rPr>
        <w:t xml:space="preserve">（五）继续深化财政改革，不断提高管理水平。</w:t>
      </w:r>
    </w:p>
    <w:p>
      <w:pPr>
        <w:ind w:left="0" w:right="0" w:firstLine="560"/>
        <w:spacing w:before="450" w:after="450" w:line="312" w:lineRule="auto"/>
      </w:pPr>
      <w:r>
        <w:rPr>
          <w:rFonts w:ascii="宋体" w:hAnsi="宋体" w:eastAsia="宋体" w:cs="宋体"/>
          <w:color w:val="000"/>
          <w:sz w:val="28"/>
          <w:szCs w:val="28"/>
        </w:rPr>
        <w:t xml:space="preserve">加强财政管理是做好财政永恒的主题，针对我县财政管理中存在的问题，明年我们要重点做好以下几方面工作：首先要全面推行强农惠农专项资金支付管理和财政补贴资金“一册明、一折统”发放改革。其次要加强对乡镇财政管理的监督指导，充实基层力量，夯实基层基础工作，不断提高“乡财县管”水平。进一步深化农村综合改革，清理核实并积极化解乡村债务，减轻乡村负担，并积极实施好农业综合开发和财政奖补一事一议工作，为农村发展做好各项服务。再次要积极探索和推进政府采购工作，进一步完善部门预算、国库集中支付、非税收入征管等财政改革工作，不断提高财政管理水平。</w:t>
      </w:r>
    </w:p>
    <w:p>
      <w:pPr>
        <w:ind w:left="0" w:right="0" w:firstLine="560"/>
        <w:spacing w:before="450" w:after="450" w:line="312" w:lineRule="auto"/>
      </w:pPr>
      <w:r>
        <w:rPr>
          <w:rFonts w:ascii="宋体" w:hAnsi="宋体" w:eastAsia="宋体" w:cs="宋体"/>
          <w:color w:val="000"/>
          <w:sz w:val="28"/>
          <w:szCs w:val="28"/>
        </w:rPr>
        <w:t xml:space="preserve">（六）加强财政监督，确保资金运行。</w:t>
      </w:r>
    </w:p>
    <w:p>
      <w:pPr>
        <w:ind w:left="0" w:right="0" w:firstLine="560"/>
        <w:spacing w:before="450" w:after="450" w:line="312" w:lineRule="auto"/>
      </w:pPr>
      <w:r>
        <w:rPr>
          <w:rFonts w:ascii="宋体" w:hAnsi="宋体" w:eastAsia="宋体" w:cs="宋体"/>
          <w:color w:val="000"/>
          <w:sz w:val="28"/>
          <w:szCs w:val="28"/>
        </w:rPr>
        <w:t xml:space="preserve">财政监督是保证财政工作和财政资金规范、安全、有效运行的前提，需要各级领导和有关部门的支持和理解。要充实力量，进一步完善事前、事中、事后监督管理办法，提高监督的时效性，寓监督于服务之中。在做好内部监督的同时，重点对灾后重建资金和教育、卫生、扶贫、社会保障、新农村建设等涉及民生的专项资金使用情况进行监督检查，确保专款专用，发挥资金使用效益。要进一步规范财政投资评审工作，加大审核力度，积极参与财政投资项目的全过程监管，使项目资金实现效益最大化。</w:t>
      </w:r>
    </w:p>
    <w:p>
      <w:pPr>
        <w:ind w:left="0" w:right="0" w:firstLine="560"/>
        <w:spacing w:before="450" w:after="450" w:line="312" w:lineRule="auto"/>
      </w:pPr>
      <w:r>
        <w:rPr>
          <w:rFonts w:ascii="宋体" w:hAnsi="宋体" w:eastAsia="宋体" w:cs="宋体"/>
          <w:color w:val="000"/>
          <w:sz w:val="28"/>
          <w:szCs w:val="28"/>
        </w:rPr>
        <w:t xml:space="preserve">(七)加强队伍建设，打造服务财政。</w:t>
      </w:r>
    </w:p>
    <w:p>
      <w:pPr>
        <w:ind w:left="0" w:right="0" w:firstLine="560"/>
        <w:spacing w:before="450" w:after="450" w:line="312" w:lineRule="auto"/>
      </w:pPr>
      <w:r>
        <w:rPr>
          <w:rFonts w:ascii="宋体" w:hAnsi="宋体" w:eastAsia="宋体" w:cs="宋体"/>
          <w:color w:val="000"/>
          <w:sz w:val="28"/>
          <w:szCs w:val="28"/>
        </w:rPr>
        <w:t xml:space="preserve">20_年上半年某县财政局工作总结</w:t>
      </w:r>
    </w:p>
    <w:p>
      <w:pPr>
        <w:ind w:left="0" w:right="0" w:firstLine="560"/>
        <w:spacing w:before="450" w:after="450" w:line="312" w:lineRule="auto"/>
      </w:pPr>
      <w:r>
        <w:rPr>
          <w:rFonts w:ascii="宋体" w:hAnsi="宋体" w:eastAsia="宋体" w:cs="宋体"/>
          <w:color w:val="000"/>
          <w:sz w:val="28"/>
          <w:szCs w:val="28"/>
        </w:rPr>
        <w:t xml:space="preserve">20_年上半年以来，在县委、政府的正确领导下和上级财政部门指导和帮助下，我县财政工作紧紧围绕促进全县经济和社会各项事业发展这一总体要求，认真贯彻执行党和国家各项财政经济政策，积极推进财政改革，努力加强队伍建设，深入开展创先争优活动，不断改进工作作风，各项工作齐头并进，园满完成了半年各项目标任务，为全县经济发展和社会各项事业的进步做出了积极贡献。现就20_年上半年工作总结如下：</w:t>
      </w:r>
    </w:p>
    <w:p>
      <w:pPr>
        <w:ind w:left="0" w:right="0" w:firstLine="560"/>
        <w:spacing w:before="450" w:after="450" w:line="312" w:lineRule="auto"/>
      </w:pPr>
      <w:r>
        <w:rPr>
          <w:rFonts w:ascii="宋体" w:hAnsi="宋体" w:eastAsia="宋体" w:cs="宋体"/>
          <w:color w:val="000"/>
          <w:sz w:val="28"/>
          <w:szCs w:val="28"/>
        </w:rPr>
        <w:t xml:space="preserve">一、收支任务完成情况：</w:t>
      </w:r>
    </w:p>
    <w:p>
      <w:pPr>
        <w:ind w:left="0" w:right="0" w:firstLine="560"/>
        <w:spacing w:before="450" w:after="450" w:line="312" w:lineRule="auto"/>
      </w:pPr>
      <w:r>
        <w:rPr>
          <w:rFonts w:ascii="宋体" w:hAnsi="宋体" w:eastAsia="宋体" w:cs="宋体"/>
          <w:color w:val="000"/>
          <w:sz w:val="28"/>
          <w:szCs w:val="28"/>
        </w:rPr>
        <w:t xml:space="preserve">上半年，全县累计完成大口径收入10275万元，占考核任务15091万元的，比上年同期增长，增收2510万元。其中：县乡级收入完成4999万元，占考核任务6357万元的，比上年同期增长，增收1508万元。</w:t>
      </w:r>
    </w:p>
    <w:p>
      <w:pPr>
        <w:ind w:left="0" w:right="0" w:firstLine="560"/>
        <w:spacing w:before="450" w:after="450" w:line="312" w:lineRule="auto"/>
      </w:pPr>
      <w:r>
        <w:rPr>
          <w:rFonts w:ascii="宋体" w:hAnsi="宋体" w:eastAsia="宋体" w:cs="宋体"/>
          <w:color w:val="000"/>
          <w:sz w:val="28"/>
          <w:szCs w:val="28"/>
        </w:rPr>
        <w:t xml:space="preserve">分部门看：国税部门完成5075万元，占考核任务7700万元的,比上年同期增长,增收1412万元;地税部门完成3778万元，占考核任务6096万元的,比上年同期增长,增收268万元；财政部门完成1422万元，占考核任务1295万元的,比上年同期增长,增收830万元。</w:t>
      </w:r>
    </w:p>
    <w:p>
      <w:pPr>
        <w:ind w:left="0" w:right="0" w:firstLine="560"/>
        <w:spacing w:before="450" w:after="450" w:line="312" w:lineRule="auto"/>
      </w:pPr>
      <w:r>
        <w:rPr>
          <w:rFonts w:ascii="宋体" w:hAnsi="宋体" w:eastAsia="宋体" w:cs="宋体"/>
          <w:color w:val="000"/>
          <w:sz w:val="28"/>
          <w:szCs w:val="28"/>
        </w:rPr>
        <w:t xml:space="preserve">上半年，全县财政支出累计完成34514万元，占调整预算53543万元的，比上年同期下降,减支17251万元，（剔除灾后重建专项影响后，比上年同期增长，增支9531万元）。其中：省市专项支出14568万元，占当年下达15956万元的，占总支出的，比上年同期下降,减支20390万元，（剔除灾后重建专项影响后，比上年同期增长，增支9096万元）；工资性支出13113万元，占总支出的，比上年同期增长,增支1427万元；县安排支出6833万元，占总支出的，比上年同期增长,增支1712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紧抓机遇,全力以赴组织收入</w:t>
      </w:r>
    </w:p>
    <w:p>
      <w:pPr>
        <w:ind w:left="0" w:right="0" w:firstLine="560"/>
        <w:spacing w:before="450" w:after="450" w:line="312" w:lineRule="auto"/>
      </w:pPr>
      <w:r>
        <w:rPr>
          <w:rFonts w:ascii="宋体" w:hAnsi="宋体" w:eastAsia="宋体" w:cs="宋体"/>
          <w:color w:val="000"/>
          <w:sz w:val="28"/>
          <w:szCs w:val="28"/>
        </w:rPr>
        <w:t xml:space="preserve">面对全县经济发展、灾后重建、扩大内需项目实施诸多积极因素，县财政与两税部门及有关经济职能部门紧抓机遇，多次联合组成工作组，对全县重点项目实施、重点财源建设、骨干企业生产效益等情况进行了全面的检查调研。同时配合财税部门积极创新征管机制，加大组织收入力度，有力促进了收入增长。</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县财源办工作总结15</w:t>
      </w:r>
    </w:p>
    <w:p>
      <w:pPr>
        <w:ind w:left="0" w:right="0" w:firstLine="560"/>
        <w:spacing w:before="450" w:after="450" w:line="312" w:lineRule="auto"/>
      </w:pPr>
      <w:r>
        <w:rPr>
          <w:rFonts w:ascii="宋体" w:hAnsi="宋体" w:eastAsia="宋体" w:cs="宋体"/>
          <w:color w:val="000"/>
          <w:sz w:val="28"/>
          <w:szCs w:val="28"/>
        </w:rPr>
        <w:t xml:space="preserve">一、主动作为 奋力实现“”良好开局</w:t>
      </w:r>
    </w:p>
    <w:p>
      <w:pPr>
        <w:ind w:left="0" w:right="0" w:firstLine="560"/>
        <w:spacing w:before="450" w:after="450" w:line="312" w:lineRule="auto"/>
      </w:pPr>
      <w:r>
        <w:rPr>
          <w:rFonts w:ascii="宋体" w:hAnsi="宋体" w:eastAsia="宋体" w:cs="宋体"/>
          <w:color w:val="000"/>
          <w:sz w:val="28"/>
          <w:szCs w:val="28"/>
        </w:rPr>
        <w:t xml:space="preserve">20xx年是我县推进赶超跨越的重要一年。一年来，面对严峻复杂的经济形势，面对加快发展和改革转型的双重压力，全县财政部门认真落实县委、县政府的重大战略决策，积极生财、聚财，科学理财、用财，促使财政工作再创佳绩。20xx年，全县完成财政总收入130198万元，比上年增加30190万元，增长;完成财政总支出254273万元，比上年增加50000万元，增长。</w:t>
      </w:r>
    </w:p>
    <w:p>
      <w:pPr>
        <w:ind w:left="0" w:right="0" w:firstLine="560"/>
        <w:spacing w:before="450" w:after="450" w:line="312" w:lineRule="auto"/>
      </w:pPr>
      <w:r>
        <w:rPr>
          <w:rFonts w:ascii="宋体" w:hAnsi="宋体" w:eastAsia="宋体" w:cs="宋体"/>
          <w:color w:val="000"/>
          <w:sz w:val="28"/>
          <w:szCs w:val="28"/>
        </w:rPr>
        <w:t xml:space="preserve">回顾过去一年，我们重点做了以下几个方面的工作：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(一)保增长，促转型，推动发展更加给力。</w:t>
      </w:r>
    </w:p>
    <w:p>
      <w:pPr>
        <w:ind w:left="0" w:right="0" w:firstLine="560"/>
        <w:spacing w:before="450" w:after="450" w:line="312" w:lineRule="auto"/>
      </w:pPr>
      <w:r>
        <w:rPr>
          <w:rFonts w:ascii="宋体" w:hAnsi="宋体" w:eastAsia="宋体" w:cs="宋体"/>
          <w:color w:val="000"/>
          <w:sz w:val="28"/>
          <w:szCs w:val="28"/>
        </w:rPr>
        <w:t xml:space="preserve">紧紧围绕 “两型引领、工业带动、和谐发展、科学跨越”的战略部署，积极应对形势，主动转变观念，采取有效措施，努力筹措资金，促使县域经济实现平稳较快发展。一是强化收入征管。充分发挥财政经济杠杆作用，积极协税、护税，动态监管重点税源大户，全年实现税收81339万元，其中县本级完成37831万元，比上年增加4974万元，增长;对非税收入票据领用、使用、保管、缴销、年检等各个环节予以制度规范，严格实行“以票管费”，全面掌握收入动态，全年归集非税收入 84400万元，比上年增加17163万元，增长。通过加强国有土地出让收支管理，实现国有土地出让收入67097万元。二是服务园区发展。加大了对天易示范区的支持力度，进一步理顺财税体制，及时拨付了示范区上级专项资金和按照体制结算资金。大力发展乡镇园区经济，提高园区对项目的吸纳和承载力。向上争取资金640万元，支持企业进行技术改造。争取中央科技型中小企业技术创新基金900万元，县级配套300万元，支持企业通过自主创新研发新技术，生产新产品。三是争取上级支持。抓住中央实施积极的财政政策和“省直管县”财政体制改革的良好机遇，立足我县农业大县、人口大县、财政弱县的实际，主动与上级财政部门联系，全力争取上级在政策对接和项目安排上对我县的倾斜。全年共争取上级专项补助和转移支付资金1420xx万元。四是盘活国有资产。推进3家企业与央企、省企对接，引进资金近5亿元。面向社会公开拍^v^有资产12宗，处置收益758万元，实现国有资产升值433万元。</w:t>
      </w:r>
    </w:p>
    <w:p>
      <w:pPr>
        <w:ind w:left="0" w:right="0" w:firstLine="560"/>
        <w:spacing w:before="450" w:after="450" w:line="312" w:lineRule="auto"/>
      </w:pPr>
      <w:r>
        <w:rPr>
          <w:rFonts w:ascii="宋体" w:hAnsi="宋体" w:eastAsia="宋体" w:cs="宋体"/>
          <w:color w:val="000"/>
          <w:sz w:val="28"/>
          <w:szCs w:val="28"/>
        </w:rPr>
        <w:t xml:space="preserve">(二)谋民利，促普惠，保障民生更加倾力。</w:t>
      </w:r>
    </w:p>
    <w:p>
      <w:pPr>
        <w:ind w:left="0" w:right="0" w:firstLine="560"/>
        <w:spacing w:before="450" w:after="450" w:line="312" w:lineRule="auto"/>
      </w:pPr>
      <w:r>
        <w:rPr>
          <w:rFonts w:ascii="宋体" w:hAnsi="宋体" w:eastAsia="宋体" w:cs="宋体"/>
          <w:color w:val="000"/>
          <w:sz w:val="28"/>
          <w:szCs w:val="28"/>
        </w:rPr>
        <w:t xml:space="preserve">根据中央构建公共财政基本框架的总体要求，着眼于发展成果的普惠性，进一步优化财政支出结构，全年教育、社会保障、就业、医疗卫生、保障性住房等涉及民生方面的财政支出112566万元，占财政总支出的比重达，比上年增加27374万元，增长。一是落实就业扶持政策。全面落实国家积极的就业政策，进一步加强就业专项资金监督和使用管理，确保就业专项资金专款专业，充分发挥就业资金促就业、保稳定的作用，全年安排拨付就业资金2194万元，7020人受益。二是完善社会保障体系。全年通过社会化发放城市低保资金2787万元，农村低保资金3935万元，让全县低保户都能方便、快速、足额地领取“保障钱”。城镇居民养老保险、新型农村养老保险实现全覆盖，全年发放养老金 10690万元。筹措资金近一亿元，妥善解决了转城户养老保险问题。投入资金9792万元，推进了保障性安居工程建设，20套公共租赁住房和66套廉租房顺利交付使用，完成棚户区改造608套。三是推进教育事业发展。全年拨付农村义务教育新机制免杂费资金2177万元。做好了农村义务教育阶段免费教科书发放工作，85061学生受益。发放普通高中贫困寄宿生助学金和中职助学金638万元，帮助8500名贫困学生解决上学难题。及时拨付合格学校建设资金762万元，完成了8所合格学校的建设任务，并建成了全县首家公办示范性幼儿园。投入602万元， 195家村级“农家书屋”和11个乡镇文化站全面建成。四是加强医疗卫生保障。全年实施城乡医疗救助近12万人，发放补助金2562万元。新农合财政投入17000万元，参合率达。落实集中供养五保户及百岁老人日常门诊救助1624人，拨付资金万元。全面实施国家基本药物制度，做好了基层医药卫生体制综合改革工作。</w:t>
      </w:r>
    </w:p>
    <w:p>
      <w:pPr>
        <w:ind w:left="0" w:right="0" w:firstLine="560"/>
        <w:spacing w:before="450" w:after="450" w:line="312" w:lineRule="auto"/>
      </w:pPr>
      <w:r>
        <w:rPr>
          <w:rFonts w:ascii="宋体" w:hAnsi="宋体" w:eastAsia="宋体" w:cs="宋体"/>
          <w:color w:val="000"/>
          <w:sz w:val="28"/>
          <w:szCs w:val="28"/>
        </w:rPr>
        <w:t xml:space="preserve">(三)重三农，促平衡，统筹城乡更加尽力。</w:t>
      </w:r>
    </w:p>
    <w:p>
      <w:pPr>
        <w:ind w:left="0" w:right="0" w:firstLine="560"/>
        <w:spacing w:before="450" w:after="450" w:line="312" w:lineRule="auto"/>
      </w:pPr>
      <w:r>
        <w:rPr>
          <w:rFonts w:ascii="宋体" w:hAnsi="宋体" w:eastAsia="宋体" w:cs="宋体"/>
          <w:color w:val="000"/>
          <w:sz w:val="28"/>
          <w:szCs w:val="28"/>
        </w:rPr>
        <w:t xml:space="preserve">(四)抓改革，促规范，实施监管更加有力。</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政运行体制和管理制度。一是实施新一轮的县乡财政体制。按照“定收定支、规范管理、注重公平、奖优罚劣、激励发展”的原则，制定并实施了新一轮的乡镇财政管理体制。同时，积极推进乡镇财政精细化管理，严格实施乡镇预算编制，并将乡镇的拨款全部纳入国库集中收付系统，按照先有预算后有拨款的原则，严格执行各类支出标准。二是深化国库集中收付制度改革。不断提高财政资金直接支付比重，共有93家预算单位进入国库集中支付，共办理直接支付业务21000余笔，金额达158000万元，占县级预算单位总支出的96%;继续推进公务卡结算方式改革，县直预算单位工作人员均办理了公务卡。三是规范重点工程财务管理工作。设立重点工程建设资金专户，对各重点工程项目建设及协调指挥机构实行财务集中核算，有效地提高了资金使用效率，保障了重点建设的有序推进，全年纳入财政集中核算及监管的项目资金达45000万元。四是推进全方位的财政监督管理。不断扩大部门预算编制范围，将84家县直单位及其在编在岗人员、公用车辆纳入编制，将部门所有的收支都纳入项目库管理。对公共财政支出开展绩效评价，重点加强了对预算执行、政策性资金和专项资金的绩效考评，及时发现问题并进行改进。将使用财政资金的建设项目全部纳入投资评审的监督范围，全年共评审项目291 个，审减资金4500万元。扩大政府采购范围，实施公开招标，全年县直单位采购总额达11016万元。进一步规范公务员津补贴发放，教育系统、卫生系统等单位绩效工作正式启动。开展了强农惠农资金检查、会计信息质量检查、“小金库”治理等专项检查工作，有效防范了管理风险。开展继续教育培训、会计人员从业资格证考前培训、农村财务人员支农政策及业务培训工作，不断提高会计从业人员的素质。</w:t>
      </w:r>
    </w:p>
    <w:p>
      <w:pPr>
        <w:ind w:left="0" w:right="0" w:firstLine="560"/>
        <w:spacing w:before="450" w:after="450" w:line="312" w:lineRule="auto"/>
      </w:pPr>
      <w:r>
        <w:rPr>
          <w:rFonts w:ascii="宋体" w:hAnsi="宋体" w:eastAsia="宋体" w:cs="宋体"/>
          <w:color w:val="000"/>
          <w:sz w:val="28"/>
          <w:szCs w:val="28"/>
        </w:rPr>
        <w:t xml:space="preserve">(五)强素质，促转变，干部队伍更加得力。</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县财源办工作总结16</w:t>
      </w:r>
    </w:p>
    <w:p>
      <w:pPr>
        <w:ind w:left="0" w:right="0" w:firstLine="560"/>
        <w:spacing w:before="450" w:after="450" w:line="312" w:lineRule="auto"/>
      </w:pPr>
      <w:r>
        <w:rPr>
          <w:rFonts w:ascii="宋体" w:hAnsi="宋体" w:eastAsia="宋体" w:cs="宋体"/>
          <w:color w:val="000"/>
          <w:sz w:val="28"/>
          <w:szCs w:val="28"/>
        </w:rPr>
        <w:t xml:space="preserve">xx年,我街经济工作主要围绕区建设现代服务业和特色经济的总体要求，以科学发展观统领全局，全面贯彻xx大精神，突出抓好工作思路和目标的落实：协助完成区域内“固定资产投入挑战值24300万元；引进内资4000万元;利用外资一项；重点项目前期调查工作如期落实完成；万元gdp能耗降低率/统计报表按时上报完成率100；全街上下齐心协助(经贸委)研究制定传统服务业提档升级方案，共同抓好黎黄陂路名品名店街建设，有力推进经济发展，财政增收及社会和谐步伐，全面完成年度各项任务。</w:t>
      </w:r>
    </w:p>
    <w:p>
      <w:pPr>
        <w:ind w:left="0" w:right="0" w:firstLine="560"/>
        <w:spacing w:before="450" w:after="450" w:line="312" w:lineRule="auto"/>
      </w:pPr>
      <w:r>
        <w:rPr>
          <w:rFonts w:ascii="宋体" w:hAnsi="宋体" w:eastAsia="宋体" w:cs="宋体"/>
          <w:color w:val="000"/>
          <w:sz w:val="28"/>
          <w:szCs w:val="28"/>
        </w:rPr>
        <w:t xml:space="preserve">&gt;一、经济计划执行情况:</w:t>
      </w:r>
    </w:p>
    <w:p>
      <w:pPr>
        <w:ind w:left="0" w:right="0" w:firstLine="560"/>
        <w:spacing w:before="450" w:after="450" w:line="312" w:lineRule="auto"/>
      </w:pPr>
      <w:r>
        <w:rPr>
          <w:rFonts w:ascii="宋体" w:hAnsi="宋体" w:eastAsia="宋体" w:cs="宋体"/>
          <w:color w:val="000"/>
          <w:sz w:val="28"/>
          <w:szCs w:val="28"/>
        </w:rPr>
        <w:t xml:space="preserve">1、完成区域内社会固定资产投资亿元，为年计划亿的100 。挑战值2个亿的100 。</w:t>
      </w:r>
    </w:p>
    <w:p>
      <w:pPr>
        <w:ind w:left="0" w:right="0" w:firstLine="560"/>
        <w:spacing w:before="450" w:after="450" w:line="312" w:lineRule="auto"/>
      </w:pPr>
      <w:r>
        <w:rPr>
          <w:rFonts w:ascii="宋体" w:hAnsi="宋体" w:eastAsia="宋体" w:cs="宋体"/>
          <w:color w:val="000"/>
          <w:sz w:val="28"/>
          <w:szCs w:val="28"/>
        </w:rPr>
        <w:t xml:space="preserve">2、重大前期项目一项，同兴里前期调查工作已完成。</w:t>
      </w:r>
    </w:p>
    <w:p>
      <w:pPr>
        <w:ind w:left="0" w:right="0" w:firstLine="560"/>
        <w:spacing w:before="450" w:after="450" w:line="312" w:lineRule="auto"/>
      </w:pPr>
      <w:r>
        <w:rPr>
          <w:rFonts w:ascii="宋体" w:hAnsi="宋体" w:eastAsia="宋体" w:cs="宋体"/>
          <w:color w:val="000"/>
          <w:sz w:val="28"/>
          <w:szCs w:val="28"/>
        </w:rPr>
        <w:t xml:space="preserve">3、利用外资一项。经外经局引荐，武汉全盛对外经济计算技术合作有限公司于xx年10月19日与日本株式会社三井三池制作所正式合作，在天安假日酒店签约成立了中日合资企业，全名“武汉三作全盛工程设计有限公司”，投资人民币1000万元，座落在新源大厦。</w:t>
      </w:r>
    </w:p>
    <w:p>
      <w:pPr>
        <w:ind w:left="0" w:right="0" w:firstLine="560"/>
        <w:spacing w:before="450" w:after="450" w:line="312" w:lineRule="auto"/>
      </w:pPr>
      <w:r>
        <w:rPr>
          <w:rFonts w:ascii="宋体" w:hAnsi="宋体" w:eastAsia="宋体" w:cs="宋体"/>
          <w:color w:val="000"/>
          <w:sz w:val="28"/>
          <w:szCs w:val="28"/>
        </w:rPr>
        <w:t xml:space="preserve">4、商业企业“小进限”上报6个全部完成。单位有：华源电力、华山人福药业、铁路中力、郑泰燃料物质公司、佳玲娜餐饮鄂钢有限公司。</w:t>
      </w:r>
    </w:p>
    <w:p>
      <w:pPr>
        <w:ind w:left="0" w:right="0" w:firstLine="560"/>
        <w:spacing w:before="450" w:after="450" w:line="312" w:lineRule="auto"/>
      </w:pPr>
      <w:r>
        <w:rPr>
          <w:rFonts w:ascii="宋体" w:hAnsi="宋体" w:eastAsia="宋体" w:cs="宋体"/>
          <w:color w:val="000"/>
          <w:sz w:val="28"/>
          <w:szCs w:val="28"/>
        </w:rPr>
        <w:t xml:space="preserve">5、万元gdp能耗降低率跟进度。</w:t>
      </w:r>
    </w:p>
    <w:p>
      <w:pPr>
        <w:ind w:left="0" w:right="0" w:firstLine="560"/>
        <w:spacing w:before="450" w:after="450" w:line="312" w:lineRule="auto"/>
      </w:pPr>
      <w:r>
        <w:rPr>
          <w:rFonts w:ascii="宋体" w:hAnsi="宋体" w:eastAsia="宋体" w:cs="宋体"/>
          <w:color w:val="000"/>
          <w:sz w:val="28"/>
          <w:szCs w:val="28"/>
        </w:rPr>
        <w:t xml:space="preserve">6、第二次经济普查年度经济总量与当年年报数衔接率普查查实单位数与单位清查数衔接率（100），荣获湖北省先进集体</w:t>
      </w:r>
    </w:p>
    <w:p>
      <w:pPr>
        <w:ind w:left="0" w:right="0" w:firstLine="560"/>
        <w:spacing w:before="450" w:after="450" w:line="312" w:lineRule="auto"/>
      </w:pPr>
      <w:r>
        <w:rPr>
          <w:rFonts w:ascii="宋体" w:hAnsi="宋体" w:eastAsia="宋体" w:cs="宋体"/>
          <w:color w:val="000"/>
          <w:sz w:val="28"/>
          <w:szCs w:val="28"/>
        </w:rPr>
        <w:t xml:space="preserve">8、协助提升现代服务业品质，实现现代服务业增加值增幅跟进度。</w:t>
      </w:r>
    </w:p>
    <w:p>
      <w:pPr>
        <w:ind w:left="0" w:right="0" w:firstLine="560"/>
        <w:spacing w:before="450" w:after="450" w:line="312" w:lineRule="auto"/>
      </w:pPr>
      <w:r>
        <w:rPr>
          <w:rFonts w:ascii="宋体" w:hAnsi="宋体" w:eastAsia="宋体" w:cs="宋体"/>
          <w:color w:val="000"/>
          <w:sz w:val="28"/>
          <w:szCs w:val="28"/>
        </w:rPr>
        <w:t xml:space="preserve">9、配合沿江商务区建设，启动同兴里项目前期调查工作；协助做好黎黄陂路名品名店街建设（跟进度）。</w:t>
      </w:r>
    </w:p>
    <w:p>
      <w:pPr>
        <w:ind w:left="0" w:right="0" w:firstLine="560"/>
        <w:spacing w:before="450" w:after="450" w:line="312" w:lineRule="auto"/>
      </w:pPr>
      <w:r>
        <w:rPr>
          <w:rFonts w:ascii="宋体" w:hAnsi="宋体" w:eastAsia="宋体" w:cs="宋体"/>
          <w:color w:val="000"/>
          <w:sz w:val="28"/>
          <w:szCs w:val="28"/>
        </w:rPr>
        <w:t xml:space="preserve">10、建立区级科技企业孵化器一个，目前名称已注册，正在办理之中，预计本月可以落实。</w:t>
      </w:r>
    </w:p>
    <w:p>
      <w:pPr>
        <w:ind w:left="0" w:right="0" w:firstLine="560"/>
        <w:spacing w:before="450" w:after="450" w:line="312" w:lineRule="auto"/>
      </w:pPr>
      <w:r>
        <w:rPr>
          <w:rFonts w:ascii="宋体" w:hAnsi="宋体" w:eastAsia="宋体" w:cs="宋体"/>
          <w:color w:val="000"/>
          <w:sz w:val="28"/>
          <w:szCs w:val="28"/>
        </w:rPr>
        <w:t xml:space="preserve">11、统计双基建设经省、市、区xxx工作专班抽查，已告知达标。</w:t>
      </w:r>
    </w:p>
    <w:p>
      <w:pPr>
        <w:ind w:left="0" w:right="0" w:firstLine="560"/>
        <w:spacing w:before="450" w:after="450" w:line="312" w:lineRule="auto"/>
      </w:pPr>
      <w:r>
        <w:rPr>
          <w:rFonts w:ascii="宋体" w:hAnsi="宋体" w:eastAsia="宋体" w:cs="宋体"/>
          <w:color w:val="000"/>
          <w:sz w:val="28"/>
          <w:szCs w:val="28"/>
        </w:rPr>
        <w:t xml:space="preserve">12、配合沿江商务区建设，启动同兴里项目改造前期调查工作，协助做好黎黄陂路名品名店建设工作，按要求落实。</w:t>
      </w:r>
    </w:p>
    <w:p>
      <w:pPr>
        <w:ind w:left="0" w:right="0" w:firstLine="560"/>
        <w:spacing w:before="450" w:after="450" w:line="312" w:lineRule="auto"/>
      </w:pPr>
      <w:r>
        <w:rPr>
          <w:rFonts w:ascii="宋体" w:hAnsi="宋体" w:eastAsia="宋体" w:cs="宋体"/>
          <w:color w:val="000"/>
          <w:sz w:val="28"/>
          <w:szCs w:val="28"/>
        </w:rPr>
        <w:t xml:space="preserve">&gt;二、主要做法及其特点:</w:t>
      </w:r>
    </w:p>
    <w:p>
      <w:pPr>
        <w:ind w:left="0" w:right="0" w:firstLine="560"/>
        <w:spacing w:before="450" w:after="450" w:line="312" w:lineRule="auto"/>
      </w:pPr>
      <w:r>
        <w:rPr>
          <w:rFonts w:ascii="宋体" w:hAnsi="宋体" w:eastAsia="宋体" w:cs="宋体"/>
          <w:color w:val="000"/>
          <w:sz w:val="28"/>
          <w:szCs w:val="28"/>
        </w:rPr>
        <w:t xml:space="preserve">为保证新一年目标的顺利实现，切实把握“三个坚持、五项措施”的原则：</w:t>
      </w:r>
    </w:p>
    <w:p>
      <w:pPr>
        <w:ind w:left="0" w:right="0" w:firstLine="560"/>
        <w:spacing w:before="450" w:after="450" w:line="312" w:lineRule="auto"/>
      </w:pPr>
      <w:r>
        <w:rPr>
          <w:rFonts w:ascii="宋体" w:hAnsi="宋体" w:eastAsia="宋体" w:cs="宋体"/>
          <w:color w:val="000"/>
          <w:sz w:val="28"/>
          <w:szCs w:val="28"/>
        </w:rPr>
        <w:t xml:space="preserve">三个坚持：一是坚持顺势而为，积极有作为地落实宏观调控政策。对国家鼓励的要加快发展，对限制的要优化升级，对禁止的要淘汰转型，增优汰劣，努力保持经济社会发展的良好态势。二是坚持好中求快，质量、效益和速度同步提高。注重规模速度与质量效益相统一，注重经济增长与资源环境相协调，注重增量调优与存量调强相结合。三是坚持以人为本，在解决民生问题上务求更大成效，从“百姓急需、社会难点、历史欠帐”三方面入手，切实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五项措施：</w:t>
      </w:r>
    </w:p>
    <w:p>
      <w:pPr>
        <w:ind w:left="0" w:right="0" w:firstLine="560"/>
        <w:spacing w:before="450" w:after="450" w:line="312" w:lineRule="auto"/>
      </w:pPr>
      <w:r>
        <w:rPr>
          <w:rFonts w:ascii="宋体" w:hAnsi="宋体" w:eastAsia="宋体" w:cs="宋体"/>
          <w:color w:val="000"/>
          <w:sz w:val="28"/>
          <w:szCs w:val="28"/>
        </w:rPr>
        <w:t xml:space="preserve">（一）着眼生产力布局，提升了整体竞争力。围绕XX区建设“三块一城”战略发展蓝图，推进一元街创意园区开发建设。聘请高水平专业规划机构，制定总体发展规划和产业发展规划，制定外滩里创意园区吸入企业的规划及控制性详规。同时，围绕一元片改造的需要，协助编制一元特色路街经济规划，依托长江资源比较优势，营造一批产业特色鲜明、集聚功能较强的国内外大企业来街投资，确保规划的实用性和可操作性。</w:t>
      </w:r>
    </w:p>
    <w:p>
      <w:pPr>
        <w:ind w:left="0" w:right="0" w:firstLine="560"/>
        <w:spacing w:before="450" w:after="450" w:line="312" w:lineRule="auto"/>
      </w:pPr>
      <w:r>
        <w:rPr>
          <w:rFonts w:ascii="宋体" w:hAnsi="宋体" w:eastAsia="宋体" w:cs="宋体"/>
          <w:color w:val="000"/>
          <w:sz w:val="28"/>
          <w:szCs w:val="28"/>
        </w:rPr>
        <w:t xml:space="preserve">（二）优化产业结构，突出现代服务业发展。根据XX区按市场化、产业化、社会化的要求，以增加供给、优化结构、拓宽领域、扩大就业为重点，调整服务产业结构，加快发展金融保险、商贸商务、现代物流、信息中介、文化旅游、房地产行业，以着力构建沿江商务区为目标，抢抓全市打造“两型社会”的发展机遇，按照“建设一批、提升一批、策划一批”的原则，自主开展工作。加大引进和扶持力度，大力发展沿江一片酒吧，咖啡厅，酒店，旅行社，洗浴的中心，时装，美发店，电影院等专业服务业、创意组集聚、外滩里产业等高端现代服务业，并促进这些产业集聚发展，形成规模效应，全面提高现代服务业对全街经济发展的支撑力。</w:t>
      </w:r>
    </w:p>
    <w:p>
      <w:pPr>
        <w:ind w:left="0" w:right="0" w:firstLine="560"/>
        <w:spacing w:before="450" w:after="450" w:line="312" w:lineRule="auto"/>
      </w:pPr>
      <w:r>
        <w:rPr>
          <w:rFonts w:ascii="宋体" w:hAnsi="宋体" w:eastAsia="宋体" w:cs="宋体"/>
          <w:color w:val="000"/>
          <w:sz w:val="28"/>
          <w:szCs w:val="28"/>
        </w:rPr>
        <w:t xml:space="preserve">（三）提高项目建设水平。以项目质量提高为统揽，做好项目筛选、审批和管理等工作，依托豪生明珠、怡东、金源、鄂钢大厦等楼宇优势，合理资源配置，提升现代服务业的配套功能。强化重点项目的协调推进机制，积极推进现代服务。加快推进商务区建设，按照区统一规划目标组织实施一元街商务总体规划。倡议宣传沿江居民房屋腾退置换、支持黎黄陂路名品名店建设。选择支持发展现代服务业且具备一定规模档次、好项目，加大前期投入，完备项目可研报告、节能分析专项报告、提高重点建设项目的成功率。</w:t>
      </w:r>
    </w:p>
    <w:p>
      <w:pPr>
        <w:ind w:left="0" w:right="0" w:firstLine="560"/>
        <w:spacing w:before="450" w:after="450" w:line="312" w:lineRule="auto"/>
      </w:pPr>
      <w:r>
        <w:rPr>
          <w:rFonts w:ascii="宋体" w:hAnsi="宋体" w:eastAsia="宋体" w:cs="宋体"/>
          <w:color w:val="000"/>
          <w:sz w:val="28"/>
          <w:szCs w:val="28"/>
        </w:rPr>
        <w:t xml:space="preserve">（四）节能减排要实现突破。xx年我街做好节能减排工作任务重大。在节能降耗方面，首先要围绕能目标考核评估体系，将节能目标任务细化分解到辖区单位和企业，围绕实施“天蓝、水清、地绿”工程，重点加大对节约能耗上做文章，按照区要求降低能耗/统计报表按时上报如期跟进度，由区统一考核。</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县财源办工作总结17</w:t>
      </w:r>
    </w:p>
    <w:p>
      <w:pPr>
        <w:ind w:left="0" w:right="0" w:firstLine="560"/>
        <w:spacing w:before="450" w:after="450" w:line="312" w:lineRule="auto"/>
      </w:pPr>
      <w:r>
        <w:rPr>
          <w:rFonts w:ascii="宋体" w:hAnsi="宋体" w:eastAsia="宋体" w:cs="宋体"/>
          <w:color w:val="000"/>
          <w:sz w:val="28"/>
          <w:szCs w:val="28"/>
        </w:rPr>
        <w:t xml:space="preserve">我校财务工作在区教育局的正确领导下，全面贯彻党的教育方针，以培养德、智、体全面发展的建设人才为目标，以“两基”(基础工作、专业技能)培养为重点，认真落实《会计法》的规定，强化财务管理，积极筹措资金，保证了学校各项工作的顺利进行，取得了较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一、认真做好财务日常工作</w:t>
      </w:r>
    </w:p>
    <w:p>
      <w:pPr>
        <w:ind w:left="0" w:right="0" w:firstLine="560"/>
        <w:spacing w:before="450" w:after="450" w:line="312" w:lineRule="auto"/>
      </w:pPr>
      <w:r>
        <w:rPr>
          <w:rFonts w:ascii="宋体" w:hAnsi="宋体" w:eastAsia="宋体" w:cs="宋体"/>
          <w:color w:val="000"/>
          <w:sz w:val="28"/>
          <w:szCs w:val="28"/>
        </w:rPr>
        <w:t xml:space="preserve">为了适应收费政策的变化，学校严格执行了收费标准，做到了相关手续齐全，严格按照费用报销规定执行，没有发生一次乱收费现象，学校的经费做到了专款专用，收支两条线贯穿于学校教育教学活动之中。</w:t>
      </w:r>
    </w:p>
    <w:p>
      <w:pPr>
        <w:ind w:left="0" w:right="0" w:firstLine="560"/>
        <w:spacing w:before="450" w:after="450" w:line="312" w:lineRule="auto"/>
      </w:pPr>
      <w:r>
        <w:rPr>
          <w:rFonts w:ascii="宋体" w:hAnsi="宋体" w:eastAsia="宋体" w:cs="宋体"/>
          <w:color w:val="000"/>
          <w:sz w:val="28"/>
          <w:szCs w:val="28"/>
        </w:rPr>
        <w:t xml:space="preserve">二、认真做好收费工作，严格按照收费标准，做好收费公示</w:t>
      </w:r>
    </w:p>
    <w:p>
      <w:pPr>
        <w:ind w:left="0" w:right="0" w:firstLine="560"/>
        <w:spacing w:before="450" w:after="450" w:line="312" w:lineRule="auto"/>
      </w:pPr>
      <w:r>
        <w:rPr>
          <w:rFonts w:ascii="宋体" w:hAnsi="宋体" w:eastAsia="宋体" w:cs="宋体"/>
          <w:color w:val="000"/>
          <w:sz w:val="28"/>
          <w:szCs w:val="28"/>
        </w:rPr>
        <w:t xml:space="preserve">收费政策、收费标准在学校代收费的基础上，学校统一订好了收费公示表，让家长知道孩子交费情况。学生作业本由家长代收，并由教师代收，保证了代收费的公正、公平、合法性。</w:t>
      </w:r>
    </w:p>
    <w:p>
      <w:pPr>
        <w:ind w:left="0" w:right="0" w:firstLine="560"/>
        <w:spacing w:before="450" w:after="450" w:line="312" w:lineRule="auto"/>
      </w:pPr>
      <w:r>
        <w:rPr>
          <w:rFonts w:ascii="宋体" w:hAnsi="宋体" w:eastAsia="宋体" w:cs="宋体"/>
          <w:color w:val="000"/>
          <w:sz w:val="28"/>
          <w:szCs w:val="28"/>
        </w:rPr>
        <w:t xml:space="preserve">三、做好收费、减免工作，认真做好收费公示</w:t>
      </w:r>
    </w:p>
    <w:p>
      <w:pPr>
        <w:ind w:left="0" w:right="0" w:firstLine="560"/>
        <w:spacing w:before="450" w:after="450" w:line="312" w:lineRule="auto"/>
      </w:pPr>
      <w:r>
        <w:rPr>
          <w:rFonts w:ascii="宋体" w:hAnsi="宋体" w:eastAsia="宋体" w:cs="宋体"/>
          <w:color w:val="000"/>
          <w:sz w:val="28"/>
          <w:szCs w:val="28"/>
        </w:rPr>
        <w:t xml:space="preserve">收费是学校收费的重要环节，减免收费项目是收取学生缴费、减免作业本费的基本途径。本年度我校严格按照上级部门有关收费的文件精神，做好收费公示工作，并由校长在班级公示。收费内容主要是以学生收费为主。收费项目不仅是单一收费，学生作业本的减免费也应由家长在学生作业本上向家长公示，保证学生作业本的减免。</w:t>
      </w:r>
    </w:p>
    <w:p>
      <w:pPr>
        <w:ind w:left="0" w:right="0" w:firstLine="560"/>
        <w:spacing w:before="450" w:after="450" w:line="312" w:lineRule="auto"/>
      </w:pPr>
      <w:r>
        <w:rPr>
          <w:rFonts w:ascii="宋体" w:hAnsi="宋体" w:eastAsia="宋体" w:cs="宋体"/>
          <w:color w:val="000"/>
          <w:sz w:val="28"/>
          <w:szCs w:val="28"/>
        </w:rPr>
        <w:t xml:space="preserve">四、做好教育收费工作。我校严格按收费公示规定，收费范围、标准进行公示。严禁任何单位和个人收费，严禁任何教师将收费项目私设“专户”收费，严禁乱收费，严禁学生收取书面作业本费和不按时缴纳。学校还在收费管理上，坚持收费公示，自觉接受社会和社会监督。</w:t>
      </w:r>
    </w:p>
    <w:p>
      <w:pPr>
        <w:ind w:left="0" w:right="0" w:firstLine="560"/>
        <w:spacing w:before="450" w:after="450" w:line="312" w:lineRule="auto"/>
      </w:pPr>
      <w:r>
        <w:rPr>
          <w:rFonts w:ascii="宋体" w:hAnsi="宋体" w:eastAsia="宋体" w:cs="宋体"/>
          <w:color w:val="000"/>
          <w:sz w:val="28"/>
          <w:szCs w:val="28"/>
        </w:rPr>
        <w:t xml:space="preserve">五、认真做好票据管理工作。我校严格按照《会计法》的规定，对各种印章、票据等经营许可证实行了认真细致的检查，确保了票据的安全完整，符合法定要求。本年度未发生任何安全责任事故。</w:t>
      </w:r>
    </w:p>
    <w:p>
      <w:pPr>
        <w:ind w:left="0" w:right="0" w:firstLine="560"/>
        <w:spacing w:before="450" w:after="450" w:line="312" w:lineRule="auto"/>
      </w:pPr>
      <w:r>
        <w:rPr>
          <w:rFonts w:ascii="宋体" w:hAnsi="宋体" w:eastAsia="宋体" w:cs="宋体"/>
          <w:color w:val="000"/>
          <w:sz w:val="28"/>
          <w:szCs w:val="28"/>
        </w:rPr>
        <w:t xml:space="preserve">通过这xx年来的努力，我校的财务工作在资金较为紧张的情况下，无差错地完成了学校交给的各项任务，取得了一定的成绩，同时也反映出了一些问题，今后我们要认真分析和解决这些问题，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县财源办工作总结18</w:t>
      </w:r>
    </w:p>
    <w:p>
      <w:pPr>
        <w:ind w:left="0" w:right="0" w:firstLine="560"/>
        <w:spacing w:before="450" w:after="450" w:line="312" w:lineRule="auto"/>
      </w:pPr>
      <w:r>
        <w:rPr>
          <w:rFonts w:ascii="宋体" w:hAnsi="宋体" w:eastAsia="宋体" w:cs="宋体"/>
          <w:color w:val="000"/>
          <w:sz w:val="28"/>
          <w:szCs w:val="28"/>
        </w:rPr>
        <w:t xml:space="preserve">xx年，财政工作在县委、县政府的正确领导下，在市财政局的关心支持下，坚持以邓**理论和“三个代表”重要思想为指导，以科学发展观为统领，紧紧围绕县委、县政府的总体工作思路和要求，切实把握财政工作的重心和工作重点，认真贯彻落实县委十届五次、六次全会精神，积极履行财政工作的职责和职能，继续深化财政改革，不断完善财政体制，切实加强财政监管，突出服务水平和保障效能，致力提高财政运行质量和效率，较好地发挥了财政服从服务生态岛区和新农村建设以及社会经济发展中的作用。全年实现地方财政收入亿元，为年度预算，同口径比上年增长;完成县本级财政支出亿元，为年度预算100。</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(一)围绕中心，锐意进取，增强贯彻落实县委、县政府重要决策部署自觉性，抓实抓好支持经济发展各项改革措施</w:t>
      </w:r>
    </w:p>
    <w:p>
      <w:pPr>
        <w:ind w:left="0" w:right="0" w:firstLine="560"/>
        <w:spacing w:before="450" w:after="450" w:line="312" w:lineRule="auto"/>
      </w:pPr>
      <w:r>
        <w:rPr>
          <w:rFonts w:ascii="宋体" w:hAnsi="宋体" w:eastAsia="宋体" w:cs="宋体"/>
          <w:color w:val="000"/>
          <w:sz w:val="28"/>
          <w:szCs w:val="28"/>
        </w:rPr>
        <w:t xml:space="preserve">1、完善对村(居)委会的财政转移支付，增加对村(居)委会的财政转移额度，实现村(居)委会基本运转保障全覆盖。为加强基层村(居)委会组织建设，充分调动和发挥基层干部工作积极性，提高基层组织管理能力和服务水平，推进现代化生态岛区和社会主义新农村建设，根据市对经济薄弱村扶持的有关政策，结合本县实际，在充分听取有关乡镇、村意见的基础上，3月，拟订了《关于完善对村(居)委会财政转移支付的实施意见》。4月初，实施意见经县委常委会、县政府常务会议讨论通过后，我们抓紧做好相关基础工作和测算工作，向县有关部门发出书面函件，对全县271个行政村xx年底耕地面积、农业人口、可支配财力，全县60个居委会的管辖户数等基础数据进行了调查摸底，并根据公安局提供的各村农业人口数、^v^提供的各村耕地面积数、民政局提供的各居委会所辖户数，县集资办提供的各村可支配财力等数据，进行财政转移支付资金到村(居)委会额度测算，使财政转移支付资金分配达到公平、公正。按实施意见测算，全县271个村财政转移支付资金总额达到8250万元，安排农村基础设施及公共服务设施建设支出2亿元，60个居委会财政转移支付资金总额达到600万元，实现了财政转移支付对村(居)委会基本运转保障全覆盖。增加对村(居)委会转移支付资金后，财政及时做好相关基础工作，明确事项支出用途事项，规定操作程序，严格规范管理，实行财政直接拨付。</w:t>
      </w:r>
    </w:p>
    <w:p>
      <w:pPr>
        <w:ind w:left="0" w:right="0" w:firstLine="560"/>
        <w:spacing w:before="450" w:after="450" w:line="312" w:lineRule="auto"/>
      </w:pPr>
      <w:r>
        <w:rPr>
          <w:rFonts w:ascii="宋体" w:hAnsi="宋体" w:eastAsia="宋体" w:cs="宋体"/>
          <w:color w:val="000"/>
          <w:sz w:val="28"/>
          <w:szCs w:val="28"/>
        </w:rPr>
        <w:t xml:space="preserve">2、积极争取激励政策，保证“乡财县管”改革试点工作顺利推进。一是及时总结去年实行的五个乡镇“乡财县管”试点工作，不断加以完善、提高管理水平。二是根据市对“乡财县管”工作考核办法，对五个试点乡镇进行了模拟考核和测算。三是根据本县财力水平低的实际，向市局提出五个乡镇的人均财力比全县平均水平不足部分要求给予补差和化解历史债务部分要求化解采取市县各半承担的建议。四是结合本县实际，制定了新一轮《××县推进“乡财县管”财政管理改革试点工作实施方案》，并取得了市局的支持，xx年在原5个“乡财县管”试点乡镇的基础上，新增加了5个乡镇，使本县的“乡财县管”乡镇扩大到10个，通过努力xx年取得市“乡财县管”激励资金3500万元。。</w:t>
      </w:r>
    </w:p>
    <w:p>
      <w:pPr>
        <w:ind w:left="0" w:right="0" w:firstLine="560"/>
        <w:spacing w:before="450" w:after="450" w:line="312" w:lineRule="auto"/>
      </w:pPr>
      <w:r>
        <w:rPr>
          <w:rFonts w:ascii="宋体" w:hAnsi="宋体" w:eastAsia="宋体" w:cs="宋体"/>
          <w:color w:val="000"/>
          <w:sz w:val="28"/>
          <w:szCs w:val="28"/>
        </w:rPr>
        <w:t xml:space="preserve">3、规范工资外发放，建立事业单位人员工资直接支付平台。根据县政府要求，xx年起规范事业单位人员的工资外收入发放，实行统一发放项目、统一总量调控、统一操作程序、统一平台发放、纳入常态化管理。在统一所有县级事业单位工资发放项目的基础上，搭建事业单位人员工资财政直接支付平台，从5月起，对民政、劳动、规划等三个部门的10个全额预算事业单位人实行工资直拨试点的基础上，经过努力，从9月起，对本县纳入县级预算管理的256个行政事业单位的人员工资全部纳入财政支付发放平台。这样，包括先前已建立的机关公务员、行政事业单位退休人员工资直接支付平台，三大平台共计工资直拨人数达13058人，实现全额预算单位人员工资及改革性津贴补贴财政直拨全覆盖。</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县财源办工作总结19</w:t>
      </w:r>
    </w:p>
    <w:p>
      <w:pPr>
        <w:ind w:left="0" w:right="0" w:firstLine="560"/>
        <w:spacing w:before="450" w:after="450" w:line="312" w:lineRule="auto"/>
      </w:pPr>
      <w:r>
        <w:rPr>
          <w:rFonts w:ascii="宋体" w:hAnsi="宋体" w:eastAsia="宋体" w:cs="宋体"/>
          <w:color w:val="000"/>
          <w:sz w:val="28"/>
          <w:szCs w:val="28"/>
        </w:rPr>
        <w:t xml:space="preserve">&gt;一是&gt;加快建设变革性组织&gt;。不断重塑“六大体系”，积极实施“六大工程”，加强对党员干部的学习教育，不断提升干部的业务水平，增强干部服务基层、服务企业、服务一线的能力，着力打造担当型、学习型、专业型、清廉型组织，不断提升干部队伍塑造变革的能力。&gt;二是&gt;加强&gt;培养选拔。严格落实新时代干部队伍建设，持续加强对干部的工作能力考察，完善全面、立体、透视察人识人机制，综合运用以事察人等方法和手段，多渠道多层次多维度考察干部，注重在参与项目服务、助推经济发展、助力共同富裕等重点工作中考察干部，进行立体画像，为变革型组织建设提供人力支撑。全面加强干部特别是年轻干部培养选拔，提升干部工作的全面性、针对性、鲜活性、激励性。&gt;三是强化&gt;铸造财政铁军&gt;。持续推进党风廉政建设，深化开展“八个一”活动，严格执行中央“八项规定”精神和省、市、县各项规定，营造风清气正的财政文化。扎实落实党风廉政建设责任制，强化“一岗双责”，层层签订责任书，认真排查系统内廉政风险点，经常开展谈心谈话。提升干部职工自我革新的能力，弘扬“严谨、坚守、创新、奉献”的财政职业精神，打造一支想干事、能干事、干成事、不出事的高素质专业化财政铁军升级版。</w:t>
      </w:r>
    </w:p>
    <w:p>
      <w:pPr>
        <w:ind w:left="0" w:right="0" w:firstLine="560"/>
        <w:spacing w:before="450" w:after="450" w:line="312" w:lineRule="auto"/>
      </w:pPr>
      <w:r>
        <w:rPr>
          <w:rFonts w:ascii="黑体" w:hAnsi="黑体" w:eastAsia="黑体" w:cs="黑体"/>
          <w:color w:val="000000"/>
          <w:sz w:val="36"/>
          <w:szCs w:val="36"/>
          <w:b w:val="1"/>
          <w:bCs w:val="1"/>
        </w:rPr>
        <w:t xml:space="preserve">县财源办工作总结20</w:t>
      </w:r>
    </w:p>
    <w:p>
      <w:pPr>
        <w:ind w:left="0" w:right="0" w:firstLine="560"/>
        <w:spacing w:before="450" w:after="450" w:line="312" w:lineRule="auto"/>
      </w:pPr>
      <w:r>
        <w:rPr>
          <w:rFonts w:ascii="宋体" w:hAnsi="宋体" w:eastAsia="宋体" w:cs="宋体"/>
          <w:color w:val="000"/>
          <w:sz w:val="28"/>
          <w:szCs w:val="28"/>
        </w:rPr>
        <w:t xml:space="preserve">能源管理体系建设工作总结</w:t>
      </w:r>
    </w:p>
    <w:p>
      <w:pPr>
        <w:ind w:left="0" w:right="0" w:firstLine="560"/>
        <w:spacing w:before="450" w:after="450" w:line="312" w:lineRule="auto"/>
      </w:pPr>
      <w:r>
        <w:rPr>
          <w:rFonts w:ascii="宋体" w:hAnsi="宋体" w:eastAsia="宋体" w:cs="宋体"/>
          <w:color w:val="000"/>
          <w:sz w:val="28"/>
          <w:szCs w:val="28"/>
        </w:rPr>
        <w:t xml:space="preserve">依据《国家发展改革委国家认监委关于加强万家企业能源管理体系建设工作的通知》(发改环资[20xx]3787号)、《山东省企业能源管理体系建设推进计划》、《菏泽市企业能源管理体系建设实施计划》和《能源管理体系 要求》（GB/T 23331-20xx）及国家有关政策的规定，XXXX公司于20xx年x月开始建立运行能源管理体系。为加快能源管理体系的建设并确保体系在企业有效地实施和运行，公司与XXXX有限责任公司签订了“能源管理体系建设指导服务”合同，在能源管理体系咨询机构的大力协助和公司全体干部员工的共同努力下，XX公司能源管理体系建设工作进展有序、高效推进，能源管理体系在公司得到了有效的实施和运行。</w:t>
      </w:r>
    </w:p>
    <w:p>
      <w:pPr>
        <w:ind w:left="0" w:right="0" w:firstLine="560"/>
        <w:spacing w:before="450" w:after="450" w:line="312" w:lineRule="auto"/>
      </w:pPr>
      <w:r>
        <w:rPr>
          <w:rFonts w:ascii="宋体" w:hAnsi="宋体" w:eastAsia="宋体" w:cs="宋体"/>
          <w:color w:val="000"/>
          <w:sz w:val="28"/>
          <w:szCs w:val="28"/>
        </w:rPr>
        <w:t xml:space="preserve">一、签订合同 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