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顶岗实习个人总结5篇时间如涓涓流水缓缓地流过，在这几个多月的时间里留下了许多美好的回忆，那么有关学生顶岗实习个人总结怎么写？下面小编给大家分享学生顶岗实习个人总结，希望能够帮助大家!学生顶岗实习个人总结（精选篇1）本人开始省__枫溪区_...</w:t>
      </w:r>
    </w:p>
    <w:p>
      <w:pPr>
        <w:ind w:left="0" w:right="0" w:firstLine="560"/>
        <w:spacing w:before="450" w:after="450" w:line="312" w:lineRule="auto"/>
      </w:pPr>
      <w:r>
        <w:rPr>
          <w:rFonts w:ascii="宋体" w:hAnsi="宋体" w:eastAsia="宋体" w:cs="宋体"/>
          <w:color w:val="000"/>
          <w:sz w:val="28"/>
          <w:szCs w:val="28"/>
        </w:rPr>
        <w:t xml:space="preserve">学生顶岗实习个人总结5篇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时间如涓涓流水缓缓地流过，在这几个多月的时间里留下了许多美好的回忆，那么有关学生顶岗实习个人总结怎么写？下面小编给大家分享学生顶岗实习个人总结，希望能够帮助大家!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学生顶岗实习个人总结（精选篇1）</w:t>
      </w:r>
    </w:p>
    <w:p>
      <w:pPr>
        <w:ind w:left="0" w:right="0" w:firstLine="560"/>
        <w:spacing w:before="450" w:after="450" w:line="312" w:lineRule="auto"/>
      </w:pPr>
      <w:r>
        <w:rPr>
          <w:rFonts w:ascii="宋体" w:hAnsi="宋体" w:eastAsia="宋体" w:cs="宋体"/>
          <w:color w:val="000"/>
          <w:sz w:val="28"/>
          <w:szCs w:val="28"/>
        </w:rPr>
        <w:t xml:space="preserve">本人开始省__枫溪区__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__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__市__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我的实习岗位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__市__磁性机械有限公司简介：</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科技集团股份有限公司创立于1993年4月，是一家显示产品与解决方案的供应商。截至20__年6月30日，__方注册资本135.2亿元，净资产267.6亿元，总资产883.7亿元，员工人数22980人。在__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__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学生顶岗实习个人总结（精选篇4）</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学生顶岗实习个人总结（精选篇5）</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