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收费作风整顿工作总结(通用8篇)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收费作风整顿工作总结1我是一名刚加入高速公路收费员队伍仅仅几天的实习生，实习操作中我也常常因为不熟练，时不时的还会有小差错。相比那些老员工，他们长期坚守在平凡岗位上，将他们自己温暖贴心的.微笑和语言奉献给来自天南地北的司乘人员，这使我受到感...</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收费作风整顿工作总结1</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天的实习生，实习操作中我也常常因为不熟练，时不时的还会有小差错。相比那些老员工，他们长期坚守在平凡岗位上，将他们自己温暖贴心的.微笑和语言奉献给来自天南地北的司乘人员，这使我受到感动和教育。通过这几天师傅和老员工的悉心教导，我由最初的紧张不安到现在可以上手操作，感觉收获很多。</w:t>
      </w:r>
    </w:p>
    <w:p>
      <w:pPr>
        <w:ind w:left="0" w:right="0" w:firstLine="560"/>
        <w:spacing w:before="450" w:after="450" w:line="312" w:lineRule="auto"/>
      </w:pPr>
      <w:r>
        <w:rPr>
          <w:rFonts w:ascii="宋体" w:hAnsi="宋体" w:eastAsia="宋体" w:cs="宋体"/>
          <w:color w:val="000"/>
          <w:sz w:val="28"/>
          <w:szCs w:val="28"/>
        </w:rPr>
        <w:t xml:space="preserve">收费站实行的是半军事化管理，有着严格的组织纪律和高标准的工作要求。收费服务是展示高速公路良好职业形象的窗口，要求优质文明服务，唱收唱付，文明用语，微笑服务。微笑服务是高速公路收费工作的重点，是提高窗口形象的关键所在。在工作中始终保持微笑，既是对别人的尊重，也展现了收费员们充满温暖与真诚的工作美德。虽然有时候可能会面对出言不逊、满腹牢骚的司乘人员，但他们依然要保持平和的心态，用甜美的微笑和优质的服务为广大司乘提供帮助。但当一些司机用微笑点头回应时，我更加深刻的了解到，微笑所代表的是一种沟通与理解。</w:t>
      </w:r>
    </w:p>
    <w:p>
      <w:pPr>
        <w:ind w:left="0" w:right="0" w:firstLine="560"/>
        <w:spacing w:before="450" w:after="450" w:line="312" w:lineRule="auto"/>
      </w:pPr>
      <w:r>
        <w:rPr>
          <w:rFonts w:ascii="宋体" w:hAnsi="宋体" w:eastAsia="宋体" w:cs="宋体"/>
          <w:color w:val="000"/>
          <w:sz w:val="28"/>
          <w:szCs w:val="28"/>
        </w:rPr>
        <w:t xml:space="preserve">在多少外人看来，高速公路收费人员有着如意的工作岗位，有着很好的工作条件，体面又风光，令人羡慕，殊不知这份工作也有自己的艰辛和不易。在我看来，收费员的工作其实就是日复一日地重复着文明用语、忙于收费和发卡，每天呼吸着大量汽车尾气，还要面露微笑迎接着五颜六色、各式各样的车辆，在每天的“您好”、“再见”及“收你多少钱，找你多少钱”的唱收唱付中迎来送往着天南地北的司乘人员。这份工作，意味着倾心付出，耐心坚守，细心服务，忙碌而又伟大。</w:t>
      </w:r>
    </w:p>
    <w:p>
      <w:pPr>
        <w:ind w:left="0" w:right="0" w:firstLine="560"/>
        <w:spacing w:before="450" w:after="450" w:line="312" w:lineRule="auto"/>
      </w:pPr>
      <w:r>
        <w:rPr>
          <w:rFonts w:ascii="宋体" w:hAnsi="宋体" w:eastAsia="宋体" w:cs="宋体"/>
          <w:color w:val="000"/>
          <w:sz w:val="28"/>
          <w:szCs w:val="28"/>
        </w:rPr>
        <w:t xml:space="preserve">在短短的实习期间我明白现在的自己离独立合格的收费员还有一些差距，但我会积极努力向师傅学习工作经验，通过勤学多练不断提高自己的业务能力，力争早日做一名领导放心、司机满意的合格收费员。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收费作风整顿工作总结2</w:t>
      </w:r>
    </w:p>
    <w:p>
      <w:pPr>
        <w:ind w:left="0" w:right="0" w:firstLine="560"/>
        <w:spacing w:before="450" w:after="450" w:line="312" w:lineRule="auto"/>
      </w:pPr>
      <w:r>
        <w:rPr>
          <w:rFonts w:ascii="宋体" w:hAnsi="宋体" w:eastAsia="宋体" w:cs="宋体"/>
          <w:color w:val="000"/>
          <w:sz w:val="28"/>
          <w:szCs w:val="28"/>
        </w:rPr>
        <w:t xml:space="preserve">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收费作风整顿工作总结3</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解决难题、解决多少难题”作为落实作风建设的标准，将解决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根据市委、市政府《关于在全市党政机关开展作风整顿活动的意见》(发[]7号)和全市作风整顿工作会议部署，我局自5月9日开始组织了机关作风整顿，目前已经结束。重点抓了以下几个方面工作：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五、一”节后，在征求各处意见的基础上，立即召开了党委会进行专题研究，成立了局机关作风整顿工作领导小组，制定了机关作风整顿实施意见，将作风整顿四个阶段细化为思想发动、学习讨论、体会交流、分析梳理等1__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_大报告、市九次党代会报告、九届市委一次全会精神，学习了^v^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三个代表”重要思想新高潮的实施意见》，开展了“解放思想、干事创业、加快发展”大讨论。办党委就有关学习内容进行了重点辅导，并先后组织了__全局理论学习交流，组织参加了党建知识竞赛，加深了大家对“三个代表”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材料报办作风整顿领导小组。在此基础上，采取“一人谈、众人帮、逐人进行”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__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回头看”。根据市直机关党政领导干部会议精神和市领导有关要求，我们组织进行了作风整顿“回头看”.开展了“三比三查”与“五看”。即与全国、省工作要求比，查我市在工作目标、工作标准上存在那些差距;与苏沪浙等南方省市工作的思路比，查我市在思想观念、工作思路上有哪些不足;与全市人民的期望比，查在工作作风、服务质量上有哪些差距。“五看”是看存在问题都找全了没有，原因都分析透了没有，整改措施落实了没有，思想观念转变了没有，以经济工作为中心做好工作的思路理清了没有。通过“回头看”，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四项制度”，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三个代表”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__问题归纳为__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非典”工作，大家都主动做好消毒等工作;在为日喀则捐书、为抗“非典”捐款和党的_大和^v^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下一步，我们将按照hjt同志“七、一”讲话和省委工作会议精神，继续深入贯彻落实“三个代表”重要思想，进一步推进机关内部建设和全市工作进步。着力抓好以下几项工作：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一是积极探索“创建”工作的新机制。进一步更新思想观念，转变工作思路，注重研究开展工作的新机制、新方法、新经验。特别是在探索市场经济条件下如何实现“六个老有”方面力求有新的突破。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三是大力营造良好的社会环境。进一步总结经验，开拓思路，争取全市工作再上新台阶。定于9月份召开全市“双先”表彰会，大力表彰在全市工作中做出突出贡献的先进典型，营造良好的社会氛围。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机关服务名牌”工作。设计机关服务品牌形象标识，制定服务文明用语、行为规范和接待规范，进一步丰富品牌内涵，更好地服务中心、服务大局、服务基层、服务群众，全面提升提高机关服务质量和工作水平，力争成为“机关服务名牌”。</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收费作风整顿工作总结5</w:t>
      </w:r>
    </w:p>
    <w:p>
      <w:pPr>
        <w:ind w:left="0" w:right="0" w:firstLine="560"/>
        <w:spacing w:before="450" w:after="450" w:line="312" w:lineRule="auto"/>
      </w:pPr>
      <w:r>
        <w:rPr>
          <w:rFonts w:ascii="宋体" w:hAnsi="宋体" w:eastAsia="宋体" w:cs="宋体"/>
          <w:color w:val="000"/>
          <w:sz w:val="28"/>
          <w:szCs w:val="28"/>
        </w:rPr>
        <w:t xml:space="preserve">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v^^v^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收费作风整顿工作总结8</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2025-05-02T08:32:36+08:00</dcterms:created>
  <dcterms:modified xsi:type="dcterms:W3CDTF">2025-05-02T08:32:36+08:00</dcterms:modified>
</cp:coreProperties>
</file>

<file path=docProps/custom.xml><?xml version="1.0" encoding="utf-8"?>
<Properties xmlns="http://schemas.openxmlformats.org/officeDocument/2006/custom-properties" xmlns:vt="http://schemas.openxmlformats.org/officeDocument/2006/docPropsVTypes"/>
</file>