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育老师月份工作总结1时光匆匆，转眼间，三月份就要结束了，我带领老师们立足本园，了解自身，摆准位置，依靠自身优势，创造出适合自身发展的空间。有成绩也有不足。下面我把本月的工作汇报一下：&gt;一、努力学习，提高个人修养在日常工作中，我坚持读书学习...</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保育老师月份工作总结1</w:t>
      </w:r>
    </w:p>
    <w:p>
      <w:pPr>
        <w:ind w:left="0" w:right="0" w:firstLine="560"/>
        <w:spacing w:before="450" w:after="450" w:line="312" w:lineRule="auto"/>
      </w:pPr>
      <w:r>
        <w:rPr>
          <w:rFonts w:ascii="宋体" w:hAnsi="宋体" w:eastAsia="宋体" w:cs="宋体"/>
          <w:color w:val="000"/>
          <w:sz w:val="28"/>
          <w:szCs w:val="28"/>
        </w:rPr>
        <w:t xml:space="preserve">时光匆匆，转眼间，三月份就要结束了，我带领老师们立足本园，了解自身，摆准位置，依靠自身优势，创造出适合自身发展的空间。有成绩也有不足。下面我把本月的工作汇报一下：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为了让自己的工作更有高度，更具有教育理念指导，我也在不断的学习，新的一个月开始之时，我要用全新的视角去开展工作，在教育工作战线上做个有心人!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保育老师月份工作总结3</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四、目前幼儿园存在的问题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保育老师月份工作总结5</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保育老师月份工作总结6</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2025-05-02T02:27:51+08:00</dcterms:created>
  <dcterms:modified xsi:type="dcterms:W3CDTF">2025-05-02T02:27:51+08:00</dcterms:modified>
</cp:coreProperties>
</file>

<file path=docProps/custom.xml><?xml version="1.0" encoding="utf-8"?>
<Properties xmlns="http://schemas.openxmlformats.org/officeDocument/2006/custom-properties" xmlns:vt="http://schemas.openxmlformats.org/officeDocument/2006/docPropsVTypes"/>
</file>