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特色货代工作总结(热门12篇)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特色货代工作总结1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特色货代工作总结2</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瞬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&gt;一、严格执法，团结同志；以身作则，努力工作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&gt;四、提升深化服务，服务客户，服务承销公司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&gt;五、保持你的成绩，找出你的缺点，加倍努力，上一段楼梯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特色货代工作总结3</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己的新客户，并能继续合作。我们也会在网上找一些公司黄页，按照上面的联系方式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特色货代工作总结4</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__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物流部20__年目标：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20__年计划性的思路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特色货代工作总结5</w:t>
      </w:r>
    </w:p>
    <w:p>
      <w:pPr>
        <w:ind w:left="0" w:right="0" w:firstLine="560"/>
        <w:spacing w:before="450" w:after="450" w:line="312" w:lineRule="auto"/>
      </w:pPr>
      <w:r>
        <w:rPr>
          <w:rFonts w:ascii="宋体" w:hAnsi="宋体" w:eastAsia="宋体" w:cs="宋体"/>
          <w:color w:val="000"/>
          <w:sz w:val="28"/>
          <w:szCs w:val="28"/>
        </w:rPr>
        <w:t xml:space="preserve">我在一家葡萄酒公司工作快一年了。在过去的一年里，我一直苦乐参半。同时，我应该还是长大了。谢谢你照顾了我一年。现在我来总结一下我过去一年的工作：</w:t>
      </w:r>
    </w:p>
    <w:p>
      <w:pPr>
        <w:ind w:left="0" w:right="0" w:firstLine="560"/>
        <w:spacing w:before="450" w:after="450" w:line="312" w:lineRule="auto"/>
      </w:pPr>
      <w:r>
        <w:rPr>
          <w:rFonts w:ascii="宋体" w:hAnsi="宋体" w:eastAsia="宋体" w:cs="宋体"/>
          <w:color w:val="000"/>
          <w:sz w:val="28"/>
          <w:szCs w:val="28"/>
        </w:rPr>
        <w:t xml:space="preserve">第一，努力学习，提高商业水产品</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第二，进一步拓展销售渠道</w:t>
      </w:r>
    </w:p>
    <w:p>
      <w:pPr>
        <w:ind w:left="0" w:right="0" w:firstLine="560"/>
        <w:spacing w:before="450" w:after="450" w:line="312" w:lineRule="auto"/>
      </w:pPr>
      <w:r>
        <w:rPr>
          <w:rFonts w:ascii="宋体" w:hAnsi="宋体" w:eastAsia="宋体" w:cs="宋体"/>
          <w:color w:val="000"/>
          <w:sz w:val="28"/>
          <w:szCs w:val="28"/>
        </w:rPr>
        <w:t xml:space="preserve">市场销售渠道单一，大部分产品通过流通渠道销售。明年在做好流通渠道的前提下，进一步向超市、餐厅、酒店、团购渠道拓展。在拓展团购渠道方面，明年主要是工商、教育、林业三大系统做更多的工作，系统号多，接待任务多，逐步渗透到其他企事业单位。</w:t>
      </w:r>
    </w:p>
    <w:p>
      <w:pPr>
        <w:ind w:left="0" w:right="0" w:firstLine="560"/>
        <w:spacing w:before="450" w:after="450" w:line="312" w:lineRule="auto"/>
      </w:pPr>
      <w:r>
        <w:rPr>
          <w:rFonts w:ascii="宋体" w:hAnsi="宋体" w:eastAsia="宋体" w:cs="宋体"/>
          <w:color w:val="000"/>
          <w:sz w:val="28"/>
          <w:szCs w:val="28"/>
        </w:rPr>
        <w:t xml:space="preserve">第三，做好市场调研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逐一研究和探索，详细记录各种数据，完善各种存档数据，在更强的数据支持下做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第四，与经销商密切合作，做好销售工作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最后，希望公司领导在我以后的工作中给予我更多的批评、指导和支持，让我在销售人员的工作中变得更强。</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2.要做好市场营销，首要工作是做好白酒销售。</w:t>
      </w:r>
    </w:p>
    <w:p>
      <w:pPr>
        <w:ind w:left="0" w:right="0" w:firstLine="560"/>
        <w:spacing w:before="450" w:after="450" w:line="312" w:lineRule="auto"/>
      </w:pPr>
      <w:r>
        <w:rPr>
          <w:rFonts w:ascii="宋体" w:hAnsi="宋体" w:eastAsia="宋体" w:cs="宋体"/>
          <w:color w:val="000"/>
          <w:sz w:val="28"/>
          <w:szCs w:val="28"/>
        </w:rPr>
        <w:t xml:space="preserve">3.要提高员工的综合素质，尤其是业务技能素质，必须快速提高，以适应企业发展的需要。</w:t>
      </w:r>
    </w:p>
    <w:p>
      <w:pPr>
        <w:ind w:left="0" w:right="0" w:firstLine="560"/>
        <w:spacing w:before="450" w:after="450" w:line="312" w:lineRule="auto"/>
      </w:pPr>
      <w:r>
        <w:rPr>
          <w:rFonts w:ascii="宋体" w:hAnsi="宋体" w:eastAsia="宋体" w:cs="宋体"/>
          <w:color w:val="000"/>
          <w:sz w:val="28"/>
          <w:szCs w:val="28"/>
        </w:rPr>
        <w:t xml:space="preserve">4.吸引有才华的精英加入公司，主要是销售精英。</w:t>
      </w:r>
    </w:p>
    <w:p>
      <w:pPr>
        <w:ind w:left="0" w:right="0" w:firstLine="560"/>
        <w:spacing w:before="450" w:after="450" w:line="312" w:lineRule="auto"/>
      </w:pPr>
      <w:r>
        <w:rPr>
          <w:rFonts w:ascii="宋体" w:hAnsi="宋体" w:eastAsia="宋体" w:cs="宋体"/>
          <w:color w:val="000"/>
          <w:sz w:val="28"/>
          <w:szCs w:val="28"/>
        </w:rPr>
        <w:t xml:space="preserve">5、做好安全生产工作，确保职工和企业的合法权益。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6、以“以人为本，服务企业”为核心，加强企业文化建设，树立企业良好形象，增强企业内部活力。</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特色货代工作总结6</w:t>
      </w:r>
    </w:p>
    <w:p>
      <w:pPr>
        <w:ind w:left="0" w:right="0" w:firstLine="560"/>
        <w:spacing w:before="450" w:after="450" w:line="312" w:lineRule="auto"/>
      </w:pPr>
      <w:r>
        <w:rPr>
          <w:rFonts w:ascii="宋体" w:hAnsi="宋体" w:eastAsia="宋体" w:cs="宋体"/>
          <w:color w:val="000"/>
          <w:sz w:val="28"/>
          <w:szCs w:val="28"/>
        </w:rPr>
        <w:t xml:space="preserve">20xx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特色货代工作总结7</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特色货代工作总结8</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第一，巩固基础工作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第三，注重服务，提升形象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第四，务实进取，团结协作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特色货代工作总结9</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&gt;1、柜量总额及利润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12年，我办共完成柜量7936T，同比增长25%，完成年初预期目标7600T的104%。实现毛利润万元，同比增长63%。</w:t>
      </w:r>
    </w:p>
    <w:p>
      <w:pPr>
        <w:ind w:left="0" w:right="0" w:firstLine="560"/>
        <w:spacing w:before="450" w:after="450" w:line="312" w:lineRule="auto"/>
      </w:pPr>
      <w:r>
        <w:rPr>
          <w:rFonts w:ascii="宋体" w:hAnsi="宋体" w:eastAsia="宋体" w:cs="宋体"/>
          <w:color w:val="000"/>
          <w:sz w:val="28"/>
          <w:szCs w:val="28"/>
        </w:rPr>
        <w:t xml:space="preserve">&gt;2、业务拓展及新增货种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&gt;3、制度方面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&gt;4、商务方面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&gt;5、信息网络化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助，现到宁波办送货货体30%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&gt;6、业余生活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xx年是丰收的一年，这是令我们兴奋和欣慰的。总之，让宁波办的每个成员都能日益进步，工作顺利，生活开心，健康向上，让进入这个集体的每个成员都能感受到这里的风景独好，不忍离去。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宋体" w:hAnsi="宋体" w:eastAsia="宋体" w:cs="宋体"/>
          <w:color w:val="000"/>
          <w:sz w:val="28"/>
          <w:szCs w:val="28"/>
        </w:rPr>
        <w:t xml:space="preserve">&gt;关于xx年</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部的领导下，工作中我们要做到：突出重点维护和深挖现有市场，把握时机开发潜在客户，注重服务细节，强化优质服务，稳固和提高市场占有率，积极争取圆满完任务。主要着手从以下几方面入手：</w:t>
      </w:r>
    </w:p>
    <w:p>
      <w:pPr>
        <w:ind w:left="0" w:right="0" w:firstLine="560"/>
        <w:spacing w:before="450" w:after="450" w:line="312" w:lineRule="auto"/>
      </w:pPr>
      <w:r>
        <w:rPr>
          <w:rFonts w:ascii="宋体" w:hAnsi="宋体" w:eastAsia="宋体" w:cs="宋体"/>
          <w:color w:val="000"/>
          <w:sz w:val="28"/>
          <w:szCs w:val="28"/>
        </w:rPr>
        <w:t xml:space="preserve">&gt;1、招聘业务型人才，加强新业务开发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希望在13年招聘一名业务同事，开发新业务的同时，也能帮助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&gt;2、分析过往业务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&gt;3、提升客服意识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提供热情详细周到的服务，给公司增加一个制胜的筹码。加强与客户的交流，增近感情。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&gt;4、细化内部管理，严格成本控制，多重防范资金风险。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本年度我们将严格遵守总部的各项规定，加强业务学习，提高服务水平，争取早日完成任务，13年目标7600T。挑战已经到来，既然选择了远方，何畏风雨兼程，我们相信：用心一定能赢得精彩!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特色货代工作总结10</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货代企业不直接运营一架飞机或一艘货船，而是靠带给附加服务来服务于客户。货代公司作为货主和船公司/货运航空公司的中间商，在物流营运环节扮演着不可替代的重要主角。</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带给如揽货、运输、清关、仓储管理等服务职能。在这些货代公司中，有的集中或偏重从事海运、空运或仓储代理业务、有的根据客户的需求带给多式联运业务、有的专门带给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中国大多数货代企业规模较小，多数一级货代企业仅依托某一港口城市或将业务辐射到临近地区，没有构成全国性的网络布局和全球代理网络。使得近几年来货代企业服务模式雷同，利润空间缩小，没有构成市场的核心竞争潜力。根据我们的调查证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由于现代综合物流服务已经得到货主的青睐，而实力雄厚的物流服务商已经与供应商或制造商达成战略合作伙伴关系，物流服务商的服务模式实际上已经占据着超多货代业务市场份额。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能够根据自身的状况和服务特点向综合物流方向延伸服务内涵。这个延伸能够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务必向现代综合物流服务转化，并按照现代物流服务的特征改造企业，而网络信息技术和现代物流技术对于货代公司来说，能够比喻为一张物流网，这张网横向贯穿于企业的整个供应链，纵向贯穿于企业的各个部门。有了这个网，现代物流的服务特征才充分显现出来。它是企业组织、协调和控制潜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1．部门与部门、公司与客户、公司与合作伙伴没有构成开放、统一管理的信息网络，各部门以信息孤岛的形式存在。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2．各部门的业务应用系统没有进行统一的规划设计，各系统间互相独立和分散，很难进行数据的共享或建立数据连接；体此刻业务和管理上，各部门不能进行高效的协作运作，管理层不能有效进行集中管理。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4．没有建立以客户服务为经营思想的信息系统，只注重单项零散业务，没有大客户综合物流需求的信息处理潜力。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1．建立企业的综合物流信息管理系统，需到达以下目标: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理解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构成了各自为政的多个利润中心格局，没有构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潜力和适应市场变化的潜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特色货代工作总结11</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特色货代工作总结12</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眼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第一，严格执法，团结同志；以身作则，努力工作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第二，树立中心形象，维护公司和客户的利益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第三，发现问题，解决问题。求创新促工作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第四，提升深化服务，服务客户，服务承销公司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2025-05-02T08:28:34+08:00</dcterms:created>
  <dcterms:modified xsi:type="dcterms:W3CDTF">2025-05-02T08:28:34+08:00</dcterms:modified>
</cp:coreProperties>
</file>

<file path=docProps/custom.xml><?xml version="1.0" encoding="utf-8"?>
<Properties xmlns="http://schemas.openxmlformats.org/officeDocument/2006/custom-properties" xmlns:vt="http://schemas.openxmlformats.org/officeDocument/2006/docPropsVTypes"/>
</file>