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202_年联防工作总结(共15篇)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联防工作总结16月2日下午，山阳镇召开20xx年铁路护路联防工作会议，副镇长周伟民、闵行铁路派出所、镇稳定办、城建办、农技站、安全所、城管中队、市容所、山阳中学分管负责人，以及铁路沿线村居综治工作室主任、综治社保队员、志愿户代表参加...</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w:t>
      </w:r>
    </w:p>
    <w:p>
      <w:pPr>
        <w:ind w:left="0" w:right="0" w:firstLine="560"/>
        <w:spacing w:before="450" w:after="450" w:line="312" w:lineRule="auto"/>
      </w:pPr>
      <w:r>
        <w:rPr>
          <w:rFonts w:ascii="宋体" w:hAnsi="宋体" w:eastAsia="宋体" w:cs="宋体"/>
          <w:color w:val="000"/>
          <w:sz w:val="28"/>
          <w:szCs w:val="28"/>
        </w:rPr>
        <w:t xml:space="preserve">6月2日下午，山阳镇召开20xx年铁路护路联防工作会议，副镇长周伟民、闵行铁路派出所、镇稳定办、城建办、农技站、安全所、城管中队、市容所、山阳中学分管负责人，以及铁路沿线村居综治工作室主任、综治社保队员、志愿户代表参加会议。</w:t>
      </w:r>
    </w:p>
    <w:p>
      <w:pPr>
        <w:ind w:left="0" w:right="0" w:firstLine="560"/>
        <w:spacing w:before="450" w:after="450" w:line="312" w:lineRule="auto"/>
      </w:pPr>
      <w:r>
        <w:rPr>
          <w:rFonts w:ascii="宋体" w:hAnsi="宋体" w:eastAsia="宋体" w:cs="宋体"/>
          <w:color w:val="000"/>
          <w:sz w:val="28"/>
          <w:szCs w:val="28"/>
        </w:rPr>
        <w:t xml:space="preserve">会上，副镇长周伟民作重要讲话并提出工作要求，一是要加强源头预防，着力抓好风险隐患排查管控。全面开展治安隐患排查整治，扎实开展涉路矛盾纠纷排查调处，切实加强易燃易爆危险物品监管。二是要加大防范力度，全面落实重点部位安防措施。强化要害部位治安防范能力，提升铁路沿线地区防范水平，加快推进铁路沿线视频监控建设，加强队伍建设。三是要积极宣传引导，扎实推进铁路护路联防工作。提升平安铁路创建水平，抓好重点人员帮教管控，广泛开展爱路护路宣传。</w:t>
      </w:r>
    </w:p>
    <w:p>
      <w:pPr>
        <w:ind w:left="0" w:right="0" w:firstLine="560"/>
        <w:spacing w:before="450" w:after="450" w:line="312" w:lineRule="auto"/>
      </w:pPr>
      <w:r>
        <w:rPr>
          <w:rFonts w:ascii="宋体" w:hAnsi="宋体" w:eastAsia="宋体" w:cs="宋体"/>
          <w:color w:val="000"/>
          <w:sz w:val="28"/>
          <w:szCs w:val="28"/>
        </w:rPr>
        <w:t xml:space="preserve">闵行铁路派出所副所长张伟通报了近阶段铁路沿线治安工作情况，镇稳定办副主任王强总结20xx年度山阳镇铁路护路联防工作并部署近阶段工作。最后，与会人员在会后参加现场整治工作。</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20_年联防工作总结2</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XX极端重视新型冠状病毒感染肺炎疫情防控工作，坚决贯彻落实^v^^v^关于疫情防控的重要指示和^v^总理的重要批示精神，按照省委省政府和市委市政府工作部署，将疫情防控作为维护群众生命安全、身体健康和社会稳定的头等大事和重大政治任务抓早抓实抓细抓牢，确保了疫情防控有力有序有效。截止XX月XX日24时，我县已对外出务工返XX的XX人进行了体温检测，其中湖北省回XX人员XX人(来自武汉市XX人)，采取居家医学观察XX人(其中XX人已解除观察)，XX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XX人次，检查单位XX家，立案查处XX家，有效维护了市场秩序。</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20_年联防工作总结3</w:t>
      </w:r>
    </w:p>
    <w:p>
      <w:pPr>
        <w:ind w:left="0" w:right="0" w:firstLine="560"/>
        <w:spacing w:before="450" w:after="450" w:line="312" w:lineRule="auto"/>
      </w:pPr>
      <w:r>
        <w:rPr>
          <w:rFonts w:ascii="宋体" w:hAnsi="宋体" w:eastAsia="宋体" w:cs="宋体"/>
          <w:color w:val="000"/>
          <w:sz w:val="28"/>
          <w:szCs w:val="28"/>
        </w:rPr>
        <w:t xml:space="preserve">为切实巩固来之不易的疫情防控成果，确保全县人民度过一个平安健康、欢乐祥和的春节，现就我县疫情防控有关要求通告如下：</w:t>
      </w:r>
    </w:p>
    <w:p>
      <w:pPr>
        <w:ind w:left="0" w:right="0" w:firstLine="560"/>
        <w:spacing w:before="450" w:after="450" w:line="312" w:lineRule="auto"/>
      </w:pPr>
      <w:r>
        <w:rPr>
          <w:rFonts w:ascii="宋体" w:hAnsi="宋体" w:eastAsia="宋体" w:cs="宋体"/>
          <w:color w:val="000"/>
          <w:sz w:val="28"/>
          <w:szCs w:val="28"/>
        </w:rPr>
        <w:t xml:space="preserve">二、严丝合缝强化外来人员报备。各相关部门、镇村、社区要进一步强化外来人员管理措施，坚决防止外来人员脱管、漏管。对国外入境来临人员，全部落实第一入境地集中隔离14天+居家隔离14天的管理要求，居家隔离期间不少于3次核酸检测(第一次核酸检测在抵临后第一时间进行)。对高风险区来临人员，全部落实集中隔离14天的管理要求，期间不少于两次核酸检测;集中隔离期满后落实14天居家健康监测，健康监测期间不少于2次核酸检测。对中风险区来临人员，如能提供3日内核酸检测阴性证明的，由目的地落实14天居家隔离，期间再做2次核酸检测;不能提供核酸检测阴性证明的，第一时间集中隔离留观、第一时间进行核酸检测(核酸检测费用和留观期间食宿费用自理)，检测阴性者继续落实居家隔离，期间不少于2次核酸检测。对低风险区省外来临人员，做好绿色健康码、3日内核酸检测阴性证明查验，对不能提供的，“三站两入口”及相关单位要登记人员信息反馈目的地所在镇村(社区)，并提醒来临人员向目的地社区(村)报备，由目的地组织及时进行核酸检测(核酸检测费用自理);镇村(社区)要对低风险地区自驾来临人员进行查验绿色健康码和3日内核酸检测阴性证明，不能提供的要进行核酸检测(核酸检测费用自理)。低风险地区来临人员要继续落实14天居家健康监测，期间不流动、不聚集，再做2次核酸检测(核酸检测费用自理)。</w:t>
      </w:r>
    </w:p>
    <w:p>
      <w:pPr>
        <w:ind w:left="0" w:right="0" w:firstLine="560"/>
        <w:spacing w:before="450" w:after="450" w:line="312" w:lineRule="auto"/>
      </w:pPr>
      <w:r>
        <w:rPr>
          <w:rFonts w:ascii="宋体" w:hAnsi="宋体" w:eastAsia="宋体" w:cs="宋体"/>
          <w:color w:val="000"/>
          <w:sz w:val="28"/>
          <w:szCs w:val="28"/>
        </w:rPr>
        <w:t xml:space="preserve">三、严格村社社区楼院排查管控措施。各村社、社区、楼院要设立检疫卡点，严格落实外来人员登记、扫健康码、测体温、外来车辆消毒、外来物流消毒等措施，严防疫情输入村社、社区和楼院。要优化管理手段，全面排查登记外来人员，及时评估分析疫情风险，分类分级落实防控措施。要按照“谁主管谁负责谁落实”原则，对居民开展宣传教育，对输入性疫情风险隐患做到发现及时、报告及时、应急处置及时。</w:t>
      </w:r>
    </w:p>
    <w:p>
      <w:pPr>
        <w:ind w:left="0" w:right="0" w:firstLine="560"/>
        <w:spacing w:before="450" w:after="450" w:line="312" w:lineRule="auto"/>
      </w:pPr>
      <w:r>
        <w:rPr>
          <w:rFonts w:ascii="宋体" w:hAnsi="宋体" w:eastAsia="宋体" w:cs="宋体"/>
          <w:color w:val="000"/>
          <w:sz w:val="28"/>
          <w:szCs w:val="28"/>
        </w:rPr>
        <w:t xml:space="preserve">五、履行家庭个人防护职责。任何个人都应做好自我防护，科学佩戴口罩，勤洗手、常通风、保持一米线;不扎堆、不聚会，保持良好的卫生习惯和健康生活方式。节日期间，提倡通过微信、电话拜年。如有家人出现发热、干咳或其他呼吸道感染症状时，要第一时间拔打120，迅速做好自我防护前往发热门诊就诊，不自行购买药物治疗，不乘坐公共交通工具前往就诊。</w:t>
      </w:r>
    </w:p>
    <w:p>
      <w:pPr>
        <w:ind w:left="0" w:right="0" w:firstLine="560"/>
        <w:spacing w:before="450" w:after="450" w:line="312" w:lineRule="auto"/>
      </w:pPr>
      <w:r>
        <w:rPr>
          <w:rFonts w:ascii="宋体" w:hAnsi="宋体" w:eastAsia="宋体" w:cs="宋体"/>
          <w:color w:val="000"/>
          <w:sz w:val="28"/>
          <w:szCs w:val="28"/>
        </w:rPr>
        <w:t xml:space="preserve">六、提倡减少出行就地就近过节。广大干部职工、城乡居民非必要不出行、不返乡、不跨省、不出境，确需外出的，要提前向单位和村、社区备案，注明离临、返临时间和目的地，禁止前往境外及国内中高风险地区。鼓励各类企业组织开展关心关爱员工活动，以岗留工、以薪留工、在临过节。*政机关、事业单位、国有企业领导干部要带头在临过春节。要采取电话通知、微信通知等方式，告知在外人员非必要不返临，尽量留在当地过春节，尽力防范途中感染风险;如确需返临，需提前3天向所在村、社区、单位报备，并接受镇、村、社区的健康管理，落实集中隔离、居家隔离、核酸检测等管控措施。</w:t>
      </w:r>
    </w:p>
    <w:p>
      <w:pPr>
        <w:ind w:left="0" w:right="0" w:firstLine="560"/>
        <w:spacing w:before="450" w:after="450" w:line="312" w:lineRule="auto"/>
      </w:pPr>
      <w:r>
        <w:rPr>
          <w:rFonts w:ascii="宋体" w:hAnsi="宋体" w:eastAsia="宋体" w:cs="宋体"/>
          <w:color w:val="000"/>
          <w:sz w:val="28"/>
          <w:szCs w:val="28"/>
        </w:rPr>
        <w:t xml:space="preserve">七、全面取消大型聚集聚会活动。各镇、各部门单位、各行各业禁止举办大型聚集聚会活动，提倡广大群众不组织、不参加各种形式的聚集性活动，*员干部、公职人员要带头遵守。倡导“喜事缓办、丧事简办、宴会不办”，家庭聚会控制在10人以下，尽可能减少不必要的宴席，非办不可的聚餐活动实行“双报备一”制度;同时严格控制庙会等民俗活动，暂停宗教活动场所聚集性活动，依法制止非法宗教活动。</w:t>
      </w:r>
    </w:p>
    <w:p>
      <w:pPr>
        <w:ind w:left="0" w:right="0" w:firstLine="560"/>
        <w:spacing w:before="450" w:after="450" w:line="312" w:lineRule="auto"/>
      </w:pPr>
      <w:r>
        <w:rPr>
          <w:rFonts w:ascii="宋体" w:hAnsi="宋体" w:eastAsia="宋体" w:cs="宋体"/>
          <w:color w:val="000"/>
          <w:sz w:val="28"/>
          <w:szCs w:val="28"/>
        </w:rPr>
        <w:t xml:space="preserve">八、规范落实公共场所防控措施。各类群众*消费公共场所、文化旅游场所必须严格执行疫情防控规定，工作人员一律科学规范佩戴口罩，接待人数不得超过核定人数和接待量的75%，严格落实好测温、扫码、戴口罩、通风消毒等防控措施。所有酒店饭店餐馆等餐饮单位严格执行公筷公勺公夹用餐制度。所有酒店宾馆旅店接待入住人员时，必须查验健康码，登记行程史，落实相关防控措施。凡进入公共场所或其他人员密集场所时，个人均要戴口罩，出示健康出行码，接受体温检测。</w:t>
      </w:r>
    </w:p>
    <w:p>
      <w:pPr>
        <w:ind w:left="0" w:right="0" w:firstLine="560"/>
        <w:spacing w:before="450" w:after="450" w:line="312" w:lineRule="auto"/>
      </w:pPr>
      <w:r>
        <w:rPr>
          <w:rFonts w:ascii="宋体" w:hAnsi="宋体" w:eastAsia="宋体" w:cs="宋体"/>
          <w:color w:val="000"/>
          <w:sz w:val="28"/>
          <w:szCs w:val="28"/>
        </w:rPr>
        <w:t xml:space="preserve">九、严格医疗机构和药店管理。各级各类医疗卫生机构必须严格落实预检分诊制度，发热病人必须到发热门诊就诊，严防出现院内感染。严禁个体诊所、村卫生室、未设置发热门诊和预检分诊的医疗卫生机构收治发热患者。一旦发现发热患者，必须2小时内报告、闭环管控，落实检测措施。所有药品零售门店严格执行测温、扫码、戴口罩措施，对购买退烧、止咳类药品人员必须进行实名制登记，并报告县市场监管部门和卫生健康部门。</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20_年联防工作总结5</w:t>
      </w:r>
    </w:p>
    <w:p>
      <w:pPr>
        <w:ind w:left="0" w:right="0" w:firstLine="560"/>
        <w:spacing w:before="450" w:after="450" w:line="312" w:lineRule="auto"/>
      </w:pPr>
      <w:r>
        <w:rPr>
          <w:rFonts w:ascii="宋体" w:hAnsi="宋体" w:eastAsia="宋体" w:cs="宋体"/>
          <w:color w:val="000"/>
          <w:sz w:val="28"/>
          <w:szCs w:val="28"/>
        </w:rPr>
        <w:t xml:space="preserve">3月29日，全区铁路护路联防工作电视电话会议在银川召开，会议总结20xx年工作，安排部署20xx年工作任务。自治区副主席许尔锋出席会议并讲话。</w:t>
      </w:r>
    </w:p>
    <w:p>
      <w:pPr>
        <w:ind w:left="0" w:right="0" w:firstLine="560"/>
        <w:spacing w:before="450" w:after="450" w:line="312" w:lineRule="auto"/>
      </w:pPr>
      <w:r>
        <w:rPr>
          <w:rFonts w:ascii="宋体" w:hAnsi="宋体" w:eastAsia="宋体" w:cs="宋体"/>
          <w:color w:val="000"/>
          <w:sz w:val="28"/>
          <w:szCs w:val="28"/>
        </w:rPr>
        <w:t xml:space="preserve">许尔锋指出，去年以来，全区铁路护路联防工作扎实推进、成效明显，有效确保了铁路治安稳定和运输安全畅通。铁路是国民经济的大动脉，铁路安全事关国家安全和社会稳定。当前我区铁路治安环境更加复杂、保障高铁建设责任更加重大、联防工作要求更加迫切，各部门要提高思想认识，充分认识做好铁路护路联防工作的特殊性，进一步增强责任感和紧迫感，全力维护铁路安全畅通和沿线治安稳定。</w:t>
      </w:r>
    </w:p>
    <w:p>
      <w:pPr>
        <w:ind w:left="0" w:right="0" w:firstLine="560"/>
        <w:spacing w:before="450" w:after="450" w:line="312" w:lineRule="auto"/>
      </w:pPr>
      <w:r>
        <w:rPr>
          <w:rFonts w:ascii="宋体" w:hAnsi="宋体" w:eastAsia="宋体" w:cs="宋体"/>
          <w:color w:val="000"/>
          <w:sz w:val="28"/>
          <w:szCs w:val="28"/>
        </w:rPr>
        <w:t xml:space="preserve">许尔锋强调，各部门要聚焦重点任务，牢牢把握党的十九大和自治区第十二次党代会安保维稳这条主线，突出做好反恐防暴工作，持续净化沿线秩序环境，提前打牢高铁护路基础，加快提升科技护路水平，切实提高铁路护路联防工作整体水平。要强化责任落实，加强组织领导和督查问效，确保各项工作部署落地见效。</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20_年联防工作总结6</w:t>
      </w:r>
    </w:p>
    <w:p>
      <w:pPr>
        <w:ind w:left="0" w:right="0" w:firstLine="560"/>
        <w:spacing w:before="450" w:after="450" w:line="312" w:lineRule="auto"/>
      </w:pPr>
      <w:r>
        <w:rPr>
          <w:rFonts w:ascii="宋体" w:hAnsi="宋体" w:eastAsia="宋体" w:cs="宋体"/>
          <w:color w:val="000"/>
          <w:sz w:val="28"/>
          <w:szCs w:val="28"/>
        </w:rPr>
        <w:t xml:space="preserve">5月10日，杨岔路社区廊桥水岸小区治安联防工作会在社区会议室召开，共同商量、解决有关该小区的安全问题。</w:t>
      </w:r>
    </w:p>
    <w:p>
      <w:pPr>
        <w:ind w:left="0" w:right="0" w:firstLine="560"/>
        <w:spacing w:before="450" w:after="450" w:line="312" w:lineRule="auto"/>
      </w:pPr>
      <w:r>
        <w:rPr>
          <w:rFonts w:ascii="宋体" w:hAnsi="宋体" w:eastAsia="宋体" w:cs="宋体"/>
          <w:color w:val="000"/>
          <w:sz w:val="28"/>
          <w:szCs w:val="28"/>
        </w:rPr>
        <w:t xml:space="preserve">社区片警彭乾玉对该小区发生的案件进行了说明，分为三大类：一是车辆被盗，二是入室盗窃，三是经营场所被盗。小区门店负责人也反映了一些被盗事件，空调部分部件被盗，配置费用较大，经营场所电话被盗，车辆因受犯罪分子安装的电子干扰器而锁不成车门，工作人员下班被跟踪，客人扯皮、客人车辆被损等等事件。</w:t>
      </w:r>
    </w:p>
    <w:p>
      <w:pPr>
        <w:ind w:left="0" w:right="0" w:firstLine="560"/>
        <w:spacing w:before="450" w:after="450" w:line="312" w:lineRule="auto"/>
      </w:pPr>
      <w:r>
        <w:rPr>
          <w:rFonts w:ascii="宋体" w:hAnsi="宋体" w:eastAsia="宋体" w:cs="宋体"/>
          <w:color w:val="000"/>
          <w:sz w:val="28"/>
          <w:szCs w:val="28"/>
        </w:rPr>
        <w:t xml:space="preserve">小区门店负责人提出建议，对他们的保安进行一次培训，同时小区物业要多安装监控，加强巡逻、防范。物业对这些建议制定了防范措施，在每个门店放一个签到本子，保安巡逻到哪就在哪签字，因保安制服显眼将穿便衣对犯罪分子进行打伏，同时也派人在辖区内多转转。社区书记高峡表示将对该辖区进行突击整治，大家在一起多提意见、建议、协商，共同商量解决方案，切实做好安全测评。</w:t>
      </w:r>
    </w:p>
    <w:p>
      <w:pPr>
        <w:ind w:left="0" w:right="0" w:firstLine="560"/>
        <w:spacing w:before="450" w:after="450" w:line="312" w:lineRule="auto"/>
      </w:pPr>
      <w:r>
        <w:rPr>
          <w:rFonts w:ascii="宋体" w:hAnsi="宋体" w:eastAsia="宋体" w:cs="宋体"/>
          <w:color w:val="000"/>
          <w:sz w:val="28"/>
          <w:szCs w:val="28"/>
        </w:rPr>
        <w:t xml:space="preserve">派出所所长古军对这些建议作出了最后总结，古军指出该小区发生的案件属于民事隐发刑事伤害，小的治安事件纠纷，要加强管理，提出了几点防范措施：一是业主要主动防范，责任明确，派出所管辖的范围比较广，因此各门店自己要加强防范为主导。二是和气生财，各门店之间要和气，远亲不如近邻，同时对待客人也要和气，以免发生纠纷而带来损失。三是花钱买平安，要舍得财力增强人力，多聘请专职保安人员进行防范。</w:t>
      </w:r>
    </w:p>
    <w:p>
      <w:pPr>
        <w:ind w:left="0" w:right="0" w:firstLine="560"/>
        <w:spacing w:before="450" w:after="450" w:line="312" w:lineRule="auto"/>
      </w:pPr>
      <w:r>
        <w:rPr>
          <w:rFonts w:ascii="宋体" w:hAnsi="宋体" w:eastAsia="宋体" w:cs="宋体"/>
          <w:color w:val="000"/>
          <w:sz w:val="28"/>
          <w:szCs w:val="28"/>
        </w:rPr>
        <w:t xml:space="preserve">四是，我们也有打击犯罪分子的例子，有警必接，曾也帮助解决了一些纠纷，因此各门店负责人要配合管理，把经营人员的身份证复印一份交由派出所，便于掌握人员信息，便于管理。五是，处理好物业与经营部之间的关系，不能放纵不管的同时也要处理好邻里关系。六是，开展定期的治安排查机制，学会共同防范机制，对保安进行培训，社区志愿者也将对该小区进行义务巡逻，加强防范，同时大家也要多聚、多交流，增强邻里之间的感情，共建和谐社区。</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20_年联防工作总结8</w:t>
      </w:r>
    </w:p>
    <w:p>
      <w:pPr>
        <w:ind w:left="0" w:right="0" w:firstLine="560"/>
        <w:spacing w:before="450" w:after="450" w:line="312" w:lineRule="auto"/>
      </w:pPr>
      <w:r>
        <w:rPr>
          <w:rFonts w:ascii="宋体" w:hAnsi="宋体" w:eastAsia="宋体" w:cs="宋体"/>
          <w:color w:val="000"/>
          <w:sz w:val="28"/>
          <w:szCs w:val="28"/>
        </w:rPr>
        <w:t xml:space="preserve">近日，我市召开20xx年铁路护路联防工作会议，会议回顾了去年铁路护路联防工作，分析研究当前面临的形势任务，并结合中央、省委、市委政法工作会议精神和全省铁路护路联防领导小组会议要求，对我市20xx年铁路护路联防工作进行安排部署。</w:t>
      </w:r>
    </w:p>
    <w:p>
      <w:pPr>
        <w:ind w:left="0" w:right="0" w:firstLine="560"/>
        <w:spacing w:before="450" w:after="450" w:line="312" w:lineRule="auto"/>
      </w:pPr>
      <w:r>
        <w:rPr>
          <w:rFonts w:ascii="宋体" w:hAnsi="宋体" w:eastAsia="宋体" w:cs="宋体"/>
          <w:color w:val="000"/>
          <w:sz w:val="28"/>
          <w:szCs w:val="28"/>
        </w:rPr>
        <w:t xml:space="preserve">据悉，去年全市共处理化解涉路矛盾116起，排除安全隐患130余起。开展宣传教育活动160余场次，发放宣传材料10余万份，受教育群众近20万人次，社会爱路护路氛围更加浓厚，群众思想安全防线进一步筑牢。路外伤亡事故发生1起，低于省护路办下达的全市4起的控制性指标，大牲畜上道与火车相撞实现“零事故”工作目标。</w:t>
      </w:r>
    </w:p>
    <w:p>
      <w:pPr>
        <w:ind w:left="0" w:right="0" w:firstLine="560"/>
        <w:spacing w:before="450" w:after="450" w:line="312" w:lineRule="auto"/>
      </w:pPr>
      <w:r>
        <w:rPr>
          <w:rFonts w:ascii="宋体" w:hAnsi="宋体" w:eastAsia="宋体" w:cs="宋体"/>
          <w:color w:val="000"/>
          <w:sz w:val="28"/>
          <w:szCs w:val="28"/>
        </w:rPr>
        <w:t xml:space="preserve">会议指出，今年要抓住重点开展“三项排查”，各地要继续围绕沪昆、云桂、昆玉、东南环线等一批施工建设项目以及新开通运营的高铁线路，开展有针对性的排查，将矛盾纠纷化解在基层，把问题隐患处理在事前;紧紧围绕破坏、拆盗、摆障、石击等危及行车安全的案件，有针对性地强化日常安全管控，加强防范和专项打击整治行动;要排查并系统整治安全隐患，各地要以铁路保护区范围内挖沙取土、建盖房屋、开山炸石、铁路上方围堰、修建道路、私设通道等影响铁路运输安全的问题为重点，继续深入开展专项排查整治工作。</w:t>
      </w:r>
    </w:p>
    <w:p>
      <w:pPr>
        <w:ind w:left="0" w:right="0" w:firstLine="560"/>
        <w:spacing w:before="450" w:after="450" w:line="312" w:lineRule="auto"/>
      </w:pPr>
      <w:r>
        <w:rPr>
          <w:rFonts w:ascii="宋体" w:hAnsi="宋体" w:eastAsia="宋体" w:cs="宋体"/>
          <w:color w:val="000"/>
          <w:sz w:val="28"/>
          <w:szCs w:val="28"/>
        </w:rPr>
        <w:t xml:space="preserve">会议要求，针对高铁刚刚开通，各类问题隐患还较为突出的实际，涉高铁各县区、各相关部门要按照“高铁安全隐患零容忍”的要求，强化对高铁沿线外部环境的管控和突出治安问题的打击治理，积极推进高铁沿线信息化建设、视频监控建设和集成应用，努力构建“人防、物防、技防”三位一体的治安立体化防控体系，不断提高维护高铁安全的能力和水平。在高铁运行重点时段前后，督促护路队员采取针对性的措施做好巡护管控工作，切实做到盯紧看牢，坚决杜绝事故发生。</w:t>
      </w:r>
    </w:p>
    <w:p>
      <w:pPr>
        <w:ind w:left="0" w:right="0" w:firstLine="560"/>
        <w:spacing w:before="450" w:after="450" w:line="312" w:lineRule="auto"/>
      </w:pPr>
      <w:r>
        <w:rPr>
          <w:rFonts w:ascii="宋体" w:hAnsi="宋体" w:eastAsia="宋体" w:cs="宋体"/>
          <w:color w:val="000"/>
          <w:sz w:val="28"/>
          <w:szCs w:val="28"/>
        </w:rPr>
        <w:t xml:space="preserve">会议还对呈贡区铁路护路联防领导小组、嵩明县铁路护路联防领导小组等14家20xx年度铁路护路联防承包责任制先进单位、达标单位进行表彰。</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20_年联防工作总结10</w:t>
      </w:r>
    </w:p>
    <w:p>
      <w:pPr>
        <w:ind w:left="0" w:right="0" w:firstLine="560"/>
        <w:spacing w:before="450" w:after="450" w:line="312" w:lineRule="auto"/>
      </w:pPr>
      <w:r>
        <w:rPr>
          <w:rFonts w:ascii="宋体" w:hAnsi="宋体" w:eastAsia="宋体" w:cs="宋体"/>
          <w:color w:val="000"/>
          <w:sz w:val="28"/>
          <w:szCs w:val="28"/>
        </w:rPr>
        <w:t xml:space="preserve">4月10日，“20xx年大兴安岭地区、黑河市森林防火联防工作会议”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自防为主，积极联防，团结互助，保护森林”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三清”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20_年联防工作总结11</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20_年联防工作总结12</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20_年联防工作总结13</w:t>
      </w:r>
    </w:p>
    <w:p>
      <w:pPr>
        <w:ind w:left="0" w:right="0" w:firstLine="560"/>
        <w:spacing w:before="450" w:after="450" w:line="312" w:lineRule="auto"/>
      </w:pPr>
      <w:r>
        <w:rPr>
          <w:rFonts w:ascii="宋体" w:hAnsi="宋体" w:eastAsia="宋体" w:cs="宋体"/>
          <w:color w:val="000"/>
          <w:sz w:val="28"/>
          <w:szCs w:val="28"/>
        </w:rPr>
        <w:t xml:space="preserve">1月25日，农历正月初一，^v^^v^发出了打赢疫情防控阻击战的战斗号召。涪陵区妇联坚决贯彻落实^v^、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&gt;1.凝聚民心，唱响思想政治引领主旋律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&gt;2.下“沉”力量，融入基层一线防疫主战场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&gt;3.盘“活”资源，服务全区产业振兴大局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20_年联防工作总结14</w:t>
      </w:r>
    </w:p>
    <w:p>
      <w:pPr>
        <w:ind w:left="0" w:right="0" w:firstLine="560"/>
        <w:spacing w:before="450" w:after="450" w:line="312" w:lineRule="auto"/>
      </w:pPr>
      <w:r>
        <w:rPr>
          <w:rFonts w:ascii="宋体" w:hAnsi="宋体" w:eastAsia="宋体" w:cs="宋体"/>
          <w:color w:val="000"/>
          <w:sz w:val="28"/>
          <w:szCs w:val="28"/>
        </w:rPr>
        <w:t xml:space="preserve">xx月x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一、目前排查情况</w:t>
      </w:r>
    </w:p>
    <w:p>
      <w:pPr>
        <w:ind w:left="0" w:right="0" w:firstLine="560"/>
        <w:spacing w:before="450" w:after="450" w:line="312" w:lineRule="auto"/>
      </w:pPr>
      <w:r>
        <w:rPr>
          <w:rFonts w:ascii="宋体" w:hAnsi="宋体" w:eastAsia="宋体" w:cs="宋体"/>
          <w:color w:val="000"/>
          <w:sz w:val="28"/>
          <w:szCs w:val="28"/>
        </w:rPr>
        <w:t xml:space="preserve">根据上级部署要求，我区建立了日报告和零报告制度，数据及时上报市防治重大疾病领导小组。截止xx月xx日12时，全区累计摸排湖北省返乡人员X人，其中xx返乡人员xx人，当日新发登记人数x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机制。按照市委、市政府部署要求，我区制定出台了《关于成立X区防治重大疾病领导小组的通知》，召开了全区防控工作会议，成立了由区委副书记、区长X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20_年联防工作总结15</w:t>
      </w:r>
    </w:p>
    <w:p>
      <w:pPr>
        <w:ind w:left="0" w:right="0" w:firstLine="560"/>
        <w:spacing w:before="450" w:after="450" w:line="312" w:lineRule="auto"/>
      </w:pPr>
      <w:r>
        <w:rPr>
          <w:rFonts w:ascii="宋体" w:hAnsi="宋体" w:eastAsia="宋体" w:cs="宋体"/>
          <w:color w:val="000"/>
          <w:sz w:val="28"/>
          <w:szCs w:val="28"/>
        </w:rPr>
        <w:t xml:space="preserve">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二是强化工作调度。县党政主要领导带头开展视频调度、会议调度等XX余次，先后深入XX、XX、XX、XX、XX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三是强化联防联控。进一步完善突发公共事件应急预案、突发公共卫生事件应急预案，制定村委会(社区)防控工作方案、湖北入XX人员监测指南、省外入XX人员排查指南，确保监测工作有力有序开展。建立联防联控工作机制，明确XX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二、加强摸排走访、做好排查监测</w:t>
      </w:r>
    </w:p>
    <w:p>
      <w:pPr>
        <w:ind w:left="0" w:right="0" w:firstLine="560"/>
        <w:spacing w:before="450" w:after="450" w:line="312" w:lineRule="auto"/>
      </w:pPr>
      <w:r>
        <w:rPr>
          <w:rFonts w:ascii="宋体" w:hAnsi="宋体" w:eastAsia="宋体" w:cs="宋体"/>
          <w:color w:val="000"/>
          <w:sz w:val="28"/>
          <w:szCs w:val="28"/>
        </w:rPr>
        <w:t xml:space="preserve">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2025-07-08T20:44:50+08:00</dcterms:created>
  <dcterms:modified xsi:type="dcterms:W3CDTF">2025-07-08T20:44:50+08:00</dcterms:modified>
</cp:coreProperties>
</file>

<file path=docProps/custom.xml><?xml version="1.0" encoding="utf-8"?>
<Properties xmlns="http://schemas.openxmlformats.org/officeDocument/2006/custom-properties" xmlns:vt="http://schemas.openxmlformats.org/officeDocument/2006/docPropsVTypes"/>
</file>