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养老退休审批工作总结(热门21篇)</w:t>
      </w:r>
      <w:bookmarkEnd w:id="1"/>
    </w:p>
    <w:p>
      <w:pPr>
        <w:jc w:val="center"/>
        <w:spacing w:before="0" w:after="450"/>
      </w:pPr>
      <w:r>
        <w:rPr>
          <w:rFonts w:ascii="Arial" w:hAnsi="Arial" w:eastAsia="Arial" w:cs="Arial"/>
          <w:color w:val="999999"/>
          <w:sz w:val="20"/>
          <w:szCs w:val="20"/>
        </w:rPr>
        <w:t xml:space="preserve">来源：网络  作者：落花人独立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养老退休审批工作总结1&gt;一、养老保险目标任务完成情况1、离退休人员养老金足额发放率100截止6月30日，尖草坪区参加养老保险的离退休职工及遗属人员8032人，其中新增退休人员及遗属493人。当期共发放养老金2201万元，足额发放率100，社...</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㈠早打算，早安排，在市社保中心未下达任务之前，我们就召开了专题会议，决心要战胜自己，超越自己，实现新的突破，确定了XX年的工作重点，明确了20xx年的养老保险奋斗目标。</w:t>
      </w:r>
    </w:p>
    <w:p>
      <w:pPr>
        <w:ind w:left="0" w:right="0" w:firstLine="560"/>
        <w:spacing w:before="450" w:after="450" w:line="312" w:lineRule="auto"/>
      </w:pPr>
      <w:r>
        <w:rPr>
          <w:rFonts w:ascii="宋体" w:hAnsi="宋体" w:eastAsia="宋体" w:cs="宋体"/>
          <w:color w:val="000"/>
          <w:sz w:val="28"/>
          <w:szCs w:val="28"/>
        </w:rPr>
        <w:t xml:space="preserve">㈡采取了责任制考核及基本工资与征收清欠挂钩的办法，硬指标量化，软指标细化，做到了人人肩上有担子，个个心上有压力。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㈢利用各种机会，多种形式，进行宣传。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㈠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养老退休审批工作总结2</w:t>
      </w:r>
    </w:p>
    <w:p>
      <w:pPr>
        <w:ind w:left="0" w:right="0" w:firstLine="560"/>
        <w:spacing w:before="450" w:after="450" w:line="312" w:lineRule="auto"/>
      </w:pPr>
      <w:r>
        <w:rPr>
          <w:rFonts w:ascii="宋体" w:hAnsi="宋体" w:eastAsia="宋体" w:cs="宋体"/>
          <w:color w:val="000"/>
          <w:sz w:val="28"/>
          <w:szCs w:val="28"/>
        </w:rPr>
        <w:t xml:space="preserve">一、加大养老保险费征缴力度。养老保险所克服困难，积极筹措，加大养老保险费征缴力度，对每个用人单位申报的缴费基数，都仔细审核，通过询问了解、查看工资表等方式准确掌握用人单位的用工人数及工资发放情况，杜绝少报基数，漏缴基金的情况出现。全年共征缴企业职工养老保险费11200万元。</w:t>
      </w:r>
    </w:p>
    <w:p>
      <w:pPr>
        <w:ind w:left="0" w:right="0" w:firstLine="560"/>
        <w:spacing w:before="450" w:after="450" w:line="312" w:lineRule="auto"/>
      </w:pPr>
      <w:r>
        <w:rPr>
          <w:rFonts w:ascii="宋体" w:hAnsi="宋体" w:eastAsia="宋体" w:cs="宋体"/>
          <w:color w:val="000"/>
          <w:sz w:val="28"/>
          <w:szCs w:val="28"/>
        </w:rPr>
        <w:t xml:space="preserve">二、加大养老保险扩面工作。对各参保单位逐一进行登记、核定，详细核定参保人数和参保职工工资总额，努力实现应保尽保。多渠道、多途径宣传养老保险政策，引导用人单位参保。今年上半年我们会同工伤保险、医疗保险到献王集团宣传社会保险政策、讲解社会保险知识，取得了明显的效果，养老保险的认知度正在逐步提高。</w:t>
      </w:r>
    </w:p>
    <w:p>
      <w:pPr>
        <w:ind w:left="0" w:right="0" w:firstLine="560"/>
        <w:spacing w:before="450" w:after="450" w:line="312" w:lineRule="auto"/>
      </w:pPr>
      <w:r>
        <w:rPr>
          <w:rFonts w:ascii="宋体" w:hAnsi="宋体" w:eastAsia="宋体" w:cs="宋体"/>
          <w:color w:val="000"/>
          <w:sz w:val="28"/>
          <w:szCs w:val="28"/>
        </w:rPr>
        <w:t xml:space="preserve">四、根据xx市调整企业退休人员基本养老金会议的精神，积极部署，精心组织企业退休人员基本养老金调整工作。此次调整是自以来连续第11次调整企业退休人员养老金待遇。此次调整人均月增资194元，全县10472名退休职工受益。按照政策，调整后的基本养老金从1月1日起执行。</w:t>
      </w:r>
    </w:p>
    <w:p>
      <w:pPr>
        <w:ind w:left="0" w:right="0" w:firstLine="560"/>
        <w:spacing w:before="450" w:after="450" w:line="312" w:lineRule="auto"/>
      </w:pPr>
      <w:r>
        <w:rPr>
          <w:rFonts w:ascii="宋体" w:hAnsi="宋体" w:eastAsia="宋体" w:cs="宋体"/>
          <w:color w:val="000"/>
          <w:sz w:val="28"/>
          <w:szCs w:val="28"/>
        </w:rPr>
        <w:t xml:space="preserve">五、做好参保人员的养老保险关系转移工作。及时为参保人员提供养老保险关系转移接续服务，切实保障参保职工的合法权益。</w:t>
      </w:r>
    </w:p>
    <w:p>
      <w:pPr>
        <w:ind w:left="0" w:right="0" w:firstLine="560"/>
        <w:spacing w:before="450" w:after="450" w:line="312" w:lineRule="auto"/>
      </w:pPr>
      <w:r>
        <w:rPr>
          <w:rFonts w:ascii="宋体" w:hAnsi="宋体" w:eastAsia="宋体" w:cs="宋体"/>
          <w:color w:val="000"/>
          <w:sz w:val="28"/>
          <w:szCs w:val="28"/>
        </w:rPr>
        <w:t xml:space="preserve">六、补充离退休人员基本信息。完善离退休职工数据库信息。</w:t>
      </w:r>
    </w:p>
    <w:p>
      <w:pPr>
        <w:ind w:left="0" w:right="0" w:firstLine="560"/>
        <w:spacing w:before="450" w:after="450" w:line="312" w:lineRule="auto"/>
      </w:pPr>
      <w:r>
        <w:rPr>
          <w:rFonts w:ascii="宋体" w:hAnsi="宋体" w:eastAsia="宋体" w:cs="宋体"/>
          <w:color w:val="000"/>
          <w:sz w:val="28"/>
          <w:szCs w:val="28"/>
        </w:rPr>
        <w:t xml:space="preserve">九、积极开展数据检查工作，接到《xx市企业养老保险省级统筹系统上线前数据整理方案》的通知后，抽调人员集中整理，为省级统筹系统上线做好准备。通过数据检查软件检查出的异常信息，我们根据实际业务情况，逐一进行了核查修改。</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养老退休审批工作总结3</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xx年11月，我区6个街道2个乡，系统参保人数为32278人，其中新农保29197人，城居保3081人;截止20xx年10月待遇发放人数为6073人，其中新农保4926人，城居保1147人，1—10月累计发放养老金325万元。目前，我区新农保缴费人数为19132人占目标任务20800人的，圆满完成上级交办的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1、养老待遇较低，离群众的期盼还有差距。享受该种保险人员在没有任何其他生活来源的情况下，每月55元的基础养老金标准难以维持其最基本的生活开销。</w:t>
      </w:r>
    </w:p>
    <w:p>
      <w:pPr>
        <w:ind w:left="0" w:right="0" w:firstLine="560"/>
        <w:spacing w:before="450" w:after="450" w:line="312" w:lineRule="auto"/>
      </w:pPr>
      <w:r>
        <w:rPr>
          <w:rFonts w:ascii="宋体" w:hAnsi="宋体" w:eastAsia="宋体" w:cs="宋体"/>
          <w:color w:val="000"/>
          <w:sz w:val="28"/>
          <w:szCs w:val="28"/>
        </w:rPr>
        <w:t xml:space="preserve">2、宣传不够深入，部分人员存在观望情绪。大部分农村居民经济条件并不宽裕，历史形成的“养儿防老，积谷防饥”传统的家庭养老观念根深蒂固，加之多数老年人文化水平不高，阅读理解力有限。参保对象中的中青年人员又存在等待观望情绪，认为自己还年轻，离领取养老待遇还有很长一段时间，存在等待观望情绪。</w:t>
      </w:r>
    </w:p>
    <w:p>
      <w:pPr>
        <w:ind w:left="0" w:right="0" w:firstLine="560"/>
        <w:spacing w:before="450" w:after="450" w:line="312" w:lineRule="auto"/>
      </w:pPr>
      <w:r>
        <w:rPr>
          <w:rFonts w:ascii="宋体" w:hAnsi="宋体" w:eastAsia="宋体" w:cs="宋体"/>
          <w:color w:val="000"/>
          <w:sz w:val="28"/>
          <w:szCs w:val="28"/>
        </w:rPr>
        <w:t xml:space="preserve">3、工作人员不足，经费投入不足。近年来，随着社会保险参保面的不断扩大以及各项业务工作的不断增加，加剧了对社会保险经办人员的需求，综合服务对象和人均服务量急剧增长，服务人员数量与工作人员配备严重失衡。</w:t>
      </w:r>
    </w:p>
    <w:p>
      <w:pPr>
        <w:ind w:left="0" w:right="0" w:firstLine="560"/>
        <w:spacing w:before="450" w:after="450" w:line="312" w:lineRule="auto"/>
      </w:pPr>
      <w:r>
        <w:rPr>
          <w:rFonts w:ascii="宋体" w:hAnsi="宋体" w:eastAsia="宋体" w:cs="宋体"/>
          <w:color w:val="000"/>
          <w:sz w:val="28"/>
          <w:szCs w:val="28"/>
        </w:rPr>
        <w:t xml:space="preserve">4、外出务工人员多，参保征缴工作难度增大。近年来外出务工人员数量大，许多人长年在外务工经商，偶尔回家。这部分人员对政策不知晓，没有时间办理参保，还有些已在工作地参加了城镇职工养老保险，这些都为城乡居民养老保险工作增加了难度。</w:t>
      </w:r>
    </w:p>
    <w:p>
      <w:pPr>
        <w:ind w:left="0" w:right="0" w:firstLine="560"/>
        <w:spacing w:before="450" w:after="450" w:line="312" w:lineRule="auto"/>
      </w:pPr>
      <w:r>
        <w:rPr>
          <w:rFonts w:ascii="宋体" w:hAnsi="宋体" w:eastAsia="宋体" w:cs="宋体"/>
          <w:color w:val="000"/>
          <w:sz w:val="28"/>
          <w:szCs w:val="28"/>
        </w:rPr>
        <w:t xml:space="preserve">四、下一步工作思路及打算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1、巩固参保率，提高续保率。继续发扬好的做法，加大宣传力度，注重宣传的方式方法，确保让老百姓对城乡居民社会养老保险政策的理解更透彻，从而做到自愿参保，积极参保，进一步巩固参保率。</w:t>
      </w:r>
    </w:p>
    <w:p>
      <w:pPr>
        <w:ind w:left="0" w:right="0" w:firstLine="560"/>
        <w:spacing w:before="450" w:after="450" w:line="312" w:lineRule="auto"/>
      </w:pPr>
      <w:r>
        <w:rPr>
          <w:rFonts w:ascii="宋体" w:hAnsi="宋体" w:eastAsia="宋体" w:cs="宋体"/>
          <w:color w:val="000"/>
          <w:sz w:val="28"/>
          <w:szCs w:val="28"/>
        </w:rPr>
        <w:t xml:space="preserve">2、进一步加强经办人员队伍建设，层层组织业务培训。经办中心工作人员将认真学习相关政策，熟练操作系统软件，通过层层培训，做到各级经办工作人员能准确把握、执行政策，打造一支敬业、专业的新农保和城居经办人员队伍。</w:t>
      </w:r>
    </w:p>
    <w:p>
      <w:pPr>
        <w:ind w:left="0" w:right="0" w:firstLine="560"/>
        <w:spacing w:before="450" w:after="450" w:line="312" w:lineRule="auto"/>
      </w:pPr>
      <w:r>
        <w:rPr>
          <w:rFonts w:ascii="宋体" w:hAnsi="宋体" w:eastAsia="宋体" w:cs="宋体"/>
          <w:color w:val="000"/>
          <w:sz w:val="28"/>
          <w:szCs w:val="28"/>
        </w:rPr>
        <w:t xml:space="preserve">3、按时足额发放养老金。养老金按时足额发放一直都是业务经办管理服务工作的重中之重，容不得丝毫的懈怠和放松。我们将以维护老百姓的切身利益为中心，切实做好养老金的发放工作，确保养老金按时足额发放。</w:t>
      </w:r>
    </w:p>
    <w:p>
      <w:pPr>
        <w:ind w:left="0" w:right="0" w:firstLine="560"/>
        <w:spacing w:before="450" w:after="450" w:line="312" w:lineRule="auto"/>
      </w:pPr>
      <w:r>
        <w:rPr>
          <w:rFonts w:ascii="宋体" w:hAnsi="宋体" w:eastAsia="宋体" w:cs="宋体"/>
          <w:color w:val="000"/>
          <w:sz w:val="28"/>
          <w:szCs w:val="28"/>
        </w:rPr>
        <w:t xml:space="preserve">4、加强基金监督管理。社会保障基金是城乡居民的“保命钱”，必须确保安全。要依法加强对基金的监督管理，制定财务、会计、统计、基金核稽制度，建立基金明细帐、月报工作机制，不断规范业务操作程序，基金实行收支两条线管理，单独记账、核算。</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养老退休审批工作总结4</w:t>
      </w:r>
    </w:p>
    <w:p>
      <w:pPr>
        <w:ind w:left="0" w:right="0" w:firstLine="560"/>
        <w:spacing w:before="450" w:after="450" w:line="312" w:lineRule="auto"/>
      </w:pPr>
      <w:r>
        <w:rPr>
          <w:rFonts w:ascii="宋体" w:hAnsi="宋体" w:eastAsia="宋体" w:cs="宋体"/>
          <w:color w:val="000"/>
          <w:sz w:val="28"/>
          <w:szCs w:val="28"/>
        </w:rPr>
        <w:t xml:space="preserve">1．关工委</w:t>
      </w:r>
    </w:p>
    <w:p>
      <w:pPr>
        <w:ind w:left="0" w:right="0" w:firstLine="560"/>
        <w:spacing w:before="450" w:after="450" w:line="312" w:lineRule="auto"/>
      </w:pPr>
      <w:r>
        <w:rPr>
          <w:rFonts w:ascii="宋体" w:hAnsi="宋体" w:eastAsia="宋体" w:cs="宋体"/>
          <w:color w:val="000"/>
          <w:sz w:val="28"/>
          <w:szCs w:val="28"/>
        </w:rPr>
        <w:t xml:space="preserve">组织建设到位。配合学工部抓好马列辅导员工作，对各二级单位马列辅导员进行了调整；按照教育部关工委的要求组建了五老报告团；对上年度五好关工委和关心下一代先进个人进行了表彰；协助组织部制定了关于聘请离退休老同志担任特邀党建组织员的实施办法。</w:t>
      </w:r>
    </w:p>
    <w:p>
      <w:pPr>
        <w:ind w:left="0" w:right="0" w:firstLine="560"/>
        <w:spacing w:before="450" w:after="450" w:line="312" w:lineRule="auto"/>
      </w:pPr>
      <w:r>
        <w:rPr>
          <w:rFonts w:ascii="宋体" w:hAnsi="宋体" w:eastAsia="宋体" w:cs="宋体"/>
          <w:color w:val="000"/>
          <w:sz w:val="28"/>
          <w:szCs w:val="28"/>
        </w:rPr>
        <w:t xml:space="preserve">常规工作求精细。配合学工部完成了大学生思想政治教育自测自评工作；引导各二级学院将“诚信”教育同践行社会主义核心价值体系相结合，开展了演讲、讲座、座谈、征文等一系列活动。“诚信为本”主题教育活动征文比赛共收到征文20xx余篇，经评审，共评选出一等奖10篇、二等奖20篇、三等奖30篇，其中5篇选送教育厅关工委参加比赛；演讲比赛经过初赛、复赛、决赛三轮角逐，3名选手入选教育厅关工委组织的演讲赛；做好了学生平安保险的宣传与理赔工作。</w:t>
      </w:r>
    </w:p>
    <w:p>
      <w:pPr>
        <w:ind w:left="0" w:right="0" w:firstLine="560"/>
        <w:spacing w:before="450" w:after="450" w:line="312" w:lineRule="auto"/>
      </w:pPr>
      <w:r>
        <w:rPr>
          <w:rFonts w:ascii="宋体" w:hAnsi="宋体" w:eastAsia="宋体" w:cs="宋体"/>
          <w:color w:val="000"/>
          <w:sz w:val="28"/>
          <w:szCs w:val="28"/>
        </w:rPr>
        <w:t xml:space="preserve">特色活动有品牌。“关爱基金”共向老同志募得资金6万余元，本学期共资助多位身患重病的学生患者2万余元。</w:t>
      </w:r>
    </w:p>
    <w:p>
      <w:pPr>
        <w:ind w:left="0" w:right="0" w:firstLine="560"/>
        <w:spacing w:before="450" w:after="450" w:line="312" w:lineRule="auto"/>
      </w:pPr>
      <w:r>
        <w:rPr>
          <w:rFonts w:ascii="宋体" w:hAnsi="宋体" w:eastAsia="宋体" w:cs="宋体"/>
          <w:color w:val="000"/>
          <w:sz w:val="28"/>
          <w:szCs w:val="28"/>
        </w:rPr>
        <w:t xml:space="preserve">2．老年大学</w:t>
      </w:r>
    </w:p>
    <w:p>
      <w:pPr>
        <w:ind w:left="0" w:right="0" w:firstLine="560"/>
        <w:spacing w:before="450" w:after="450" w:line="312" w:lineRule="auto"/>
      </w:pPr>
      <w:r>
        <w:rPr>
          <w:rFonts w:ascii="宋体" w:hAnsi="宋体" w:eastAsia="宋体" w:cs="宋体"/>
          <w:color w:val="000"/>
          <w:sz w:val="28"/>
          <w:szCs w:val="28"/>
        </w:rPr>
        <w:t xml:space="preserve">开班多，反响好。根据办学条件与学员要求，本学期共开设绘画、舞蹈、声乐、摄影、诗词、书法、电脑、电子琴、京剧、母婴保健、英语口语12个专业33个教学班，招收学员1245人（次），聘请授课教师60人。举办了三期健康讲座。推出了一台高质量的文艺汇演，展示教学成果。全学期教学秩序井然，没有出现任何教学事故，且教学效果好，学员反映效果好。</w:t>
      </w:r>
    </w:p>
    <w:p>
      <w:pPr>
        <w:ind w:left="0" w:right="0" w:firstLine="560"/>
        <w:spacing w:before="450" w:after="450" w:line="312" w:lineRule="auto"/>
      </w:pPr>
      <w:r>
        <w:rPr>
          <w:rFonts w:ascii="宋体" w:hAnsi="宋体" w:eastAsia="宋体" w:cs="宋体"/>
          <w:color w:val="000"/>
          <w:sz w:val="28"/>
          <w:szCs w:val="28"/>
        </w:rPr>
        <w:t xml:space="preserve">3．老年文体协会</w:t>
      </w:r>
    </w:p>
    <w:p>
      <w:pPr>
        <w:ind w:left="0" w:right="0" w:firstLine="560"/>
        <w:spacing w:before="450" w:after="450" w:line="312" w:lineRule="auto"/>
      </w:pPr>
      <w:r>
        <w:rPr>
          <w:rFonts w:ascii="宋体" w:hAnsi="宋体" w:eastAsia="宋体" w:cs="宋体"/>
          <w:color w:val="000"/>
          <w:sz w:val="28"/>
          <w:szCs w:val="28"/>
        </w:rPr>
        <w:t xml:space="preserve">队伍多，活动多。老年文体协会31个兴趣团队正常开展了日常活动，并组织了门球赛、摄影展、象棋、扑克牌等多项比赛，丰富了老同志的晚年生活。同时，还组队参加了XX区的门球赛、省委老干部局组织的摄影采风活动等团队活动。</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区老干部局的具体指导下，紧紧围绕党的_大、_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_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__年我局党组高度重视老干工作，由同志具体负责老干部工作，同志协助。领导班子召开专题研究做好离退休工作会议，坚持了定期向离退休老干部通报本部门改革、发展、稳定等情况制度，认真组织老干部听“_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_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宋体" w:hAnsi="宋体" w:eastAsia="宋体" w:cs="宋体"/>
          <w:color w:val="000"/>
          <w:sz w:val="28"/>
          <w:szCs w:val="28"/>
        </w:rPr>
        <w:t xml:space="preserve">本人××，性别男，汉族人，1990年4月5日出生，籍贯天津，硕士研究生在学，工人家庭出身，本人现在为共青团员，现就读于南开大学×××系，攻读硕士学位研究生。</w:t>
      </w:r>
    </w:p>
    <w:p>
      <w:pPr>
        <w:ind w:left="0" w:right="0" w:firstLine="560"/>
        <w:spacing w:before="450" w:after="450" w:line="312" w:lineRule="auto"/>
      </w:pPr>
      <w:r>
        <w:rPr>
          <w:rFonts w:ascii="宋体" w:hAnsi="宋体" w:eastAsia="宋体" w:cs="宋体"/>
          <w:color w:val="000"/>
          <w:sz w:val="28"/>
          <w:szCs w:val="28"/>
        </w:rPr>
        <w:t xml:space="preserve">家庭成员母亲，×××，群众，退休工人。父亲，×××，群众，退休工人。</w:t>
      </w:r>
    </w:p>
    <w:p>
      <w:pPr>
        <w:ind w:left="0" w:right="0" w:firstLine="560"/>
        <w:spacing w:before="450" w:after="450" w:line="312" w:lineRule="auto"/>
      </w:pPr>
      <w:r>
        <w:rPr>
          <w:rFonts w:ascii="宋体" w:hAnsi="宋体" w:eastAsia="宋体" w:cs="宋体"/>
          <w:color w:val="000"/>
          <w:sz w:val="28"/>
          <w:szCs w:val="28"/>
        </w:rPr>
        <w:t xml:space="preserve">段，我连续六年担任班委、班长，连续五年被评为校级三好学生、区级三好学生，并在五、六年级的时候担任校大队委、大队长。一九九八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二00二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xxx思想有了初步的认识，并逐渐确立起了正确地世界观和人生观。在我上高中二年级的时</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养老退休审批工作总结5</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5、加大行政执法力度。严格按照和等有关规定，配合劳动_门对恶意拖欠社会保险费的单位加大行政执法力度，在已送达限期整改指令书的基础上，依照法律程序强制收缴。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XX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_告知_制度，下发了，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截止5月底，全市新扩参保职工4573人，完成目标任务(8600人)的53。2%。其中市直新扩1672人，完成目标任务(3550人)的47。1%。</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XX]16号文件精神，我市养老保险经办机构成立了检查评估领导小组，通过实地检查、座谈、查看工作方案、制度及相关台帐等方式，于20XX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xx年底出台了，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_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xx]37号文件规定的数据项目，建立并逐步完善了企业退休人员基本信息库(卡)，并登录了微机。截至5月底，共填写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为了便于街道(乡镇)、社区开展服务，我市养老保险经办机构按照劳社险中心函[20xx]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和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(六)各项基础管理工作进一步得到加强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学习党的_精神和“三个代表”重要思想，不断增强大家贯彻落实“三个代表”重要思想的坚定性和自觉性，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2、大力开展行风评议和“优质服务窗口”创建活动。我们按照以人为本的管理理念，结合实际，进一步完善了窗口服务标准，不断拓宽了窗口服务内容，简化办事程序，坚持政务公开透明，强化监督机制，提供优质、高效、满意的服务，切实保障了参保人员的合法权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综合分析今年的工作，取得的成绩是令人可喜的，但同时还应看到，我们面临的形势还非常严峻，有些问题还比较突出，主要表现在:1、私营企业和个体从业人员的参保率较低，这部分人员应该作为我们扩面重点。同时7月1日后缴费基数和比例的提高，也会对我们工作造成一定影响。2、县(市、区)基础管理工作不扎实，市级统筹后，亟需规范;3、企业退休人员社会化管理服务尚未形成制度化、规范化。</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二)做好扩面征缴和养老保险接续工作。一是要以非公有经济组织和灵活就业人员为群体重点，努力扩大覆盖面，确保今年新增参保职工8600人。二是严格执行和，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十六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20XX年按2%起步，20_年做实到5%。二是中央对中西部省份给予补助，5%以内每个点中央补，剩余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养老退休审批工作总结6</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xxxx元，征缴率xxxx。二是离退休人员养老金发放持续正常。不断健全完善养老金社会化发放工作机制，努力提高发放工作服务水平，全年发放养老金00xxxx元，深受离退休人员好评。三是养老保险扩面稳步推进。紧抓全省统一开展扩面征缴专项活动的有利契机，乘势而上，突出重点，强力推进。全年新增参保企业xxxx，新增参保职工00xxxx。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近万名离退休人员的增资任务。六是养老保险待遇审核工作精准无误。积极借鉴外地经验，实现退休人员待遇微机核算，大幅度提高了待遇审核工作的工效和准确性。全年审核确定退休人员待遇00xxxx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xxxx人，停发养老金76xxxx，通过检查避免基金损失8xxxx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xxxx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习，提高人员素质。我们将加强学习作为提高工作人员综合素质、提升中心整体服务水平的重要手段，定期举办业务知识讲座，请中心领导、业务骨干讲授业务知识，解读最新政策，开展业务政策大讨论，共同学习，共同提高;定期组织工作人员开展股室间自学，相互介绍各自业务内容、工作流程，加强沟通，互相学习，取长补短，以使工作人员都能业务精通、一专多能;鼓励工作人员自觉利用工余时间开展自学，全面学习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习制度，不断提高工作人员综合素质和业务水平，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养老退休审批工作总结7</w:t>
      </w:r>
    </w:p>
    <w:p>
      <w:pPr>
        <w:ind w:left="0" w:right="0" w:firstLine="560"/>
        <w:spacing w:before="450" w:after="450" w:line="312" w:lineRule="auto"/>
      </w:pPr>
      <w:r>
        <w:rPr>
          <w:rFonts w:ascii="宋体" w:hAnsi="宋体" w:eastAsia="宋体" w:cs="宋体"/>
          <w:color w:val="000"/>
          <w:sz w:val="28"/>
          <w:szCs w:val="28"/>
        </w:rPr>
        <w:t xml:space="preserve">第1篇：离退休老干部疗养总结离退休老干部疗养用餐接待总结贯彻落实习xxx的中国梦在所领导的悉心安排下在酒店总经理及会议组委会和酒店全体员工的努力下，顺利圆满完成接待......</w:t>
      </w:r>
    </w:p>
    <w:p>
      <w:pPr>
        <w:ind w:left="0" w:right="0" w:firstLine="560"/>
        <w:spacing w:before="450" w:after="450" w:line="312" w:lineRule="auto"/>
      </w:pPr>
      <w:r>
        <w:rPr>
          <w:rFonts w:ascii="宋体" w:hAnsi="宋体" w:eastAsia="宋体" w:cs="宋体"/>
          <w:color w:val="000"/>
          <w:sz w:val="28"/>
          <w:szCs w:val="28"/>
        </w:rPr>
        <w:t xml:space="preserve">**镇20_年离退休老干部工 作 总 结上半年，全镇老干部工作在区委、区政府的正确领导下，以科学发展观为指导，以贯彻落区委、区政府关于老年工作的精神、进一步落实老干部政治、......</w:t>
      </w:r>
    </w:p>
    <w:p>
      <w:pPr>
        <w:ind w:left="0" w:right="0" w:firstLine="560"/>
        <w:spacing w:before="450" w:after="450" w:line="312" w:lineRule="auto"/>
      </w:pPr>
      <w:r>
        <w:rPr>
          <w:rFonts w:ascii="宋体" w:hAnsi="宋体" w:eastAsia="宋体" w:cs="宋体"/>
          <w:color w:val="000"/>
          <w:sz w:val="28"/>
          <w:szCs w:val="28"/>
        </w:rPr>
        <w:t xml:space="preserve">离退休老干部疗养用餐接待总结贯彻落实习xxx的中国梦在所领导的悉心安排下在酒店总经理及会议组委会和酒店全体员工的努力下，顺利圆满完成接待工作，作为此次用餐接待，厨房多......</w:t>
      </w:r>
    </w:p>
    <w:p>
      <w:pPr>
        <w:ind w:left="0" w:right="0" w:firstLine="560"/>
        <w:spacing w:before="450" w:after="450" w:line="312" w:lineRule="auto"/>
      </w:pPr>
      <w:r>
        <w:rPr>
          <w:rFonts w:ascii="宋体" w:hAnsi="宋体" w:eastAsia="宋体" w:cs="宋体"/>
          <w:color w:val="000"/>
          <w:sz w:val="28"/>
          <w:szCs w:val="28"/>
        </w:rPr>
        <w:t xml:space="preserve">西宁五中20_年关于离退休老干部工作总结时光荏苒，百驹过隙，转眼新的一年已经到来。回首刚刚逝去的20_年，学校在离退休老干部工作上所做的工作虽然不是很多，但所做的每件事，都是......</w:t>
      </w:r>
    </w:p>
    <w:p>
      <w:pPr>
        <w:ind w:left="0" w:right="0" w:firstLine="560"/>
        <w:spacing w:before="450" w:after="450" w:line="312" w:lineRule="auto"/>
      </w:pPr>
      <w:r>
        <w:rPr>
          <w:rFonts w:ascii="宋体" w:hAnsi="宋体" w:eastAsia="宋体" w:cs="宋体"/>
          <w:color w:val="000"/>
          <w:sz w:val="28"/>
          <w:szCs w:val="28"/>
        </w:rPr>
        <w:t xml:space="preserve">第1篇：离退休老干部座谈会汇报离退休老干部座谈会汇报材料篇1：贯彻落实老干部工作会议精神的情况汇报xx单位关于贯彻落实老干部工作会议精神的情况汇报xx单位：曲靖市老干部工作......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下，我始终严格要求自己，努力完成好各项工作，切实为民办实事，办好事。用自己所学的知识，服务群众。积极努力争做一名合格而优秀的大学生村官。现将20xx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一年来，在镇党委政府的正确领导下和上级部门的大力支持下，我认真学习业务知识、扎实开展工作，并取得了一定的成绩。现将一年来的工作总结如下；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&gt;一、加强学习，不断提高自身素质和业务工作技能。</w:t>
      </w:r>
    </w:p>
    <w:p>
      <w:pPr>
        <w:ind w:left="0" w:right="0" w:firstLine="560"/>
        <w:spacing w:before="450" w:after="450" w:line="312" w:lineRule="auto"/>
      </w:pPr>
      <w:r>
        <w:rPr>
          <w:rFonts w:ascii="宋体" w:hAnsi="宋体" w:eastAsia="宋体" w:cs="宋体"/>
          <w:color w:val="000"/>
          <w:sz w:val="28"/>
          <w:szCs w:val="28"/>
        </w:rPr>
        <w:t xml:space="preserve">在工作和生活中，从理论和实践两方面加强学习，提高政治思想修养，提高工作和业务技能，按时参加镇里组织的集体学习活动，，时刻把握党委、政府决策部署，提高自己的政治思想素养，用先进理论知识武装自己的头脑，指导自己的行动，保持正确的政治方向，把握大局，与时俱进。实际工作中，注意向领导学习，向周围同志们学习，注意观察和学习他们好的先进的工作方式方法，提高自己的工作能力和本领，少走弯路，多走捷径，改进工作质量。</w:t>
      </w:r>
    </w:p>
    <w:p>
      <w:pPr>
        <w:ind w:left="0" w:right="0" w:firstLine="560"/>
        <w:spacing w:before="450" w:after="450" w:line="312" w:lineRule="auto"/>
      </w:pPr>
      <w:r>
        <w:rPr>
          <w:rFonts w:ascii="宋体" w:hAnsi="宋体" w:eastAsia="宋体" w:cs="宋体"/>
          <w:color w:val="000"/>
          <w:sz w:val="28"/>
          <w:szCs w:val="28"/>
        </w:rPr>
        <w:t xml:space="preserve">&gt;二、严于律己，严格遵守机关纪律。</w:t>
      </w:r>
    </w:p>
    <w:p>
      <w:pPr>
        <w:ind w:left="0" w:right="0" w:firstLine="560"/>
        <w:spacing w:before="450" w:after="450" w:line="312" w:lineRule="auto"/>
      </w:pPr>
      <w:r>
        <w:rPr>
          <w:rFonts w:ascii="宋体" w:hAnsi="宋体" w:eastAsia="宋体" w:cs="宋体"/>
          <w:color w:val="000"/>
          <w:sz w:val="28"/>
          <w:szCs w:val="28"/>
        </w:rPr>
        <w:t xml:space="preserve">从基本要求做起，积极贯彻落实党委、政府制定的各项规章制度，这是做好工作的基本前提和保证。不管什么情况，坚持上下班制度，坚持签到签退制度，做到不迟到、不早退、不脱岗。坚持请销假制度，做到事前请假，事后销假。坚持值班执勤制度，尽到值班责任。</w:t>
      </w:r>
    </w:p>
    <w:p>
      <w:pPr>
        <w:ind w:left="0" w:right="0" w:firstLine="560"/>
        <w:spacing w:before="450" w:after="450" w:line="312" w:lineRule="auto"/>
      </w:pPr>
      <w:r>
        <w:rPr>
          <w:rFonts w:ascii="宋体" w:hAnsi="宋体" w:eastAsia="宋体" w:cs="宋体"/>
          <w:color w:val="000"/>
          <w:sz w:val="28"/>
          <w:szCs w:val="28"/>
        </w:rPr>
        <w:t xml:space="preserve">&gt;三、高标准、严要求，圆满完成社保的各项工作任务。</w:t>
      </w:r>
    </w:p>
    <w:p>
      <w:pPr>
        <w:ind w:left="0" w:right="0" w:firstLine="560"/>
        <w:spacing w:before="450" w:after="450" w:line="312" w:lineRule="auto"/>
      </w:pPr>
      <w:r>
        <w:rPr>
          <w:rFonts w:ascii="宋体" w:hAnsi="宋体" w:eastAsia="宋体" w:cs="宋体"/>
          <w:color w:val="000"/>
          <w:sz w:val="28"/>
          <w:szCs w:val="28"/>
        </w:rPr>
        <w:t xml:space="preserve">我镇社保基本情况：今年我镇新农保参保人数为16119人，其中非农业264人，征缴保额为2089800万元。除户口异动、部队服役、出嫁户口未迁出、死亡、已进企业职工保险等方面原因不满足进保要求人外，我镇已超额完成县规定任务。目前，全镇新农保领保人数4192人，发放养老金690800万元。</w:t>
      </w:r>
    </w:p>
    <w:p>
      <w:pPr>
        <w:ind w:left="0" w:right="0" w:firstLine="560"/>
        <w:spacing w:before="450" w:after="450" w:line="312" w:lineRule="auto"/>
      </w:pPr>
      <w:r>
        <w:rPr>
          <w:rFonts w:ascii="宋体" w:hAnsi="宋体" w:eastAsia="宋体" w:cs="宋体"/>
          <w:color w:val="000"/>
          <w:sz w:val="28"/>
          <w:szCs w:val="28"/>
        </w:rPr>
        <w:t xml:space="preserve">自20XX年8月份启动新农保工作以来，为尽快适应新的工作环境和要求，我全身心投入到工作中，保质保量完成任务，我边干边学，在学中干，在干中学，学习、工作两不误，学习掌握劳动保障方面的法律法规和政策文件，学习掌握养老保险参保人员信息采集、微机录入、人员资金数据库建立等业务流程，迅速提高自己的业务知识和业务技能，积极与县、镇、管区、村各级领导进行沟通和协调，按任务质量要求和时间要求，为每位参保人员建立起完整的档案资料，保证了城乡居民社会养老保险这项工作的顺利完成，并走在了全县的前列。</w:t>
      </w:r>
    </w:p>
    <w:p>
      <w:pPr>
        <w:ind w:left="0" w:right="0" w:firstLine="560"/>
        <w:spacing w:before="450" w:after="450" w:line="312" w:lineRule="auto"/>
      </w:pPr>
      <w:r>
        <w:rPr>
          <w:rFonts w:ascii="宋体" w:hAnsi="宋体" w:eastAsia="宋体" w:cs="宋体"/>
          <w:color w:val="000"/>
          <w:sz w:val="28"/>
          <w:szCs w:val="28"/>
        </w:rPr>
        <w:t xml:space="preserve">我镇人力资源和社会保障所办公场所、人员、设备等均全部到位，配备了台式电脑4台、笔记本电脑1台、打印机2台、读卡器2台、扫描仪2台、传真机1台等先进设备，以及办公桌椅、档案橱等办公设施，镇里按县里的标准和要求，新选办公地点，投入资金进行了整修，充分保证工作运行，社保所建设水平提升到全县先进行列。</w:t>
      </w:r>
    </w:p>
    <w:p>
      <w:pPr>
        <w:ind w:left="0" w:right="0" w:firstLine="560"/>
        <w:spacing w:before="450" w:after="450" w:line="312" w:lineRule="auto"/>
      </w:pPr>
      <w:r>
        <w:rPr>
          <w:rFonts w:ascii="宋体" w:hAnsi="宋体" w:eastAsia="宋体" w:cs="宋体"/>
          <w:color w:val="000"/>
          <w:sz w:val="28"/>
          <w:szCs w:val="28"/>
        </w:rPr>
        <w:t xml:space="preserve">社保工作能取得较好的成绩，主要取决于以下几个方面：</w:t>
      </w:r>
    </w:p>
    <w:p>
      <w:pPr>
        <w:ind w:left="0" w:right="0" w:firstLine="560"/>
        <w:spacing w:before="450" w:after="450" w:line="312" w:lineRule="auto"/>
      </w:pPr>
      <w:r>
        <w:rPr>
          <w:rFonts w:ascii="宋体" w:hAnsi="宋体" w:eastAsia="宋体" w:cs="宋体"/>
          <w:color w:val="000"/>
          <w:sz w:val="28"/>
          <w:szCs w:val="28"/>
        </w:rPr>
        <w:t xml:space="preserve">1、齐抓共管、责任明确。面对如此巨大的收缴任务，镇党委政加大了工作力度，召开新农保专题会议，将新农保工作作为全镇8月份的中心工作来抓，制定了有关责任制制度。推动新农保工作进行。党政负责人、包村干部吃住在村，宣讲政策，解答疑惑，亲征保费。为了解各村收缴任务完成进度情况，镇领导数次晚上召开党政负责干部紧急会议和部分村的支部书记调度会，汇报征缴进度，新农保工作得到了镇领导高度重视，为我镇新农保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2、吃透参保政策，禁止“浑水摸鱼”。按新农保参保条件，除去部分人员无法参保，导致各村要完成任务更显困难，但是包村干部和村干部只能继续做工作，最终全镇63村的参保率全部达到96%以上。社保所作为信息收集和存档部门，严格按照政策要求，不符合条件不予参保，做好了第一关审核工作，禁止所有不符合政策的人员进保，保证了参保人员的纯度。</w:t>
      </w:r>
    </w:p>
    <w:p>
      <w:pPr>
        <w:ind w:left="0" w:right="0" w:firstLine="560"/>
        <w:spacing w:before="450" w:after="450" w:line="312" w:lineRule="auto"/>
      </w:pPr>
      <w:r>
        <w:rPr>
          <w:rFonts w:ascii="宋体" w:hAnsi="宋体" w:eastAsia="宋体" w:cs="宋体"/>
          <w:color w:val="000"/>
          <w:sz w:val="28"/>
          <w:szCs w:val="28"/>
        </w:rPr>
        <w:t xml:space="preserve">3、克服任务重、人手少的实际困难，按时保质保量的完成任务。我们为克服时间紧、任务重、难度大的困难，加强了业务学习，理清思路，加强责任心，总结出一套相对简单且准确的信息录入方法，使我们的工作得到了事半功倍的效果，同时加班加点，放弃周末休息时间，身份证的录入达到镇96%以上；在全县取得了好的成绩并得到了上级领导的认可。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将每一个符合条件的人员准确参保。</w:t>
      </w:r>
    </w:p>
    <w:p>
      <w:pPr>
        <w:ind w:left="0" w:right="0" w:firstLine="560"/>
        <w:spacing w:before="450" w:after="450" w:line="312" w:lineRule="auto"/>
      </w:pPr>
      <w:r>
        <w:rPr>
          <w:rFonts w:ascii="宋体" w:hAnsi="宋体" w:eastAsia="宋体" w:cs="宋体"/>
          <w:color w:val="000"/>
          <w:sz w:val="28"/>
          <w:szCs w:val="28"/>
        </w:rPr>
        <w:t xml:space="preserve">&gt;四、问题杂，扫尾难，要求理清思路，保证“一个不少”。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存折上的姓名同音不同字等问题的存在，需要一一解决，更改成正确信息，我们与信用社密切联系，努力将存折准确、及时打印。我们正在逐一完成这项工作，在春节前要保证我镇范围内所有符合政策人员“一个都不能少”的参保，让每个人在60岁后能正常领取养老保险。利用好春节前后这段时间将外出人员的省份证一个不少的、一人不漏的录入微机，力争达到100%的录入率。</w:t>
      </w:r>
    </w:p>
    <w:p>
      <w:pPr>
        <w:ind w:left="0" w:right="0" w:firstLine="560"/>
        <w:spacing w:before="450" w:after="450" w:line="312" w:lineRule="auto"/>
      </w:pPr>
      <w:r>
        <w:rPr>
          <w:rFonts w:ascii="宋体" w:hAnsi="宋体" w:eastAsia="宋体" w:cs="宋体"/>
          <w:color w:val="000"/>
          <w:sz w:val="28"/>
          <w:szCs w:val="28"/>
        </w:rPr>
        <w:t xml:space="preserve">社保所工作存在问题</w:t>
      </w:r>
    </w:p>
    <w:p>
      <w:pPr>
        <w:ind w:left="0" w:right="0" w:firstLine="560"/>
        <w:spacing w:before="450" w:after="450" w:line="312" w:lineRule="auto"/>
      </w:pPr>
      <w:r>
        <w:rPr>
          <w:rFonts w:ascii="宋体" w:hAnsi="宋体" w:eastAsia="宋体" w:cs="宋体"/>
          <w:color w:val="000"/>
          <w:sz w:val="28"/>
          <w:szCs w:val="28"/>
        </w:rPr>
        <w:t xml:space="preserve">1、由于省级网络化建设还没全面启动。省、市、县、乡四级信息联网还没到位，数据库还不能互联共享。</w:t>
      </w:r>
    </w:p>
    <w:p>
      <w:pPr>
        <w:ind w:left="0" w:right="0" w:firstLine="560"/>
        <w:spacing w:before="450" w:after="450" w:line="312" w:lineRule="auto"/>
      </w:pPr>
      <w:r>
        <w:rPr>
          <w:rFonts w:ascii="宋体" w:hAnsi="宋体" w:eastAsia="宋体" w:cs="宋体"/>
          <w:color w:val="000"/>
          <w:sz w:val="28"/>
          <w:szCs w:val="28"/>
        </w:rPr>
        <w:t xml:space="preserve">2、制度偏少，城乡居民社会养老保险参保人员的信息采集和数据建立没有达到100%的准确率。</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一、实现城乡居民社会养老保险参保率达到100%，建立完善农村富余劳动力资源数据库，积极组织开展转移就业工作。</w:t>
      </w:r>
    </w:p>
    <w:p>
      <w:pPr>
        <w:ind w:left="0" w:right="0" w:firstLine="560"/>
        <w:spacing w:before="450" w:after="450" w:line="312" w:lineRule="auto"/>
      </w:pPr>
      <w:r>
        <w:rPr>
          <w:rFonts w:ascii="宋体" w:hAnsi="宋体" w:eastAsia="宋体" w:cs="宋体"/>
          <w:color w:val="000"/>
          <w:sz w:val="28"/>
          <w:szCs w:val="28"/>
        </w:rPr>
        <w:t xml:space="preserve">二、加强业务管理20XX年继续采取激励措施，确保养老保险的足额征缴。</w:t>
      </w:r>
    </w:p>
    <w:p>
      <w:pPr>
        <w:ind w:left="0" w:right="0" w:firstLine="560"/>
        <w:spacing w:before="450" w:after="450" w:line="312" w:lineRule="auto"/>
      </w:pPr>
      <w:r>
        <w:rPr>
          <w:rFonts w:ascii="宋体" w:hAnsi="宋体" w:eastAsia="宋体" w:cs="宋体"/>
          <w:color w:val="000"/>
          <w:sz w:val="28"/>
          <w:szCs w:val="28"/>
        </w:rPr>
        <w:t xml:space="preserve">三、认真做好确保养老保险金的足额发放工作，确保离退休人员老有所养。</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养老退休审批工作总结9</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一树立发展目标：把握需求，提供服务，注重实效，使老人过上有保障有尊严的生活；落实政策，开拓创新，办出特色，创建省级示范养老机构。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二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三理顺服务关系：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四打造专业团队：中心建立专业的工作队伍开展服务，目前全体工作人员20名，其中行政3人，社工3人，康复师2人，养老护理员10人，财务1人，厨师1人。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二考擦学习，厚积薄发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三员工培训，建设队伍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四摸底调查，分类建档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五签署协议，服务提供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&gt;三、典型服务</w:t>
      </w:r>
    </w:p>
    <w:p>
      <w:pPr>
        <w:ind w:left="0" w:right="0" w:firstLine="560"/>
        <w:spacing w:before="450" w:after="450" w:line="312" w:lineRule="auto"/>
      </w:pPr>
      <w:r>
        <w:rPr>
          <w:rFonts w:ascii="宋体" w:hAnsi="宋体" w:eastAsia="宋体" w:cs="宋体"/>
          <w:color w:val="000"/>
          <w:sz w:val="28"/>
          <w:szCs w:val="28"/>
        </w:rPr>
        <w:t xml:space="preserve">在过去两个多月实际的服务中，工作人员进行了大量的拜访，走进了社区老年人的真实生活，看到了老人生活的艰辛和不易，明白了自身工作的使命和职责，中心和工作人员想法设法为老人家解决困难问题，涌现出许多感人的点点滴滴。</w:t>
      </w:r>
    </w:p>
    <w:p>
      <w:pPr>
        <w:ind w:left="0" w:right="0" w:firstLine="560"/>
        <w:spacing w:before="450" w:after="450" w:line="312" w:lineRule="auto"/>
      </w:pPr>
      <w:r>
        <w:rPr>
          <w:rFonts w:ascii="宋体" w:hAnsi="宋体" w:eastAsia="宋体" w:cs="宋体"/>
          <w:color w:val="000"/>
          <w:sz w:val="28"/>
          <w:szCs w:val="28"/>
        </w:rPr>
        <w:t xml:space="preserve">一中心对不符合标准的砚瓦池社区孤寡老人马jian国提供了服务，该老人情况特殊，要20_年1月3日才满60岁，但老人很可怜，现重病卧床不起，大小便失禁，且没有人照顾，在社区的协调下，中心派5位工作人员上门为老人彻底清洁卫生，并将老人的脏衣服脏被子全部洗，厨房、卧室全部消毒，并发起一位爱心邻居周奶奶给老人送了一床棉被，看着焕然一新的家，以及清爽干净的衣物，老人拉着中心工作人员的手，期待地追问什么时候会再去探望。</w:t>
      </w:r>
    </w:p>
    <w:p>
      <w:pPr>
        <w:ind w:left="0" w:right="0" w:firstLine="560"/>
        <w:spacing w:before="450" w:after="450" w:line="312" w:lineRule="auto"/>
      </w:pPr>
      <w:r>
        <w:rPr>
          <w:rFonts w:ascii="宋体" w:hAnsi="宋体" w:eastAsia="宋体" w:cs="宋体"/>
          <w:color w:val="000"/>
          <w:sz w:val="28"/>
          <w:szCs w:val="28"/>
        </w:rPr>
        <w:t xml:space="preserve">二中心工作人员陈庆林听说老人胃口不好，下班后回到家中，亲自动手制作剁辣椒、烧辣椒、萝卜条，为连升街社区江玉英老人，轩辕殿社区谭菊英老人送去。</w:t>
      </w:r>
    </w:p>
    <w:p>
      <w:pPr>
        <w:ind w:left="0" w:right="0" w:firstLine="560"/>
        <w:spacing w:before="450" w:after="450" w:line="312" w:lineRule="auto"/>
      </w:pPr>
      <w:r>
        <w:rPr>
          <w:rFonts w:ascii="宋体" w:hAnsi="宋体" w:eastAsia="宋体" w:cs="宋体"/>
          <w:color w:val="000"/>
          <w:sz w:val="28"/>
          <w:szCs w:val="28"/>
        </w:rPr>
        <w:t xml:space="preserve">三、天气寒冷，久不见阳光，中心工作人员杨新辉在为老人提供服务时，看到老人家中堆起的脏衣服、被套，主动向老人提出要求，将衣服带至自己家中清醒干净，烘干为老人送去。</w:t>
      </w:r>
    </w:p>
    <w:p>
      <w:pPr>
        <w:ind w:left="0" w:right="0" w:firstLine="560"/>
        <w:spacing w:before="450" w:after="450" w:line="312" w:lineRule="auto"/>
      </w:pPr>
      <w:r>
        <w:rPr>
          <w:rFonts w:ascii="宋体" w:hAnsi="宋体" w:eastAsia="宋体" w:cs="宋体"/>
          <w:color w:val="000"/>
          <w:sz w:val="28"/>
          <w:szCs w:val="28"/>
        </w:rPr>
        <w:t xml:space="preserve">四西园社区崔罗珍老人因感冒咳嗽无钱看病，中心工作人员何乐主动自费为老人买了感冒药，荷花池社区何兰辉老人脸摔伤肿痛，为老人买了红花油。</w:t>
      </w:r>
    </w:p>
    <w:p>
      <w:pPr>
        <w:ind w:left="0" w:right="0" w:firstLine="560"/>
        <w:spacing w:before="450" w:after="450" w:line="312" w:lineRule="auto"/>
      </w:pPr>
      <w:r>
        <w:rPr>
          <w:rFonts w:ascii="宋体" w:hAnsi="宋体" w:eastAsia="宋体" w:cs="宋体"/>
          <w:color w:val="000"/>
          <w:sz w:val="28"/>
          <w:szCs w:val="28"/>
        </w:rPr>
        <w:t xml:space="preserve">五轩辕殿社区熊菊珍老人因生病卧床，吃的饭菜均是邻居救济的剩饭剩菜，老人舍不得吃了一个多星期都长霉了，工作人员在上门时发现，从8号开始主动为老人送去热饭热菜，无论刮风下雨，从未间断，准备直送到老人完全康复为止。</w:t>
      </w:r>
    </w:p>
    <w:p>
      <w:pPr>
        <w:ind w:left="0" w:right="0" w:firstLine="560"/>
        <w:spacing w:before="450" w:after="450" w:line="312" w:lineRule="auto"/>
      </w:pPr>
      <w:r>
        <w:rPr>
          <w:rFonts w:ascii="宋体" w:hAnsi="宋体" w:eastAsia="宋体" w:cs="宋体"/>
          <w:color w:val="000"/>
          <w:sz w:val="28"/>
          <w:szCs w:val="28"/>
        </w:rPr>
        <w:t xml:space="preserve">六中心从10月份开始开放娱乐室，每天都有附近的老人到中心免费娱乐，打牌、下棋、看书、读报、聊天，丰富了老年生活，解决了老人生活孤苦困扰。</w:t>
      </w:r>
    </w:p>
    <w:p>
      <w:pPr>
        <w:ind w:left="0" w:right="0" w:firstLine="560"/>
        <w:spacing w:before="450" w:after="450" w:line="312" w:lineRule="auto"/>
      </w:pPr>
      <w:r>
        <w:rPr>
          <w:rFonts w:ascii="宋体" w:hAnsi="宋体" w:eastAsia="宋体" w:cs="宋体"/>
          <w:color w:val="000"/>
          <w:sz w:val="28"/>
          <w:szCs w:val="28"/>
        </w:rPr>
        <w:t xml:space="preserve">&gt;四、工作中存在有待改善的方面</w:t>
      </w:r>
    </w:p>
    <w:p>
      <w:pPr>
        <w:ind w:left="0" w:right="0" w:firstLine="560"/>
        <w:spacing w:before="450" w:after="450" w:line="312" w:lineRule="auto"/>
      </w:pPr>
      <w:r>
        <w:rPr>
          <w:rFonts w:ascii="宋体" w:hAnsi="宋体" w:eastAsia="宋体" w:cs="宋体"/>
          <w:color w:val="000"/>
          <w:sz w:val="28"/>
          <w:szCs w:val="28"/>
        </w:rPr>
        <w:t xml:space="preserve">新康养老中心在民政局领导的关心和指导下，在社区和老人的支持下，在全体员工的共同努力下，在短短的时间内，探索了清晰明确的服务体系，建立了结构合理、素质优良的专业工作队伍，开展了卓有成效的一线服务，实实在在解决了部分老人的困难问题，取得了阶段性的成果，但我们也清楚的知道，要真正实现我们“争创示范性养老机构”的目标，还需要加倍学习、努力改进。经过长期不断的摸索、总结，工作中存在的明显不足，具体表现如下：</w:t>
      </w:r>
    </w:p>
    <w:p>
      <w:pPr>
        <w:ind w:left="0" w:right="0" w:firstLine="560"/>
        <w:spacing w:before="450" w:after="450" w:line="312" w:lineRule="auto"/>
      </w:pPr>
      <w:r>
        <w:rPr>
          <w:rFonts w:ascii="宋体" w:hAnsi="宋体" w:eastAsia="宋体" w:cs="宋体"/>
          <w:color w:val="000"/>
          <w:sz w:val="28"/>
          <w:szCs w:val="28"/>
        </w:rPr>
        <w:t xml:space="preserve">一宣传工作不够深入工作要顺利开展，得到社会的积极认可，需要中心、社区、政府的大力宣传和解读。作为中心，我们将更多的组织工作人员在社区及上门服务的过程中，积极宣传中心的指导思想、服务理念等。同时也希望社区及政府大力解读相关政策，鼓励和支持广大老人接受居家养老服务。</w:t>
      </w:r>
    </w:p>
    <w:p>
      <w:pPr>
        <w:ind w:left="0" w:right="0" w:firstLine="560"/>
        <w:spacing w:before="450" w:after="450" w:line="312" w:lineRule="auto"/>
      </w:pPr>
      <w:r>
        <w:rPr>
          <w:rFonts w:ascii="宋体" w:hAnsi="宋体" w:eastAsia="宋体" w:cs="宋体"/>
          <w:color w:val="000"/>
          <w:sz w:val="28"/>
          <w:szCs w:val="28"/>
        </w:rPr>
        <w:t xml:space="preserve">二资源的统筹，协调及利用性不够</w:t>
      </w:r>
    </w:p>
    <w:p>
      <w:pPr>
        <w:ind w:left="0" w:right="0" w:firstLine="560"/>
        <w:spacing w:before="450" w:after="450" w:line="312" w:lineRule="auto"/>
      </w:pPr>
      <w:r>
        <w:rPr>
          <w:rFonts w:ascii="宋体" w:hAnsi="宋体" w:eastAsia="宋体" w:cs="宋体"/>
          <w:color w:val="000"/>
          <w:sz w:val="28"/>
          <w:szCs w:val="28"/>
        </w:rPr>
        <w:t xml:space="preserve">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三资金相对紧张</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四目前开展工作，所遇到的困难：</w:t>
      </w:r>
    </w:p>
    <w:p>
      <w:pPr>
        <w:ind w:left="0" w:right="0" w:firstLine="560"/>
        <w:spacing w:before="450" w:after="450" w:line="312" w:lineRule="auto"/>
      </w:pPr>
      <w:r>
        <w:rPr>
          <w:rFonts w:ascii="宋体" w:hAnsi="宋体" w:eastAsia="宋体" w:cs="宋体"/>
          <w:color w:val="000"/>
          <w:sz w:val="28"/>
          <w:szCs w:val="28"/>
        </w:rPr>
        <w:t xml:space="preserve">A、对于一部分身体比较好的老人，都提出暂时不需要服务，原因是他们现在各方面应付得过来，怕麻烦工作人员，也觉得上门陪同他们聊天，还不如到外面去打牌</w:t>
      </w:r>
    </w:p>
    <w:p>
      <w:pPr>
        <w:ind w:left="0" w:right="0" w:firstLine="560"/>
        <w:spacing w:before="450" w:after="450" w:line="312" w:lineRule="auto"/>
      </w:pPr>
      <w:r>
        <w:rPr>
          <w:rFonts w:ascii="宋体" w:hAnsi="宋体" w:eastAsia="宋体" w:cs="宋体"/>
          <w:color w:val="000"/>
          <w:sz w:val="28"/>
          <w:szCs w:val="28"/>
        </w:rPr>
        <w:t xml:space="preserve">B、在服务过程中，为老人上门进行服务，经常有老人不在家的现象，也不知道老人什么时候才能回来，老人也没有电话可供联系，导致我们的工作部署完全打乱</w:t>
      </w:r>
    </w:p>
    <w:p>
      <w:pPr>
        <w:ind w:left="0" w:right="0" w:firstLine="560"/>
        <w:spacing w:before="450" w:after="450" w:line="312" w:lineRule="auto"/>
      </w:pPr>
      <w:r>
        <w:rPr>
          <w:rFonts w:ascii="宋体" w:hAnsi="宋体" w:eastAsia="宋体" w:cs="宋体"/>
          <w:color w:val="000"/>
          <w:sz w:val="28"/>
          <w:szCs w:val="28"/>
        </w:rPr>
        <w:t xml:space="preserve">C、老人真正需要的一些物质帮助，如钱、药品等，我们无法提供，所以老人觉得我们不能给他们提供实质性的帮助，也就不愿意我们每周的拜访</w:t>
      </w:r>
    </w:p>
    <w:p>
      <w:pPr>
        <w:ind w:left="0" w:right="0" w:firstLine="560"/>
        <w:spacing w:before="450" w:after="450" w:line="312" w:lineRule="auto"/>
      </w:pPr>
      <w:r>
        <w:rPr>
          <w:rFonts w:ascii="宋体" w:hAnsi="宋体" w:eastAsia="宋体" w:cs="宋体"/>
          <w:color w:val="000"/>
          <w:sz w:val="28"/>
          <w:szCs w:val="28"/>
        </w:rPr>
        <w:t xml:space="preserve">D、工作人员上门服务与老人的作息时间对不上，如我们每个周期为老人提供服务都是保证在4—5个小时，但是老人觉得没有办法接受我们的时间，比如他们的起床、休息时间，让我们无法按部就班地为老人提供足够的服务时间</w:t>
      </w:r>
    </w:p>
    <w:p>
      <w:pPr>
        <w:ind w:left="0" w:right="0" w:firstLine="560"/>
        <w:spacing w:before="450" w:after="450" w:line="312" w:lineRule="auto"/>
      </w:pPr>
      <w:r>
        <w:rPr>
          <w:rFonts w:ascii="宋体" w:hAnsi="宋体" w:eastAsia="宋体" w:cs="宋体"/>
          <w:color w:val="000"/>
          <w:sz w:val="28"/>
          <w:szCs w:val="28"/>
        </w:rPr>
        <w:t xml:space="preserve">E、有部分老人只需要参加活动，比如健康讲座，中心开展的康乐活动，但是每周期的活动开展在组织及经费方面都存在一定程度的困难</w:t>
      </w:r>
    </w:p>
    <w:p>
      <w:pPr>
        <w:ind w:left="0" w:right="0" w:firstLine="560"/>
        <w:spacing w:before="450" w:after="450" w:line="312" w:lineRule="auto"/>
      </w:pPr>
      <w:r>
        <w:rPr>
          <w:rFonts w:ascii="宋体" w:hAnsi="宋体" w:eastAsia="宋体" w:cs="宋体"/>
          <w:color w:val="000"/>
          <w:sz w:val="28"/>
          <w:szCs w:val="28"/>
        </w:rPr>
        <w:t xml:space="preserve">F、有部分老人因健康程度上的缺陷，导致工作人员无法正常开展工作，比如老人长年卧病在床，我们无法提供实质的帮助；老人聋哑，不方便沟通；老人精神不正常，工作人员被自身安全得不到保障，等等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G、有些家境困难的老人家什、电器需要维修，但是给不起费用，现由中心补贴。</w:t>
      </w:r>
    </w:p>
    <w:p>
      <w:pPr>
        <w:ind w:left="0" w:right="0" w:firstLine="560"/>
        <w:spacing w:before="450" w:after="450" w:line="312" w:lineRule="auto"/>
      </w:pPr>
      <w:r>
        <w:rPr>
          <w:rFonts w:ascii="宋体" w:hAnsi="宋体" w:eastAsia="宋体" w:cs="宋体"/>
          <w:color w:val="000"/>
          <w:sz w:val="28"/>
          <w:szCs w:val="28"/>
        </w:rPr>
        <w:t xml:space="preserve">H、部分社区和老人由于对居家养老工作不是很了解，而导致有一部分的老人拒绝养老工作人员上门开展宣传和务实照料等工作开展。</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养老退休审批工作总结10</w:t>
      </w:r>
    </w:p>
    <w:p>
      <w:pPr>
        <w:ind w:left="0" w:right="0" w:firstLine="560"/>
        <w:spacing w:before="450" w:after="450" w:line="312" w:lineRule="auto"/>
      </w:pPr>
      <w:r>
        <w:rPr>
          <w:rFonts w:ascii="宋体" w:hAnsi="宋体" w:eastAsia="宋体" w:cs="宋体"/>
          <w:color w:val="000"/>
          <w:sz w:val="28"/>
          <w:szCs w:val="28"/>
        </w:rPr>
        <w:t xml:space="preserve">一位退休十年的老人总结归纳了自己的退休感悟，非常经典，看后令人醍醐灌顶。</w:t>
      </w:r>
    </w:p>
    <w:p>
      <w:pPr>
        <w:ind w:left="0" w:right="0" w:firstLine="560"/>
        <w:spacing w:before="450" w:after="450" w:line="312" w:lineRule="auto"/>
      </w:pPr>
      <w:r>
        <w:rPr>
          <w:rFonts w:ascii="宋体" w:hAnsi="宋体" w:eastAsia="宋体" w:cs="宋体"/>
          <w:color w:val="000"/>
          <w:sz w:val="28"/>
          <w:szCs w:val="28"/>
        </w:rPr>
        <w:t xml:space="preserve">父母的爱是绝对的，儿女的孝是相对的，他们有公婆、有岳父母、有单位、有儿女；他们要生活、要学习、要工作，能天天陪伴着你们这些老头、老太太吗？</w:t>
      </w:r>
    </w:p>
    <w:p>
      <w:pPr>
        <w:ind w:left="0" w:right="0" w:firstLine="560"/>
        <w:spacing w:before="450" w:after="450" w:line="312" w:lineRule="auto"/>
      </w:pPr>
      <w:r>
        <w:rPr>
          <w:rFonts w:ascii="宋体" w:hAnsi="宋体" w:eastAsia="宋体" w:cs="宋体"/>
          <w:color w:val="000"/>
          <w:sz w:val="28"/>
          <w:szCs w:val="28"/>
        </w:rPr>
        <w:t xml:space="preserve">父母对女儿最大的关心就是少给他们找麻烦。自己的心情好一点，胸怀宽一点，身体好一点；少挑剔、少指责、少赌气。</w:t>
      </w:r>
    </w:p>
    <w:p>
      <w:pPr>
        <w:ind w:left="0" w:right="0" w:firstLine="560"/>
        <w:spacing w:before="450" w:after="450" w:line="312" w:lineRule="auto"/>
      </w:pPr>
      <w:r>
        <w:rPr>
          <w:rFonts w:ascii="宋体" w:hAnsi="宋体" w:eastAsia="宋体" w:cs="宋体"/>
          <w:color w:val="000"/>
          <w:sz w:val="28"/>
          <w:szCs w:val="28"/>
        </w:rPr>
        <w:t xml:space="preserve">年纪大了要留够自己的养老看病钱，要守住本，向孩子们伸手要钱不是件容易的事。你早晚会糊涂的，不要以为自己会永远年轻。要趁自己不糊涂时，把所有的后事都处理明白了，不要给儿女们留下烦心事。</w:t>
      </w:r>
    </w:p>
    <w:p>
      <w:pPr>
        <w:ind w:left="0" w:right="0" w:firstLine="560"/>
        <w:spacing w:before="450" w:after="450" w:line="312" w:lineRule="auto"/>
      </w:pPr>
      <w:r>
        <w:rPr>
          <w:rFonts w:ascii="宋体" w:hAnsi="宋体" w:eastAsia="宋体" w:cs="宋体"/>
          <w:color w:val="000"/>
          <w:sz w:val="28"/>
          <w:szCs w:val="28"/>
        </w:rPr>
        <w:t xml:space="preserve">骂也好，打也好，老伴是最值得珍惜的，没有人会陪你那么久，包括孩子。</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养老退休审批工作总结11</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&gt;一、民生任务完成情况</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落实责任，加强督导检查。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2、加强宣传，促进参保扩面。我市坚持把宣传作为做好参保工作的首要前提，采取多种行之有效的宣传形式，多点投放做好城乡居民基本养老保险集中宣传工作。一是自行编制政策宣传资料。我市分别于20xx、20xx年度编制了两版《市城乡居民社会养老保险政策解答》宣传手册，将各项政策进行汇编整理，用于宣传发放。二是有针对性地宣传阶段性重点工作。在20xx年初提高基础养老金标准时印发了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3、专款专用，基金运行平衡。一是坚持专款专用。坚持严格执行有关基金财务管理办法和会计核算办法，将基金缴入财政专户，实行收支两条线管理，做到专款专用，确保基金安全、平稳运行。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截止12月20日，我市城乡居民养老保险个人缴费收入共计万元，中央基础养老金补贴1687万元，省级基础养老金补贴202万元，县本级基础养老金补贴万元，个人缴费补助268万元，利息收入万元；基础养老金支出2613万元，个人养老金支出万元，死亡抚恤金支出万元，转移支出1万元。基金滚存结余万元。</w:t>
      </w:r>
    </w:p>
    <w:p>
      <w:pPr>
        <w:ind w:left="0" w:right="0" w:firstLine="560"/>
        <w:spacing w:before="450" w:after="450" w:line="312" w:lineRule="auto"/>
      </w:pPr>
      <w:r>
        <w:rPr>
          <w:rFonts w:ascii="宋体" w:hAnsi="宋体" w:eastAsia="宋体" w:cs="宋体"/>
          <w:color w:val="000"/>
          <w:sz w:val="28"/>
          <w:szCs w:val="28"/>
        </w:rPr>
        <w:t xml:space="preserve">4、加强稽核，杜绝基金流失。一是扎实加强对到龄人员养老金发放、转退保关系办理、丧葬补助金发放、残疾人及常补对象财政代缴等业务资料的稽核审查，坚持做到定期办理、日清月结。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万元。三是认真做好退保注销工作。截止20xx年12月20日，我市共涉及1130人办理城乡居民社会养老保险退保注销工作，其中：转投城镇职工社会养老保险393人，退保金额万元，死亡退保人员737人，退保金额万元。成功办理异地转移手续人员25名，分别是转入25人，社保转入3人，转入保费万元，其它县市城乡居民养老保险22人，转入保费万元，转出13人，转出保费万元，大茅山待遇人员退回重复领取的养老金万元。</w:t>
      </w:r>
    </w:p>
    <w:p>
      <w:pPr>
        <w:ind w:left="0" w:right="0" w:firstLine="560"/>
        <w:spacing w:before="450" w:after="450" w:line="312" w:lineRule="auto"/>
      </w:pPr>
      <w:r>
        <w:rPr>
          <w:rFonts w:ascii="宋体" w:hAnsi="宋体" w:eastAsia="宋体" w:cs="宋体"/>
          <w:color w:val="000"/>
          <w:sz w:val="28"/>
          <w:szCs w:val="28"/>
        </w:rPr>
        <w:t xml:space="preserve">5、夯实基础，规范业务流程。在推进城乡居民养老保险工作中，我们从宣传、登记、征缴、发放、档案管理等多个方面，规范养老保险的经办流程，确保业务流程的标准化。一是信息采集工作完成顺利。我市20xx年度信息系统数据采集人数已全部录入完成。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6、扎实推进，重点工作完成顺利。一是社会保障卡工作。截止20xx年7月31日，我市118759张社会保障卡已全部出库至各乡镇（街道），除20xx年7月24日批次的1318张社保卡正在发放中，其余社保卡已成功至参保人手中，全市已有万人通过社保卡领取待遇；同时已办理补换卡业务254人。二是老农保退保工作。目前我市已完成老农保摸底登记人数共计17504人，录入信息系统13082人，办理退保5062人，退保金额万元。三是城乡居民基本养老保险险种合并工作。根据省厅要求，我市已于7月底完成了新老农保基金专户的合并工作，于20xx年9月16日申请城乡居民基本养老保险信息系统合并，并于20xx年10月开始正式使用新系统。四是代扣代缴工作。根据《关于做好城乡居民基本养老保险费代扣代缴工作的实施意见》(赣人社发〔20xx〕47号)的文件精神，为确保我市于20xx年度全面推行城乡居民基本养老保险缴费方式由现金支付转为银行代扣代缴，目前已完成以下几项工作：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二是整理编印了代扣代缴政策宣传资料7万份及个人协议10万份，用于工作正式启动时进行发放宣传；三是各乡镇高度重视，由主要领导亲自组织召开代扣代缴工作布置培训会议，并集中组织人员走村入户发放政策宣传资料并与参保人签订代扣代缴个人协议。目前我市代扣代缴个人协议签订及录入工作已完成，其中泗洲、花桥、新营、绕二的完成率已达80%以上。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&gt;四、工作安排及打算</w:t>
      </w:r>
    </w:p>
    <w:p>
      <w:pPr>
        <w:ind w:left="0" w:right="0" w:firstLine="560"/>
        <w:spacing w:before="450" w:after="450" w:line="312" w:lineRule="auto"/>
      </w:pPr>
      <w:r>
        <w:rPr>
          <w:rFonts w:ascii="宋体" w:hAnsi="宋体" w:eastAsia="宋体" w:cs="宋体"/>
          <w:color w:val="000"/>
          <w:sz w:val="28"/>
          <w:szCs w:val="28"/>
        </w:rPr>
        <w:t xml:space="preserve">1、加大宣传力度，努力做到应保尽保。一是加大宣传力度。在巩固当前工作的基础上，继续发扬好的做法，进一步创新举措，加大宣传力度，让老百姓对城乡居民基本养老保险政策的理解更透彻，从而做到自愿参保、积极参保。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2、全力做好城乡居民基本养老保险费代扣代缴工作。我市将于20xx年度全面推行城乡居民基本养老保险缴费方式由现金支付转为银行代扣代缴，为确保工作平稳过渡，我局将全力做好以下几项工作。一是加强对各乡（镇、街道）的业务跟踪指导，做到每月及时反馈未代扣成功人员名单进行二次催缴，确保保险费的及时准确入帐。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养老退休审批工作总结12</w:t>
      </w:r>
    </w:p>
    <w:p>
      <w:pPr>
        <w:ind w:left="0" w:right="0" w:firstLine="560"/>
        <w:spacing w:before="450" w:after="450" w:line="312" w:lineRule="auto"/>
      </w:pPr>
      <w:r>
        <w:rPr>
          <w:rFonts w:ascii="宋体" w:hAnsi="宋体" w:eastAsia="宋体" w:cs="宋体"/>
          <w:color w:val="000"/>
          <w:sz w:val="28"/>
          <w:szCs w:val="28"/>
        </w:rPr>
        <w:t xml:space="preserve">今年以来，我中心严格按照省厅、市局的统一部暑和要求，精心组织，周密部署，突出重点，注重实效，扎扎实实地开展社会养老保险扩面工作，取得了明显成效，有效的完成了市处下达的扩面工作计划。现将我县扩面工作总结如下：</w:t>
      </w:r>
    </w:p>
    <w:p>
      <w:pPr>
        <w:ind w:left="0" w:right="0" w:firstLine="560"/>
        <w:spacing w:before="450" w:after="450" w:line="312" w:lineRule="auto"/>
      </w:pPr>
      <w:r>
        <w:rPr>
          <w:rFonts w:ascii="宋体" w:hAnsi="宋体" w:eastAsia="宋体" w:cs="宋体"/>
          <w:color w:val="000"/>
          <w:sz w:val="28"/>
          <w:szCs w:val="28"/>
        </w:rPr>
        <w:t xml:space="preserve">&gt;一、抓宣传，营造扩面良好氛围</w:t>
      </w:r>
    </w:p>
    <w:p>
      <w:pPr>
        <w:ind w:left="0" w:right="0" w:firstLine="560"/>
        <w:spacing w:before="450" w:after="450" w:line="312" w:lineRule="auto"/>
      </w:pPr>
      <w:r>
        <w:rPr>
          <w:rFonts w:ascii="宋体" w:hAnsi="宋体" w:eastAsia="宋体" w:cs="宋体"/>
          <w:color w:val="000"/>
          <w:sz w:val="28"/>
          <w:szCs w:val="28"/>
        </w:rPr>
        <w:t xml:space="preserve">我县是一个较为贫困的县，国有企业大部分处于停产和半停产状态，就连县上唯一一家私营企业，也已停产两年多了，原部分已参加了养老保险的人员也时有相继转出的问题，对我县的扩面工作造成较大困难。我中心立足扩面工作的难度，迎难而上，重点以加强对养老保险政策的宣传为重点。一是先后印发宣传资料5000余份，向机关企事业单位发放；二是利用电视、广播等新闻媒体加强对养老保险扩面工作在社会上进行广泛深入的宣传，尽力提高参保意识；三是利用会议、以及汇同县劳动保障行政部门一起深入单位等方式，现场宣讲政策，撒发宣传资料，让更多企业及职工、城镇个体劳动者认识到养老保险不同商业保险，从而使广大职工更深入的了解参加养老保险的意义及参保的好处，从而为扩面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&gt;二、抓措施，创新工作方法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今年4月以来，我中心针对扩面任务，认真研究分析我县基本现情况，创新工作方法，主动寻找加大我县社保扩面工作的切入点。首先，对我县人力资源进行了拉网式的调查，撑握第一手资料。通过对我县党、政机关，企、事业单位、民办实体等单位用人情况调查，发现象党、政事业单位编外人员未参保的现状，民办糼儿园、机砖厂等企业人员流动性大，职工收入低，多数职工只顾眼前利益，大部分职工参保意识不强等问题的显现，有效的促进了我们在扩面工作上的责任感。其次，认真 研究，全面分析扩面的主要对象和工作的突破口。经调查摸底，我中心及时将党、政机关和事业单位编外人员作为今年扩面对象和主攻目标。最后，制定工作计划和目标报上级部门，寻求各级领导在扩面工作上多方面的支持。在我县中心领导的努力下，及时将工作思路向主管局进行了汇报，在取得主管局的支持后，又向主要县长做了汇报，最后经县常委会研究通过了此项方案，为我们扩面工作起到了重要的保证作用。</w:t>
      </w:r>
    </w:p>
    <w:p>
      <w:pPr>
        <w:ind w:left="0" w:right="0" w:firstLine="560"/>
        <w:spacing w:before="450" w:after="450" w:line="312" w:lineRule="auto"/>
      </w:pPr>
      <w:r>
        <w:rPr>
          <w:rFonts w:ascii="宋体" w:hAnsi="宋体" w:eastAsia="宋体" w:cs="宋体"/>
          <w:color w:val="000"/>
          <w:sz w:val="28"/>
          <w:szCs w:val="28"/>
        </w:rPr>
        <w:t xml:space="preserve">&gt;三、抓力度，务求工作实效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扩面任务分解到每个工作人员，实行人人头上有指标，个个肩上有任务，并建立奖惩机制，奖励先进，鞭策落后，充分调动了工作人员的积极性，截止目前，我中心通过开展专项活动，多征缴养老保险金 余万元，与 家企业达成参保意向，新扩面人员 人，有效取得了我县社保扩面工作的明显成效。</w:t>
      </w:r>
    </w:p>
    <w:p>
      <w:pPr>
        <w:ind w:left="0" w:right="0" w:firstLine="560"/>
        <w:spacing w:before="450" w:after="450" w:line="312" w:lineRule="auto"/>
      </w:pPr>
      <w:r>
        <w:rPr>
          <w:rFonts w:ascii="宋体" w:hAnsi="宋体" w:eastAsia="宋体" w:cs="宋体"/>
          <w:color w:val="000"/>
          <w:sz w:val="28"/>
          <w:szCs w:val="28"/>
        </w:rPr>
        <w:t xml:space="preserve">总之，通过大量的工作，尽管我们取得了扩面工作上的良好成效，但与上级的要求尚存在一定差距，我们将在今后的工作中以发展经济为中心，以全力做服务保障为础基，努力以良好的工作成效促进我县社会保障工作再上新台阶，开创新局面。</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养老退休审批工作总结13</w:t>
      </w:r>
    </w:p>
    <w:p>
      <w:pPr>
        <w:ind w:left="0" w:right="0" w:firstLine="560"/>
        <w:spacing w:before="450" w:after="450" w:line="312" w:lineRule="auto"/>
      </w:pPr>
      <w:r>
        <w:rPr>
          <w:rFonts w:ascii="宋体" w:hAnsi="宋体" w:eastAsia="宋体" w:cs="宋体"/>
          <w:color w:val="000"/>
          <w:sz w:val="28"/>
          <w:szCs w:val="28"/>
        </w:rPr>
        <w:t xml:space="preserve">农村社会养老保险政策推行十多年来，在实践上取得了丰富的经验，在理论上也积累了大量的文献资料。对这些文献研究的焦点问题，如农村社会养老保险建立的必要性和可行性、存在的问题、实践中的区域差异、今后发展的对策和建议等进行整理和总结，并分析需要进一步研究的问题，对农村社会养老保险今后的发展能起到一定的\'启示和借鉴作用。</w:t>
      </w:r>
    </w:p>
    <w:p>
      <w:pPr>
        <w:ind w:left="0" w:right="0" w:firstLine="560"/>
        <w:spacing w:before="450" w:after="450" w:line="312" w:lineRule="auto"/>
      </w:pPr>
      <w:r>
        <w:rPr>
          <w:rFonts w:ascii="宋体" w:hAnsi="宋体" w:eastAsia="宋体" w:cs="宋体"/>
          <w:color w:val="000"/>
          <w:sz w:val="28"/>
          <w:szCs w:val="28"/>
        </w:rPr>
        <w:t xml:space="preserve">农村社会保障是我国社会保障体系的重要组成部分，它关系到占总人口约70％的人民目前或将来的生活质量，而农村社会养老保险则是其中的关键内容之一。随着老龄化浪潮汹涌而来，农村养老问题变得日益突出和紧迫。为了寻找合适的解决途径，我国政府从80年代中期开始，探索性地建立了农村社会养老保险制度。到目前为止，农村社会养老保险已有10多年的历史。这段历史可以大体划分为三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_有关部委在江苏沙洲县召开了“全国农村基层社会保障工作座谈会”。会议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年—1998年，为推广阶段。1991年6月，原民政部农村养老办公室制定了《县级农村社会养老保险基本方案》(以下简称《基本方案》)，确定了以县为基本单位开展农村社会养老保险的原则，决定1992年1月1日起在全国公布实施。此后，农村社会养老保险工作在各地推广开来，参保人数不断上升，到1997年底，已有8200万农民投保。</w:t>
      </w:r>
    </w:p>
    <w:p>
      <w:pPr>
        <w:ind w:left="0" w:right="0" w:firstLine="560"/>
        <w:spacing w:before="450" w:after="450" w:line="312" w:lineRule="auto"/>
      </w:pPr>
      <w:r>
        <w:rPr>
          <w:rFonts w:ascii="宋体" w:hAnsi="宋体" w:eastAsia="宋体" w:cs="宋体"/>
          <w:color w:val="000"/>
          <w:sz w:val="28"/>
          <w:szCs w:val="28"/>
        </w:rPr>
        <w:t xml:space="preserve">第三阶段：1998年以后进入衰退阶段。1998年政府机构改革，农村社会养老保险由民政部门移交给劳动与社会保障部。这个阶段由于多种因素的影响，全国大部分地区农村社会养老保险工作出现了参保人数下降、基金运行难度加大等困难，一些地区农村社会养老保险工作甚至陷入停顿状态。官方对这项工作的态度也发生了动摇。1999年7月，_指出目前我国农村尚不具备普遍实行社会养老保险的条件，决定对已有的业务实行清理整顿，停止接受新业务，有条件的地区应逐步向商业保险过渡。</w:t>
      </w:r>
    </w:p>
    <w:p>
      <w:pPr>
        <w:ind w:left="0" w:right="0" w:firstLine="560"/>
        <w:spacing w:before="450" w:after="450" w:line="312" w:lineRule="auto"/>
      </w:pPr>
      <w:r>
        <w:rPr>
          <w:rFonts w:ascii="宋体" w:hAnsi="宋体" w:eastAsia="宋体" w:cs="宋体"/>
          <w:color w:val="000"/>
          <w:sz w:val="28"/>
          <w:szCs w:val="28"/>
        </w:rPr>
        <w:t xml:space="preserve">从以上几个发展阶段来看，可以说到目前为止，农村社会养老保险在实践上是并不成功的。在理论上，这一制度也引起了激烈的争论和批评。90年代以来，农村社会养老保险一直是人口经济学研究的一个热点问题，积累了大量的文献资料。这些文献全面地反映了各地各时期农村社会养老保险的发展状况、存在的问题，并提出了相关的对策。在目前这一政策面临转折时，对这些研究进行综合分析，能使我们全面地总结这项工作的经验教训，为今后农村老年人口的社会保障工作提供参考。本文在大量查阅90年代尤其是1995年以来的文献资料的基础上，发现研究的焦点主要集中于以下几个方面：</w:t>
      </w:r>
    </w:p>
    <w:p>
      <w:pPr>
        <w:ind w:left="0" w:right="0" w:firstLine="560"/>
        <w:spacing w:before="450" w:after="450" w:line="312" w:lineRule="auto"/>
      </w:pPr>
      <w:r>
        <w:rPr>
          <w:rFonts w:ascii="宋体" w:hAnsi="宋体" w:eastAsia="宋体" w:cs="宋体"/>
          <w:color w:val="000"/>
          <w:sz w:val="28"/>
          <w:szCs w:val="28"/>
        </w:rPr>
        <w:t xml:space="preserve">&gt;一、建立农村社会养老保险的必要性和可行性</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计划生育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宋体" w:hAnsi="宋体" w:eastAsia="宋体" w:cs="宋体"/>
          <w:color w:val="000"/>
          <w:sz w:val="28"/>
          <w:szCs w:val="28"/>
        </w:rPr>
        <w:t xml:space="preserve">&gt;二、农村社会养老保险存在的问题</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2025-05-07T04:41:42+08:00</dcterms:created>
  <dcterms:modified xsi:type="dcterms:W3CDTF">2025-05-07T04:41:42+08:00</dcterms:modified>
</cp:coreProperties>
</file>

<file path=docProps/custom.xml><?xml version="1.0" encoding="utf-8"?>
<Properties xmlns="http://schemas.openxmlformats.org/officeDocument/2006/custom-properties" xmlns:vt="http://schemas.openxmlformats.org/officeDocument/2006/docPropsVTypes"/>
</file>