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木材加工企业工作总结(共4篇)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木材加工企业工作总结1我站在上级业务主管部门和县局党委的正确领导下，紧紧围绕县局年初制定的工作计划及每月中心工作布置，以林业产权制度改革为中心，认真有效地开展工作，较好地完成了各项工作任务。现将一年来的工作归纳总结如下：一、加大教育整顿力度...</w:t>
      </w:r>
    </w:p>
    <w:p>
      <w:pPr>
        <w:ind w:left="0" w:right="0" w:firstLine="560"/>
        <w:spacing w:before="450" w:after="450" w:line="312" w:lineRule="auto"/>
      </w:pPr>
      <w:r>
        <w:rPr>
          <w:rFonts w:ascii="黑体" w:hAnsi="黑体" w:eastAsia="黑体" w:cs="黑体"/>
          <w:color w:val="000000"/>
          <w:sz w:val="36"/>
          <w:szCs w:val="36"/>
          <w:b w:val="1"/>
          <w:bCs w:val="1"/>
        </w:rPr>
        <w:t xml:space="preserve">木材加工企业工作总结1</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x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黑体" w:hAnsi="黑体" w:eastAsia="黑体" w:cs="黑体"/>
          <w:color w:val="000000"/>
          <w:sz w:val="36"/>
          <w:szCs w:val="36"/>
          <w:b w:val="1"/>
          <w:bCs w:val="1"/>
        </w:rPr>
        <w:t xml:space="preserve">木材加工企业工作总结2</w:t>
      </w:r>
    </w:p>
    <w:p>
      <w:pPr>
        <w:ind w:left="0" w:right="0" w:firstLine="560"/>
        <w:spacing w:before="450" w:after="450" w:line="312" w:lineRule="auto"/>
      </w:pPr>
      <w:r>
        <w:rPr>
          <w:rFonts w:ascii="宋体" w:hAnsi="宋体" w:eastAsia="宋体" w:cs="宋体"/>
          <w:color w:val="000"/>
          <w:sz w:val="28"/>
          <w:szCs w:val="28"/>
        </w:rPr>
        <w:t xml:space="preserve">目前市区（含浔阳区、庐山区、开发区）生产加工木材年平均耗材3万立方米以上的木材加工集散市场有4处，开发区的七里湖、毛纺厂木材市场，庐山区的华东、赣北木材市场。近年来，部分木材业主受利益驱使，特别是外地木材大量进入我市木材市场，宜春、景德镇、上饶等地区及外省的湖南、湖北等地，使我市木材流通领域违法运输木材案件呈上升趋势，造成林业规费流失严重。市区木材加工户175家，年收购木材原材约15万立方米，有200台锯板机每台机年均加工木材原材约750立方米，加工后主要运往长江以北的销材区，如安徽省的合肥、蚌埠、芜湖、阜阳，山东省的临沂，江苏省的连云港、新沂，少量到浙江省和上海市。四大市场日加工、销售木材约立方米，日办理木材运输证立方米，未办证立方米，每日的办证率只有31。20xx年上半年，市木材检查站加大了市场的管理力度，采取引导与打击相结合的办法，一是引导经营户规范经营，二是利用转运报检加强监督，三是严厉打击非法行为。1-6月份，查处违法运输木材案件45起（其中配合绿剑行动查处7起），涉案木材800立方米，挽回规费损失30万元（其中配合绿剑行动罚没款万元）。下半年工作打算：下半年市木材检查“以建立责任追究为核心，以规范管理为手段，以检查监督为保障”，积极地、创造性地开展各项工作。</w:t>
      </w:r>
    </w:p>
    <w:p>
      <w:pPr>
        <w:ind w:left="0" w:right="0" w:firstLine="560"/>
        <w:spacing w:before="450" w:after="450" w:line="312" w:lineRule="auto"/>
      </w:pPr>
      <w:r>
        <w:rPr>
          <w:rFonts w:ascii="宋体" w:hAnsi="宋体" w:eastAsia="宋体" w:cs="宋体"/>
          <w:color w:val="000"/>
          <w:sz w:val="28"/>
          <w:szCs w:val="28"/>
        </w:rPr>
        <w:t xml:space="preserve">20XX年来，在市局的正确领导下，在林政科的精心指导和帮助下，我站(大队)严格履行木材运输检查监督职责，保护森林资源，组织全站(大队)同志，深入开展以为民务实清廉为主要内容的党的群众路线教育实践活动。充分认识规范木材运输管理对有效保护森林资源，建设生态文明的重要意义，把好木材运输管理关，维护正常的木材流通秩序，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木材加工企业工作总结3</w:t>
      </w:r>
    </w:p>
    <w:p>
      <w:pPr>
        <w:ind w:left="0" w:right="0" w:firstLine="560"/>
        <w:spacing w:before="450" w:after="450" w:line="312" w:lineRule="auto"/>
      </w:pPr>
      <w:r>
        <w:rPr>
          <w:rFonts w:ascii="宋体" w:hAnsi="宋体" w:eastAsia="宋体" w:cs="宋体"/>
          <w:color w:val="000"/>
          <w:sz w:val="28"/>
          <w:szCs w:val="28"/>
        </w:rPr>
        <w:t xml:space="preserve">木材检查站20_年工作总结</w:t>
      </w:r>
    </w:p>
    <w:p>
      <w:pPr>
        <w:ind w:left="0" w:right="0" w:firstLine="560"/>
        <w:spacing w:before="450" w:after="450" w:line="312" w:lineRule="auto"/>
      </w:pPr>
      <w:r>
        <w:rPr>
          <w:rFonts w:ascii="宋体" w:hAnsi="宋体" w:eastAsia="宋体" w:cs="宋体"/>
          <w:color w:val="000"/>
          <w:sz w:val="28"/>
          <w:szCs w:val="28"/>
        </w:rPr>
        <w:t xml:space="preserve">一年来××木材检查站在局党政的领导下认真学习党的“_”精神及认真开展“解放思想、深化改革、扩大开放、科学发展”大讨论学习活动。现将本年度完成工作情况总结如下：</w:t>
      </w:r>
    </w:p>
    <w:p>
      <w:pPr>
        <w:ind w:left="0" w:right="0" w:firstLine="560"/>
        <w:spacing w:before="450" w:after="450" w:line="312" w:lineRule="auto"/>
      </w:pPr>
      <w:r>
        <w:rPr>
          <w:rFonts w:ascii="宋体" w:hAnsi="宋体" w:eastAsia="宋体" w:cs="宋体"/>
          <w:color w:val="000"/>
          <w:sz w:val="28"/>
          <w:szCs w:val="28"/>
        </w:rPr>
        <w:t xml:space="preserve">一、木材检查站工作</w:t>
      </w:r>
    </w:p>
    <w:p>
      <w:pPr>
        <w:ind w:left="0" w:right="0" w:firstLine="560"/>
        <w:spacing w:before="450" w:after="450" w:line="312" w:lineRule="auto"/>
      </w:pPr>
      <w:r>
        <w:rPr>
          <w:rFonts w:ascii="宋体" w:hAnsi="宋体" w:eastAsia="宋体" w:cs="宋体"/>
          <w:color w:val="000"/>
          <w:sz w:val="28"/>
          <w:szCs w:val="28"/>
        </w:rPr>
        <w:t xml:space="preserve">××木材检查站今年共检查木材运输车辆1295车，检查木材立方米。检查中发现无木材运输证运输木材的5车，超方运输木材8车。木材检查站按照规定给予暂扣木材并移交林政稽查立案调查的处理。</w:t>
      </w:r>
    </w:p>
    <w:p>
      <w:pPr>
        <w:ind w:left="0" w:right="0" w:firstLine="560"/>
        <w:spacing w:before="450" w:after="450" w:line="312" w:lineRule="auto"/>
      </w:pPr>
      <w:r>
        <w:rPr>
          <w:rFonts w:ascii="宋体" w:hAnsi="宋体" w:eastAsia="宋体" w:cs="宋体"/>
          <w:color w:val="000"/>
          <w:sz w:val="28"/>
          <w:szCs w:val="28"/>
        </w:rPr>
        <w:t xml:space="preserve">二、林政稽查工作</w:t>
      </w:r>
    </w:p>
    <w:p>
      <w:pPr>
        <w:ind w:left="0" w:right="0" w:firstLine="560"/>
        <w:spacing w:before="450" w:after="450" w:line="312" w:lineRule="auto"/>
      </w:pPr>
      <w:r>
        <w:rPr>
          <w:rFonts w:ascii="宋体" w:hAnsi="宋体" w:eastAsia="宋体" w:cs="宋体"/>
          <w:color w:val="000"/>
          <w:sz w:val="28"/>
          <w:szCs w:val="28"/>
        </w:rPr>
        <w:t xml:space="preserve">××木材检查站同时还兼管林政稽查队的工作。林政稽查工作主要是对全县所有木材加工厂的木材来源开展不定期的清理检查。同时对发现及举报的林业行政案件进行立案调查，事实清楚后作出林业行政处罚决定。本年度截止十一月二十四日，共查处林业行政案件44起，其中：盗伐林木案1起；滥伐林木案15起；擅自开垦林地案1起；非法收购、储运、中转木材案6起；无木材运输证运输木材案10起；货证不符运输木材案3起；承运无木材运输证的木材案8起。没收非法木材立方米。为国家挽回经济损失40796元。</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我站职工于今年四月份及五月份参加了省林业厅举办的 “全省木材检查、林政稽查培训班”的学习。两期培训班的学习使我站职工学到了相关林业行政处罚的法律法规、规章及司法解释；林业行政案件调查中执法的程序、证据收集、文书制作的相关要求；木材、家具检验的方法等知识。并取得了木材与家具检验员资格证，具备了木材检尺资质。回来后把这些知识运用在查处各类林业行政案件中后，使林政执法程序更加规范化、合法化，大大提高了我站执法队伍的统合素质。</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在全站职工的共同努力下，我站完成了一年的工作任务，有效遏制了非法运输木材的行为；在林业行政案件的查处上做到执法程序合法、运用法律法规适当、亮证执法、文明执法。</w:t>
      </w:r>
    </w:p>
    <w:p>
      <w:pPr>
        <w:ind w:left="0" w:right="0" w:firstLine="560"/>
        <w:spacing w:before="450" w:after="450" w:line="312" w:lineRule="auto"/>
      </w:pPr>
      <w:r>
        <w:rPr>
          <w:rFonts w:ascii="宋体" w:hAnsi="宋体" w:eastAsia="宋体" w:cs="宋体"/>
          <w:color w:val="000"/>
          <w:sz w:val="28"/>
          <w:szCs w:val="28"/>
        </w:rPr>
        <w:t xml:space="preserve">从完成工作的过程中发现存在如下几点问题及困难：一是工作量大造成人力、物力不足，不能在接到报案的第一时间出勤，并制止林业行政违法行为；二是我县内木材加工厂太过分散，给木材加工厂的监督管理带来不便。</w:t>
      </w:r>
    </w:p>
    <w:p>
      <w:pPr>
        <w:ind w:left="0" w:right="0" w:firstLine="560"/>
        <w:spacing w:before="450" w:after="450" w:line="312" w:lineRule="auto"/>
      </w:pPr>
      <w:r>
        <w:rPr>
          <w:rFonts w:ascii="宋体" w:hAnsi="宋体" w:eastAsia="宋体" w:cs="宋体"/>
          <w:color w:val="000"/>
          <w:sz w:val="28"/>
          <w:szCs w:val="28"/>
        </w:rPr>
        <w:t xml:space="preserve">综上所述，通过全站职工一年的奋战，制止和处罚了各类违法行为，为国家挽回了经济损失；通过学习实践，提高了综合执法水平。今后一年将更加努力克服困难，圆满完成各项工作任务。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木材加工企业工作总结4</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宋体" w:hAnsi="宋体" w:eastAsia="宋体" w:cs="宋体"/>
          <w:color w:val="000"/>
          <w:sz w:val="28"/>
          <w:szCs w:val="28"/>
        </w:rPr>
        <w:t xml:space="preserve">查“以建立责任追究为核心，以规范管理为手段，以检查监督为保障”，积极地、创造性地开展各项工作。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2025-07-08T17:30:59+08:00</dcterms:created>
  <dcterms:modified xsi:type="dcterms:W3CDTF">2025-07-08T17:30:59+08:00</dcterms:modified>
</cp:coreProperties>
</file>

<file path=docProps/custom.xml><?xml version="1.0" encoding="utf-8"?>
<Properties xmlns="http://schemas.openxmlformats.org/officeDocument/2006/custom-properties" xmlns:vt="http://schemas.openxmlformats.org/officeDocument/2006/docPropsVTypes"/>
</file>