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部队运输股工作总结(必备7篇)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队运输股工作总结120xx年即将结束。分发运输部在发行公司的正确领导下，以及分发运输部的所有员工的上下团结，齐心协力，圆满完成了公司下达目标和任务。一年来分发运输部加强对公司制度的学习和业务知识不断提高，努力完成各项任务，确保做好报纸分发...</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部队运输股工作总结1</w:t>
      </w:r>
    </w:p>
    <w:p>
      <w:pPr>
        <w:ind w:left="0" w:right="0" w:firstLine="560"/>
        <w:spacing w:before="450" w:after="450" w:line="312" w:lineRule="auto"/>
      </w:pPr>
      <w:r>
        <w:rPr>
          <w:rFonts w:ascii="宋体" w:hAnsi="宋体" w:eastAsia="宋体" w:cs="宋体"/>
          <w:color w:val="000"/>
          <w:sz w:val="28"/>
          <w:szCs w:val="28"/>
        </w:rPr>
        <w:t xml:space="preserve">20xx年即将结束。分发运输部在发行公司的正确领导下，以及分发运输部的所有员工的上下团结，齐心协力，圆满完成了公司下达目标和任务。一年来分发运输部加强对公司制度的学习和业务知识不断提高，努力完成各项任务，确保做好报纸分发和运输的各项工作。</w:t>
      </w:r>
    </w:p>
    <w:p>
      <w:pPr>
        <w:ind w:left="0" w:right="0" w:firstLine="560"/>
        <w:spacing w:before="450" w:after="450" w:line="312" w:lineRule="auto"/>
      </w:pPr>
      <w:r>
        <w:rPr>
          <w:rFonts w:ascii="宋体" w:hAnsi="宋体" w:eastAsia="宋体" w:cs="宋体"/>
          <w:color w:val="000"/>
          <w:sz w:val="28"/>
          <w:szCs w:val="28"/>
        </w:rPr>
        <w:t xml:space="preserve">强化管理20xx年分发运输部承载天天日报、天天时报两张报纸分发和运输，同时还有外报外刊、物流配送等工作。分发运输工作关系到报纸第一时间与读者见面的重要环节之一，为此抓好工作的质量、人人尽责，是我们工作管理的重要内容。我们在工作中采用分工合作的工作方式，实现责任到人、人人负责，又能团结协作。不管分尾数还是装车，不允许出一点差错，减少在工作中的重复环节，杜绝人浮于事、工作懒惰、出工不出力的现象。管理要求一级抓一级，对组长发现问题不处理、不汇报的同等处罚。前期分发组因个别管理人员的管理不利，造成团队人心涣散、怨声载道，使团队缺乏斗志和活力。三月份对分发组基层管理人员进行了调整后，这种现象有了明显的改善。对出现的小问题等细节环节，比如分错尾数和装车错误等情况，追究责任人的责任。今年以来工作模式上有了新的突破，工作方式有了较大的改变，分发员的责任心都有明显的提高。加强分发员工作制度和业务知识的学习，坚持每周一晚上开会和学习制度。对公司的相关制度和分发的知识进行反复的学习和理解。认真学习发行内刊，发行内刊每期出版后都要召集大家阅读内刊（即读报制度）。主要对主编寄语、言论、领导讲话等等精彩内容分别轮流朗读。</w:t>
      </w:r>
    </w:p>
    <w:p>
      <w:pPr>
        <w:ind w:left="0" w:right="0" w:firstLine="560"/>
        <w:spacing w:before="450" w:after="450" w:line="312" w:lineRule="auto"/>
      </w:pPr>
      <w:r>
        <w:rPr>
          <w:rFonts w:ascii="宋体" w:hAnsi="宋体" w:eastAsia="宋体" w:cs="宋体"/>
          <w:color w:val="000"/>
          <w:sz w:val="28"/>
          <w:szCs w:val="28"/>
        </w:rPr>
        <w:t xml:space="preserve">&gt;跟进印刷时效</w:t>
      </w:r>
    </w:p>
    <w:p>
      <w:pPr>
        <w:ind w:left="0" w:right="0" w:firstLine="560"/>
        <w:spacing w:before="450" w:after="450" w:line="312" w:lineRule="auto"/>
      </w:pPr>
      <w:r>
        <w:rPr>
          <w:rFonts w:ascii="宋体" w:hAnsi="宋体" w:eastAsia="宋体" w:cs="宋体"/>
          <w:color w:val="000"/>
          <w:sz w:val="28"/>
          <w:szCs w:val="28"/>
        </w:rPr>
        <w:t xml:space="preserve">在报纸印刷的过程中会因各种原因造成印刷延迟，每次都对延迟原因进行分析。对出现的问题，及时的与印厂的值班负责人协调和沟通。传版晚的原因也及时的汇报给发行公司领导协调。自从去年改为分发组直接与印刷车间各班组的对接印数模式，到目前为止对分发和运输工作有着更加灵活的方式和工作时效。</w:t>
      </w:r>
    </w:p>
    <w:p>
      <w:pPr>
        <w:ind w:left="0" w:right="0" w:firstLine="560"/>
        <w:spacing w:before="450" w:after="450" w:line="312" w:lineRule="auto"/>
      </w:pPr>
      <w:r>
        <w:rPr>
          <w:rFonts w:ascii="宋体" w:hAnsi="宋体" w:eastAsia="宋体" w:cs="宋体"/>
          <w:color w:val="000"/>
          <w:sz w:val="28"/>
          <w:szCs w:val="28"/>
        </w:rPr>
        <w:t xml:space="preserve">&gt;外报外刊</w:t>
      </w:r>
    </w:p>
    <w:p>
      <w:pPr>
        <w:ind w:left="0" w:right="0" w:firstLine="560"/>
        <w:spacing w:before="450" w:after="450" w:line="312" w:lineRule="auto"/>
      </w:pPr>
      <w:r>
        <w:rPr>
          <w:rFonts w:ascii="宋体" w:hAnsi="宋体" w:eastAsia="宋体" w:cs="宋体"/>
          <w:color w:val="000"/>
          <w:sz w:val="28"/>
          <w:szCs w:val="28"/>
        </w:rPr>
        <w:t xml:space="preserve">发行公司代理多种外报外刊，种类有国防时报、环球时讯、新纪实等20多种。分发运输部工作量也比较繁忙。部分外刊(父母必读、知音漫客等)要到物流公司上门取货。在分发方面，因为各站要报数少，分尾数就变的更多更繁琐，每天尾数打捆都要近400捆，常常在分外报上耗用很多的时间，种类繁多也容易出现差误。自20xx年元旦开始发行公司增加了境外报刊，因境外报刊不能凌晨三点前送到分发组，而且报刊必须要当天投递，这在运输方面也是大问题。经过与中国图书进出口公司等各相关单位的协商和沟通后解决了各镇的运送问题。而城区的境外报刊要分发运输部解决，也就要专人运送，每天境外报刊10点钟左右才能到达发行公司，分发运输部接到到报刊后在第一时间送达城区各发行站。</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部队运输股工作总结2</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&gt;一、春运工作完成基本情况</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在为期40天的20xx年春运期间，我市共完成客运量万人次，周转量万人公里，分别为去年同期的和 %，20xx年春运温州航区投入春运客船23艘、6054客位。其中沿海完成客运量万人次，周转量万人公里，分别为去年同期的 % 和 %，沿海投入春运的客船10艘，1134客位。</w:t>
      </w:r>
    </w:p>
    <w:p>
      <w:pPr>
        <w:ind w:left="0" w:right="0" w:firstLine="560"/>
        <w:spacing w:before="450" w:after="450" w:line="312" w:lineRule="auto"/>
      </w:pPr>
      <w:r>
        <w:rPr>
          <w:rFonts w:ascii="宋体" w:hAnsi="宋体" w:eastAsia="宋体" w:cs="宋体"/>
          <w:color w:val="000"/>
          <w:sz w:val="28"/>
          <w:szCs w:val="28"/>
        </w:rPr>
        <w:t xml:space="preserve">营业性渡口共完成渡运量万人次，周转量万人公里，分别为去年同期的 %和；车渡船完成车运量万辆，周转量万辆公里，均为去年同期的％。投入营业性渡船13艘、4920客位，车渡船5艘、60车位。</w:t>
      </w:r>
    </w:p>
    <w:p>
      <w:pPr>
        <w:ind w:left="0" w:right="0" w:firstLine="560"/>
        <w:spacing w:before="450" w:after="450" w:line="312" w:lineRule="auto"/>
      </w:pPr>
      <w:r>
        <w:rPr>
          <w:rFonts w:ascii="宋体" w:hAnsi="宋体" w:eastAsia="宋体" w:cs="宋体"/>
          <w:color w:val="000"/>
          <w:sz w:val="28"/>
          <w:szCs w:val="28"/>
        </w:rPr>
        <w:t xml:space="preserve">&gt;二、领导重视，严格落实责任</w:t>
      </w:r>
    </w:p>
    <w:p>
      <w:pPr>
        <w:ind w:left="0" w:right="0" w:firstLine="560"/>
        <w:spacing w:before="450" w:after="450" w:line="312" w:lineRule="auto"/>
      </w:pPr>
      <w:r>
        <w:rPr>
          <w:rFonts w:ascii="宋体" w:hAnsi="宋体" w:eastAsia="宋体" w:cs="宋体"/>
          <w:color w:val="000"/>
          <w:sz w:val="28"/>
          <w:szCs w:val="28"/>
        </w:rPr>
        <w:t xml:space="preserve">我们分析了20xx年春运工作的新情况、新特点，切实加强领导，在春运前深入调查研究客流预测情况并及时掌握高峰期的变化，安排充足的运力和保证良好的船舶技术状态。下发了《关于做好XX市20xx年度春运客流及运力安排调查工作的通知》（温港航便函〔20xx〕99号）、《关于认真做好20xx年水路春运工作的通知》（温港航〔20xx〕11号）、《关于做好20xx年全市渡口春运安全管理工作的通知》（温渡安办〔20xx〕1号）等有关文件，并召集各县（市）港航局、市区分局、各县（市、区）渡口办、各水路客运企业与客运站的负责人召开了全市的水路、渡口春运工作部署会议，对全市水路、渡口春运工作进行了全面的动员与安排。</w:t>
      </w:r>
    </w:p>
    <w:p>
      <w:pPr>
        <w:ind w:left="0" w:right="0" w:firstLine="560"/>
        <w:spacing w:before="450" w:after="450" w:line="312" w:lineRule="auto"/>
      </w:pPr>
      <w:r>
        <w:rPr>
          <w:rFonts w:ascii="宋体" w:hAnsi="宋体" w:eastAsia="宋体" w:cs="宋体"/>
          <w:color w:val="000"/>
          <w:sz w:val="28"/>
          <w:szCs w:val="28"/>
        </w:rPr>
        <w:t xml:space="preserve">同时，成立了以黄定恩局长为组长、夏鸣副局长为副组长，各相关处室负责人参与的20xx年春运工作领导小组，春运工作领导小组办公室设在局运管处，具体负责全市水路春运的组织、指导、协调等工作。各县（市）港航局、市区分局、各县（市、区）渡口办也建立了春运工作领导小组，确定了春运工作的具体工作部门与人员，并加强了对辖区水运企业、港埠企业、渡口春运工作的领导，督促港航企业、渡口建立健全春运工作机构、落实春运工作的具体人员，做到制度层层落实，责任细化到人，从而使XX市水路春运工作全面开展。</w:t>
      </w:r>
    </w:p>
    <w:p>
      <w:pPr>
        <w:ind w:left="0" w:right="0" w:firstLine="560"/>
        <w:spacing w:before="450" w:after="450" w:line="312" w:lineRule="auto"/>
      </w:pPr>
      <w:r>
        <w:rPr>
          <w:rFonts w:ascii="宋体" w:hAnsi="宋体" w:eastAsia="宋体" w:cs="宋体"/>
          <w:color w:val="000"/>
          <w:sz w:val="28"/>
          <w:szCs w:val="28"/>
        </w:rPr>
        <w:t xml:space="preserve">&gt;三、加强督查，狠抓安全管理</w:t>
      </w:r>
    </w:p>
    <w:p>
      <w:pPr>
        <w:ind w:left="0" w:right="0" w:firstLine="560"/>
        <w:spacing w:before="450" w:after="450" w:line="312" w:lineRule="auto"/>
      </w:pPr>
      <w:r>
        <w:rPr>
          <w:rFonts w:ascii="宋体" w:hAnsi="宋体" w:eastAsia="宋体" w:cs="宋体"/>
          <w:color w:val="000"/>
          <w:sz w:val="28"/>
          <w:szCs w:val="28"/>
        </w:rPr>
        <w:t xml:space="preserve">认真贯彻落实上级部门对春运的有关政策、要求，加强了现场的管理和行业的安全监管。春运期间，全市港航系统、渡口共出动检查63次，其中出车112辆次，出艇18艘次，参加现场督查人员298人次，检查港航企业、渡口35家，检查客（渡）运船舶192艘次。</w:t>
      </w:r>
    </w:p>
    <w:p>
      <w:pPr>
        <w:ind w:left="0" w:right="0" w:firstLine="560"/>
        <w:spacing w:before="450" w:after="450" w:line="312" w:lineRule="auto"/>
      </w:pPr>
      <w:r>
        <w:rPr>
          <w:rFonts w:ascii="宋体" w:hAnsi="宋体" w:eastAsia="宋体" w:cs="宋体"/>
          <w:color w:val="000"/>
          <w:sz w:val="28"/>
          <w:szCs w:val="28"/>
        </w:rPr>
        <w:t xml:space="preserve">由于今年雨雪冰冻等恶劣天气较为频繁，对春运工作造成了较大的影响，我们下发了《转发关于切实做好春运和两会期间交通运输安保工作的通知》（温港航便函〔20xx〕16号）、《转发关于进一步做好应对当前恶劣天气工作等文件的紧急通知》（温港航便函〔20xx〕19号）等文件，要求各单位按照通知精神做好辖区的水路春运工作。同时，我们还在春运开始的前夕，由局领导带队组成四个春运工作督查小组，对各县（市、区）水路春运工作进行了现场督察，重点检查了水路客运企业管理人员、组织机构是否到位，安全管理制度是否建全、是否落实；客（渡）船是否适航，船员是否适任，有关船舶证书是否齐全，安全管理责任是否落实等情况。通过检查，我们发现乡镇渡口春运工作中存在着个别渡埠淤泥严重，且杂物众多，严重影响旅客的通行；一些三无船舶参加渡运；部分滚装渡口秩序管理混乱，渡运车辆超载严重；一些渡口管理人员没有佩戴明显标志，不利于现场管理；个别乡镇渡口渡管员没有到位等现象。为此，我们专门下发了《关于进一步加强全市渡口安全工作的通知》（温渡安办〔20xx〕3号），要求各县（市、区）渡口办根据通知精神，对辖区渡口再一次开展安全检查，对存在安全隐患要加大力度立即进行整改，该停渡的渡口坚决予以停渡，该停运的渡船坚决予以停运，坚决杜绝危害渡运安全行为的再次发生。我们还对安全隐患严重的渡埠下发了整改通知书，要求整改后再开展渡运。同时，将渡运车辆超载情况通报给海事部门，建议海事部门严加管理。</w:t>
      </w:r>
    </w:p>
    <w:p>
      <w:pPr>
        <w:ind w:left="0" w:right="0" w:firstLine="560"/>
        <w:spacing w:before="450" w:after="450" w:line="312" w:lineRule="auto"/>
      </w:pPr>
      <w:r>
        <w:rPr>
          <w:rFonts w:ascii="宋体" w:hAnsi="宋体" w:eastAsia="宋体" w:cs="宋体"/>
          <w:color w:val="000"/>
          <w:sz w:val="28"/>
          <w:szCs w:val="28"/>
        </w:rPr>
        <w:t xml:space="preserve">永嘉港航局在春运第一天，全局骨干整装持证，按片分赴五大渡口，不但对每艘客渡船进行检查，还利用有关特大事故为题材与船员进行面对面的宣传，使每位船员时时提高警惕，按章、按程序操纵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&gt;四、各方共同努力，确保春运有序畅通</w:t>
      </w:r>
    </w:p>
    <w:p>
      <w:pPr>
        <w:ind w:left="0" w:right="0" w:firstLine="560"/>
        <w:spacing w:before="450" w:after="450" w:line="312" w:lineRule="auto"/>
      </w:pPr>
      <w:r>
        <w:rPr>
          <w:rFonts w:ascii="宋体" w:hAnsi="宋体" w:eastAsia="宋体" w:cs="宋体"/>
          <w:color w:val="000"/>
          <w:sz w:val="28"/>
          <w:szCs w:val="28"/>
        </w:rPr>
        <w:t xml:space="preserve">为了保证全市水路春运工作的畅通有序，港航系统、渡口的干部职工多方努力，做到心为旅客所想、情为旅客所系，全力以赴的投入到春运工作中去。</w:t>
      </w:r>
    </w:p>
    <w:p>
      <w:pPr>
        <w:ind w:left="0" w:right="0" w:firstLine="560"/>
        <w:spacing w:before="450" w:after="450" w:line="312" w:lineRule="auto"/>
      </w:pPr>
      <w:r>
        <w:rPr>
          <w:rFonts w:ascii="宋体" w:hAnsi="宋体" w:eastAsia="宋体" w:cs="宋体"/>
          <w:color w:val="000"/>
          <w:sz w:val="28"/>
          <w:szCs w:val="28"/>
        </w:rPr>
        <w:t xml:space="preserve">乐清港航局在春运期间积极开展春运宣传和安全督查工作，在主要场所悬挂醒目横幅6条，出动检查人员50人次，检查企业8家次，开展航道巡查6次。他们针对农历十二月二十九至正月初五南塘东山渡口码头客流量很大的情况，派出专人会同公安、交通、海事等单位，放弃休息时间，协同当地政府做好了南塘东山渡口码头的秩序管理工作，确保了安全无事故。</w:t>
      </w:r>
    </w:p>
    <w:p>
      <w:pPr>
        <w:ind w:left="0" w:right="0" w:firstLine="560"/>
        <w:spacing w:before="450" w:after="450" w:line="312" w:lineRule="auto"/>
      </w:pPr>
      <w:r>
        <w:rPr>
          <w:rFonts w:ascii="宋体" w:hAnsi="宋体" w:eastAsia="宋体" w:cs="宋体"/>
          <w:color w:val="000"/>
          <w:sz w:val="28"/>
          <w:szCs w:val="28"/>
        </w:rPr>
        <w:t xml:space="preserve">鳌江至南麂客运航线春运期间游客稀少岛民增多，冬天寒流大风多，客运航班安排历来是一大难题。为了使南麂岛民、驻岛部队及有关单位工作人员的日常出行和生产生活物资运输的方便，平阳港航局于2月24日和鳌江客运站、客船企业及客船负责人，对春节前后三个星期的航班进行协调安排，同时要求春节期间必需保持2艘客船的运力，随时听用调度，并将安排好的航班及时在鳌江客运站与南麂客运站向社会公布，使岛民和驻岛工作人员及早作出安排，及时返回到目的地欢度春节。</w:t>
      </w:r>
    </w:p>
    <w:p>
      <w:pPr>
        <w:ind w:left="0" w:right="0" w:firstLine="560"/>
        <w:spacing w:before="450" w:after="450" w:line="312" w:lineRule="auto"/>
      </w:pPr>
      <w:r>
        <w:rPr>
          <w:rFonts w:ascii="宋体" w:hAnsi="宋体" w:eastAsia="宋体" w:cs="宋体"/>
          <w:color w:val="000"/>
          <w:sz w:val="28"/>
          <w:szCs w:val="28"/>
        </w:rPr>
        <w:t xml:space="preserve">温州航区的沿海客流重点在洞头大门至乐清黄华这条客运航线上，为春运高峰期及时调整航班时间，洞头港航局随时主动和当地政府联系，争取他们的支持和理解，同心协力，确保乡镇客运安全畅通。大门港航管理所的工作人员在春运高峰期间经常放弃休息时间坚守工作岗位，维护了客运秩序。XX县沿海客货运公司利用大门镇现有码头泊位，及时疏运在港旅客，在做好优质文明服务的同时，最大限度地为旅客创造一个平安出行的优良环境,保证旅客走得了、走得好、走得愉快。</w:t>
      </w:r>
    </w:p>
    <w:p>
      <w:pPr>
        <w:ind w:left="0" w:right="0" w:firstLine="560"/>
        <w:spacing w:before="450" w:after="450" w:line="312" w:lineRule="auto"/>
      </w:pPr>
      <w:r>
        <w:rPr>
          <w:rFonts w:ascii="宋体" w:hAnsi="宋体" w:eastAsia="宋体" w:cs="宋体"/>
          <w:color w:val="000"/>
          <w:sz w:val="28"/>
          <w:szCs w:val="28"/>
        </w:rPr>
        <w:t xml:space="preserve">春运期间，我们在做好旅客运输的同时，也加强了对电煤等重点物资运输任务的指导，确保及时疏运。温州港引航站克服人手少，时间紧的困难，放弃春节的休息时间，及时安排引航员上船服务，及时引领外轮进出港。40天内引航站共安全引领船舶38艘次，其中超大型船舶5艘次。2月6日，为了满足港口生产的需要，在温州气象台预报风力８级，阵风９～１０级，海上风大浪高的情况下，该站经过技术研讨，并对安全进行充分论证的前提下，制定出详细的引航方案，派出二名优秀引航员，克服种种困难，引领大型船舶“德兴轮”安全出港。2月9日除夕之日，引航站还根据引航申请，专门安排引航员引领了大型船舶“ns yakutia”轮安全靠泊状元岙码头和液化气船“seoul gas”驶离小门岛码头。温州港集团所属的状元岙、龙湾等码头的工作人员做好了物资装卸、仓储与铁路发运的衔接工作，特别是保证了电煤的正常供给。期间，共完成煤炭等重点物资的水铁联运万吨，10168辆火车皮，完成集装箱37360teu，确保了全市重点物资的及时疏运。</w:t>
      </w:r>
    </w:p>
    <w:p>
      <w:pPr>
        <w:ind w:left="0" w:right="0" w:firstLine="560"/>
        <w:spacing w:before="450" w:after="450" w:line="312" w:lineRule="auto"/>
      </w:pPr>
      <w:r>
        <w:rPr>
          <w:rFonts w:ascii="宋体" w:hAnsi="宋体" w:eastAsia="宋体" w:cs="宋体"/>
          <w:color w:val="000"/>
          <w:sz w:val="28"/>
          <w:szCs w:val="28"/>
        </w:rPr>
        <w:t xml:space="preserve">&gt;五、加强文明建设，及时信息报送</w:t>
      </w:r>
    </w:p>
    <w:p>
      <w:pPr>
        <w:ind w:left="0" w:right="0" w:firstLine="560"/>
        <w:spacing w:before="450" w:after="450" w:line="312" w:lineRule="auto"/>
      </w:pPr>
      <w:r>
        <w:rPr>
          <w:rFonts w:ascii="宋体" w:hAnsi="宋体" w:eastAsia="宋体" w:cs="宋体"/>
          <w:color w:val="000"/>
          <w:sz w:val="28"/>
          <w:szCs w:val="28"/>
        </w:rPr>
        <w:t xml:space="preserve">春运期间，我们要求各水路客运企业与客运站的工作人员做到热情服务，为旅客排忧解难，并要求有关船、站争创文明优质标兵，努力推动春运优质文明服务工作，把优质服务工作与创建文明站船活动紧密结合起来，认真推行以客运服务质量标准化、服务管理规范化、服务过程化为内容的“三化”目标管理。在春运期间各客运站、客船、渡船没有发生不文明的\'经营行为，保障旅客了舒适出行的要求。</w:t>
      </w:r>
    </w:p>
    <w:p>
      <w:pPr>
        <w:ind w:left="0" w:right="0" w:firstLine="560"/>
        <w:spacing w:before="450" w:after="450" w:line="312" w:lineRule="auto"/>
      </w:pPr>
      <w:r>
        <w:rPr>
          <w:rFonts w:ascii="宋体" w:hAnsi="宋体" w:eastAsia="宋体" w:cs="宋体"/>
          <w:color w:val="000"/>
          <w:sz w:val="28"/>
          <w:szCs w:val="28"/>
        </w:rPr>
        <w:t xml:space="preserve">为了保证春运日常工作的正常运行，我们专门落实春运40天值班制度和24小时值班电话，密切掌握春运动态，每日及时收集春运有关情况，按时逐级汇报。特别在春节恶劣天气期间，我们根据省局的要求，做到春运信息每日两报，为春运动态提供了重要的分析依据，确保了春运信息的及时、准确、规范。整个春运期间，XX市的水上运输工作做到安全无事故，为开创20xx年安全管理工作新局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__年出租车、公交车燃油把补贴发放工作，共计发放燃油补贴万元，其中发放公交车燃油补助万元，出租车燃油补贴万元。</w:t>
      </w:r>
    </w:p>
    <w:p>
      <w:pPr>
        <w:ind w:left="0" w:right="0" w:firstLine="560"/>
        <w:spacing w:before="450" w:after="450" w:line="312" w:lineRule="auto"/>
      </w:pPr>
      <w:r>
        <w:rPr>
          <w:rFonts w:ascii="宋体" w:hAnsi="宋体" w:eastAsia="宋体" w:cs="宋体"/>
          <w:color w:val="000"/>
          <w:sz w:val="28"/>
          <w:szCs w:val="28"/>
        </w:rPr>
        <w:t xml:space="preserve">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维稳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为确保明年我县道路运输管理工作的顺利开展，全面完成各项工作指标，结合我县道路运输实际情况制定20__年工作计划：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部队运输股工作总结4</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&gt;一、加强客运站源头安全管理</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&gt;二、认真贯彻落实“春运、安全月”黄金周等安全管理工作</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&gt;三、加强道路运输市场安全管理</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&gt;四、加强单位内部安全管理。</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部队运输股工作总结5</w:t>
      </w:r>
    </w:p>
    <w:p>
      <w:pPr>
        <w:ind w:left="0" w:right="0" w:firstLine="560"/>
        <w:spacing w:before="450" w:after="450" w:line="312" w:lineRule="auto"/>
      </w:pPr>
      <w:r>
        <w:rPr>
          <w:rFonts w:ascii="宋体" w:hAnsi="宋体" w:eastAsia="宋体" w:cs="宋体"/>
          <w:color w:val="000"/>
          <w:sz w:val="28"/>
          <w:szCs w:val="28"/>
        </w:rPr>
        <w:t xml:space="preserve">（一）积蓄发展后劲，前瞻谋划“十三五”规划</w:t>
      </w:r>
    </w:p>
    <w:p>
      <w:pPr>
        <w:ind w:left="0" w:right="0" w:firstLine="560"/>
        <w:spacing w:before="450" w:after="450" w:line="312" w:lineRule="auto"/>
      </w:pPr>
      <w:r>
        <w:rPr>
          <w:rFonts w:ascii="宋体" w:hAnsi="宋体" w:eastAsia="宋体" w:cs="宋体"/>
          <w:color w:val="000"/>
          <w:sz w:val="28"/>
          <w:szCs w:val="28"/>
        </w:rPr>
        <w:t xml:space="preserve">围绕“构建骨架突出、干支相连、水陆相辅、公铁衔接、城乡互通、运输配套的现代综合交通运输体系”的思路，突出“一环四纵五横一铁路两航道一楼”的布局，提前谋划，承前启后，编制了《综合交通运输“十三五”发展规划》，涵盖了综合运输、公路交通、水路交通、通用航空、邮政服务以及城市客运管理等内容，为我县交通运输健康、持续发展提出了目标，积蓄了后劲。</w:t>
      </w:r>
    </w:p>
    <w:p>
      <w:pPr>
        <w:ind w:left="0" w:right="0" w:firstLine="560"/>
        <w:spacing w:before="450" w:after="450" w:line="312" w:lineRule="auto"/>
      </w:pPr>
      <w:r>
        <w:rPr>
          <w:rFonts w:ascii="宋体" w:hAnsi="宋体" w:eastAsia="宋体" w:cs="宋体"/>
          <w:color w:val="000"/>
          <w:sz w:val="28"/>
          <w:szCs w:val="28"/>
        </w:rPr>
        <w:t xml:space="preserve">（二）突出政策支撑，积极争取项目资金</w:t>
      </w:r>
    </w:p>
    <w:p>
      <w:pPr>
        <w:ind w:left="0" w:right="0" w:firstLine="560"/>
        <w:spacing w:before="450" w:after="450" w:line="312" w:lineRule="auto"/>
      </w:pPr>
      <w:r>
        <w:rPr>
          <w:rFonts w:ascii="宋体" w:hAnsi="宋体" w:eastAsia="宋体" w:cs="宋体"/>
          <w:color w:val="000"/>
          <w:sz w:val="28"/>
          <w:szCs w:val="28"/>
        </w:rPr>
        <w:t xml:space="preserve">（三）把握机遇脉搏，提档加速工程建设</w:t>
      </w:r>
    </w:p>
    <w:p>
      <w:pPr>
        <w:ind w:left="0" w:right="0" w:firstLine="560"/>
        <w:spacing w:before="450" w:after="450" w:line="312" w:lineRule="auto"/>
      </w:pPr>
      <w:r>
        <w:rPr>
          <w:rFonts w:ascii="宋体" w:hAnsi="宋体" w:eastAsia="宋体" w:cs="宋体"/>
          <w:color w:val="000"/>
          <w:sz w:val="28"/>
          <w:szCs w:val="28"/>
        </w:rPr>
        <w:t xml:space="preserve">一是改造秦溪至兴隆、安东至镇龙等11条共52公里县乡道，整治白庙至坪滩、县城东门外至万寿等5条共31公里县乡道，全县省、县、乡道通畅率达96%以上。二是大中修省道s203线22、2公里，以良好的路况顺利迎接省部检。三是建设通村水泥路160、79公里，超额完成120公里民生工程目标。四是黑化“111”工程产业大道25公里，畅通农业产业化发展动脉血管。五是大力实施生命防护工程，安装波形护栏104、927公里，其中省、县、乡道48、815公里，村道56、112公里，率先在全市范围内实现县、乡、村道安保工程全覆盖。六是完成李家桥、金虎桥、广兴桥、先行桥等4座病危桥整治。七是完成坪滩镇仁和寨桥、大佛乡蛤蟆渡口桥、新场镇踏水桥、长田乡刘家坝桥、酉溪镇红兰渡桥、九龙镇麻柳桥等6座渡改桥建设。八是切实担当交通行业精准扶贫先行作用，编制了全县280个贫困村交通扶贫规划，率先实施顾县马家沟、白庙瞿家店村村级公路6、2公里。同时，红星大桥建设、汽车站提升改造工程正有序推进，完成交通建设投资10800万元。广高路酉溪至同兴段升级改造工程已完成所有护肩墙和43道涵洞建设，完成路基开挖土石方完成62、5%，路基回填完成45%，预计于12月底前完成主体工程建设，力争于20xx年春节前通车。</w:t>
      </w:r>
    </w:p>
    <w:p>
      <w:pPr>
        <w:ind w:left="0" w:right="0" w:firstLine="560"/>
        <w:spacing w:before="450" w:after="450" w:line="312" w:lineRule="auto"/>
      </w:pPr>
      <w:r>
        <w:rPr>
          <w:rFonts w:ascii="宋体" w:hAnsi="宋体" w:eastAsia="宋体" w:cs="宋体"/>
          <w:color w:val="000"/>
          <w:sz w:val="28"/>
          <w:szCs w:val="28"/>
        </w:rPr>
        <w:t xml:space="preserve">（四）立足行业特点，精细高效规范管理</w:t>
      </w:r>
    </w:p>
    <w:p>
      <w:pPr>
        <w:ind w:left="0" w:right="0" w:firstLine="560"/>
        <w:spacing w:before="450" w:after="450" w:line="312" w:lineRule="auto"/>
      </w:pPr>
      <w:r>
        <w:rPr>
          <w:rFonts w:ascii="宋体" w:hAnsi="宋体" w:eastAsia="宋体" w:cs="宋体"/>
          <w:color w:val="000"/>
          <w:sz w:val="28"/>
          <w:szCs w:val="28"/>
        </w:rPr>
        <w:t xml:space="preserve">一是交通安全严抓严管。印发了《20xx年交通运输安全生产工作意见》，签订了《安全生产目标责任书》，全年共召开安全例会和安全工作会议20余次，组织水陆交通安全培训8次，悬挂横幅标语92幅，张贴小标语500余幅，散发宣传资料10000余份，举办宣传板报（专栏）70余期，播放安全教育警示片60余场次，通过gps、cdma监控平台发送安全提示信息15000余条。以“安全生产月”和“道路交通安全综合整治攻坚年行动”等活动为抓手，严厉打击非法违法生产行为，狠抓安全生产隐患排查整治。开展交通运输安全生产大检查12次，日常督查300余次，检查客货船舶1836艘次、客货车辆3297台次，查处违章行为70余起。</w:t>
      </w:r>
    </w:p>
    <w:p>
      <w:pPr>
        <w:ind w:left="0" w:right="0" w:firstLine="560"/>
        <w:spacing w:before="450" w:after="450" w:line="312" w:lineRule="auto"/>
      </w:pPr>
      <w:r>
        <w:rPr>
          <w:rFonts w:ascii="宋体" w:hAnsi="宋体" w:eastAsia="宋体" w:cs="宋体"/>
          <w:color w:val="000"/>
          <w:sz w:val="28"/>
          <w:szCs w:val="28"/>
        </w:rPr>
        <w:t xml:space="preserve">二是路产维权常抓常管。坚持严格执法、文明执法、阳光执法、公正执法。全年查处损坏路产案4例，拆除非法广告52幅，清排路障846处，检查货运车辆35700台次，处理超限车辆32400台次，劝返车辆430台次，卸载转运超限货物270余吨。</w:t>
      </w:r>
    </w:p>
    <w:p>
      <w:pPr>
        <w:ind w:left="0" w:right="0" w:firstLine="560"/>
        <w:spacing w:before="450" w:after="450" w:line="312" w:lineRule="auto"/>
      </w:pPr>
      <w:r>
        <w:rPr>
          <w:rFonts w:ascii="宋体" w:hAnsi="宋体" w:eastAsia="宋体" w:cs="宋体"/>
          <w:color w:val="000"/>
          <w:sz w:val="28"/>
          <w:szCs w:val="28"/>
        </w:rPr>
        <w:t xml:space="preserve">三是公路养护勤养细管。全面落实日常性养护，进一步强化预防性养护，公路路况稳步提升，pqi值达到83、5、全年完成路基整修75000米，开挖疏通边沟128000米，疏通涵洞54道，清运垃圾3683m3，公路绿化14500米，公路管养水平和服务能力不断提升。</w:t>
      </w:r>
    </w:p>
    <w:p>
      <w:pPr>
        <w:ind w:left="0" w:right="0" w:firstLine="560"/>
        <w:spacing w:before="450" w:after="450" w:line="312" w:lineRule="auto"/>
      </w:pPr>
      <w:r>
        <w:rPr>
          <w:rFonts w:ascii="宋体" w:hAnsi="宋体" w:eastAsia="宋体" w:cs="宋体"/>
          <w:color w:val="000"/>
          <w:sz w:val="28"/>
          <w:szCs w:val="28"/>
        </w:rPr>
        <w:t xml:space="preserve">（五）坚持市场导向，惠民增效齐头并进</w:t>
      </w:r>
    </w:p>
    <w:p>
      <w:pPr>
        <w:ind w:left="0" w:right="0" w:firstLine="560"/>
        <w:spacing w:before="450" w:after="450" w:line="312" w:lineRule="auto"/>
      </w:pPr>
      <w:r>
        <w:rPr>
          <w:rFonts w:ascii="宋体" w:hAnsi="宋体" w:eastAsia="宋体" w:cs="宋体"/>
          <w:color w:val="000"/>
          <w:sz w:val="28"/>
          <w:szCs w:val="28"/>
        </w:rPr>
        <w:t xml:space="preserve">一是延伸运力惠及民生。新增或更新农村客运车辆28辆，完成坪滩片区农村客运发展，投放农村片区客运车辆17辆。对36辆到期的城市公交车实施公司化改造。</w:t>
      </w:r>
    </w:p>
    <w:p>
      <w:pPr>
        <w:ind w:left="0" w:right="0" w:firstLine="560"/>
        <w:spacing w:before="450" w:after="450" w:line="312" w:lineRule="auto"/>
      </w:pPr>
      <w:r>
        <w:rPr>
          <w:rFonts w:ascii="宋体" w:hAnsi="宋体" w:eastAsia="宋体" w:cs="宋体"/>
          <w:color w:val="000"/>
          <w:sz w:val="28"/>
          <w:szCs w:val="28"/>
        </w:rPr>
        <w:t xml:space="preserve">二是拓展业务提升服务。开辟1条机动车安全检测线，新建1条汽车尾气检测线，升级汽车大修厂业务，谋划广安至岳池公交车投放工作，全面激发企业活力持续增效。</w:t>
      </w:r>
    </w:p>
    <w:p>
      <w:pPr>
        <w:ind w:left="0" w:right="0" w:firstLine="560"/>
        <w:spacing w:before="450" w:after="450" w:line="312" w:lineRule="auto"/>
      </w:pPr>
      <w:r>
        <w:rPr>
          <w:rFonts w:ascii="宋体" w:hAnsi="宋体" w:eastAsia="宋体" w:cs="宋体"/>
          <w:color w:val="000"/>
          <w:sz w:val="28"/>
          <w:szCs w:val="28"/>
        </w:rPr>
        <w:t xml:space="preserve">三是净化市场规范秩序。开展了城区公共交通秩序专项整治及出租车专项整治，进一步规范了城区公共交通营运秩序。全年共查处各种非法违法客运车辆61辆，查处出租车和班线客运车辆不规范经营行为166起，打击外籍车辆不按规定载客等违章行为9起。</w:t>
      </w:r>
    </w:p>
    <w:p>
      <w:pPr>
        <w:ind w:left="0" w:right="0" w:firstLine="560"/>
        <w:spacing w:before="450" w:after="450" w:line="312" w:lineRule="auto"/>
      </w:pPr>
      <w:r>
        <w:rPr>
          <w:rFonts w:ascii="宋体" w:hAnsi="宋体" w:eastAsia="宋体" w:cs="宋体"/>
          <w:color w:val="000"/>
          <w:sz w:val="28"/>
          <w:szCs w:val="28"/>
        </w:rPr>
        <w:t xml:space="preserve">（六）夯实思想阵地，转变作风激发活力</w:t>
      </w:r>
    </w:p>
    <w:p>
      <w:pPr>
        <w:ind w:left="0" w:right="0" w:firstLine="560"/>
        <w:spacing w:before="450" w:after="450" w:line="312" w:lineRule="auto"/>
      </w:pPr>
      <w:r>
        <w:rPr>
          <w:rFonts w:ascii="宋体" w:hAnsi="宋体" w:eastAsia="宋体" w:cs="宋体"/>
          <w:color w:val="000"/>
          <w:sz w:val="28"/>
          <w:szCs w:val="28"/>
        </w:rPr>
        <w:t xml:space="preserve">一是务实开展主题实践活动。按照中、省、市、县要求，结合交通实际，着力预防f败和转变作风，在全系统开展了“三严三实”专题教育暨深化“作风转变·感恩贡献”主题实践，局班子成员及各党支部书记围绕“作风转变·感恩贡献”主题分别讲了党课。全系统干部职工围绕“讲政治、守纪律、守规矩、维护社会和谐稳定”主题，进行了全覆盖谈心谈话。局机关干部职工开展专题研讨三次，局班子召开民主生活会两次，交通运输系统干部职工工作作风不断转变，切实树立起讲规矩、守纪律的政治意识，不断营造积极、主动、认真履职的工作氛围。</w:t>
      </w:r>
    </w:p>
    <w:p>
      <w:pPr>
        <w:ind w:left="0" w:right="0" w:firstLine="560"/>
        <w:spacing w:before="450" w:after="450" w:line="312" w:lineRule="auto"/>
      </w:pPr>
      <w:r>
        <w:rPr>
          <w:rFonts w:ascii="宋体" w:hAnsi="宋体" w:eastAsia="宋体" w:cs="宋体"/>
          <w:color w:val="000"/>
          <w:sz w:val="28"/>
          <w:szCs w:val="28"/>
        </w:rPr>
        <w:t xml:space="preserve">二是深入推进党风廉政建设。切实履行党委主体责任和纪委监督责任，大力实施“广土”工程。局党委年初召开了会议进行专题研究，印发了《岳池县交通运输局20xx年党风廉政和反f败工作意见》，成立了以主要负责人为组长的党风廉政建设领导小组，制订了具体举措，落实了责任分工，将党风廉政建设和反f败主要工作任务逐级分解，层层压实。全年共签订党风廉政目标责任书65份，各种廉政承诺书160余份，发放交通廉政监督卡200余张，交通风险迹象卡40张。20xx年，全系统没有因个人履行党风廉政责任制不到位而出现重大违纪案件或违规问题。</w:t>
      </w:r>
    </w:p>
    <w:p>
      <w:pPr>
        <w:ind w:left="0" w:right="0" w:firstLine="560"/>
        <w:spacing w:before="450" w:after="450" w:line="312" w:lineRule="auto"/>
      </w:pPr>
      <w:r>
        <w:rPr>
          <w:rFonts w:ascii="宋体" w:hAnsi="宋体" w:eastAsia="宋体" w:cs="宋体"/>
          <w:color w:val="000"/>
          <w:sz w:val="28"/>
          <w:szCs w:val="28"/>
        </w:rPr>
        <w:t xml:space="preserve">三是持续开展民生帮扶活动。解决城镇失业人员再就业87人。筹措资金27700元，资助贫困高中生20人，小学生7人，慰问贫困党员21人，帮扶困难群众3户。发动全系统干部职工参与精准扶贫，抽派7名干部职工担任“第一书记”，募集扶贫资金14万元，大力助推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部队运输股工作总结6</w:t>
      </w:r>
    </w:p>
    <w:p>
      <w:pPr>
        <w:ind w:left="0" w:right="0" w:firstLine="560"/>
        <w:spacing w:before="450" w:after="450" w:line="312" w:lineRule="auto"/>
      </w:pPr>
      <w:r>
        <w:rPr>
          <w:rFonts w:ascii="宋体" w:hAnsi="宋体" w:eastAsia="宋体" w:cs="宋体"/>
          <w:color w:val="000"/>
          <w:sz w:val="28"/>
          <w:szCs w:val="28"/>
        </w:rPr>
        <w:t xml:space="preserve">20xx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2025-05-02T15:18:30+08:00</dcterms:created>
  <dcterms:modified xsi:type="dcterms:W3CDTF">2025-05-02T15:18:30+08:00</dcterms:modified>
</cp:coreProperties>
</file>

<file path=docProps/custom.xml><?xml version="1.0" encoding="utf-8"?>
<Properties xmlns="http://schemas.openxmlformats.org/officeDocument/2006/custom-properties" xmlns:vt="http://schemas.openxmlformats.org/officeDocument/2006/docPropsVTypes"/>
</file>