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困难群体养护工作总结(必备38篇)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困难群体养护工作总结120xx年，XX办事处结对帮扶工作在区委、区政府的正确领导下，以提高农民文明素质和生活质量为目标;以促进乡风文明、村容整洁为重点;坚持尽力而为，量力而行，充分发挥特点和优势;全年帮扶工作取得了良好成效。&gt;一、结合实际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困难群体养护工作总结3</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困难群体养护工作总结5</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困难群体养护工作总结6</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困难群体养护工作总结8</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困难群体养护工作总结9</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困难群体养护工作总结10</w:t>
      </w:r>
    </w:p>
    <w:p>
      <w:pPr>
        <w:ind w:left="0" w:right="0" w:firstLine="560"/>
        <w:spacing w:before="450" w:after="450" w:line="312" w:lineRule="auto"/>
      </w:pPr>
      <w:r>
        <w:rPr>
          <w:rFonts w:ascii="宋体" w:hAnsi="宋体" w:eastAsia="宋体" w:cs="宋体"/>
          <w:color w:val="000"/>
          <w:sz w:val="28"/>
          <w:szCs w:val="28"/>
        </w:rPr>
        <w:t xml:space="preserve">&gt;一、要有爱心。</w:t>
      </w:r>
    </w:p>
    <w:p>
      <w:pPr>
        <w:ind w:left="0" w:right="0" w:firstLine="560"/>
        <w:spacing w:before="450" w:after="450" w:line="312" w:lineRule="auto"/>
      </w:pPr>
      <w:r>
        <w:rPr>
          <w:rFonts w:ascii="宋体" w:hAnsi="宋体" w:eastAsia="宋体" w:cs="宋体"/>
          <w:color w:val="000"/>
          <w:sz w:val="28"/>
          <w:szCs w:val="28"/>
        </w:rPr>
        <w:t xml:space="preserve">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李想有一个不幸的家庭，妈妈长年工作在外，爸爸瘫痪在床毫无自理能力，只有一个七十多岁的爷爷相依为命。他曾经告诉我说他一个月才能洗上一回澡，因此，身上总是有种怪怪的味道，同学也总是岐视他。因而他在这个小团体里得不到同情、理解和温暖，是“被遗忘的角落”，自卑心理较重，不但学习没有动力，而且将老师的教育阻隔在心灵之外。每天上学总是迟到。</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应多关心他们、理解他们、尊重他们，多从他们的角度去体验他们的心理。本着这个突破口，我首先做到了充分尊重、信任他。有时候会让他为我做一些事，比如收卷子，整理同学们的考试成绩，提醒我不要忘了找同学听写单词。这些看似很平常的工作让他兴奋不已，他感觉到自己受到重视了，从而总是非常认真的完成每一项任务，每次我都很真诚的对他说：“谢谢你，你真是我的好帮手！”于是他开始喜欢英语课了，不再对英语作业厌烦了。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w:t>
      </w:r>
    </w:p>
    <w:p>
      <w:pPr>
        <w:ind w:left="0" w:right="0" w:firstLine="560"/>
        <w:spacing w:before="450" w:after="450" w:line="312" w:lineRule="auto"/>
      </w:pPr>
      <w:r>
        <w:rPr>
          <w:rFonts w:ascii="宋体" w:hAnsi="宋体" w:eastAsia="宋体" w:cs="宋体"/>
          <w:color w:val="000"/>
          <w:sz w:val="28"/>
          <w:szCs w:val="28"/>
        </w:rPr>
        <w:t xml:space="preserve">总之，爱是春风，她能唤起后进生沉睡的心灵；爱是春雨，她会滋润后进生干枯的心田；爱是烈火，她会点燃后进生希望的火花。</w:t>
      </w:r>
    </w:p>
    <w:p>
      <w:pPr>
        <w:ind w:left="0" w:right="0" w:firstLine="560"/>
        <w:spacing w:before="450" w:after="450" w:line="312" w:lineRule="auto"/>
      </w:pPr>
      <w:r>
        <w:rPr>
          <w:rFonts w:ascii="宋体" w:hAnsi="宋体" w:eastAsia="宋体" w:cs="宋体"/>
          <w:color w:val="000"/>
          <w:sz w:val="28"/>
          <w:szCs w:val="28"/>
        </w:rPr>
        <w:t xml:space="preserve">&gt;二、要有信心。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后进生看到了自己身上的力量，自身的价值，对未来怀有信心、怀有希望，才有利于他们的成长。而后进生普遍缺乏自信心，他们往往以为老师和同学、家长看不起他们，即使做了好事，别人也不会说好，因而缺乏动力，自暴自弃。如何给学生以自信心呢？经过一段时间的了解，我发现李想同学有这样一些特点：</w:t>
      </w:r>
    </w:p>
    <w:p>
      <w:pPr>
        <w:ind w:left="0" w:right="0" w:firstLine="560"/>
        <w:spacing w:before="450" w:after="450" w:line="312" w:lineRule="auto"/>
      </w:pPr>
      <w:r>
        <w:rPr>
          <w:rFonts w:ascii="宋体" w:hAnsi="宋体" w:eastAsia="宋体" w:cs="宋体"/>
          <w:color w:val="000"/>
          <w:sz w:val="28"/>
          <w:szCs w:val="28"/>
        </w:rPr>
        <w:t xml:space="preserve">一、头脑较灵活，记忆比较快。</w:t>
      </w:r>
    </w:p>
    <w:p>
      <w:pPr>
        <w:ind w:left="0" w:right="0" w:firstLine="560"/>
        <w:spacing w:before="450" w:after="450" w:line="312" w:lineRule="auto"/>
      </w:pPr>
      <w:r>
        <w:rPr>
          <w:rFonts w:ascii="宋体" w:hAnsi="宋体" w:eastAsia="宋体" w:cs="宋体"/>
          <w:color w:val="000"/>
          <w:sz w:val="28"/>
          <w:szCs w:val="28"/>
        </w:rPr>
        <w:t xml:space="preserve">二、有些虚荣心，好表现，喜欢让学生表扬。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三、有一定的毅力，背单词效果很好。</w:t>
      </w:r>
    </w:p>
    <w:p>
      <w:pPr>
        <w:ind w:left="0" w:right="0" w:firstLine="560"/>
        <w:spacing w:before="450" w:after="450" w:line="312" w:lineRule="auto"/>
      </w:pPr>
      <w:r>
        <w:rPr>
          <w:rFonts w:ascii="宋体" w:hAnsi="宋体" w:eastAsia="宋体" w:cs="宋体"/>
          <w:color w:val="000"/>
          <w:sz w:val="28"/>
          <w:szCs w:val="28"/>
        </w:rPr>
        <w:t xml:space="preserve">四、注意力短，听课容易溜号。</w:t>
      </w:r>
    </w:p>
    <w:p>
      <w:pPr>
        <w:ind w:left="0" w:right="0" w:firstLine="560"/>
        <w:spacing w:before="450" w:after="450" w:line="312" w:lineRule="auto"/>
      </w:pPr>
      <w:r>
        <w:rPr>
          <w:rFonts w:ascii="宋体" w:hAnsi="宋体" w:eastAsia="宋体" w:cs="宋体"/>
          <w:color w:val="000"/>
          <w:sz w:val="28"/>
          <w:szCs w:val="28"/>
        </w:rPr>
        <w:t xml:space="preserve">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一、利用他虚荣心，好表现的特点在课堂上多多创造让他表现的机会，回答简单的问题，读一段比如简单的句子，然后给予鼓励，增强他的自信心，提升他在班上的影响力。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二、利用他爱头脑灵活，记性好的特点，每天给他布置任务，并及时考核和鼓励。</w:t>
      </w:r>
    </w:p>
    <w:p>
      <w:pPr>
        <w:ind w:left="0" w:right="0" w:firstLine="560"/>
        <w:spacing w:before="450" w:after="450" w:line="312" w:lineRule="auto"/>
      </w:pPr>
      <w:r>
        <w:rPr>
          <w:rFonts w:ascii="宋体" w:hAnsi="宋体" w:eastAsia="宋体" w:cs="宋体"/>
          <w:color w:val="000"/>
          <w:sz w:val="28"/>
          <w:szCs w:val="28"/>
        </w:rPr>
        <w:t xml:space="preserve">三、上课容易溜号的问题，我在上课中总是关注他的一举一动，在每天给他家长反馈一句评语，他自然会希望写一些表扬的话。</w:t>
      </w:r>
    </w:p>
    <w:p>
      <w:pPr>
        <w:ind w:left="0" w:right="0" w:firstLine="560"/>
        <w:spacing w:before="450" w:after="450" w:line="312" w:lineRule="auto"/>
      </w:pPr>
      <w:r>
        <w:rPr>
          <w:rFonts w:ascii="宋体" w:hAnsi="宋体" w:eastAsia="宋体" w:cs="宋体"/>
          <w:color w:val="000"/>
          <w:sz w:val="28"/>
          <w:szCs w:val="28"/>
        </w:rPr>
        <w:t xml:space="preserve">&gt;三、要有细心。</w:t>
      </w:r>
    </w:p>
    <w:p>
      <w:pPr>
        <w:ind w:left="0" w:right="0" w:firstLine="560"/>
        <w:spacing w:before="450" w:after="450" w:line="312" w:lineRule="auto"/>
      </w:pPr>
      <w:r>
        <w:rPr>
          <w:rFonts w:ascii="宋体" w:hAnsi="宋体" w:eastAsia="宋体" w:cs="宋体"/>
          <w:color w:val="000"/>
          <w:sz w:val="28"/>
          <w:szCs w:val="28"/>
        </w:rPr>
        <w:t xml:space="preserve">后进生转化工作是一项复杂的、艰巨的、细致的工作，需要我们细心地去观察，持之以恒，对症下药。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对于李想，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学习上他竟然也能主动的背单词，写作业，甚至在课堂上组织纪律。教师节他很真挚的送了我一张贺年卡，成绩也一次比一次的好。</w:t>
      </w:r>
    </w:p>
    <w:p>
      <w:pPr>
        <w:ind w:left="0" w:right="0" w:firstLine="560"/>
        <w:spacing w:before="450" w:after="450" w:line="312" w:lineRule="auto"/>
      </w:pPr>
      <w:r>
        <w:rPr>
          <w:rFonts w:ascii="宋体" w:hAnsi="宋体" w:eastAsia="宋体" w:cs="宋体"/>
          <w:color w:val="000"/>
          <w:sz w:val="28"/>
          <w:szCs w:val="28"/>
        </w:rPr>
        <w:t xml:space="preserve">取得效果：功夫不负有心人，终于有一天，我看到了他答的语文卷子，我高兴，他比我更高兴。李想后来，他每天改语文李想卷子的速度总是最快最好的，背单词也比从前好多了。我也不失时机地给他以鼓励，让他在其它科目上努力学习。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困难群体养护工作总结12</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v^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困难群体养护工作总结14</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3、科学养护水平还需进一步提高。在下一步工作中，我站将有针对性的开展工作，细化工作指标，纳入明年的工作计划之中。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困难群体养护工作总结15</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困难群体养护工作总结16</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困难群体养护工作总结17</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困难群体养护工作总结18</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困难群体养护工作总结19</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xx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困难群体养护工作总结20</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