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烟叶市场整顿工作总结(精选10篇)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烟叶市场整顿工作总结1XX年烟叶收购工作总结 XX年在县委、县政府的正确领导下，在县烟草部门的指导下，通过全镇上下的共同努力，克服了冰雹、花叶病等自然灾害，取得了有史以来的好收成。共植烟 亩；收购烤烟 万斤；其中上等烟 万斤；中等烟 万斤；...</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烟叶市场整顿工作总结2</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烟叶市场整顿工作总结3</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根据镇党委政府提出“一年打基础，两年跨大步，三年上台阶”的烟叶生产奋斗目标，20xx年我镇下达烟叶生产任务1500亩（县下达镇任务1200亩），签订种植合同1260亩，实际种植1000亩。收购烟叶万斤。</w:t>
      </w:r>
    </w:p>
    <w:p>
      <w:pPr>
        <w:ind w:left="0" w:right="0" w:firstLine="560"/>
        <w:spacing w:before="450" w:after="450" w:line="312" w:lineRule="auto"/>
      </w:pPr>
      <w:r>
        <w:rPr>
          <w:rFonts w:ascii="宋体" w:hAnsi="宋体" w:eastAsia="宋体" w:cs="宋体"/>
          <w:color w:val="000"/>
          <w:sz w:val="28"/>
          <w:szCs w:val="28"/>
        </w:rPr>
        <w:t xml:space="preserve">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xx年，我镇烟叶生产在20xx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烟叶市场整顿工作总结4</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宋体" w:hAnsi="宋体" w:eastAsia="宋体" w:cs="宋体"/>
          <w:color w:val="000"/>
          <w:sz w:val="28"/>
          <w:szCs w:val="28"/>
        </w:rPr>
        <w:t xml:space="preserve">&gt;一、理清工作思路，狠抓工作重点。</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xx烟叶质量对外信誉。</w:t>
      </w:r>
    </w:p>
    <w:p>
      <w:pPr>
        <w:ind w:left="0" w:right="0" w:firstLine="560"/>
        <w:spacing w:before="450" w:after="450" w:line="312" w:lineRule="auto"/>
      </w:pPr>
      <w:r>
        <w:rPr>
          <w:rFonts w:ascii="宋体" w:hAnsi="宋体" w:eastAsia="宋体" w:cs="宋体"/>
          <w:color w:val="000"/>
          <w:sz w:val="28"/>
          <w:szCs w:val="28"/>
        </w:rPr>
        <w:t xml:space="preserve">&gt;二、加强分级技术培训，提高技术指导水平。</w:t>
      </w:r>
    </w:p>
    <w:p>
      <w:pPr>
        <w:ind w:left="0" w:right="0" w:firstLine="560"/>
        <w:spacing w:before="450" w:after="450" w:line="312" w:lineRule="auto"/>
      </w:pPr>
      <w:r>
        <w:rPr>
          <w:rFonts w:ascii="宋体" w:hAnsi="宋体" w:eastAsia="宋体" w:cs="宋体"/>
          <w:color w:val="000"/>
          <w:sz w:val="28"/>
          <w:szCs w:val="28"/>
        </w:rPr>
        <w:t xml:space="preserve">1.狠抓烟农分级技术指导。烟农是烟叶收购的主体，只有烟农熟练掌握分级挑拣技术，我们才能有良好的收购基础。为进一步提高我县烟农分级挑拣水平，从8月初开始，质检组人员就分头下乡进户，以张贴《告烟农书》和举办分级技术班等多种形式，通过面对面宣传今年烟叶收购形势、手把手指导烟农如何分级扎把，取到了明显社会效果。全年共培训烟农达x人次。所有这些为今年全县烟叶收购奠定了良好的社会基础。</w:t>
      </w:r>
    </w:p>
    <w:p>
      <w:pPr>
        <w:ind w:left="0" w:right="0" w:firstLine="560"/>
        <w:spacing w:before="450" w:after="450" w:line="312" w:lineRule="auto"/>
      </w:pPr>
      <w:r>
        <w:rPr>
          <w:rFonts w:ascii="宋体" w:hAnsi="宋体" w:eastAsia="宋体" w:cs="宋体"/>
          <w:color w:val="000"/>
          <w:sz w:val="28"/>
          <w:szCs w:val="28"/>
        </w:rPr>
        <w:t xml:space="preserve">2.狠抓烟叶分级质检队伍培训力度。从内部入手，狠抓各烟站预检员、初检员、定级员、专业分级队的岗前培训。立足从思想上和技术水准上提高分级检验队伍的整体素质。从7月份开始，组织分级技术能手王耀文、王修敏和高青周等人对预检员、定级员和专业分级队技术人员实施培训。全年共举办烟叶分级培训会x期，培训人数达x人次。收购期间，还要求各烟站每月召开预检培训会不少于x期。为服务烟叶收购质检工作需要，8月5日，质检组召开检验员会议，从xx人当中，经考试择优录取x名，参加今年烟叶收购分级工作。通过层层培训，进一步强化了他们的责任意识和技术操作本领，为更好地完成今年烟叶收购等级质量目标要求奠定了基础。</w:t>
      </w:r>
    </w:p>
    <w:p>
      <w:pPr>
        <w:ind w:left="0" w:right="0" w:firstLine="560"/>
        <w:spacing w:before="450" w:after="450" w:line="312" w:lineRule="auto"/>
      </w:pPr>
      <w:r>
        <w:rPr>
          <w:rFonts w:ascii="宋体" w:hAnsi="宋体" w:eastAsia="宋体" w:cs="宋体"/>
          <w:color w:val="000"/>
          <w:sz w:val="28"/>
          <w:szCs w:val="28"/>
        </w:rPr>
        <w:t xml:space="preserve">3.积极参加省、市烟叶分级技术培训班。积极组织各烟站主检员和定级员参加省、市烟叶分级技术培训，全年参加培训4期，每一期考试都有我县学员获得较好名次。</w:t>
      </w:r>
    </w:p>
    <w:p>
      <w:pPr>
        <w:ind w:left="0" w:right="0" w:firstLine="560"/>
        <w:spacing w:before="450" w:after="450" w:line="312" w:lineRule="auto"/>
      </w:pPr>
      <w:r>
        <w:rPr>
          <w:rFonts w:ascii="宋体" w:hAnsi="宋体" w:eastAsia="宋体" w:cs="宋体"/>
          <w:color w:val="000"/>
          <w:sz w:val="28"/>
          <w:szCs w:val="28"/>
        </w:rPr>
        <w:t xml:space="preserve">&gt;三、加强预检工作技术指导，促使全县收购纯度再上新台阶。</w:t>
      </w:r>
    </w:p>
    <w:p>
      <w:pPr>
        <w:ind w:left="0" w:right="0" w:firstLine="560"/>
        <w:spacing w:before="450" w:after="450" w:line="312" w:lineRule="auto"/>
      </w:pPr>
      <w:r>
        <w:rPr>
          <w:rFonts w:ascii="宋体" w:hAnsi="宋体" w:eastAsia="宋体" w:cs="宋体"/>
          <w:color w:val="000"/>
          <w:sz w:val="28"/>
          <w:szCs w:val="28"/>
        </w:rPr>
        <w:t xml:space="preserve">与烟叶收购工作预检组紧密配合，狠抓农户烟叶扎把分级技术指导和服务。从源头上规范扎把规格，把多腰异腰、掺杂使假、混级、混部位等现象杜绝在萌芽状态。重点做好种植专业户、新发展农户以及技术薄弱户。把这些户作为提高烟叶整体质量水平工作的切入点，一是召开技术培训班，对他们实施技术培训，讲解扎把分级技术要领，使烟农做到正确扎把和分级。二是安排烟站预检员和定级员采取蹲户指导等办法，解决了农户在分级实际操作中遇到的疑难问题，通过与烟农面对面和手把手技术指导，大大提高了这些户烟叶扎把规格和分级纯度。另外，还加强了对各站的预检员、初检员、定级员、专业分级队的岗前培训。</w:t>
      </w:r>
    </w:p>
    <w:p>
      <w:pPr>
        <w:ind w:left="0" w:right="0" w:firstLine="560"/>
        <w:spacing w:before="450" w:after="450" w:line="312" w:lineRule="auto"/>
      </w:pPr>
      <w:r>
        <w:rPr>
          <w:rFonts w:ascii="宋体" w:hAnsi="宋体" w:eastAsia="宋体" w:cs="宋体"/>
          <w:color w:val="000"/>
          <w:sz w:val="28"/>
          <w:szCs w:val="28"/>
        </w:rPr>
        <w:t xml:space="preserve">&gt;四、准确把控等级标准，平衡全县收购等级。</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宋体" w:hAnsi="宋体" w:eastAsia="宋体" w:cs="宋体"/>
          <w:color w:val="000"/>
          <w:sz w:val="28"/>
          <w:szCs w:val="28"/>
        </w:rPr>
        <w:t xml:space="preserve">&gt;五、坚持等级标准，确保等级质量。</w:t>
      </w:r>
    </w:p>
    <w:p>
      <w:pPr>
        <w:ind w:left="0" w:right="0" w:firstLine="560"/>
        <w:spacing w:before="450" w:after="450" w:line="312" w:lineRule="auto"/>
      </w:pPr>
      <w:r>
        <w:rPr>
          <w:rFonts w:ascii="宋体" w:hAnsi="宋体" w:eastAsia="宋体" w:cs="宋体"/>
          <w:color w:val="000"/>
          <w:sz w:val="28"/>
          <w:szCs w:val="28"/>
        </w:rPr>
        <w:t xml:space="preserve">要求各烟站磅前初检员、分级检验员、仓库纯化员和保管员等都要严把分级纯度和扎把规格。做到凡是上垛的烟叶必须等级限一致，不能有跳级现象；凡是没有经过二次纯化的烟叶一律不得摆把上垛。严格执行收购程序，要求各烟站凡不经预检或者预检不合格的烟叶一律不予收购，对违反规定者严肃处理。教育主检员和检验员一定要自觉遵守烟叶收购工作纪律，提高自身素质，端正工作态度，时刻坚守等级面前人人平等的原则，做到不压级压价坑烟农，不提级提价害国家，把优质优价、公平公正收购导向坚持</w:t>
      </w:r>
    </w:p>
    <w:p>
      <w:pPr>
        <w:ind w:left="0" w:right="0" w:firstLine="560"/>
        <w:spacing w:before="450" w:after="450" w:line="312" w:lineRule="auto"/>
      </w:pPr>
      <w:r>
        <w:rPr>
          <w:rFonts w:ascii="宋体" w:hAnsi="宋体" w:eastAsia="宋体" w:cs="宋体"/>
          <w:color w:val="000"/>
          <w:sz w:val="28"/>
          <w:szCs w:val="28"/>
        </w:rPr>
        <w:t xml:space="preserve">收购始终。</w:t>
      </w:r>
    </w:p>
    <w:p>
      <w:pPr>
        <w:ind w:left="0" w:right="0" w:firstLine="560"/>
        <w:spacing w:before="450" w:after="450" w:line="312" w:lineRule="auto"/>
      </w:pPr>
      <w:r>
        <w:rPr>
          <w:rFonts w:ascii="宋体" w:hAnsi="宋体" w:eastAsia="宋体" w:cs="宋体"/>
          <w:color w:val="000"/>
          <w:sz w:val="28"/>
          <w:szCs w:val="28"/>
        </w:rPr>
        <w:t xml:space="preserve">&gt;六、高标准制作分级样品，满足工业和企业需要。</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xx中烟xx套，xx中烟化验样品xx套，省、市样品xx套，河南中烟样品xx套，以及各烟站悬挂样品、校对眼光等各种样品共计xx套以上。这些为xx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XX县局党组交给质检组各项目标</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烟叶市场整顿工作总结5</w:t>
      </w:r>
    </w:p>
    <w:p>
      <w:pPr>
        <w:ind w:left="0" w:right="0" w:firstLine="560"/>
        <w:spacing w:before="450" w:after="450" w:line="312" w:lineRule="auto"/>
      </w:pPr>
      <w:r>
        <w:rPr>
          <w:rFonts w:ascii="宋体" w:hAnsi="宋体" w:eastAsia="宋体" w:cs="宋体"/>
          <w:color w:val="000"/>
          <w:sz w:val="28"/>
          <w:szCs w:val="28"/>
        </w:rPr>
        <w:t xml:space="preserve">&gt;一、20xx年烟叶生产工作回顾</w:t>
      </w:r>
    </w:p>
    <w:p>
      <w:pPr>
        <w:ind w:left="0" w:right="0" w:firstLine="560"/>
        <w:spacing w:before="450" w:after="450" w:line="312" w:lineRule="auto"/>
      </w:pPr>
      <w:r>
        <w:rPr>
          <w:rFonts w:ascii="宋体" w:hAnsi="宋体" w:eastAsia="宋体" w:cs="宋体"/>
          <w:color w:val="000"/>
          <w:sz w:val="28"/>
          <w:szCs w:val="28"/>
        </w:rPr>
        <w:t xml:space="preserve">20xx年水北镇在市委、市政府的正确领导下，在市烟草部门的大力支持下，通过全镇上下的共同努力，再次实现了产量突破万担的目标，喜获了产量和效益双丰收的好成绩。全镇有种烟农户203户（比08年度少32户），实现烤烟收购公斤，折产面积3565亩（实际种植3300亩），总产值元（不含各类补价，下同），平均亩产162公斤，亩产值元，平均价15元/公斤，其中上等烟占。确保了烤烟万担乡镇地位，巩固了农民增收渠道，实现平均户收入元，扣除成本估算平均户纯收入万元左右。今年我镇虽然完成折产面积比08年度少亩，仅占08年度的，但产值却占08年度的。XX0%的种烟农户均超万元以上收入，最高总产值是四都村渠里组的付金水，折产面积亩，总产值元；均价最高是四都村新渠组的张云进和龙斗村下厂组李垂永，均价达元/公斤。全镇新建烤房18座。推广集约化商品化漂浮育苗面积3600亩。</w:t>
      </w:r>
    </w:p>
    <w:p>
      <w:pPr>
        <w:ind w:left="0" w:right="0" w:firstLine="560"/>
        <w:spacing w:before="450" w:after="450" w:line="312" w:lineRule="auto"/>
      </w:pPr>
      <w:r>
        <w:rPr>
          <w:rFonts w:ascii="宋体" w:hAnsi="宋体" w:eastAsia="宋体" w:cs="宋体"/>
          <w:color w:val="000"/>
          <w:sz w:val="28"/>
          <w:szCs w:val="28"/>
        </w:rPr>
        <w:t xml:space="preserve">回顾20xx年度我镇烟叶生产工作，主要有以下几个特点：</w:t>
      </w:r>
    </w:p>
    <w:p>
      <w:pPr>
        <w:ind w:left="0" w:right="0" w:firstLine="560"/>
        <w:spacing w:before="450" w:after="450" w:line="312" w:lineRule="auto"/>
      </w:pPr>
      <w:r>
        <w:rPr>
          <w:rFonts w:ascii="宋体" w:hAnsi="宋体" w:eastAsia="宋体" w:cs="宋体"/>
          <w:color w:val="000"/>
          <w:sz w:val="28"/>
          <w:szCs w:val="28"/>
        </w:rPr>
        <w:t xml:space="preserve">㈠干部、群众理解，首次实现镇、村两级无因落实烟叶面积而出现各种扶持、奖励措施或政策。使烟叶生产在我镇真正成为烟农的自觉发展生产行为，向良性生产迈出可喜的一步。</w:t>
      </w:r>
    </w:p>
    <w:p>
      <w:pPr>
        <w:ind w:left="0" w:right="0" w:firstLine="560"/>
        <w:spacing w:before="450" w:after="450" w:line="312" w:lineRule="auto"/>
      </w:pPr>
      <w:r>
        <w:rPr>
          <w:rFonts w:ascii="宋体" w:hAnsi="宋体" w:eastAsia="宋体" w:cs="宋体"/>
          <w:color w:val="000"/>
          <w:sz w:val="28"/>
          <w:szCs w:val="28"/>
        </w:rPr>
        <w:t xml:space="preserve">㈡时逢天时、地利、人和，产值、效益均如人所意，平均亩产值元，平均售价15元/公斤（不含各类补价）。</w:t>
      </w:r>
    </w:p>
    <w:p>
      <w:pPr>
        <w:ind w:left="0" w:right="0" w:firstLine="560"/>
        <w:spacing w:before="450" w:after="450" w:line="312" w:lineRule="auto"/>
      </w:pPr>
      <w:r>
        <w:rPr>
          <w:rFonts w:ascii="宋体" w:hAnsi="宋体" w:eastAsia="宋体" w:cs="宋体"/>
          <w:color w:val="000"/>
          <w:sz w:val="28"/>
          <w:szCs w:val="28"/>
        </w:rPr>
        <w:t xml:space="preserve">㈢在烟叶“防过热”的大气候情况下，烟叶生产逐渐向有技术、会管理的适度规模户集中，平均户种植面积亩。</w:t>
      </w:r>
    </w:p>
    <w:p>
      <w:pPr>
        <w:ind w:left="0" w:right="0" w:firstLine="560"/>
        <w:spacing w:before="450" w:after="450" w:line="312" w:lineRule="auto"/>
      </w:pPr>
      <w:r>
        <w:rPr>
          <w:rFonts w:ascii="宋体" w:hAnsi="宋体" w:eastAsia="宋体" w:cs="宋体"/>
          <w:color w:val="000"/>
          <w:sz w:val="28"/>
          <w:szCs w:val="28"/>
        </w:rPr>
        <w:t xml:space="preserve">&gt;二、20xx年烟叶生产计划</w:t>
      </w:r>
    </w:p>
    <w:p>
      <w:pPr>
        <w:ind w:left="0" w:right="0" w:firstLine="560"/>
        <w:spacing w:before="450" w:after="450" w:line="312" w:lineRule="auto"/>
      </w:pPr>
      <w:r>
        <w:rPr>
          <w:rFonts w:ascii="宋体" w:hAnsi="宋体" w:eastAsia="宋体" w:cs="宋体"/>
          <w:color w:val="000"/>
          <w:sz w:val="28"/>
          <w:szCs w:val="28"/>
        </w:rPr>
        <w:t xml:space="preserve">20xx年烟叶工作的总体要求是：以现代烟草农业为统领，认真执行烟叶种植计划，努力提高烟叶质量水平、现代烟草农业建设水平和烟叶工作管理水平，促进我镇烟叶持续稳定发展。</w:t>
      </w:r>
    </w:p>
    <w:p>
      <w:pPr>
        <w:ind w:left="0" w:right="0" w:firstLine="560"/>
        <w:spacing w:before="450" w:after="450" w:line="312" w:lineRule="auto"/>
      </w:pPr>
      <w:r>
        <w:rPr>
          <w:rFonts w:ascii="宋体" w:hAnsi="宋体" w:eastAsia="宋体" w:cs="宋体"/>
          <w:color w:val="000"/>
          <w:sz w:val="28"/>
          <w:szCs w:val="28"/>
        </w:rPr>
        <w:t xml:space="preserve">㈠明确目标任务，巩固现有，积极发展</w:t>
      </w:r>
    </w:p>
    <w:p>
      <w:pPr>
        <w:ind w:left="0" w:right="0" w:firstLine="560"/>
        <w:spacing w:before="450" w:after="450" w:line="312" w:lineRule="auto"/>
      </w:pPr>
      <w:r>
        <w:rPr>
          <w:rFonts w:ascii="宋体" w:hAnsi="宋体" w:eastAsia="宋体" w:cs="宋体"/>
          <w:color w:val="000"/>
          <w:sz w:val="28"/>
          <w:szCs w:val="28"/>
        </w:rPr>
        <w:t xml:space="preserve">20xx年我镇烟叶生产面积任务为3500亩。由于烟叶属国家计划生产物质，用途单一，全市烟叶生产是紧紧抓住“控总量、上水平”为主题，是“防过热”的关键一年。其它乡镇是争“指标”抢着种，但我镇为把烟叶生产形成农业生产一支柱产业，同时也是为确保烤烟万乡镇地位，有效增加农民增收渠道，必须完成3500亩种植面积。所以要求各村要明确形势，明确烟叶任务，巩固现有，积极发展，确保全面完成计划任务。现在我镇有相当部分烟农还存在着等、待、观、望现象，等待镇、村再次出台扶持、奖励措施或政策。我们要让种烟农户对当前烟叶生产形势、效益等有清醒的认识，要通过积极宣传、引导，树立他们自觉生产的热情和主动性；要主动、积极帮助他们在生产中诸如遇到调田等问题，促成他们早下决心，朝着我们的目标任务去完成。具体安排为一都村亩、二都村亩、三都村亩、四都村亩、故县村亩、王亭村亩、大漠村亩、杨梅岭村亩、龙斗村亩、上坪村亩、大乾村亩。截止今天，已能确定面积都村亩、二都村亩、三都村亩 、四都村亩、故县村亩、王亭村亩、大漠村亩、杨梅岭村亩、龙斗村亩、上坪村亩、大乾村亩，合计亩，与任务相差亩。</w:t>
      </w:r>
    </w:p>
    <w:p>
      <w:pPr>
        <w:ind w:left="0" w:right="0" w:firstLine="560"/>
        <w:spacing w:before="450" w:after="450" w:line="312" w:lineRule="auto"/>
      </w:pPr>
      <w:r>
        <w:rPr>
          <w:rFonts w:ascii="宋体" w:hAnsi="宋体" w:eastAsia="宋体" w:cs="宋体"/>
          <w:color w:val="000"/>
          <w:sz w:val="28"/>
          <w:szCs w:val="28"/>
        </w:rPr>
        <w:t xml:space="preserve">㈡树立信心，确保我镇烟叶可持续发展</w:t>
      </w:r>
    </w:p>
    <w:p>
      <w:pPr>
        <w:ind w:left="0" w:right="0" w:firstLine="560"/>
        <w:spacing w:before="450" w:after="450" w:line="312" w:lineRule="auto"/>
      </w:pPr>
      <w:r>
        <w:rPr>
          <w:rFonts w:ascii="宋体" w:hAnsi="宋体" w:eastAsia="宋体" w:cs="宋体"/>
          <w:color w:val="000"/>
          <w:sz w:val="28"/>
          <w:szCs w:val="28"/>
        </w:rPr>
        <w:t xml:space="preserve">20xx年虽然我市维持今年的烟叶收购价格和补贴政策；新建密集式烤房XX座以上成群，每座补贴万元（含烤房设备款和附属设施）；稻草溶田或稻草覆盖每亩补助50元。又因目前大宗农业生产资料价格下降，据烟草部门测算每亩成本将降低160元左右，相当于提高收益9%左右，对烟农的吸引力很大。同时，烟叶也是我镇相当数量农户的主要经济来源，尤其是需要办集中财力办大事农户的主要依靠，特别是近年来烟叶生产基础设施改善，烟农种烟劳动强度下降、风险降低，加上烟草和住村烟技员良好的“一条龙”服务，种烟积极性普遍提高。更何况，本次任务数是原原本本参照20xx年各村所完成的实际数确定的。所以，各村务必对完成任务充满信心，我相信只要大家用心、努力去做，20xx年任务一定能完成，确保我镇烟叶可持续发展目标，一定能实现。</w:t>
      </w:r>
    </w:p>
    <w:p>
      <w:pPr>
        <w:ind w:left="0" w:right="0" w:firstLine="560"/>
        <w:spacing w:before="450" w:after="450" w:line="312" w:lineRule="auto"/>
      </w:pPr>
      <w:r>
        <w:rPr>
          <w:rFonts w:ascii="宋体" w:hAnsi="宋体" w:eastAsia="宋体" w:cs="宋体"/>
          <w:color w:val="000"/>
          <w:sz w:val="28"/>
          <w:szCs w:val="28"/>
        </w:rPr>
        <w:t xml:space="preserve">㈢加烟基管理，促进现代农业基础设施建设</w:t>
      </w:r>
    </w:p>
    <w:p>
      <w:pPr>
        <w:ind w:left="0" w:right="0" w:firstLine="560"/>
        <w:spacing w:before="450" w:after="450" w:line="312" w:lineRule="auto"/>
      </w:pPr>
      <w:r>
        <w:rPr>
          <w:rFonts w:ascii="宋体" w:hAnsi="宋体" w:eastAsia="宋体" w:cs="宋体"/>
          <w:color w:val="000"/>
          <w:sz w:val="28"/>
          <w:szCs w:val="28"/>
        </w:rPr>
        <w:t xml:space="preserve">为促进现代农业生产进程，构建新型农村，通过五年的努力，我镇已为农田基础设施争取烟基项目投入240余万元，这些项目的建成，大大改善了我镇的农业生产条件，逐步实现旱能灌、涝能排，沟渠通，路相连。但从各村对已建烟基来看，基本没有用心、尽责管护，年初要求各村必须建立的烟基管护协会，也都没有成立，有些烟基项目已经受损严重，也无人修复，无法发挥其应有作用，在群众中造成不良影响。加上我镇本来农田基础设施就非常薄弱、各村财力又有限。所以，在此，恳请大家，本着为民负责的态度，尽快、尽可能，召开村两委会研究具体加强已建成农田基础设施管理的措施或办法，最大限度管理、管护好已建成农田基础设施项目。同时，对在建或将建农田基础设施项目，做好协调和质量监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今年的烤烟生产，收购工作，得到了上级领导的高度重视，县局和烟叶站狠抓落实，科技到位率明显提高，但由于今年各种原因，造成烟叶减收，使烟叶产量下降，主要存在两个方面：</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&gt;在整个烤烟生产过程当中还存在不足之处：</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&gt;对未来的工作计划是：</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&gt;通过一年来的工作，难免有些缺点和不足：</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烟叶市场整顿工作总结7</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烟叶市场整顿工作总结9</w:t>
      </w:r>
    </w:p>
    <w:p>
      <w:pPr>
        <w:ind w:left="0" w:right="0" w:firstLine="560"/>
        <w:spacing w:before="450" w:after="450" w:line="312" w:lineRule="auto"/>
      </w:pPr>
      <w:r>
        <w:rPr>
          <w:rFonts w:ascii="宋体" w:hAnsi="宋体" w:eastAsia="宋体" w:cs="宋体"/>
          <w:color w:val="000"/>
          <w:sz w:val="28"/>
          <w:szCs w:val="28"/>
        </w:rPr>
        <w:t xml:space="preserve">_五宝镇委员会五宝镇人民政府关于20xx年烟叶生产工作总结及20xx年烟叶生产计划根据镇党委政府提出“一年打基础，两年跨大步，三年上台阶”的烟叶生产奋斗目标，20xx年我镇下达烟叶生产任务1500亩（县下达镇任务xx00亩），签订种植合同xx60亩，实际种植xx00亩。收购烟叶万斤。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1、镇村组织召开动员大会。镇党委政府反复组织召开烟叶生产形式分析会，任务分解、政策扶持、面积落实等动员大会，树立“发展是第一要务”意识。紧紧抓住这一项富民、富财增收产业，统一了干群思想。各村也分别组织召开了动员会。</w:t>
      </w:r>
    </w:p>
    <w:p>
      <w:pPr>
        <w:ind w:left="0" w:right="0" w:firstLine="560"/>
        <w:spacing w:before="450" w:after="450" w:line="312" w:lineRule="auto"/>
      </w:pPr>
      <w:r>
        <w:rPr>
          <w:rFonts w:ascii="宋体" w:hAnsi="宋体" w:eastAsia="宋体" w:cs="宋体"/>
          <w:color w:val="000"/>
          <w:sz w:val="28"/>
          <w:szCs w:val="28"/>
        </w:rPr>
        <w:t xml:space="preserve">2、镇、村社组织召开烟叶生产技术培训会。镇政府挤出资金，采取请专家、种烟能手讲技术、印发技术资料等形式，让种烟农民个个掌握技术。</w:t>
      </w:r>
    </w:p>
    <w:p>
      <w:pPr>
        <w:ind w:left="0" w:right="0" w:firstLine="560"/>
        <w:spacing w:before="450" w:after="450" w:line="312" w:lineRule="auto"/>
      </w:pPr>
      <w:r>
        <w:rPr>
          <w:rFonts w:ascii="宋体" w:hAnsi="宋体" w:eastAsia="宋体" w:cs="宋体"/>
          <w:color w:val="000"/>
          <w:sz w:val="28"/>
          <w:szCs w:val="28"/>
        </w:rPr>
        <w:t xml:space="preserve">3、镇村社采取集中与流动形式办现场会，实地观摩、现场演练。其措施：</w:t>
      </w:r>
    </w:p>
    <w:p>
      <w:pPr>
        <w:ind w:left="0" w:right="0" w:firstLine="560"/>
        <w:spacing w:before="450" w:after="450" w:line="312" w:lineRule="auto"/>
      </w:pPr>
      <w:r>
        <w:rPr>
          <w:rFonts w:ascii="宋体" w:hAnsi="宋体" w:eastAsia="宋体" w:cs="宋体"/>
          <w:color w:val="000"/>
          <w:sz w:val="28"/>
          <w:szCs w:val="28"/>
        </w:rPr>
        <w:t xml:space="preserve">（1）落实干部责任。镇党委政府与各产烟村签定生产责任书。严格奖惩、斗硬考核。</w:t>
      </w:r>
    </w:p>
    <w:p>
      <w:pPr>
        <w:ind w:left="0" w:right="0" w:firstLine="560"/>
        <w:spacing w:before="450" w:after="450" w:line="312" w:lineRule="auto"/>
      </w:pPr>
      <w:r>
        <w:rPr>
          <w:rFonts w:ascii="宋体" w:hAnsi="宋体" w:eastAsia="宋体" w:cs="宋体"/>
          <w:color w:val="000"/>
          <w:sz w:val="28"/>
          <w:szCs w:val="28"/>
        </w:rPr>
        <w:t xml:space="preserve">（2）各产烟村给党委政府作出书面承诺。</w:t>
      </w:r>
    </w:p>
    <w:p>
      <w:pPr>
        <w:ind w:left="0" w:right="0" w:firstLine="560"/>
        <w:spacing w:before="450" w:after="450" w:line="312" w:lineRule="auto"/>
      </w:pPr>
      <w:r>
        <w:rPr>
          <w:rFonts w:ascii="宋体" w:hAnsi="宋体" w:eastAsia="宋体" w:cs="宋体"/>
          <w:color w:val="000"/>
          <w:sz w:val="28"/>
          <w:szCs w:val="28"/>
        </w:rPr>
        <w:t xml:space="preserve">（3）针对烟叶生产各环节，实行工作督查与检查。</w:t>
      </w:r>
    </w:p>
    <w:p>
      <w:pPr>
        <w:ind w:left="0" w:right="0" w:firstLine="560"/>
        <w:spacing w:before="450" w:after="450" w:line="312" w:lineRule="auto"/>
      </w:pPr>
      <w:r>
        <w:rPr>
          <w:rFonts w:ascii="宋体" w:hAnsi="宋体" w:eastAsia="宋体" w:cs="宋体"/>
          <w:color w:val="000"/>
          <w:sz w:val="28"/>
          <w:szCs w:val="28"/>
        </w:rPr>
        <w:t xml:space="preserve">（4）落实专业干部抓烟叶。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xx0亩、150亩。发展烟叶生产专业社13个，培养种烟大户（2亩以上）285户。20xx年，我镇烟叶生产在20xx年的基础上有所突破，这来源于县委县政府的正确领导，来源于镇党委政府的坚定信心，来源于各级干部努力工作，更来源于人民群众认识到抓烟叶能增收的决心。但也还存在一些问题：</w:t>
      </w:r>
    </w:p>
    <w:p>
      <w:pPr>
        <w:ind w:left="0" w:right="0" w:firstLine="560"/>
        <w:spacing w:before="450" w:after="450" w:line="312" w:lineRule="auto"/>
      </w:pPr>
      <w:r>
        <w:rPr>
          <w:rFonts w:ascii="宋体" w:hAnsi="宋体" w:eastAsia="宋体" w:cs="宋体"/>
          <w:color w:val="000"/>
          <w:sz w:val="28"/>
          <w:szCs w:val="28"/>
        </w:rPr>
        <w:t xml:space="preserve">1、各村落实面积有水分。</w:t>
      </w:r>
    </w:p>
    <w:p>
      <w:pPr>
        <w:ind w:left="0" w:right="0" w:firstLine="560"/>
        <w:spacing w:before="450" w:after="450" w:line="312" w:lineRule="auto"/>
      </w:pPr>
      <w:r>
        <w:rPr>
          <w:rFonts w:ascii="宋体" w:hAnsi="宋体" w:eastAsia="宋体" w:cs="宋体"/>
          <w:color w:val="000"/>
          <w:sz w:val="28"/>
          <w:szCs w:val="28"/>
        </w:rPr>
        <w:t xml:space="preserve">2、各级干部抓烟叶的方法点子差，工作畏手畏脚。</w:t>
      </w:r>
    </w:p>
    <w:p>
      <w:pPr>
        <w:ind w:left="0" w:right="0" w:firstLine="560"/>
        <w:spacing w:before="450" w:after="450" w:line="312" w:lineRule="auto"/>
      </w:pPr>
      <w:r>
        <w:rPr>
          <w:rFonts w:ascii="宋体" w:hAnsi="宋体" w:eastAsia="宋体" w:cs="宋体"/>
          <w:color w:val="000"/>
          <w:sz w:val="28"/>
          <w:szCs w:val="28"/>
        </w:rPr>
        <w:t xml:space="preserve">3、部分群众认识不足。</w:t>
      </w:r>
    </w:p>
    <w:p>
      <w:pPr>
        <w:ind w:left="0" w:right="0" w:firstLine="560"/>
        <w:spacing w:before="450" w:after="450" w:line="312" w:lineRule="auto"/>
      </w:pPr>
      <w:r>
        <w:rPr>
          <w:rFonts w:ascii="宋体" w:hAnsi="宋体" w:eastAsia="宋体" w:cs="宋体"/>
          <w:color w:val="000"/>
          <w:sz w:val="28"/>
          <w:szCs w:val="28"/>
        </w:rPr>
        <w:t xml:space="preserve">4、受自然条件地理条件影响，烟叶减产。抗灾能力差。</w:t>
      </w:r>
    </w:p>
    <w:p>
      <w:pPr>
        <w:ind w:left="0" w:right="0" w:firstLine="560"/>
        <w:spacing w:before="450" w:after="450" w:line="312" w:lineRule="auto"/>
      </w:pPr>
      <w:r>
        <w:rPr>
          <w:rFonts w:ascii="宋体" w:hAnsi="宋体" w:eastAsia="宋体" w:cs="宋体"/>
          <w:color w:val="000"/>
          <w:sz w:val="28"/>
          <w:szCs w:val="28"/>
        </w:rPr>
        <w:t xml:space="preserve">今年自然灾害频繁，特别是“7〃11”“7〃13”两次特大洪灾致使烟叶受灾面积达328亩，绝收面积15亩。在烟叶收购关键时期，天公不作美，阴雨连绵天气导致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20xx年烟叶生产计划指导思想：以现代烟草农业为统领，全面落实县委县政府提出的“烟叶生产年”活动。</w:t>
      </w:r>
    </w:p>
    <w:p>
      <w:pPr>
        <w:ind w:left="0" w:right="0" w:firstLine="560"/>
        <w:spacing w:before="450" w:after="450" w:line="312" w:lineRule="auto"/>
      </w:pPr>
      <w:r>
        <w:rPr>
          <w:rFonts w:ascii="宋体" w:hAnsi="宋体" w:eastAsia="宋体" w:cs="宋体"/>
          <w:color w:val="000"/>
          <w:sz w:val="28"/>
          <w:szCs w:val="28"/>
        </w:rPr>
        <w:t xml:space="preserve">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1、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2、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3、抓生产示范，培育核心村、重点村、专业社、大户。镇党委、政府继续巩固以跑马村为核心，种植xx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4、抓质量，技术必须先行。镇党委、政府将采取多种有效形式对烟干部、烟农进行系统培训。计划从20xx年末至20xx年烟叶收购期间，办培训班11期，达到人人掌握技术，实现烟叶优质高产。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5、抓基础设施，创造良好生产环境。</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烟叶市场整顿工作总结10</w:t>
      </w:r>
    </w:p>
    <w:p>
      <w:pPr>
        <w:ind w:left="0" w:right="0" w:firstLine="560"/>
        <w:spacing w:before="450" w:after="450" w:line="312" w:lineRule="auto"/>
      </w:pPr>
      <w:r>
        <w:rPr>
          <w:rFonts w:ascii="宋体" w:hAnsi="宋体" w:eastAsia="宋体" w:cs="宋体"/>
          <w:color w:val="000"/>
          <w:sz w:val="28"/>
          <w:szCs w:val="28"/>
        </w:rPr>
        <w:t xml:space="preserve">一、加强学习，不断提高自身的办公室工作能力和公文写作能力</w:t>
      </w:r>
    </w:p>
    <w:p>
      <w:pPr>
        <w:ind w:left="0" w:right="0" w:firstLine="560"/>
        <w:spacing w:before="450" w:after="450" w:line="312" w:lineRule="auto"/>
      </w:pPr>
      <w:r>
        <w:rPr>
          <w:rFonts w:ascii="宋体" w:hAnsi="宋体" w:eastAsia="宋体" w:cs="宋体"/>
          <w:color w:val="000"/>
          <w:sz w:val="28"/>
          <w:szCs w:val="28"/>
        </w:rPr>
        <w:t xml:space="preserve">20xx年刚入职期间，本人积极向领导同事学习烟叶生产知识，向单位借阅烟叶生产相关资料，了解掌握南丹县烟叶发展情况，同时踊跃参加县委办、政府办和政务中心联合举办的全县办公室公文写作、新闻宣传报道和摄影基本技巧培训班，认真学习相关知识。拜师办公室主任，学到了很多东西，包括文件处理、文件拟定稿、文件格式标准排版、工作计划总结起草、会议安排、来访接待、公文写作等方面知识。同时也深刻认识到了自身知识浅薄，培养出了自己对待公文写作的态度，公文写作学无止境，既有宏观也有微观，大体方向要准确、涵盖全面、前后照应，细小方面要格式一致、用词准确、排除语病和错别字、甚至是排除一个字符的空格错误，容不得半点马虎，再做好咬文嚼字这门必修课，最终才能呈现出较好的文章。</w:t>
      </w:r>
    </w:p>
    <w:p>
      <w:pPr>
        <w:ind w:left="0" w:right="0" w:firstLine="560"/>
        <w:spacing w:before="450" w:after="450" w:line="312" w:lineRule="auto"/>
      </w:pPr>
      <w:r>
        <w:rPr>
          <w:rFonts w:ascii="宋体" w:hAnsi="宋体" w:eastAsia="宋体" w:cs="宋体"/>
          <w:color w:val="000"/>
          <w:sz w:val="28"/>
          <w:szCs w:val="28"/>
        </w:rPr>
        <w:t xml:space="preserve">二、恪尽职守，抓好烟叶生产相关工作</w:t>
      </w:r>
    </w:p>
    <w:p>
      <w:pPr>
        <w:ind w:left="0" w:right="0" w:firstLine="560"/>
        <w:spacing w:before="450" w:after="450" w:line="312" w:lineRule="auto"/>
      </w:pPr>
      <w:r>
        <w:rPr>
          <w:rFonts w:ascii="宋体" w:hAnsi="宋体" w:eastAsia="宋体" w:cs="宋体"/>
          <w:color w:val="000"/>
          <w:sz w:val="28"/>
          <w:szCs w:val="28"/>
        </w:rPr>
        <w:t xml:space="preserve">二是下乡了解烟叶生产工作，收集新闻素材。每月跟随领导下乡一至二次，拍摄照片，了解烟叶生产的整个过程，主动跟领导、乡镇烟站工作人员、各地烟农学习烟叶生产育苗、起垄移栽盖膜、田间管理、旺长期保水追肥、早花处理、病虫害防治、成熟采收烘烤、烟叶收购等方面相关知识。从一开始的“这张烟很好，但说不出哪里好”到“这张烟属于中部烟，油性足、色度强、叶片成熟度足够，属于中部上等烟”，逐步掌握了各个烟叶生产环节知识。</w:t>
      </w:r>
    </w:p>
    <w:p>
      <w:pPr>
        <w:ind w:left="0" w:right="0" w:firstLine="560"/>
        <w:spacing w:before="450" w:after="450" w:line="312" w:lineRule="auto"/>
      </w:pPr>
      <w:r>
        <w:rPr>
          <w:rFonts w:ascii="宋体" w:hAnsi="宋体" w:eastAsia="宋体" w:cs="宋体"/>
          <w:color w:val="000"/>
          <w:sz w:val="28"/>
          <w:szCs w:val="28"/>
        </w:rPr>
        <w:t xml:space="preserve">三是做好烟叶生产突发事件工作。这几年南丹县部分烟区冰雹、洪涝、暴雨、大风等自然灾害时有发生，烟叶损失严重。不论7小时以外工作时间或周末，办公室都需要第一时间向县委、县政府汇报灾情，陪同烟叶局、_领导和北部湾保险公司工作人员到受灾地进行勘查取证定损，做好烟叶灾后保险理赔工作，稳定烟农情绪，指导帮助烟农进行灾后生产自救工作，为烟农挽回损失。</w:t>
      </w:r>
    </w:p>
    <w:p>
      <w:pPr>
        <w:ind w:left="0" w:right="0" w:firstLine="560"/>
        <w:spacing w:before="450" w:after="450" w:line="312" w:lineRule="auto"/>
      </w:pPr>
      <w:r>
        <w:rPr>
          <w:rFonts w:ascii="宋体" w:hAnsi="宋体" w:eastAsia="宋体" w:cs="宋体"/>
          <w:color w:val="000"/>
          <w:sz w:val="28"/>
          <w:szCs w:val="28"/>
        </w:rPr>
        <w:t xml:space="preserve">三、创优争先，统筹绩效考评工作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