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污水厂工作总结报告(共4篇)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污水厂工作总结报告1&gt;一、促进我国城市污水处理工程管理推进的措施与方法1、转变观念，引导相关部门对污水处理工作的重视城市污水处理工程管理部门对工作的观念和态度直接决定了城市污水处理工作推进的程度，在实际的发展过程之中应该积极转变相关部门的观...</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污水厂工作总结报告1</w:t>
      </w:r>
    </w:p>
    <w:p>
      <w:pPr>
        <w:ind w:left="0" w:right="0" w:firstLine="560"/>
        <w:spacing w:before="450" w:after="450" w:line="312" w:lineRule="auto"/>
      </w:pPr>
      <w:r>
        <w:rPr>
          <w:rFonts w:ascii="宋体" w:hAnsi="宋体" w:eastAsia="宋体" w:cs="宋体"/>
          <w:color w:val="000"/>
          <w:sz w:val="28"/>
          <w:szCs w:val="28"/>
        </w:rPr>
        <w:t xml:space="preserve">&gt;一、促进我国城市污水处理工程管理推进的措施与方法</w:t>
      </w:r>
    </w:p>
    <w:p>
      <w:pPr>
        <w:ind w:left="0" w:right="0" w:firstLine="560"/>
        <w:spacing w:before="450" w:after="450" w:line="312" w:lineRule="auto"/>
      </w:pPr>
      <w:r>
        <w:rPr>
          <w:rFonts w:ascii="宋体" w:hAnsi="宋体" w:eastAsia="宋体" w:cs="宋体"/>
          <w:color w:val="000"/>
          <w:sz w:val="28"/>
          <w:szCs w:val="28"/>
        </w:rPr>
        <w:t xml:space="preserve">1、转变观念，引导相关部门对污水处理工作的重视</w:t>
      </w:r>
    </w:p>
    <w:p>
      <w:pPr>
        <w:ind w:left="0" w:right="0" w:firstLine="560"/>
        <w:spacing w:before="450" w:after="450" w:line="312" w:lineRule="auto"/>
      </w:pPr>
      <w:r>
        <w:rPr>
          <w:rFonts w:ascii="宋体" w:hAnsi="宋体" w:eastAsia="宋体" w:cs="宋体"/>
          <w:color w:val="000"/>
          <w:sz w:val="28"/>
          <w:szCs w:val="28"/>
        </w:rPr>
        <w:t xml:space="preserve">城市污水处理工程管理部门对工作的观念和态度直接决定了城市污水处理工作推进的程度，在实际的发展过程之中应该积极转变相关部门的观念，让上级管理部门对城市污水处理工程管理工作引起足够的重视，并出台相应的政策与措施，只有这样才能推进我国城市污水处理工作的推进，为城市污水处理工作的进步与发展保驾护航。</w:t>
      </w:r>
    </w:p>
    <w:p>
      <w:pPr>
        <w:ind w:left="0" w:right="0" w:firstLine="560"/>
        <w:spacing w:before="450" w:after="450" w:line="312" w:lineRule="auto"/>
      </w:pPr>
      <w:r>
        <w:rPr>
          <w:rFonts w:ascii="宋体" w:hAnsi="宋体" w:eastAsia="宋体" w:cs="宋体"/>
          <w:color w:val="000"/>
          <w:sz w:val="28"/>
          <w:szCs w:val="28"/>
        </w:rPr>
        <w:t xml:space="preserve">2、完善污水处理工程设计</w:t>
      </w:r>
    </w:p>
    <w:p>
      <w:pPr>
        <w:ind w:left="0" w:right="0" w:firstLine="560"/>
        <w:spacing w:before="450" w:after="450" w:line="312" w:lineRule="auto"/>
      </w:pPr>
      <w:r>
        <w:rPr>
          <w:rFonts w:ascii="宋体" w:hAnsi="宋体" w:eastAsia="宋体" w:cs="宋体"/>
          <w:color w:val="000"/>
          <w:sz w:val="28"/>
          <w:szCs w:val="28"/>
        </w:rPr>
        <w:t xml:space="preserve">污水处理需要依靠相应的处理设施，科学的工程设计是促进城市污水管理工作推进最为有效的措施，在实际的工作过程之中，我们应该采取积极的措施和科学的方法对城市污水处理工程进行科学的设计。这些设计包括埋深、泵站等多方面的设计，这些工程设计看似简单，但是在实际的设计过程之中我们会发现很多的问题，这些问题需要我们逐一分析，各个击破，制定出有效的方式完善污水处理工程设计，促进我国城市污水处理工程管理工作的不断推进。</w:t>
      </w:r>
    </w:p>
    <w:p>
      <w:pPr>
        <w:ind w:left="0" w:right="0" w:firstLine="560"/>
        <w:spacing w:before="450" w:after="450" w:line="312" w:lineRule="auto"/>
      </w:pPr>
      <w:r>
        <w:rPr>
          <w:rFonts w:ascii="宋体" w:hAnsi="宋体" w:eastAsia="宋体" w:cs="宋体"/>
          <w:color w:val="000"/>
          <w:sz w:val="28"/>
          <w:szCs w:val="28"/>
        </w:rPr>
        <w:t xml:space="preserve">3、提高污水处理工程管理人员的素质</w:t>
      </w:r>
    </w:p>
    <w:p>
      <w:pPr>
        <w:ind w:left="0" w:right="0" w:firstLine="560"/>
        <w:spacing w:before="450" w:after="450" w:line="312" w:lineRule="auto"/>
      </w:pPr>
      <w:r>
        <w:rPr>
          <w:rFonts w:ascii="宋体" w:hAnsi="宋体" w:eastAsia="宋体" w:cs="宋体"/>
          <w:color w:val="000"/>
          <w:sz w:val="28"/>
          <w:szCs w:val="28"/>
        </w:rPr>
        <w:t xml:space="preserve">城市污水处理工程管理工作人员的业务能力与综合素质是污水处理工作推进最为直接的影响力量。为了推进我国城市污水处理工程管理工作的发展，我们必须采取积极的措施提高污水处理管理人员的业务能力与综合素质，只有这样才能为我国城市污水处理工作的进步与发展提供人员支撑。提高工作人员业务能力与综合素质的方法是多种多样的，其中较为显著的几个方法为：其一，提高相关人员的意识，积极引导员工进行自学，努力更新自我的知识体系，这是促进管理人员业务能力提高最为有效与科学的方式；其二，对员工进行集中培训，通过这样方式完善与更新员工的\'知识体系，从而提高员工的业务能力与综合素质。</w:t>
      </w:r>
    </w:p>
    <w:p>
      <w:pPr>
        <w:ind w:left="0" w:right="0" w:firstLine="560"/>
        <w:spacing w:before="450" w:after="450" w:line="312" w:lineRule="auto"/>
      </w:pPr>
      <w:r>
        <w:rPr>
          <w:rFonts w:ascii="宋体" w:hAnsi="宋体" w:eastAsia="宋体" w:cs="宋体"/>
          <w:color w:val="000"/>
          <w:sz w:val="28"/>
          <w:szCs w:val="28"/>
        </w:rPr>
        <w:t xml:space="preserve">4构建完善的污水处理工程管理体制</w:t>
      </w:r>
    </w:p>
    <w:p>
      <w:pPr>
        <w:ind w:left="0" w:right="0" w:firstLine="560"/>
        <w:spacing w:before="450" w:after="450" w:line="312" w:lineRule="auto"/>
      </w:pPr>
      <w:r>
        <w:rPr>
          <w:rFonts w:ascii="宋体" w:hAnsi="宋体" w:eastAsia="宋体" w:cs="宋体"/>
          <w:color w:val="000"/>
          <w:sz w:val="28"/>
          <w:szCs w:val="28"/>
        </w:rPr>
        <w:t xml:space="preserve">污水处理工程管理工作的推进不能仅仅依靠某个人的努力工作，这是一项系统的工作，因此我们应该构建科学的工程管理体制，明确各个部门的工作内容，各个部门分工合作，共同推进我国城市污水处理工程管理工作的推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城市污水处理工程管理是我国市政管理的重要组成部分，对于城市环境的改善与城市生活水平的提高有着极为重要的作用和价值。在现代城市管理管理之中，我们要充分重视成熟污水处理工程管理工作的推进，积极采取相应的措施推进城市污水处理工作的不断改革，为城市带来更为宜人的生活环境。</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污水厂工作总结报告2</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污水厂工作总结报告3</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污水厂工作总结报告4</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2025-07-08T23:25:03+08:00</dcterms:created>
  <dcterms:modified xsi:type="dcterms:W3CDTF">2025-07-08T23:25:03+08:00</dcterms:modified>
</cp:coreProperties>
</file>

<file path=docProps/custom.xml><?xml version="1.0" encoding="utf-8"?>
<Properties xmlns="http://schemas.openxmlformats.org/officeDocument/2006/custom-properties" xmlns:vt="http://schemas.openxmlformats.org/officeDocument/2006/docPropsVTypes"/>
</file>