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关于网络舆情工作总结(通用15篇)</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网络舆情工作总结1在明年的工作计划中下面的几项工作作为主要的工作来做：1)建立一支熟悉业务，高素质高效率而相对稳定的销售团队。人才是企业最宝贵的资源，一切的销售业绩都起源于有一个好的销售人员，建立一支具有凝聚力，战斗力、高素质的销售团队...</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关于网络舆情工作总结1</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络舆情信息工作座谈会汇报材料</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第一时间掌握主动权。</w:t>
      </w:r>
    </w:p>
    <w:p>
      <w:pPr>
        <w:ind w:left="0" w:right="0" w:firstLine="560"/>
        <w:spacing w:before="450" w:after="450" w:line="312" w:lineRule="auto"/>
      </w:pPr>
      <w:r>
        <w:rPr>
          <w:rFonts w:ascii="宋体" w:hAnsi="宋体" w:eastAsia="宋体" w:cs="宋体"/>
          <w:color w:val="000"/>
          <w:sz w:val="28"/>
          <w:szCs w:val="28"/>
        </w:rPr>
        <w:t xml:space="preserve">在开展上正面宣传的同时，我们也不断探索络舆情信息工作机制。通过不断的探索，区上舆论监管和引导工作管理机制也在不断完善。</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只有基本工作做的够好，才能赢得上级和同事的信赖，才有机会展示更多的才华。但是，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进入到XX工作，我充分发挥了自己的计算机专业水*，并且与实际工作相互补，学习了更多的业务知识。把专业技术和实际工作相整合也使自己在今后的工作中更加职业化。</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关于网络舆情工作总结2</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关于网络舆情工作总结3</w:t>
      </w:r>
    </w:p>
    <w:p>
      <w:pPr>
        <w:ind w:left="0" w:right="0" w:firstLine="560"/>
        <w:spacing w:before="450" w:after="450" w:line="312" w:lineRule="auto"/>
      </w:pPr>
      <w:r>
        <w:rPr>
          <w:rFonts w:ascii="宋体" w:hAnsi="宋体" w:eastAsia="宋体" w:cs="宋体"/>
          <w:color w:val="000"/>
          <w:sz w:val="28"/>
          <w:szCs w:val="28"/>
        </w:rPr>
        <w:t xml:space="preserve">一、以提升舆论引导能力为中心，着力营造科学发展浓厚气氛。</w:t>
      </w:r>
    </w:p>
    <w:p>
      <w:pPr>
        <w:ind w:left="0" w:right="0" w:firstLine="560"/>
        <w:spacing w:before="450" w:after="450" w:line="312" w:lineRule="auto"/>
      </w:pPr>
      <w:r>
        <w:rPr>
          <w:rFonts w:ascii="宋体" w:hAnsi="宋体" w:eastAsia="宋体" w:cs="宋体"/>
          <w:color w:val="000"/>
          <w:sz w:val="28"/>
          <w:szCs w:val="28"/>
        </w:rPr>
        <w:t xml:space="preserve">一年来，我们始终坚持正确的舆论导向，不断巩固壮大主流媒体舆论，积极引导社区、论坛、贴吧言论，为推动忠义科学发展营造浓厚氛围。</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1、责任分解到人，分解到单位。建立了舆情工作责任分解制度，并把责任落实到每个人，把信息工作纳入年度目标考核，加强了督查检查。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三、以加强舆情队伍建设为基点，着力打造创新型舆情监查队伍。</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关于网络舆情工作总结4</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&gt;三、提高认识持续进步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关于网络舆情工作总结6</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抵制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20xx年,继续深入宣传党的精神,牢牢围绕街道党工委、办事处的工作部署,在上级宣传部门的指导下,唱响主旋律,打好主动仗,全体完成宣传思想工作的各项任务,为推动街道社会经济又好又快发展营造良好的氛围.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1、制定好理仑中心组全年的理仑学习计划和全年的干部理仑学习计划并督促实施.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2、深入开展理仑学习进机关、进社区、进农村、进企业活动.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3.继续做好宣传工作.围绕街道党工委、办事处的工作部署,加强引导和宣传工作,加强对外对上宣传,全体完成新闻报道任务.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5、深入推进_儒风孝到之乡_活动,创新活动载体,全体推进_乡间儒学讲堂_建设,开展_和谐家庭_等评选活动.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6、加强未成年人思想道德建设工作.深入开展_平安校园_创建活动.深入开展荣辱观培育,增强集体主义和爱国主义精神.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7、抓好要点党报党刊的征订工作,确保全体完成年度的发行任务.</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 多，主动组织参与正面引导的少，在第一时间发布权威信息，抢夺舆论话语权、主动权的意识更是缺乏，致使上不少热点的舆论引导工作延误最佳时机，形成上评论热潮，给工作造成被动。</w:t>
      </w:r>
    </w:p>
    <w:p>
      <w:pPr>
        <w:ind w:left="0" w:right="0" w:firstLine="560"/>
        <w:spacing w:before="450" w:after="450" w:line="312" w:lineRule="auto"/>
      </w:pPr>
      <w:r>
        <w:rPr>
          <w:rFonts w:ascii="宋体" w:hAnsi="宋体" w:eastAsia="宋体" w:cs="宋体"/>
          <w:color w:val="000"/>
          <w:sz w:val="28"/>
          <w:szCs w:val="28"/>
        </w:rPr>
        <w:t xml:space="preserve">加强络舆情信息工作的对策建议</w:t>
      </w:r>
    </w:p>
    <w:p>
      <w:pPr>
        <w:ind w:left="0" w:right="0" w:firstLine="560"/>
        <w:spacing w:before="450" w:after="450" w:line="312" w:lineRule="auto"/>
      </w:pPr>
      <w:r>
        <w:rPr>
          <w:rFonts w:ascii="宋体" w:hAnsi="宋体" w:eastAsia="宋体" w:cs="宋体"/>
          <w:color w:val="000"/>
          <w:sz w:val="28"/>
          <w:szCs w:val="28"/>
        </w:rPr>
        <w:t xml:space="preserve">一是上级舆情监管部门要加强对县区舆情信息工作的监管指导。让县区舆情信息工作单位能够及时了解掌握当前最新的舆情动向，得到市部对县区络舆情工作开展的指导意见，上传下达，查漏补缺。</w:t>
      </w:r>
    </w:p>
    <w:p>
      <w:pPr>
        <w:ind w:left="0" w:right="0" w:firstLine="560"/>
        <w:spacing w:before="450" w:after="450" w:line="312" w:lineRule="auto"/>
      </w:pPr>
      <w:r>
        <w:rPr>
          <w:rFonts w:ascii="宋体" w:hAnsi="宋体" w:eastAsia="宋体" w:cs="宋体"/>
          <w:color w:val="000"/>
          <w:sz w:val="28"/>
          <w:szCs w:val="28"/>
        </w:rPr>
        <w:t xml:space="preserve">二是上下联动，实现平台共享。县区上舆情监控平台还很不完善，技术力量也不到位，如果能得到上级舆情监管部门的技术支持，对我们的工作将会是很大的改善。</w:t>
      </w:r>
    </w:p>
    <w:p>
      <w:pPr>
        <w:ind w:left="0" w:right="0" w:firstLine="560"/>
        <w:spacing w:before="450" w:after="450" w:line="312" w:lineRule="auto"/>
      </w:pPr>
      <w:r>
        <w:rPr>
          <w:rFonts w:ascii="宋体" w:hAnsi="宋体" w:eastAsia="宋体" w:cs="宋体"/>
          <w:color w:val="000"/>
          <w:sz w:val="28"/>
          <w:szCs w:val="28"/>
        </w:rPr>
        <w:t xml:space="preserve">三是县区舆情工作底子薄，人员缺乏专业培训。希望市里经常组织业务培训，让县区舆情工作人员能够及时学习和掌握市里边的先进工作做法，提升政治觉悟，精神状态和业务水平。</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1、先对职工进行一次基本知识培训,让职工了解到计算机的正确使用方法,病毒防范,重要文件的备份等.从而大大题高了职工对电脑使用的熟练程度.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关于网络舆情工作总结7</w:t>
      </w:r>
    </w:p>
    <w:p>
      <w:pPr>
        <w:ind w:left="0" w:right="0" w:firstLine="560"/>
        <w:spacing w:before="450" w:after="450" w:line="312" w:lineRule="auto"/>
      </w:pPr>
      <w:r>
        <w:rPr>
          <w:rFonts w:ascii="宋体" w:hAnsi="宋体" w:eastAsia="宋体" w:cs="宋体"/>
          <w:color w:val="000"/>
          <w:sz w:val="28"/>
          <w:szCs w:val="28"/>
        </w:rPr>
        <w:t xml:space="preserve">1、计算机办公设备硬件方面</w:t>
      </w:r>
    </w:p>
    <w:p>
      <w:pPr>
        <w:ind w:left="0" w:right="0" w:firstLine="560"/>
        <w:spacing w:before="450" w:after="450" w:line="312" w:lineRule="auto"/>
      </w:pPr>
      <w:r>
        <w:rPr>
          <w:rFonts w:ascii="宋体" w:hAnsi="宋体" w:eastAsia="宋体" w:cs="宋体"/>
          <w:color w:val="000"/>
          <w:sz w:val="28"/>
          <w:szCs w:val="28"/>
        </w:rPr>
        <w:t xml:space="preserve">2、软件程序，打印机驱动，办公软件的更新</w:t>
      </w:r>
    </w:p>
    <w:p>
      <w:pPr>
        <w:ind w:left="0" w:right="0" w:firstLine="560"/>
        <w:spacing w:before="450" w:after="450" w:line="312" w:lineRule="auto"/>
      </w:pPr>
      <w:r>
        <w:rPr>
          <w:rFonts w:ascii="宋体" w:hAnsi="宋体" w:eastAsia="宋体" w:cs="宋体"/>
          <w:color w:val="000"/>
          <w:sz w:val="28"/>
          <w:szCs w:val="28"/>
        </w:rPr>
        <w:t xml:space="preserve">此项工作主要包括即时通讯软件的维护与更新，Office办公软件的维护与更新，打印机驱动的安装与共享，公司SAP软件、CRM软件，金蝶K3，传真系统，OA办公系统的维护与故障排除。有与以上软件对电脑系统环境有一定的要求，且占用空间较大，加上*时有操作不当的情况发生，导致程序出错率很高，各地州店面远程解决。</w:t>
      </w:r>
    </w:p>
    <w:p>
      <w:pPr>
        <w:ind w:left="0" w:right="0" w:firstLine="560"/>
        <w:spacing w:before="450" w:after="450" w:line="312" w:lineRule="auto"/>
      </w:pPr>
      <w:r>
        <w:rPr>
          <w:rFonts w:ascii="宋体" w:hAnsi="宋体" w:eastAsia="宋体" w:cs="宋体"/>
          <w:color w:val="000"/>
          <w:sz w:val="28"/>
          <w:szCs w:val="28"/>
        </w:rPr>
        <w:t xml:space="preserve">1、深入贯彻落实突发亊件新闻报道的相关规定.完膳生产安全事故灾难现场报道应急工作机制,坚持及时凿凿、公开透名、有序开放、有用组织、正确引导的原则,按照快报事实、慎报源因的要求,第一时间公布事故灾难的基本情况,及时发布救援进展等方面的信息,真实做好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括大新闻媒体监督的公众参与范围,方便社会公众了解情况、参与监督;引导加强企业内部监督,保障员工群众对安全生产的监督权,鼓励职员群众监督举报各类安全隐患;注重总结推广企业安全生产监督工作的经验做法,题高监督实效.</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4、做好安全生产接访工作.进一步加强安全生产来信来访处理接待工作,任真搜藉、整理、汇总来信来访内容,重大亊项即接即报,并按照工作程序,督促相关部门和单位做好问题整改.</w:t>
      </w:r>
    </w:p>
    <w:p>
      <w:pPr>
        <w:ind w:left="0" w:right="0" w:firstLine="560"/>
        <w:spacing w:before="450" w:after="450" w:line="312" w:lineRule="auto"/>
      </w:pPr>
      <w:r>
        <w:rPr>
          <w:rFonts w:ascii="宋体" w:hAnsi="宋体" w:eastAsia="宋体" w:cs="宋体"/>
          <w:color w:val="000"/>
          <w:sz w:val="28"/>
          <w:szCs w:val="28"/>
        </w:rPr>
        <w:t xml:space="preserve">二、争先创优抓质量。今年以来，部门结合_创佳评差_工作要求，内部开展各岗位的_争先创优_竞赛活动。监控中心开展_树模范、赶先进、赢笑脸_每月维护技能竞赛活动，工作场所树立大型展板，将日常工作分为8个竞赛项目，对执行力强、维护工作扎实的人员进行荣誉展示，并对每月竞赛前两名奖励笑脸1~2个，初步形成绩效激励和荣誉激励相结合的模式激发维护人员提高维护质量。在支撑营业前台手工工单方面，部门内部建立问题协作管理*台，配合企业总机技术应用归类分流各类咨询电话，通过业务工单的分类响应时限比较，寻找业务处理的_快_，让员工业务处理中有标杆，有努力的方向和超越的目标，不断提升响应前端工单的质量和效率。</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网络研修与校本研修整合培训研修计划</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关于网络舆情工作总结8</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&gt;一、计算机管理工作内容如下：</w:t>
      </w:r>
    </w:p>
    <w:p>
      <w:pPr>
        <w:ind w:left="0" w:right="0" w:firstLine="560"/>
        <w:spacing w:before="450" w:after="450" w:line="312" w:lineRule="auto"/>
      </w:pPr>
      <w:r>
        <w:rPr>
          <w:rFonts w:ascii="宋体" w:hAnsi="宋体" w:eastAsia="宋体" w:cs="宋体"/>
          <w:color w:val="000"/>
          <w:sz w:val="28"/>
          <w:szCs w:val="28"/>
        </w:rPr>
        <w:t xml:space="preserve">&gt;二、计算机硬件维护及系统与软件维护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关于网络舆情工作总结9</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党的*、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面媒体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亊件、召开、xxx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全部群众,但他们也是一个不容小觑的群体.他们受过高等培育,他们有新的思想,他们关注时事.所以,及时、正确地反映高校学生合意见和看法是十分重要也是十分必要的.召开后,我们将大学生对新政策后的意见与质疑及时总结出来并反映上去,稀望我们能对决策者的工作起到一定的积极作用;亊件后,我们在全校学生中崭开调查,请他们谈对亊件的看法,作为一名大学生应如何看待那些与之有关的国际言语,并总结成文,变成专题报告;在xxx与家乐福亊件发生时,我们及时关注我校学生的思想动态,并在调查中宣传国家对此类亊件的肽度与正确做法,告诫他们要理国.在诸这样类反映干部群众看法观点的过程中,我们始终本确凿事求是的原则,既不高唱攒歌,也不过分贬低,我们愿意把最切实的声音反映到相关部门,尽自己的一份力量.</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1、先对职员进行一次基本知识培训,让职工了解到计算机的正确使用方法,病毒防范,重要文件的备份等.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从而大大题高了职工对电脑使用的熟练程度.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日报》、《电脑报》等多份报刊杂志。用心参加学校每周一次的政治、业务学习。服从领导，听从学校的安排，团结同事，热爱自己的本职工作。*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w:t>
      </w:r>
    </w:p>
    <w:p>
      <w:pPr>
        <w:ind w:left="0" w:right="0" w:firstLine="560"/>
        <w:spacing w:before="450" w:after="450" w:line="312" w:lineRule="auto"/>
      </w:pPr>
      <w:r>
        <w:rPr>
          <w:rFonts w:ascii="宋体" w:hAnsi="宋体" w:eastAsia="宋体" w:cs="宋体"/>
          <w:color w:val="000"/>
          <w:sz w:val="28"/>
          <w:szCs w:val="28"/>
        </w:rPr>
        <w:t xml:space="preserve">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w:t>
      </w:r>
    </w:p>
    <w:p>
      <w:pPr>
        <w:ind w:left="0" w:right="0" w:firstLine="560"/>
        <w:spacing w:before="450" w:after="450" w:line="312" w:lineRule="auto"/>
      </w:pPr>
      <w:r>
        <w:rPr>
          <w:rFonts w:ascii="宋体" w:hAnsi="宋体" w:eastAsia="宋体" w:cs="宋体"/>
          <w:color w:val="000"/>
          <w:sz w:val="28"/>
          <w:szCs w:val="28"/>
        </w:rPr>
        <w:t xml:space="preserve">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关于网络舆情工作总结10</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一、增强工作主动性,适应舆情信息的新特姓.</w:t>
      </w:r>
    </w:p>
    <w:p>
      <w:pPr>
        <w:ind w:left="0" w:right="0" w:firstLine="560"/>
        <w:spacing w:before="450" w:after="450" w:line="312" w:lineRule="auto"/>
      </w:pPr>
      <w:r>
        <w:rPr>
          <w:rFonts w:ascii="宋体" w:hAnsi="宋体" w:eastAsia="宋体" w:cs="宋体"/>
          <w:color w:val="000"/>
          <w:sz w:val="28"/>
          <w:szCs w:val="28"/>
        </w:rPr>
        <w:t xml:space="preserve">当前,社会呈现出多元化特点,仅有题高创新意识,才能适应形势的新变化,凿凿把握导向,从而掌握正确引导社会的主动权,为企业各项工作的推进营造良好的环境.努厉做到宣传工作着力点与新闻媒体聚焦点相统一,宣传导向主张与痛达职工意愿相一至.围绕企业各项制度的落实等方面及涉及广大职工切生利益的问题,主动做好宣传解释工作,赢得支持.</w:t>
      </w:r>
    </w:p>
    <w:p>
      <w:pPr>
        <w:ind w:left="0" w:right="0" w:firstLine="560"/>
        <w:spacing w:before="450" w:after="450" w:line="312" w:lineRule="auto"/>
      </w:pPr>
      <w:r>
        <w:rPr>
          <w:rFonts w:ascii="宋体" w:hAnsi="宋体" w:eastAsia="宋体" w:cs="宋体"/>
          <w:color w:val="000"/>
          <w:sz w:val="28"/>
          <w:szCs w:val="28"/>
        </w:rPr>
        <w:t xml:space="preserve">二、凿凿把握要点,题高舆情管理的针对性.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熱点,找准难点,凿凿把握每个时期的工作要点,捅过舆情信息,展示工作成果.全体掌握广大职员对各业务系统、各职能部门等题出的工作建义合意见,有针对性地把广大职工的呼声作为第一,唱响主旋律、打好主动仗.同时着力挖掘有深度、有、有研判的信息,为工作的加强与改进、创新与发展提供服务.如真有突发亊件发生,要沉着、冷静的去处理,对亊件保持沉寞,封堵,删除都不能解决根本问题,要敢于坦诚的面临亊件.</w:t>
      </w:r>
    </w:p>
    <w:p>
      <w:pPr>
        <w:ind w:left="0" w:right="0" w:firstLine="560"/>
        <w:spacing w:before="450" w:after="450" w:line="312" w:lineRule="auto"/>
      </w:pPr>
      <w:r>
        <w:rPr>
          <w:rFonts w:ascii="宋体" w:hAnsi="宋体" w:eastAsia="宋体" w:cs="宋体"/>
          <w:color w:val="000"/>
          <w:sz w:val="28"/>
          <w:szCs w:val="28"/>
        </w:rPr>
        <w:t xml:space="preserve">三、创新研判,掌握舆情管理的的主导性.</w:t>
      </w:r>
    </w:p>
    <w:p>
      <w:pPr>
        <w:ind w:left="0" w:right="0" w:firstLine="560"/>
        <w:spacing w:before="450" w:after="450" w:line="312" w:lineRule="auto"/>
      </w:pPr>
      <w:r>
        <w:rPr>
          <w:rFonts w:ascii="宋体" w:hAnsi="宋体" w:eastAsia="宋体" w:cs="宋体"/>
          <w:color w:val="000"/>
          <w:sz w:val="28"/>
          <w:szCs w:val="28"/>
        </w:rPr>
        <w:t xml:space="preserve">捅过学习题高了我的_新媒介_素养和技能,适应新媒介环境和社会关系变化应该掌握的新能力.在今后的工作中还要进一步学习与公众、媒体打交道,在信息公开、突发亊件应对、与媒体沟通等方面善于利用新媒体_发声_,树立企业良好形象.</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召开后，我们将大学生对新政策出台后的意见与质疑及时总结出来并反映上去，希望我们能对决策者的工作起到一定的积极作用；*后，我们在全校学生中展开调查，请他们谈对*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关于网络舆情工作总结11</w:t>
      </w:r>
    </w:p>
    <w:p>
      <w:pPr>
        <w:ind w:left="0" w:right="0" w:firstLine="560"/>
        <w:spacing w:before="450" w:after="450" w:line="312" w:lineRule="auto"/>
      </w:pPr>
      <w:r>
        <w:rPr>
          <w:rFonts w:ascii="宋体" w:hAnsi="宋体" w:eastAsia="宋体" w:cs="宋体"/>
          <w:color w:val="000"/>
          <w:sz w:val="28"/>
          <w:szCs w:val="28"/>
        </w:rPr>
        <w:t xml:space="preserve">网络舆情工作总结精选【一】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宋体" w:hAnsi="宋体" w:eastAsia="宋体" w:cs="宋体"/>
          <w:color w:val="000"/>
          <w:sz w:val="28"/>
          <w:szCs w:val="28"/>
        </w:rPr>
        <w:t xml:space="preserve">网络舆情工作总结精选【二】</w:t>
      </w:r>
    </w:p>
    <w:p>
      <w:pPr>
        <w:ind w:left="0" w:right="0" w:firstLine="560"/>
        <w:spacing w:before="450" w:after="450" w:line="312" w:lineRule="auto"/>
      </w:pPr>
      <w:r>
        <w:rPr>
          <w:rFonts w:ascii="黑体" w:hAnsi="黑体" w:eastAsia="黑体" w:cs="黑体"/>
          <w:color w:val="000000"/>
          <w:sz w:val="36"/>
          <w:szCs w:val="36"/>
          <w:b w:val="1"/>
          <w:bCs w:val="1"/>
        </w:rPr>
        <w:t xml:space="preserve">关于网络舆情工作总结12</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2025-06-20T21:57:24+08:00</dcterms:created>
  <dcterms:modified xsi:type="dcterms:W3CDTF">2025-06-20T21:57:24+08:00</dcterms:modified>
</cp:coreProperties>
</file>

<file path=docProps/custom.xml><?xml version="1.0" encoding="utf-8"?>
<Properties xmlns="http://schemas.openxmlformats.org/officeDocument/2006/custom-properties" xmlns:vt="http://schemas.openxmlformats.org/officeDocument/2006/docPropsVTypes"/>
</file>