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企业工作总结简短模板(推荐45篇)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工作总结简短模板1&gt;一、摆正心态做好本职工作不管做什么工作，树立健康的心态是首要任务，售后服务也不例外。我认为售后服务工作的健康心态是“体现企业形象，使客户对设备的满意度和信任度最大化”最大限度的在保证公司利益的情况下，帮客户解决所有困...</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w:t>
      </w:r>
    </w:p>
    <w:p>
      <w:pPr>
        <w:ind w:left="0" w:right="0" w:firstLine="560"/>
        <w:spacing w:before="450" w:after="450" w:line="312" w:lineRule="auto"/>
      </w:pPr>
      <w:r>
        <w:rPr>
          <w:rFonts w:ascii="宋体" w:hAnsi="宋体" w:eastAsia="宋体" w:cs="宋体"/>
          <w:color w:val="000"/>
          <w:sz w:val="28"/>
          <w:szCs w:val="28"/>
        </w:rPr>
        <w:t xml:space="preserve">&gt;一、摆正心态做好本职工作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&gt;二、提高专业技能善于现场观察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&gt;三、积极沟通交流，胜于协助协调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&gt;四、新年新气象，工作新思路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企业工作总结简短模板3</w:t>
      </w:r>
    </w:p>
    <w:p>
      <w:pPr>
        <w:ind w:left="0" w:right="0" w:firstLine="560"/>
        <w:spacing w:before="450" w:after="450" w:line="312" w:lineRule="auto"/>
      </w:pPr>
      <w:r>
        <w:rPr>
          <w:rFonts w:ascii="宋体" w:hAnsi="宋体" w:eastAsia="宋体" w:cs="宋体"/>
          <w:color w:val="000"/>
          <w:sz w:val="28"/>
          <w:szCs w:val="28"/>
        </w:rPr>
        <w:t xml:space="preserve">转眼间，紧张、充实的20__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企业工作总结简短模板4</w:t>
      </w:r>
    </w:p>
    <w:p>
      <w:pPr>
        <w:ind w:left="0" w:right="0" w:firstLine="560"/>
        <w:spacing w:before="450" w:after="450" w:line="312" w:lineRule="auto"/>
      </w:pPr>
      <w:r>
        <w:rPr>
          <w:rFonts w:ascii="宋体" w:hAnsi="宋体" w:eastAsia="宋体" w:cs="宋体"/>
          <w:color w:val="000"/>
          <w:sz w:val="28"/>
          <w:szCs w:val="28"/>
        </w:rPr>
        <w:t xml:space="preserve">1、抓招商、促回归。街道在招商引资方面下了大力气，花了苦功夫，做好洽谈项目的跟踪工作，对正在洽谈的湖北移动物流、天和国际服装生产、高频无极节能灯、汉派精品服装等项目落实跟踪责任人，通过努力我街共洽谈项目40余个，有意向落户的有：</w:t>
      </w:r>
    </w:p>
    <w:p>
      <w:pPr>
        <w:ind w:left="0" w:right="0" w:firstLine="560"/>
        <w:spacing w:before="450" w:after="450" w:line="312" w:lineRule="auto"/>
      </w:pPr>
      <w:r>
        <w:rPr>
          <w:rFonts w:ascii="宋体" w:hAnsi="宋体" w:eastAsia="宋体" w:cs="宋体"/>
          <w:color w:val="000"/>
          <w:sz w:val="28"/>
          <w:szCs w:val="28"/>
        </w:rPr>
        <w:t xml:space="preserve">①台资企业沐澜酒店投资5亿新台币新建集餐饮、住宿、休闲、娱乐、健身为一体的会员制宾馆项目；</w:t>
      </w:r>
    </w:p>
    <w:p>
      <w:pPr>
        <w:ind w:left="0" w:right="0" w:firstLine="560"/>
        <w:spacing w:before="450" w:after="450" w:line="312" w:lineRule="auto"/>
      </w:pPr>
      <w:r>
        <w:rPr>
          <w:rFonts w:ascii="宋体" w:hAnsi="宋体" w:eastAsia="宋体" w:cs="宋体"/>
          <w:color w:val="000"/>
          <w:sz w:val="28"/>
          <w:szCs w:val="28"/>
        </w:rPr>
        <w:t xml:space="preserve">②常青化工投资5000万元、征地50亩建设营销总部项目，该项目年销售额突破10亿元、税金400余万元。</w:t>
      </w:r>
    </w:p>
    <w:p>
      <w:pPr>
        <w:ind w:left="0" w:right="0" w:firstLine="560"/>
        <w:spacing w:before="450" w:after="450" w:line="312" w:lineRule="auto"/>
      </w:pPr>
      <w:r>
        <w:rPr>
          <w:rFonts w:ascii="宋体" w:hAnsi="宋体" w:eastAsia="宋体" w:cs="宋体"/>
          <w:color w:val="000"/>
          <w:sz w:val="28"/>
          <w:szCs w:val="28"/>
        </w:rPr>
        <w:t xml:space="preserve">③投资20xx余万元、征地30亩的江城锅炉制造项目。</w:t>
      </w:r>
    </w:p>
    <w:p>
      <w:pPr>
        <w:ind w:left="0" w:right="0" w:firstLine="560"/>
        <w:spacing w:before="450" w:after="450" w:line="312" w:lineRule="auto"/>
      </w:pPr>
      <w:r>
        <w:rPr>
          <w:rFonts w:ascii="宋体" w:hAnsi="宋体" w:eastAsia="宋体" w:cs="宋体"/>
          <w:color w:val="000"/>
          <w:sz w:val="28"/>
          <w:szCs w:val="28"/>
        </w:rPr>
        <w:t xml:space="preserve">④投资1000万元、征地20亩建设装饰材料等4个项目。</w:t>
      </w:r>
    </w:p>
    <w:p>
      <w:pPr>
        <w:ind w:left="0" w:right="0" w:firstLine="560"/>
        <w:spacing w:before="450" w:after="450" w:line="312" w:lineRule="auto"/>
      </w:pPr>
      <w:r>
        <w:rPr>
          <w:rFonts w:ascii="宋体" w:hAnsi="宋体" w:eastAsia="宋体" w:cs="宋体"/>
          <w:color w:val="000"/>
          <w:sz w:val="28"/>
          <w:szCs w:val="28"/>
        </w:rPr>
        <w:t xml:space="preserve">2、抓规划、建平台。承接阳逻开发区的`辐射。按照大阳逻的规划，毕铺、杨裴、西湖被列入了规划区之内，我们将按照规划控制好土地。积极做好与阳逻开发区的对接，目前我们通过国土局在紧邻阳逻的毕铺地区、依托已引进的利鑫建材、将军山磁业、如意食品等三家企业规划工业小区，目前已向国土局申报土地利用规划修编。</w:t>
      </w:r>
    </w:p>
    <w:p>
      <w:pPr>
        <w:ind w:left="0" w:right="0" w:firstLine="560"/>
        <w:spacing w:before="450" w:after="450" w:line="312" w:lineRule="auto"/>
      </w:pPr>
      <w:r>
        <w:rPr>
          <w:rFonts w:ascii="宋体" w:hAnsi="宋体" w:eastAsia="宋体" w:cs="宋体"/>
          <w:color w:val="000"/>
          <w:sz w:val="28"/>
          <w:szCs w:val="28"/>
        </w:rPr>
        <w:t xml:space="preserve">3、抓服务、促进步。对现有企业扩大企业规模积极做好协调服务工作，为富杨公司、城北铸造、海帆塑料制品扩容做好电力、土地及周边环境的协调，为富杨公司协调征地20余亩，企业新建车间及生活办公设施9000平方米，新上全自动棉絮生产线，年新增产值1000余万元。为海帆工贸公司协调土地及电力促企业新上电脑程控注塑设备，企业生产效率大大通过，产品质量大大提高，进入规模企业行业。帮城北铸钢厂协调电力，促企业改进生产工艺，新上消失膜铸造新工艺，企业产品质量大大提高，产量效益同步提高。</w:t>
      </w:r>
    </w:p>
    <w:p>
      <w:pPr>
        <w:ind w:left="0" w:right="0" w:firstLine="560"/>
        <w:spacing w:before="450" w:after="450" w:line="312" w:lineRule="auto"/>
      </w:pPr>
      <w:r>
        <w:rPr>
          <w:rFonts w:ascii="宋体" w:hAnsi="宋体" w:eastAsia="宋体" w:cs="宋体"/>
          <w:color w:val="000"/>
          <w:sz w:val="28"/>
          <w:szCs w:val="28"/>
        </w:rPr>
        <w:t xml:space="preserve">4、抓引进、促落实。做好洽谈项目的跟踪工作，突出民营大项目建设，切实抓好大项目的洽谈、跟踪、落实、建设和服务工作。投资8亿元的湖北移动物流基地项目由街主要领导亲自上阵，全程跟踪。坚持把招商引资与全民创业工作结合起来，竭力营造全民招商、服务企业的强大合力和氛围。</w:t>
      </w:r>
    </w:p>
    <w:p>
      <w:pPr>
        <w:ind w:left="0" w:right="0" w:firstLine="560"/>
        <w:spacing w:before="450" w:after="450" w:line="312" w:lineRule="auto"/>
      </w:pPr>
      <w:r>
        <w:rPr>
          <w:rFonts w:ascii="宋体" w:hAnsi="宋体" w:eastAsia="宋体" w:cs="宋体"/>
          <w:color w:val="000"/>
          <w:sz w:val="28"/>
          <w:szCs w:val="28"/>
        </w:rPr>
        <w:t xml:space="preserve">5、抓动工、促发展。通过努力今年已开工的项目有</w:t>
      </w:r>
    </w:p>
    <w:p>
      <w:pPr>
        <w:ind w:left="0" w:right="0" w:firstLine="560"/>
        <w:spacing w:before="450" w:after="450" w:line="312" w:lineRule="auto"/>
      </w:pPr>
      <w:r>
        <w:rPr>
          <w:rFonts w:ascii="宋体" w:hAnsi="宋体" w:eastAsia="宋体" w:cs="宋体"/>
          <w:color w:val="000"/>
          <w:sz w:val="28"/>
          <w:szCs w:val="28"/>
        </w:rPr>
        <w:t xml:space="preserve">①武汉源泰龙工贸有限公司投资20xx余万元，新上高合金模具钢项目生产线，项目开工即成为规模企业，达产后年实现产值突破5000万元，实现税金300万元。</w:t>
      </w:r>
    </w:p>
    <w:p>
      <w:pPr>
        <w:ind w:left="0" w:right="0" w:firstLine="560"/>
        <w:spacing w:before="450" w:after="450" w:line="312" w:lineRule="auto"/>
      </w:pPr>
      <w:r>
        <w:rPr>
          <w:rFonts w:ascii="宋体" w:hAnsi="宋体" w:eastAsia="宋体" w:cs="宋体"/>
          <w:color w:val="000"/>
          <w:sz w:val="28"/>
          <w:szCs w:val="28"/>
        </w:rPr>
        <w:t xml:space="preserve">②武汉华龙盛生物科技有限公司投资1000余万元，处理鸡粪、猪粪生产鱼饲料及有机肥。</w:t>
      </w:r>
    </w:p>
    <w:p>
      <w:pPr>
        <w:ind w:left="0" w:right="0" w:firstLine="560"/>
        <w:spacing w:before="450" w:after="450" w:line="312" w:lineRule="auto"/>
      </w:pPr>
      <w:r>
        <w:rPr>
          <w:rFonts w:ascii="宋体" w:hAnsi="宋体" w:eastAsia="宋体" w:cs="宋体"/>
          <w:color w:val="000"/>
          <w:sz w:val="28"/>
          <w:szCs w:val="28"/>
        </w:rPr>
        <w:t xml:space="preserve">③三角塑料制品有限公司一期投资1300余万元，新增园织机26台套，年新增产值近20xx万元，一举成为规模企业，实现税收20余万元，创造了较好的经济和社会效益。</w:t>
      </w:r>
    </w:p>
    <w:p>
      <w:pPr>
        <w:ind w:left="0" w:right="0" w:firstLine="560"/>
        <w:spacing w:before="450" w:after="450" w:line="312" w:lineRule="auto"/>
      </w:pPr>
      <w:r>
        <w:rPr>
          <w:rFonts w:ascii="宋体" w:hAnsi="宋体" w:eastAsia="宋体" w:cs="宋体"/>
          <w:color w:val="000"/>
          <w:sz w:val="28"/>
          <w:szCs w:val="28"/>
        </w:rPr>
        <w:t xml:space="preserve">④投资20xx余万元的武汉勇鑫建材有限公司新建年产20万方粉煤灰大砌块项目</w:t>
      </w:r>
    </w:p>
    <w:p>
      <w:pPr>
        <w:ind w:left="0" w:right="0" w:firstLine="560"/>
        <w:spacing w:before="450" w:after="450" w:line="312" w:lineRule="auto"/>
      </w:pPr>
      <w:r>
        <w:rPr>
          <w:rFonts w:ascii="宋体" w:hAnsi="宋体" w:eastAsia="宋体" w:cs="宋体"/>
          <w:color w:val="000"/>
          <w:sz w:val="28"/>
          <w:szCs w:val="28"/>
        </w:rPr>
        <w:t xml:space="preserve">⑤武汉华垒晟新型建材有限公司投资近5000万元，新建年产30万方粉煤灰大砌块项目，项目已竣工，进入设备安装调试阶段。</w:t>
      </w:r>
    </w:p>
    <w:p>
      <w:pPr>
        <w:ind w:left="0" w:right="0" w:firstLine="560"/>
        <w:spacing w:before="450" w:after="450" w:line="312" w:lineRule="auto"/>
      </w:pPr>
      <w:r>
        <w:rPr>
          <w:rFonts w:ascii="宋体" w:hAnsi="宋体" w:eastAsia="宋体" w:cs="宋体"/>
          <w:color w:val="000"/>
          <w:sz w:val="28"/>
          <w:szCs w:val="28"/>
        </w:rPr>
        <w:t xml:space="preserve">⑥武汉市佳家园生态农业发展有限公司在永乐村流转土地1200余亩，新建无公害蔬菜基地。</w:t>
      </w:r>
    </w:p>
    <w:p>
      <w:pPr>
        <w:ind w:left="0" w:right="0" w:firstLine="560"/>
        <w:spacing w:before="450" w:after="450" w:line="312" w:lineRule="auto"/>
      </w:pPr>
      <w:r>
        <w:rPr>
          <w:rFonts w:ascii="宋体" w:hAnsi="宋体" w:eastAsia="宋体" w:cs="宋体"/>
          <w:color w:val="000"/>
          <w:sz w:val="28"/>
          <w:szCs w:val="28"/>
        </w:rPr>
        <w:t xml:space="preserve">⑦武汉市花果山生态农业有限公司在方院等村流转土地4500亩，新建湖北省最大的集休闲旅游、科普教育、农业示范为一体的新型农业示范区，桂香天下农业园区。目前已完成投资8000余万元。</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企业工作总结简短模板5</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宋体" w:hAnsi="宋体" w:eastAsia="宋体" w:cs="宋体"/>
          <w:color w:val="000"/>
          <w:sz w:val="28"/>
          <w:szCs w:val="28"/>
        </w:rPr>
        <w:t xml:space="preserve">&gt;企业工作总结范文简短（3）</w:t>
      </w:r>
    </w:p>
    <w:p>
      <w:pPr>
        <w:ind w:left="0" w:right="0" w:firstLine="560"/>
        <w:spacing w:before="450" w:after="450" w:line="312" w:lineRule="auto"/>
      </w:pPr>
      <w:r>
        <w:rPr>
          <w:rFonts w:ascii="宋体" w:hAnsi="宋体" w:eastAsia="宋体" w:cs="宋体"/>
          <w:color w:val="000"/>
          <w:sz w:val="28"/>
          <w:szCs w:val="28"/>
        </w:rPr>
        <w:t xml:space="preserve">在20xx年，我公司工作主要是三个突破和一个坚持。即：公司内部自律工作取得突破，提升公司服务水平取得突破，公司上半年经营指标取得突破，坚持让客户满意。</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企业工作总结简短模板6</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企业工作总结简短模板7</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四、八月份，伙同完成设备安装调试;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五、九至十一月，完成设备安装及调试;</w:t>
      </w:r>
    </w:p>
    <w:p>
      <w:pPr>
        <w:ind w:left="0" w:right="0" w:firstLine="560"/>
        <w:spacing w:before="450" w:after="450" w:line="312" w:lineRule="auto"/>
      </w:pPr>
      <w:r>
        <w:rPr>
          <w:rFonts w:ascii="宋体" w:hAnsi="宋体" w:eastAsia="宋体" w:cs="宋体"/>
          <w:color w:val="000"/>
          <w:sz w:val="28"/>
          <w:szCs w:val="28"/>
        </w:rPr>
        <w:t xml:space="preserve">六、十二月至一月，昆明三套水站前期工作得以顺利开展;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企业工作总结简短模板8</w:t>
      </w:r>
    </w:p>
    <w:p>
      <w:pPr>
        <w:ind w:left="0" w:right="0" w:firstLine="560"/>
        <w:spacing w:before="450" w:after="450" w:line="312" w:lineRule="auto"/>
      </w:pPr>
      <w:r>
        <w:rPr>
          <w:rFonts w:ascii="宋体" w:hAnsi="宋体" w:eastAsia="宋体" w:cs="宋体"/>
          <w:color w:val="000"/>
          <w:sz w:val="28"/>
          <w:szCs w:val="28"/>
        </w:rPr>
        <w:t xml:space="preserve">金秋九月，我迎来了自己参加工作以来的第一次工作总结。从离开校园来到公司已两个月有余，在这两个多月的适应阶段里，我经历了很多，学会了不少。回想起就业协议书上盖上^v^四川九洲电器集团有限责任公司^v^这个鲜红红的章的那一刻时，现在的我还激动无比！一直以来我都憧憬着能够进入一家有厚实基础、良好发展前景的大型国企。那一刻，梦想成真！我荣幸地成为了一名九洲人！对于我来说，这是一个崭新的起点，我将用我的热情与汗水为这个舞台争光添彩！</w:t>
      </w:r>
    </w:p>
    <w:p>
      <w:pPr>
        <w:ind w:left="0" w:right="0" w:firstLine="560"/>
        <w:spacing w:before="450" w:after="450" w:line="312" w:lineRule="auto"/>
      </w:pPr>
      <w:r>
        <w:rPr>
          <w:rFonts w:ascii="宋体" w:hAnsi="宋体" w:eastAsia="宋体" w:cs="宋体"/>
          <w:color w:val="000"/>
          <w:sz w:val="28"/>
          <w:szCs w:val="28"/>
        </w:rPr>
        <w:t xml:space="preserve">火辣辣的太阳火辣辣的天也晒不倒训练场上那群有着钢铁意志的新人，考验意志、磨砺性格的军训是我们这批新员工的第一堂课。为期八天的军训虽然短暂，却让我感触颇多。公司把军训作为我们入职的第一课，是为了让刚刚走出校门的莘莘学子们明白，以后的工作中哪怕是遇到再大的困难，再棘手的问题，都要有坚定不移的信心和决心去面对，九洲人是能打硬仗、敢打硬仗的；而以公司各个部门负责人担任教员详细而生动开展的入职培训课程，更是让我开始对公司内部有了整体的感知；当我在七车间看到了生产线上的流水作业工序时、当老员工带着我手把手进行装配工作时，我对总装流水生产工序开始有了较深的了解，它也让我明白了无论将来是做多么基础的工作，都要有足够的激情和耐心！</w:t>
      </w:r>
    </w:p>
    <w:p>
      <w:pPr>
        <w:ind w:left="0" w:right="0" w:firstLine="560"/>
        <w:spacing w:before="450" w:after="450" w:line="312" w:lineRule="auto"/>
      </w:pPr>
      <w:r>
        <w:rPr>
          <w:rFonts w:ascii="宋体" w:hAnsi="宋体" w:eastAsia="宋体" w:cs="宋体"/>
          <w:color w:val="000"/>
          <w:sz w:val="28"/>
          <w:szCs w:val="28"/>
        </w:rPr>
        <w:t xml:space="preserve">20__年8月17日，当我收到了被调入第三研究所的消息时，欣喜若狂的心久久不能平静。我十分感谢领导给予我的肯定和信任，感谢给予我这个可以展示自我、实现自我的机会，并且还安排所长助理来担任我的师父。这对于新员工来说，在以前就根本是不可能的！所长、书记、师父、尹主任以及同事们的热情让我倍感温暖，令原本怯生生的我很快就融入了这一个集体。尽管师父平时很忙，但他还是尽可能地挤出一些时间来给我介绍公司和所里的基本情况，讲解项目管理这个岗位的工作性质与内容以及待人处事的方法与道理。我也总是把所见到的，听到的，不懂的，向师父请教，向所里的同事请教。在师父这一个月的指导下，我了解了三所的研制方向---基于二次雷达的航管系统，熟悉了当前主要的一些产品；认识了所内各个研究室的构架与分工以及一次雷达、二次雷达、航管系统、S模式等各类术语的定义和适航标准等。在每周定期参加的科研调度会和生产调度会上，我认识了部分公司领导与各个部门负责人，也了解到了科发部、质管处、生产处、军代室等各个部门的主要职能以及它们和三所之间的关系与业务往来，这让我受益匪浅！在师父的指导下，我慢慢学着从一个更高的角度去认知当前所里的重点科研项目和掌握项目进展情况。</w:t>
      </w:r>
    </w:p>
    <w:p>
      <w:pPr>
        <w:ind w:left="0" w:right="0" w:firstLine="560"/>
        <w:spacing w:before="450" w:after="450" w:line="312" w:lineRule="auto"/>
      </w:pPr>
      <w:r>
        <w:rPr>
          <w:rFonts w:ascii="宋体" w:hAnsi="宋体" w:eastAsia="宋体" w:cs="宋体"/>
          <w:color w:val="000"/>
          <w:sz w:val="28"/>
          <w:szCs w:val="28"/>
        </w:rPr>
        <w:t xml:space="preserve">入职以来的两个月，我努力像海绵一样去吸收知识，同时发现了自身很多的不足。写作一直是我的弱项，为了更好地胜任管理室的工作，我开始勤学苦练，从公司下发的各类公文中去摸索语法、搭配格式和字体等，以此尽快地提升自己的写作能力。当前，我的专业技术知识相对匮乏，作为一个科研项目管理人员以后还需要不断地学习专业领域知识并以此来提升工作质量。在人际关系沟通方面，当前我与所里各室的老员工沟通还较少，我会在以后工作中逐渐改善这点。</w:t>
      </w:r>
    </w:p>
    <w:p>
      <w:pPr>
        <w:ind w:left="0" w:right="0" w:firstLine="560"/>
        <w:spacing w:before="450" w:after="450" w:line="312" w:lineRule="auto"/>
      </w:pPr>
      <w:r>
        <w:rPr>
          <w:rFonts w:ascii="宋体" w:hAnsi="宋体" w:eastAsia="宋体" w:cs="宋体"/>
          <w:color w:val="000"/>
          <w:sz w:val="28"/>
          <w:szCs w:val="28"/>
        </w:rPr>
        <w:t xml:space="preserve">过去的两个月时间，仅仅是我职业生涯的开始。^v^不积跬步，无以至千里^v^，我将以饱满的热情、昂扬的斗志、充足的干劲、踏踏实实地投身到以后的工作学习中去，早日成为一名合格的第三研究所项目管理员，为公司实现^v^12351^v^宏伟目标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企业工作总结简短模板9</w:t>
      </w:r>
    </w:p>
    <w:p>
      <w:pPr>
        <w:ind w:left="0" w:right="0" w:firstLine="560"/>
        <w:spacing w:before="450" w:after="450" w:line="312" w:lineRule="auto"/>
      </w:pPr>
      <w:r>
        <w:rPr>
          <w:rFonts w:ascii="宋体" w:hAnsi="宋体" w:eastAsia="宋体" w:cs="宋体"/>
          <w:color w:val="000"/>
          <w:sz w:val="28"/>
          <w:szCs w:val="28"/>
        </w:rPr>
        <w:t xml:space="preserve">今年3月份以来，在县委学习实践办和协调组的具体指导下，县直机关委工按照县委的要求，周密部署，精心组织，扎实推进，所属重啤公司xx分公司、给排水公司、水利电力开发公司、人民宾馆、农资有限公司、民爆公司、城建开发公司7个国有企业以高度的责任感、饱满的热情、务实的态度和创新的精神，全力推进各阶段工作有序开展，圆满完成了各项工作任务，达到了预期目的，现将学习实践科学发展观活动工作开展情况总结</w:t>
      </w:r>
    </w:p>
    <w:p>
      <w:pPr>
        <w:ind w:left="0" w:right="0" w:firstLine="560"/>
        <w:spacing w:before="450" w:after="450" w:line="312" w:lineRule="auto"/>
      </w:pPr>
      <w:r>
        <w:rPr>
          <w:rFonts w:ascii="宋体" w:hAnsi="宋体" w:eastAsia="宋体" w:cs="宋体"/>
          <w:color w:val="000"/>
          <w:sz w:val="28"/>
          <w:szCs w:val="28"/>
        </w:rPr>
        <w:t xml:space="preserve">&gt;一、开展学习活动的基本情况</w:t>
      </w:r>
    </w:p>
    <w:p>
      <w:pPr>
        <w:ind w:left="0" w:right="0" w:firstLine="560"/>
        <w:spacing w:before="450" w:after="450" w:line="312" w:lineRule="auto"/>
      </w:pPr>
      <w:r>
        <w:rPr>
          <w:rFonts w:ascii="宋体" w:hAnsi="宋体" w:eastAsia="宋体" w:cs="宋体"/>
          <w:color w:val="000"/>
          <w:sz w:val="28"/>
          <w:szCs w:val="28"/>
        </w:rPr>
        <w:t xml:space="preserve">自县委第三批学习实践科学发展观活动动员大会以来，各企业坚持把深入学习实践科学发展观活动作为当前首要的政治任务来抓，严格按照县委的部署要求，认真做好各阶段的集中动员学习、深化思想认识工作，确保各阶段工作扎实深入开展。总的情况是：起步快，开局良好，进展顺利，成效显着。主要表现在以下五个方面</w:t>
      </w:r>
    </w:p>
    <w:p>
      <w:pPr>
        <w:ind w:left="0" w:right="0" w:firstLine="560"/>
        <w:spacing w:before="450" w:after="450" w:line="312" w:lineRule="auto"/>
      </w:pPr>
      <w:r>
        <w:rPr>
          <w:rFonts w:ascii="宋体" w:hAnsi="宋体" w:eastAsia="宋体" w:cs="宋体"/>
          <w:color w:val="000"/>
          <w:sz w:val="28"/>
          <w:szCs w:val="28"/>
        </w:rPr>
        <w:t xml:space="preserve">（一）深入领会精神，加强组织领导，牢牢把握学习实践活动的正确方向和进程。学习实践活动开展后，县直机关工委从思想上高度重视、工作上精心谋划、贯彻上周密部署。认真学习领会中央、市、县领导同志重要讲话精神，紧密结合工作实际，研究贯彻落实的具体措施，确保所属企业学习实践活动沿着正确的方向扎实推进。在县委深入学习实践科学发展观活动动员大会召开后，县直机关工委精心制定了《县直属机关工委企业党组织开展深入学习实践科学发展观活动工作实施方案》（石工委发[20xxx]15号），明确学习实践活动的指导思想、基本原则、目标任务和方法步骤。并迅速成立专门组织领导机构，制定学习实践活动进度表，明确职责，落实责任，建立健全情况交流、工作例会、信息报送、资料归档等日常工作制度。按照部署要求，先后召开三次阶段工作动员大会，总结前阶段工作，安排下阶段工作，所属企业整体学习实践活动井然有序，氛围浓厚。同时，请企业负责人列席参加县上转段动员会，以此引起企业领导人的高度重视。</w:t>
      </w:r>
    </w:p>
    <w:p>
      <w:pPr>
        <w:ind w:left="0" w:right="0" w:firstLine="560"/>
        <w:spacing w:before="450" w:after="450" w:line="312" w:lineRule="auto"/>
      </w:pPr>
      <w:r>
        <w:rPr>
          <w:rFonts w:ascii="宋体" w:hAnsi="宋体" w:eastAsia="宋体" w:cs="宋体"/>
          <w:color w:val="000"/>
          <w:sz w:val="28"/>
          <w:szCs w:val="28"/>
        </w:rPr>
        <w:t xml:space="preserve">各企业高度重视学习实践活动的开展，每个企业都召开了专门会议传达市县关于开展学习实践科学发展观活动会议精神，并进行认真研究，提出要求和目标。为加强对学习实践活动的组织领导，各企业成立了活动工作领导小组，支部主要负责人任组长，抽调责任心强、工作能力强的同志具体负责活动日常工作，按照市委和县委的要求，紧密结合本企业的工作实际制定了《关于开展深入学习实践科学发展观活动的实施方案》及分阶段活动日程表。于3月27日前各企业召开了全体党员和部分职工参加的深入学习实践科学发展观动员大会，各企业主要领导亲自作动员报告。如重啤公司杨安源总经理、农资公司罗小平经理、给排水公司廖建林董事长、人民宾馆秦晓俭总经理在所在支部作动员报告或主持会议。</w:t>
      </w:r>
    </w:p>
    <w:p>
      <w:pPr>
        <w:ind w:left="0" w:right="0" w:firstLine="560"/>
        <w:spacing w:before="450" w:after="450" w:line="312" w:lineRule="auto"/>
      </w:pPr>
      <w:r>
        <w:rPr>
          <w:rFonts w:ascii="宋体" w:hAnsi="宋体" w:eastAsia="宋体" w:cs="宋体"/>
          <w:color w:val="000"/>
          <w:sz w:val="28"/>
          <w:szCs w:val="28"/>
        </w:rPr>
        <w:t xml:space="preserve">（二）强化学习培训，深入调查研究，着力用科学发展观武装头脑。各企业把学习作为首要政治任务，始终贯穿于学习实践活动的全过程。坚持集中学习与小组分散学习相结合、集体学习与个人自学相结合、集体讨论与个人交流相结合、写笔记与写心得相结合，先后学习了^v^报告、上级领导的讲话精神、以及有关深入学习实践科学发展观辅导资料等，拓宽了学习视野，增强了学习效果。通过学习，广大党员落实科学发展观的自觉性、坚定性明显增强，解决问题的能力明显提高。积极创新学习载体，不断丰富学习内容。4月13日下午，为了深入推进县直机关所属企业学习实践科学发展观活动工作，县委深入学习实践科学发展观活动领导小组办公室副主任、县直机关工委副书记刘光红组织县直机关所属企业党组织负责人和具体工作人员近20人，参观学习了运业公司##客运总站、国税局学习实践科学发展观活动工作后，在国税局会议室召开了工作促进会。会上，各活动单位畅谈了参观感受并汇报了前段时间的工作，县指导检查协调组的同志到会作了指导。</w:t>
      </w:r>
    </w:p>
    <w:p>
      <w:pPr>
        <w:ind w:left="0" w:right="0" w:firstLine="560"/>
        <w:spacing w:before="450" w:after="450" w:line="312" w:lineRule="auto"/>
      </w:pPr>
      <w:r>
        <w:rPr>
          <w:rFonts w:ascii="宋体" w:hAnsi="宋体" w:eastAsia="宋体" w:cs="宋体"/>
          <w:color w:val="000"/>
          <w:sz w:val="28"/>
          <w:szCs w:val="28"/>
        </w:rPr>
        <w:t xml:space="preserve">各企业坚持把理论学习作为学习动员阶段的中心任务来抓，引导党员干部进一步深化对“科学发展观”精神实质的认识和理解，结合学习党的^v^报告和^v^（20_）3号文件，关于《树立和落实科学发展观》的讲话等各级领导同志关于落实科学发展观的一系列重要论述。同时，多数企业紧密联系实际，采取请进来讲与走出去学相结合、集体组织与个人自学相结合、专题辅导与原文学习相结合、经验介绍与成果分享相结合、讨论与撰写心得体会相结合等方法逐一进行学习和探讨，同时组织党员观看了电影《真水无香》，教育党员为民办好事办实事；给排水有限公司组织党员干部到四川广安和原川东游击队总部遗址华蓥山参观学习，让党员干部接受爱国主义教育；公司支部书记陈以录和支委马洪兵、谭洪林同志带着公司学习实践科学发展观文件《科学发展重要论述》等资料对离退休老党员童国华、秦本善、王义作、王明月进行送学上门。各支部成员和党员每人撰写学习心得1篇以上，并选送优秀心得报县学习活动办公室和机关工委。啤酒厂党员马冰岚《树立和落实科学的人才观》心得和机关工委刘光红《以人为本，激发企业员工潜能》文章被县学习实践办公室工作简报第40期采用。各企业结合本单位的工作实际围绕主题开展了调研活动。调研活动主要围绕本企业确定的主题进行了座谈调研，撰写了调研报告，记录了调研问题。在调研活动中还坚持深入基层，走访群众，了解情况。给排水等7个企业调研文章按时送县学习实践办公室并受到好评。如重啤##公司班子成员围绕企业生产经营和调整创新的重点难点，以及提升质量、精细管理的全年性重点工作，深入进行调查研究，积极开展“深入实际看问题，解决难题求实效”的调研活动，确定了管理创新、市场调查、人才摸底、细化考核等4个重点调研课题。</w:t>
      </w:r>
    </w:p>
    <w:p>
      <w:pPr>
        <w:ind w:left="0" w:right="0" w:firstLine="560"/>
        <w:spacing w:before="450" w:after="450" w:line="312" w:lineRule="auto"/>
      </w:pPr>
      <w:r>
        <w:rPr>
          <w:rFonts w:ascii="宋体" w:hAnsi="宋体" w:eastAsia="宋体" w:cs="宋体"/>
          <w:color w:val="000"/>
          <w:sz w:val="28"/>
          <w:szCs w:val="28"/>
        </w:rPr>
        <w:t xml:space="preserve">为了使党员全面普遍了解和掌握科学发展观的精神实质，达到学精管用。4月29日，县机关工委邀请县委党校副校长余跃江，在计生委会议室对给排水有限公司等7个所属企业130余名党员开展了集中辅导培训。培训主要围绕实践科学发展观形成的过程、实践科学发展观的背景、实践科学发展观的深刻内涵、怎样用实践科学发展观来指导企事业的科学发展等四个方面进行了详细讲解，进一步加深了对科学发展观基本内涵和根本要求的深刻理解，提高贯彻落实科学发展观的自觉性和坚定性。同时，参学人员还全面了解了《劳动合同法》等背景知识，掌握了劳动合同的订立与运用技巧。组织党员干部瞻仰烈士墓，接受传统教育。</w:t>
      </w:r>
    </w:p>
    <w:p>
      <w:pPr>
        <w:ind w:left="0" w:right="0" w:firstLine="560"/>
        <w:spacing w:before="450" w:after="450" w:line="312" w:lineRule="auto"/>
      </w:pPr>
      <w:r>
        <w:rPr>
          <w:rFonts w:ascii="宋体" w:hAnsi="宋体" w:eastAsia="宋体" w:cs="宋体"/>
          <w:color w:val="000"/>
          <w:sz w:val="28"/>
          <w:szCs w:val="28"/>
        </w:rPr>
        <w:t xml:space="preserve">（三）广泛征求意见，深入分析检查，认真查找突出问题。在深入学习、提高认识的基础上，把查找和解决突出问题作为工作重点，广泛征求和认真梳理各方面提出的意见和建议，研究产生问题的原因，进一步明确努力方向。</w:t>
      </w:r>
    </w:p>
    <w:p>
      <w:pPr>
        <w:ind w:left="0" w:right="0" w:firstLine="560"/>
        <w:spacing w:before="450" w:after="450" w:line="312" w:lineRule="auto"/>
      </w:pPr>
      <w:r>
        <w:rPr>
          <w:rFonts w:ascii="宋体" w:hAnsi="宋体" w:eastAsia="宋体" w:cs="宋体"/>
          <w:color w:val="000"/>
          <w:sz w:val="28"/>
          <w:szCs w:val="28"/>
        </w:rPr>
        <w:t xml:space="preserve">一是采取多种方式广泛征求意见。通过下发征求意见函、设征求意见箱、召开座谈会、个别谈话等方式，全面、充分、广泛地征求了班组和广大职工等层面的意见，共征求到意见和建议95条，梳理归纳意见建议涉及班子14条、个人27条。</w:t>
      </w:r>
    </w:p>
    <w:p>
      <w:pPr>
        <w:ind w:left="0" w:right="0" w:firstLine="560"/>
        <w:spacing w:before="450" w:after="450" w:line="312" w:lineRule="auto"/>
      </w:pPr>
      <w:r>
        <w:rPr>
          <w:rFonts w:ascii="宋体" w:hAnsi="宋体" w:eastAsia="宋体" w:cs="宋体"/>
          <w:color w:val="000"/>
          <w:sz w:val="28"/>
          <w:szCs w:val="28"/>
        </w:rPr>
        <w:t xml:space="preserve">二是认真召开领导班子专题民主生活会和党员组织生活会。在召开专题民主生活会和党员组织生活会之前，企业领导班子和全体党员按照科学发展观要求，结合企业实际和自身工作，认真查找存在问题。一方面企业领导班子广泛征求意见，特别是认真听取了员工群众的意见，深入查找个人和班子贯彻落实科学发展观方面存在的突出问题，重点查找个人和班子在思想观念、发展能力、管理水平等方面的差距与不足，企业班子在调整创新、优化结构，提升科学发展能力过程中存在的主要矛盾和突出问题，以及员工群众反映强烈的`作风方面存在的突出问题，并分析产生这些问题的原因。领导班子成员之间坚持批评与自我批评相结合，普遍开展谈心交心，沟通思想，增进团结，找准问题，形成共识。另一方面一般党员干部围绕如何更好地发挥党员先锋模范作用，立足岗位争作贡献，推动企业更好更快发展等方面内容，查找自己的不足，并积极为企业科学发展建言献策。</w:t>
      </w:r>
    </w:p>
    <w:p>
      <w:pPr>
        <w:ind w:left="0" w:right="0" w:firstLine="560"/>
        <w:spacing w:before="450" w:after="450" w:line="312" w:lineRule="auto"/>
      </w:pPr>
      <w:r>
        <w:rPr>
          <w:rFonts w:ascii="宋体" w:hAnsi="宋体" w:eastAsia="宋体" w:cs="宋体"/>
          <w:color w:val="000"/>
          <w:sz w:val="28"/>
          <w:szCs w:val="28"/>
        </w:rPr>
        <w:t xml:space="preserve">三是合力形成高质量的分析检查报告。班子主要负责同志全程主持分析检查报告的起草、修改工作，对征求到的各方面意见和建议进行研究梳理，形成了班子分析检查报告7个，纳入分析检查报告和梳理材料的突出问题20个。</w:t>
      </w:r>
    </w:p>
    <w:p>
      <w:pPr>
        <w:ind w:left="0" w:right="0" w:firstLine="560"/>
        <w:spacing w:before="450" w:after="450" w:line="312" w:lineRule="auto"/>
      </w:pPr>
      <w:r>
        <w:rPr>
          <w:rFonts w:ascii="宋体" w:hAnsi="宋体" w:eastAsia="宋体" w:cs="宋体"/>
          <w:color w:val="000"/>
          <w:sz w:val="28"/>
          <w:szCs w:val="28"/>
        </w:rPr>
        <w:t xml:space="preserve">四是扎实搞好群众评议工作。分析检查报告的初稿形成后，班子成员认真听取群众意见、真诚接受群众监督，召开了企业全体党员和各方面代表参加的会议，广泛征求各方面意见，认真进行群众评议，累计参与评议代表213人，分析检查报告满意率达97%。会后，根据大家提出的建议，对分析检查报告进行了认真修改，使报告更好地凝聚集体智慧、反映实际情况、体现群众意愿。</w:t>
      </w:r>
    </w:p>
    <w:p>
      <w:pPr>
        <w:ind w:left="0" w:right="0" w:firstLine="560"/>
        <w:spacing w:before="450" w:after="450" w:line="312" w:lineRule="auto"/>
      </w:pPr>
      <w:r>
        <w:rPr>
          <w:rFonts w:ascii="宋体" w:hAnsi="宋体" w:eastAsia="宋体" w:cs="宋体"/>
          <w:color w:val="000"/>
          <w:sz w:val="28"/>
          <w:szCs w:val="28"/>
        </w:rPr>
        <w:t xml:space="preserve">（四）解决突出问题，建立健全机制，切实抓好整改落实工作。坚持把发现问题、解决问题作为重点，将整改工作贯穿于学习实践活动的始终。一</w:t>
      </w:r>
    </w:p>
    <w:p>
      <w:pPr>
        <w:ind w:left="0" w:right="0" w:firstLine="560"/>
        <w:spacing w:before="450" w:after="450" w:line="312" w:lineRule="auto"/>
      </w:pPr>
      <w:r>
        <w:rPr>
          <w:rFonts w:ascii="宋体" w:hAnsi="宋体" w:eastAsia="宋体" w:cs="宋体"/>
          <w:color w:val="000"/>
          <w:sz w:val="28"/>
          <w:szCs w:val="28"/>
        </w:rPr>
        <w:t xml:space="preserve">是坚持边学边改、边查边改、边整边改，从职工最期盼、干部群众意见最集中的问题入手，对具备整改条件的问题立即进行了整改。</w:t>
      </w:r>
    </w:p>
    <w:p>
      <w:pPr>
        <w:ind w:left="0" w:right="0" w:firstLine="560"/>
        <w:spacing w:before="450" w:after="450" w:line="312" w:lineRule="auto"/>
      </w:pPr>
      <w:r>
        <w:rPr>
          <w:rFonts w:ascii="宋体" w:hAnsi="宋体" w:eastAsia="宋体" w:cs="宋体"/>
          <w:color w:val="000"/>
          <w:sz w:val="28"/>
          <w:szCs w:val="28"/>
        </w:rPr>
        <w:t xml:space="preserve">二是针对查找出的突出问题，认真制定整改落实方案，提出了涵盖企业工作和自身建设的33项整改任务和措施。如给排水公司职工超时加班补助问题、职工工资适当提高问题、改善办公环境问题、中层管理人员终身制的问题、职工住房公积金的问题都得到公司采纳，并已采取措施落实整改。</w:t>
      </w:r>
    </w:p>
    <w:p>
      <w:pPr>
        <w:ind w:left="0" w:right="0" w:firstLine="560"/>
        <w:spacing w:before="450" w:after="450" w:line="312" w:lineRule="auto"/>
      </w:pPr>
      <w:r>
        <w:rPr>
          <w:rFonts w:ascii="宋体" w:hAnsi="宋体" w:eastAsia="宋体" w:cs="宋体"/>
          <w:color w:val="000"/>
          <w:sz w:val="28"/>
          <w:szCs w:val="28"/>
        </w:rPr>
        <w:t xml:space="preserve">三是积极稳妥地推进机制创新和制度建设，把解决现实问题与建立长效工作机制紧密结合，提出了进一步创新和完善企业工作机制的新目标、新举措。</w:t>
      </w:r>
    </w:p>
    <w:p>
      <w:pPr>
        <w:ind w:left="0" w:right="0" w:firstLine="560"/>
        <w:spacing w:before="450" w:after="450" w:line="312" w:lineRule="auto"/>
      </w:pPr>
      <w:r>
        <w:rPr>
          <w:rFonts w:ascii="宋体" w:hAnsi="宋体" w:eastAsia="宋体" w:cs="宋体"/>
          <w:color w:val="000"/>
          <w:sz w:val="28"/>
          <w:szCs w:val="28"/>
        </w:rPr>
        <w:t xml:space="preserve">（五）创新实践载体，坚持学以致用，努力做到学习实践活动与企业工作“两不误、两促进、两提高”。积极引导党员干部正确认识开展学习实践活动与做好企业工作的辩证关系，坚持科学谋划、统筹安排、推动创新。在学习实践活动中，开展了“深入基层大调研”、“服务进村到户”等活动，如县农资公司把服务“三农”作为学习实践活动的切入点和着力点。投资了280万元新建了农资配送中心，建立连锁超市8个，乡级点24个，村级点214个。到三河乡为农民进行合理施肥和农作物病虫防治宣传讲解，宣传活动发放各种宣传资料3000余份，接待咨询人员500余人次。到西沱库区与5个困难移民户签定了帮扶合同，送去了价值6500元的辣椒专用肥吨。水电开发公司学习实践科学发展观，服务好“来石”企业。季佳房地产开发有限公司来石投资开发黄水太阳湖商住旅游项目，3月30日，公司总经理黄荣要求职工发扬企业艰苦作业的精神，以“坚持科学发展，全面扩大开放，建设渝东枢纽门户和渝东地区绿色生态经济强县”为思想指导，在第一时间拿出供水实施方案。随后乡镇供水公司经理田勇带领技术人员冒雨奋战，于当天完成该供水方案勘测任务，3月31编制完成了供水施工方案。受到了开发商的高度赞赏。啤酒公司做到了活动工作两不误，1—8月份，完成啤酒生产、销售20_3KL，占全年计划的90%，实现入库税金万元，特别是8月份，单月生产啤酒4200KL，创历史水平。</w:t>
      </w:r>
    </w:p>
    <w:p>
      <w:pPr>
        <w:ind w:left="0" w:right="0" w:firstLine="560"/>
        <w:spacing w:before="450" w:after="450" w:line="312" w:lineRule="auto"/>
      </w:pPr>
      <w:r>
        <w:rPr>
          <w:rFonts w:ascii="宋体" w:hAnsi="宋体" w:eastAsia="宋体" w:cs="宋体"/>
          <w:color w:val="000"/>
          <w:sz w:val="28"/>
          <w:szCs w:val="28"/>
        </w:rPr>
        <w:t xml:space="preserve">&gt;二、活动收到的效果</w:t>
      </w:r>
    </w:p>
    <w:p>
      <w:pPr>
        <w:ind w:left="0" w:right="0" w:firstLine="560"/>
        <w:spacing w:before="450" w:after="450" w:line="312" w:lineRule="auto"/>
      </w:pPr>
      <w:r>
        <w:rPr>
          <w:rFonts w:ascii="宋体" w:hAnsi="宋体" w:eastAsia="宋体" w:cs="宋体"/>
          <w:color w:val="000"/>
          <w:sz w:val="28"/>
          <w:szCs w:val="28"/>
        </w:rPr>
        <w:t xml:space="preserve">（一）党员对科学发展观理论的认识普遍得到深化和提高，特别是“以人为本、创新发展”的观念更是深入人心，增强了全面落实科学发展观的坚定性和自觉性。（二）党员的理想、信念、宗旨意识得到进一步加强和巩固。特别是党员干部的党性得到了增强，党员的模范带头作用比以前更加突出，脏活累活党员干部带头做的现象蔚然成风。</w:t>
      </w:r>
    </w:p>
    <w:p>
      <w:pPr>
        <w:ind w:left="0" w:right="0" w:firstLine="560"/>
        <w:spacing w:before="450" w:after="450" w:line="312" w:lineRule="auto"/>
      </w:pPr>
      <w:r>
        <w:rPr>
          <w:rFonts w:ascii="宋体" w:hAnsi="宋体" w:eastAsia="宋体" w:cs="宋体"/>
          <w:color w:val="000"/>
          <w:sz w:val="28"/>
          <w:szCs w:val="28"/>
        </w:rPr>
        <w:t xml:space="preserve">（三）职工的主人翁精神得到增强，服务意识、服务质量也得到了较大的提升，工作作风有了明显的转变。</w:t>
      </w:r>
    </w:p>
    <w:p>
      <w:pPr>
        <w:ind w:left="0" w:right="0" w:firstLine="560"/>
        <w:spacing w:before="450" w:after="450" w:line="312" w:lineRule="auto"/>
      </w:pPr>
      <w:r>
        <w:rPr>
          <w:rFonts w:ascii="宋体" w:hAnsi="宋体" w:eastAsia="宋体" w:cs="宋体"/>
          <w:color w:val="000"/>
          <w:sz w:val="28"/>
          <w:szCs w:val="28"/>
        </w:rPr>
        <w:t xml:space="preserve">（四）党员、干部观念得到转变，为用户服务、为##经济服务的意识得到深化。干群关系逐步改善，干部民主意识、为职工办实事的理念得到增强。</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一）必须充分准备，深入发动，要引起方方面面的高度重视。学习实践活动，是^v^、市委、县委深思熟虑、精心准备后做出的重大决策。必须在吃透各级精神的基础上，认真分析现状，制定切实可行的工作方案，找准落实科学发展观的切入点、着力点。只有通过广泛深入的动员，使每个党员干部在思想上明确认识这次学习实践活动的指导思想、目标任务、措施要求，才能充分激发广大党员干部的参与热情，确保活动顺利开展、扎实推进。</w:t>
      </w:r>
    </w:p>
    <w:p>
      <w:pPr>
        <w:ind w:left="0" w:right="0" w:firstLine="560"/>
        <w:spacing w:before="450" w:after="450" w:line="312" w:lineRule="auto"/>
      </w:pPr>
      <w:r>
        <w:rPr>
          <w:rFonts w:ascii="宋体" w:hAnsi="宋体" w:eastAsia="宋体" w:cs="宋体"/>
          <w:color w:val="000"/>
          <w:sz w:val="28"/>
          <w:szCs w:val="28"/>
        </w:rPr>
        <w:t xml:space="preserve">（二）必须强化督查指导，强力推进，绷紧各企业领导人思想上这根绳。不图形式，不走过场，扎扎实实，是我们开展学习实践活动自始至终坚持的基本要求。县直机关工委通过到各企业开转段动员会、民主生活会以及电话催办等精心的指导，为各个阶段、各个环节的顺利进行提供了保障，确保了学习实践活动的实效性。</w:t>
      </w:r>
    </w:p>
    <w:p>
      <w:pPr>
        <w:ind w:left="0" w:right="0" w:firstLine="560"/>
        <w:spacing w:before="450" w:after="450" w:line="312" w:lineRule="auto"/>
      </w:pPr>
      <w:r>
        <w:rPr>
          <w:rFonts w:ascii="宋体" w:hAnsi="宋体" w:eastAsia="宋体" w:cs="宋体"/>
          <w:color w:val="000"/>
          <w:sz w:val="28"/>
          <w:szCs w:val="28"/>
        </w:rPr>
        <w:t xml:space="preserve">（三）必须突出实践特色，确保学习实践活动与企业科学发展紧密结合。结合工作实践，体现企业特色，使学习实践活动得到了不断升华。各企业坚持把突出实践特色贯穿于学习实践活动的始终，围绕“党员干部受教育、科学发展上水平、人民群众得实惠”总目标，紧扣“应对危机，节能增效”和“激发潜能，促进发展”这个主题，正确处理学习与实践的关系，正确处理整改问题与建章立制的关系。</w:t>
      </w:r>
    </w:p>
    <w:p>
      <w:pPr>
        <w:ind w:left="0" w:right="0" w:firstLine="560"/>
        <w:spacing w:before="450" w:after="450" w:line="312" w:lineRule="auto"/>
      </w:pPr>
      <w:r>
        <w:rPr>
          <w:rFonts w:ascii="宋体" w:hAnsi="宋体" w:eastAsia="宋体" w:cs="宋体"/>
          <w:color w:val="000"/>
          <w:sz w:val="28"/>
          <w:szCs w:val="28"/>
        </w:rPr>
        <w:t xml:space="preserve">（四）必须立足学习活动与企业生产两不误、两促进。</w:t>
      </w:r>
    </w:p>
    <w:p>
      <w:pPr>
        <w:ind w:left="0" w:right="0" w:firstLine="560"/>
        <w:spacing w:before="450" w:after="450" w:line="312" w:lineRule="auto"/>
      </w:pPr>
      <w:r>
        <w:rPr>
          <w:rFonts w:ascii="宋体" w:hAnsi="宋体" w:eastAsia="宋体" w:cs="宋体"/>
          <w:color w:val="000"/>
          <w:sz w:val="28"/>
          <w:szCs w:val="28"/>
        </w:rPr>
        <w:t xml:space="preserve">各企业针对工作任务繁重的实际，把开展学习实践活动与干好本职工作紧密结合起来，正确处理好日常工作和学习任务的关系。坚持“白加黑”“5加2”解决工学矛盾，确保了学习实践活动与日常工作两不误、两促进，同时采取请有关领导做专题讲解与本企业科室负责人结合科室职能中心发言，将学习活动引向了深入。</w:t>
      </w:r>
    </w:p>
    <w:p>
      <w:pPr>
        <w:ind w:left="0" w:right="0" w:firstLine="560"/>
        <w:spacing w:before="450" w:after="450" w:line="312" w:lineRule="auto"/>
      </w:pPr>
      <w:r>
        <w:rPr>
          <w:rFonts w:ascii="宋体" w:hAnsi="宋体" w:eastAsia="宋体" w:cs="宋体"/>
          <w:color w:val="000"/>
          <w:sz w:val="28"/>
          <w:szCs w:val="28"/>
        </w:rPr>
        <w:t xml:space="preserve">（五）必须坚持走群众路线，做到问计于民、问策于民，确保取信于民。在学习实践活动中，通过发放征求意见表、召开座谈会、设置意见箱、上门走访、邀请党代表、人大代表、政协委员列席专题民主生活会以及评议测评会等多种形式，拓宽了了解民意的渠道，扩大了群众的参与度，提高了解决现实问题、疏导情绪、化解矛盾的效率，进一步密切党群关系。</w:t>
      </w:r>
    </w:p>
    <w:p>
      <w:pPr>
        <w:ind w:left="0" w:right="0" w:firstLine="560"/>
        <w:spacing w:before="450" w:after="450" w:line="312" w:lineRule="auto"/>
      </w:pPr>
      <w:r>
        <w:rPr>
          <w:rFonts w:ascii="宋体" w:hAnsi="宋体" w:eastAsia="宋体" w:cs="宋体"/>
          <w:color w:val="000"/>
          <w:sz w:val="28"/>
          <w:szCs w:val="28"/>
        </w:rPr>
        <w:t xml:space="preserve">（六）必须做好正面宣传，发挥舆论导向作用。各企业及时有效的反馈工作动态、反映活动特色、总结先进经验、宣传典型人物和事例，为县学习实践办公室提供了大量而有借鉴意义的材料。县直机关工委向活动办报了21份材料，其中1篇调研文章送县委研究室；县简报转发7份；电视播报5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一是个别企业领导重视不够。动员和转段报告后，整个工作由工作人员自行运作了，活动开展情况督察过问较少；</w:t>
      </w:r>
    </w:p>
    <w:p>
      <w:pPr>
        <w:ind w:left="0" w:right="0" w:firstLine="560"/>
        <w:spacing w:before="450" w:after="450" w:line="312" w:lineRule="auto"/>
      </w:pPr>
      <w:r>
        <w:rPr>
          <w:rFonts w:ascii="宋体" w:hAnsi="宋体" w:eastAsia="宋体" w:cs="宋体"/>
          <w:color w:val="000"/>
          <w:sz w:val="28"/>
          <w:szCs w:val="28"/>
        </w:rPr>
        <w:t xml:space="preserve">二是少数党员干部对照检查存在认识不到位、剖析不深、认识和理解水平还不高；</w:t>
      </w:r>
    </w:p>
    <w:p>
      <w:pPr>
        <w:ind w:left="0" w:right="0" w:firstLine="560"/>
        <w:spacing w:before="450" w:after="450" w:line="312" w:lineRule="auto"/>
      </w:pPr>
      <w:r>
        <w:rPr>
          <w:rFonts w:ascii="宋体" w:hAnsi="宋体" w:eastAsia="宋体" w:cs="宋体"/>
          <w:color w:val="000"/>
          <w:sz w:val="28"/>
          <w:szCs w:val="28"/>
        </w:rPr>
        <w:t xml:space="preserve">三是学习活动载体上还不很确切，不完善，不丰富；</w:t>
      </w:r>
    </w:p>
    <w:p>
      <w:pPr>
        <w:ind w:left="0" w:right="0" w:firstLine="560"/>
        <w:spacing w:before="450" w:after="450" w:line="312" w:lineRule="auto"/>
      </w:pPr>
      <w:r>
        <w:rPr>
          <w:rFonts w:ascii="宋体" w:hAnsi="宋体" w:eastAsia="宋体" w:cs="宋体"/>
          <w:color w:val="000"/>
          <w:sz w:val="28"/>
          <w:szCs w:val="28"/>
        </w:rPr>
        <w:t xml:space="preserve">四是调研文章不深，可操作性不强；</w:t>
      </w:r>
    </w:p>
    <w:p>
      <w:pPr>
        <w:ind w:left="0" w:right="0" w:firstLine="560"/>
        <w:spacing w:before="450" w:after="450" w:line="312" w:lineRule="auto"/>
      </w:pPr>
      <w:r>
        <w:rPr>
          <w:rFonts w:ascii="宋体" w:hAnsi="宋体" w:eastAsia="宋体" w:cs="宋体"/>
          <w:color w:val="000"/>
          <w:sz w:val="28"/>
          <w:szCs w:val="28"/>
        </w:rPr>
        <w:t xml:space="preserve">五是还有一些问题没有完全彻底解决；</w:t>
      </w:r>
    </w:p>
    <w:p>
      <w:pPr>
        <w:ind w:left="0" w:right="0" w:firstLine="560"/>
        <w:spacing w:before="450" w:after="450" w:line="312" w:lineRule="auto"/>
      </w:pPr>
      <w:r>
        <w:rPr>
          <w:rFonts w:ascii="宋体" w:hAnsi="宋体" w:eastAsia="宋体" w:cs="宋体"/>
          <w:color w:val="000"/>
          <w:sz w:val="28"/>
          <w:szCs w:val="28"/>
        </w:rPr>
        <w:t xml:space="preserve">六是资料收集归档不全、整理不很规范。</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是深化理论学习，不断增强贯彻落实科学发展观的自觉性和坚定性。我们要继续深刻领会科学发展观的科学内涵、精神实质和根本要求，坚持用科学发展观武装头脑、指导实践、推动工作，不断促进企业科学发展。</w:t>
      </w:r>
    </w:p>
    <w:p>
      <w:pPr>
        <w:ind w:left="0" w:right="0" w:firstLine="560"/>
        <w:spacing w:before="450" w:after="450" w:line="312" w:lineRule="auto"/>
      </w:pPr>
      <w:r>
        <w:rPr>
          <w:rFonts w:ascii="宋体" w:hAnsi="宋体" w:eastAsia="宋体" w:cs="宋体"/>
          <w:color w:val="000"/>
          <w:sz w:val="28"/>
          <w:szCs w:val="28"/>
        </w:rPr>
        <w:t xml:space="preserve">二是狠抓落实，全面完成整改落实各项措施。要认真履行对党员、群众作出的承诺，加强督促检查，狠抓整改事项落实。同时，工作中发现的新问题要及时列入整改计划，提出方案。</w:t>
      </w:r>
    </w:p>
    <w:p>
      <w:pPr>
        <w:ind w:left="0" w:right="0" w:firstLine="560"/>
        <w:spacing w:before="450" w:after="450" w:line="312" w:lineRule="auto"/>
      </w:pPr>
      <w:r>
        <w:rPr>
          <w:rFonts w:ascii="宋体" w:hAnsi="宋体" w:eastAsia="宋体" w:cs="宋体"/>
          <w:color w:val="000"/>
          <w:sz w:val="28"/>
          <w:szCs w:val="28"/>
        </w:rPr>
        <w:t xml:space="preserve">三是建立完善学习实践科学发展观的长效机制。通过完善集中学习、自学等制度，坚持用科学发展观武装党员干部头脑，坚持理论联系实际，坚持与时俱进，加强党员干部对新知识、新经验的学习转化，使学习实践科学发展观成为党员干部日常工作中的自觉需求。</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企业工作总结简短模板10</w:t>
      </w:r>
    </w:p>
    <w:p>
      <w:pPr>
        <w:ind w:left="0" w:right="0" w:firstLine="560"/>
        <w:spacing w:before="450" w:after="450" w:line="312" w:lineRule="auto"/>
      </w:pPr>
      <w:r>
        <w:rPr>
          <w:rFonts w:ascii="宋体" w:hAnsi="宋体" w:eastAsia="宋体" w:cs="宋体"/>
          <w:color w:val="000"/>
          <w:sz w:val="28"/>
          <w:szCs w:val="28"/>
        </w:rPr>
        <w:t xml:space="preserve">一年来，按照公司中心工作安排，结合公司机构改革要求，我们以严抓落实为工作落脚点，充分发挥参谋助手、服务保障、统筹协调等职能作用，较好地完成了各项工作任务。现将今年工作情况简要总结如下：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服务保障。较好地做好了公司20xx年度总结表彰大会、春节工作安排会、半年工作总结分析会及领导办公会等会议的筹备服务及相应文字材料的起草准备；做好了市、局等上级领导检查调研，公交同行、外来单位的学习交流、业务办理，上级和外来电话业务协调回复等服务接待；做好了公司放假、值班安排、值班室物品的配备、洗涤及电话通信保障；做好了与公司各基层单位、各部门及广大职工的业务协调联系等工作，确保了公司相关工作的顺利进展。</w:t>
      </w:r>
    </w:p>
    <w:p>
      <w:pPr>
        <w:ind w:left="0" w:right="0" w:firstLine="560"/>
        <w:spacing w:before="450" w:after="450" w:line="312" w:lineRule="auto"/>
      </w:pPr>
      <w:r>
        <w:rPr>
          <w:rFonts w:ascii="宋体" w:hAnsi="宋体" w:eastAsia="宋体" w:cs="宋体"/>
          <w:color w:val="000"/>
          <w:sz w:val="28"/>
          <w:szCs w:val="28"/>
        </w:rPr>
        <w:t xml:space="preserve">2、调研督查。围绕公司111项重点工作和半年总结会上各分管领导的工作安排，我们会同公司纪检部门进行了三次检查调研。检查重点：一是了解各基层单位和各部门对公司下达的相关的各项指标、任务以及分解后的重点工作进度和完成情况；二是了解工作亮点；三是了解各自工作中存在的问题和困难。小组人员通过座谈交流、查看资料、发通报等方式，推进公司重点工作及时完成。同时，将检查中大家提出的52个问题和困难，及时反馈公司领导协调解决。</w:t>
      </w:r>
    </w:p>
    <w:p>
      <w:pPr>
        <w:ind w:left="0" w:right="0" w:firstLine="560"/>
        <w:spacing w:before="450" w:after="450" w:line="312" w:lineRule="auto"/>
      </w:pPr>
      <w:r>
        <w:rPr>
          <w:rFonts w:ascii="宋体" w:hAnsi="宋体" w:eastAsia="宋体" w:cs="宋体"/>
          <w:color w:val="000"/>
          <w:sz w:val="28"/>
          <w:szCs w:val="28"/>
        </w:rPr>
        <w:t xml:space="preserve">3、内部管理。在大力节约办公耗材、强化公用车使用管理、降低公务接待标准的基础上，对各项来文来电处理、资料复印、车辆派遣等日常性工作实行量化管理，全年开具介绍信192份，派遣车辆1500余次，收发文件568份，接听外部相关部门电话700余次，油印、复印各类材料50000余张，并按时完成各类文件资料的归类、存档和公司大事记的编写工作。</w:t>
      </w:r>
    </w:p>
    <w:p>
      <w:pPr>
        <w:ind w:left="0" w:right="0" w:firstLine="560"/>
        <w:spacing w:before="450" w:after="450" w:line="312" w:lineRule="auto"/>
      </w:pPr>
      <w:r>
        <w:rPr>
          <w:rFonts w:ascii="宋体" w:hAnsi="宋体" w:eastAsia="宋体" w:cs="宋体"/>
          <w:color w:val="000"/>
          <w:sz w:val="28"/>
          <w:szCs w:val="28"/>
        </w:rPr>
        <w:t xml:space="preserve">4、临时工作。一是配合领导做好春节期间慰问工作。二是针对省级文明单位创建要求，同党办、宣教部前往和平村、潘家湾村和太平堡村，开展新春送文化送温暖、公民道德大讲堂、安全乘车知识宣讲、爱心捐书、善行义举宣传等活动，积极完成各项任务。三是做好外来单位的业务招待和公司人员外出学习的沟通协调工作。四是按照上级要求，上报了我司公车管理制度改革方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知识储备更新不足。日常工作中需要学习的东西很多，而由于部门人员惰性及繁杂事务牵绊，导致学习抓得不紧，经常存在现用现学心态，很多知识在解决了目前所面临的问题后就半途而废，学习缺乏持久性和系统性。</w:t>
      </w:r>
    </w:p>
    <w:p>
      <w:pPr>
        <w:ind w:left="0" w:right="0" w:firstLine="560"/>
        <w:spacing w:before="450" w:after="450" w:line="312" w:lineRule="auto"/>
      </w:pPr>
      <w:r>
        <w:rPr>
          <w:rFonts w:ascii="宋体" w:hAnsi="宋体" w:eastAsia="宋体" w:cs="宋体"/>
          <w:color w:val="000"/>
          <w:sz w:val="28"/>
          <w:szCs w:val="28"/>
        </w:rPr>
        <w:t xml:space="preserve">2、领导的参谋助手作用发挥不够明显。对全司工作情况掌握还不够细致，有时工作敏感性还不是很强，一些工作没有提前思考，部门职能发挥仍有距离，尤其是服务空间有待进一步拓展。</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3、满足于完成任务，创新意识不强。在工作中，一定程度上还存在着完成任务不求创新、安于现状不愿创新、怕担风险不敢创新的现象。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4、文字写作能力还有待提升。对公文的格式掌握的还不够，文字功底还不扎实，还需加强学习提升。</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20xx年在继续做好服务保障、内部管理和各项临时性工作的同时，</w:t>
      </w:r>
    </w:p>
    <w:p>
      <w:pPr>
        <w:ind w:left="0" w:right="0" w:firstLine="560"/>
        <w:spacing w:before="450" w:after="450" w:line="312" w:lineRule="auto"/>
      </w:pPr>
      <w:r>
        <w:rPr>
          <w:rFonts w:ascii="宋体" w:hAnsi="宋体" w:eastAsia="宋体" w:cs="宋体"/>
          <w:color w:val="000"/>
          <w:sz w:val="28"/>
          <w:szCs w:val="28"/>
        </w:rPr>
        <w:t xml:space="preserve">一是强化协作意识。部门全体人员要进一步树立大部门的思想意识，既有分工、更要团结协作，充分发挥好综合部的整体职能作用。</w:t>
      </w:r>
    </w:p>
    <w:p>
      <w:pPr>
        <w:ind w:left="0" w:right="0" w:firstLine="560"/>
        <w:spacing w:before="450" w:after="450" w:line="312" w:lineRule="auto"/>
      </w:pPr>
      <w:r>
        <w:rPr>
          <w:rFonts w:ascii="宋体" w:hAnsi="宋体" w:eastAsia="宋体" w:cs="宋体"/>
          <w:color w:val="000"/>
          <w:sz w:val="28"/>
          <w:szCs w:val="28"/>
        </w:rPr>
        <w:t xml:space="preserve">二是强化学习意识。部门人员要自觉积累政治理论和业务知识，形成学习与工作双互动、双促进，努力提高综合素养，尤其要多学、多思、多积累，提高公文写作能力。</w:t>
      </w:r>
    </w:p>
    <w:p>
      <w:pPr>
        <w:ind w:left="0" w:right="0" w:firstLine="560"/>
        <w:spacing w:before="450" w:after="450" w:line="312" w:lineRule="auto"/>
      </w:pPr>
      <w:r>
        <w:rPr>
          <w:rFonts w:ascii="宋体" w:hAnsi="宋体" w:eastAsia="宋体" w:cs="宋体"/>
          <w:color w:val="000"/>
          <w:sz w:val="28"/>
          <w:szCs w:val="28"/>
        </w:rPr>
        <w:t xml:space="preserve">三是强化精细意识。注重细节、精益求精，不做差不多先生。提前制定工作计划，要分轻重缓急，时常回头望，抓好工作落实。</w:t>
      </w:r>
    </w:p>
    <w:p>
      <w:pPr>
        <w:ind w:left="0" w:right="0" w:firstLine="560"/>
        <w:spacing w:before="450" w:after="450" w:line="312" w:lineRule="auto"/>
      </w:pPr>
      <w:r>
        <w:rPr>
          <w:rFonts w:ascii="宋体" w:hAnsi="宋体" w:eastAsia="宋体" w:cs="宋体"/>
          <w:color w:val="000"/>
          <w:sz w:val="28"/>
          <w:szCs w:val="28"/>
        </w:rPr>
        <w:t xml:space="preserve">四是强化大局意识。因部门工作的特殊性，所以要顾全大局，树立部门工作无小事的思想，注重信息保密、谨言慎行。</w:t>
      </w:r>
    </w:p>
    <w:p>
      <w:pPr>
        <w:ind w:left="0" w:right="0" w:firstLine="560"/>
        <w:spacing w:before="450" w:after="450" w:line="312" w:lineRule="auto"/>
      </w:pPr>
      <w:r>
        <w:rPr>
          <w:rFonts w:ascii="宋体" w:hAnsi="宋体" w:eastAsia="宋体" w:cs="宋体"/>
          <w:color w:val="000"/>
          <w:sz w:val="28"/>
          <w:szCs w:val="28"/>
        </w:rPr>
        <w:t xml:space="preserve">五是强化服务意识，要积极做好对上、对下、对内、对外的服务工作，做机关表率，维护企业形象。</w:t>
      </w:r>
    </w:p>
    <w:p>
      <w:pPr>
        <w:ind w:left="0" w:right="0" w:firstLine="560"/>
        <w:spacing w:before="450" w:after="450" w:line="312" w:lineRule="auto"/>
      </w:pPr>
      <w:r>
        <w:rPr>
          <w:rFonts w:ascii="宋体" w:hAnsi="宋体" w:eastAsia="宋体" w:cs="宋体"/>
          <w:color w:val="000"/>
          <w:sz w:val="28"/>
          <w:szCs w:val="28"/>
        </w:rPr>
        <w:t xml:space="preserve">六是做好调研工作。每半年下基层就一到两项主题调研一次，从企业实际出发，发现问题，剖析问题根源，提出改进的建议措施，撰写好调研报告，供领导参考。</w:t>
      </w:r>
    </w:p>
    <w:p>
      <w:pPr>
        <w:ind w:left="0" w:right="0" w:firstLine="560"/>
        <w:spacing w:before="450" w:after="450" w:line="312" w:lineRule="auto"/>
      </w:pPr>
      <w:r>
        <w:rPr>
          <w:rFonts w:ascii="宋体" w:hAnsi="宋体" w:eastAsia="宋体" w:cs="宋体"/>
          <w:color w:val="000"/>
          <w:sz w:val="28"/>
          <w:szCs w:val="28"/>
        </w:rPr>
        <w:t xml:space="preserve">为公司各项工作顺利进展发挥好应有的职能作用。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企业工作总结简短模板11</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万元，占比上年增收万元，增长，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w:t>
      </w:r>
    </w:p>
    <w:p>
      <w:pPr>
        <w:ind w:left="0" w:right="0" w:firstLine="560"/>
        <w:spacing w:before="450" w:after="450" w:line="312" w:lineRule="auto"/>
      </w:pPr>
      <w:r>
        <w:rPr>
          <w:rFonts w:ascii="宋体" w:hAnsi="宋体" w:eastAsia="宋体" w:cs="宋体"/>
          <w:color w:val="000"/>
          <w:sz w:val="28"/>
          <w:szCs w:val="28"/>
        </w:rPr>
        <w:t xml:space="preserve">一是加强材料成本核算，健全材料领、退料制度，大大提高了材料的利用率和节约率;</w:t>
      </w:r>
    </w:p>
    <w:p>
      <w:pPr>
        <w:ind w:left="0" w:right="0" w:firstLine="560"/>
        <w:spacing w:before="450" w:after="450" w:line="312" w:lineRule="auto"/>
      </w:pPr>
      <w:r>
        <w:rPr>
          <w:rFonts w:ascii="宋体" w:hAnsi="宋体" w:eastAsia="宋体" w:cs="宋体"/>
          <w:color w:val="000"/>
          <w:sz w:val="28"/>
          <w:szCs w:val="28"/>
        </w:rPr>
        <w:t xml:space="preserve">二是加强对工程成本的控制，按工程进度核拨款，加强工程监管，加强跟踪问效;</w:t>
      </w:r>
    </w:p>
    <w:p>
      <w:pPr>
        <w:ind w:left="0" w:right="0" w:firstLine="560"/>
        <w:spacing w:before="450" w:after="450" w:line="312" w:lineRule="auto"/>
      </w:pPr>
      <w:r>
        <w:rPr>
          <w:rFonts w:ascii="宋体" w:hAnsi="宋体" w:eastAsia="宋体" w:cs="宋体"/>
          <w:color w:val="000"/>
          <w:sz w:val="28"/>
          <w:szCs w:val="28"/>
        </w:rPr>
        <w:t xml:space="preserve">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w:t>
      </w:r>
    </w:p>
    <w:p>
      <w:pPr>
        <w:ind w:left="0" w:right="0" w:firstLine="560"/>
        <w:spacing w:before="450" w:after="450" w:line="312" w:lineRule="auto"/>
      </w:pPr>
      <w:r>
        <w:rPr>
          <w:rFonts w:ascii="宋体" w:hAnsi="宋体" w:eastAsia="宋体" w:cs="宋体"/>
          <w:color w:val="000"/>
          <w:sz w:val="28"/>
          <w:szCs w:val="28"/>
        </w:rPr>
        <w:t xml:space="preserve">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新光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上半年度年度工作目标。现将有关今年上半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4、审核总包单位所做的工程量月报表，审查工程实际完成工程量与上报情况是否符合、审查定额项目套用是否符合、复核材料单价是否与当月上海市建设工程《__与造价信息》中材料市场信息相符合。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企业工作总结简短模板13</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企业工作总结简短模板14</w:t>
      </w:r>
    </w:p>
    <w:p>
      <w:pPr>
        <w:ind w:left="0" w:right="0" w:firstLine="560"/>
        <w:spacing w:before="450" w:after="450" w:line="312" w:lineRule="auto"/>
      </w:pPr>
      <w:r>
        <w:rPr>
          <w:rFonts w:ascii="宋体" w:hAnsi="宋体" w:eastAsia="宋体" w:cs="宋体"/>
          <w:color w:val="000"/>
          <w:sz w:val="28"/>
          <w:szCs w:val="28"/>
        </w:rPr>
        <w:t xml:space="preserve">一、总体发展特征</w:t>
      </w:r>
    </w:p>
    <w:p>
      <w:pPr>
        <w:ind w:left="0" w:right="0" w:firstLine="560"/>
        <w:spacing w:before="450" w:after="450" w:line="312" w:lineRule="auto"/>
      </w:pPr>
      <w:r>
        <w:rPr>
          <w:rFonts w:ascii="宋体" w:hAnsi="宋体" w:eastAsia="宋体" w:cs="宋体"/>
          <w:color w:val="000"/>
          <w:sz w:val="28"/>
          <w:szCs w:val="28"/>
        </w:rPr>
        <w:t xml:space="preserve">（一）总体优势明显</w:t>
      </w:r>
    </w:p>
    <w:p>
      <w:pPr>
        <w:ind w:left="0" w:right="0" w:firstLine="560"/>
        <w:spacing w:before="450" w:after="450" w:line="312" w:lineRule="auto"/>
      </w:pPr>
      <w:r>
        <w:rPr>
          <w:rFonts w:ascii="宋体" w:hAnsi="宋体" w:eastAsia="宋体" w:cs="宋体"/>
          <w:color w:val="000"/>
          <w:sz w:val="28"/>
          <w:szCs w:val="28"/>
        </w:rPr>
        <w:t xml:space="preserve">从总量看，由于__区是传统的工业大区，工业基础雄厚。在全市38个区县中，小微工业企业无论从单位数量上，还是从总产值、增加值上在全市都名列前茅，总体优势明显。</w:t>
      </w:r>
    </w:p>
    <w:p>
      <w:pPr>
        <w:ind w:left="0" w:right="0" w:firstLine="560"/>
        <w:spacing w:before="450" w:after="450" w:line="312" w:lineRule="auto"/>
      </w:pPr>
      <w:r>
        <w:rPr>
          <w:rFonts w:ascii="宋体" w:hAnsi="宋体" w:eastAsia="宋体" w:cs="宋体"/>
          <w:color w:val="000"/>
          <w:sz w:val="28"/>
          <w:szCs w:val="28"/>
        </w:rPr>
        <w:t xml:space="preserve">（二）产业结构集中</w:t>
      </w:r>
    </w:p>
    <w:p>
      <w:pPr>
        <w:ind w:left="0" w:right="0" w:firstLine="560"/>
        <w:spacing w:before="450" w:after="450" w:line="312" w:lineRule="auto"/>
      </w:pPr>
      <w:r>
        <w:rPr>
          <w:rFonts w:ascii="宋体" w:hAnsi="宋体" w:eastAsia="宋体" w:cs="宋体"/>
          <w:color w:val="000"/>
          <w:sz w:val="28"/>
          <w:szCs w:val="28"/>
        </w:rPr>
        <w:t xml:space="preserve">从产业结构看，__区的小微工业企业基本为大中型工业企业的配套企业，产业相对集中。主要以汽车制造业、摩托车制造业、有色金属冶炼及加工业、电器机械及器材制造业为主，占全部总产值的70%左右。</w:t>
      </w:r>
    </w:p>
    <w:p>
      <w:pPr>
        <w:ind w:left="0" w:right="0" w:firstLine="560"/>
        <w:spacing w:before="450" w:after="450" w:line="312" w:lineRule="auto"/>
      </w:pPr>
      <w:r>
        <w:rPr>
          <w:rFonts w:ascii="宋体" w:hAnsi="宋体" w:eastAsia="宋体" w:cs="宋体"/>
          <w:color w:val="000"/>
          <w:sz w:val="28"/>
          <w:szCs w:val="28"/>
        </w:rPr>
        <w:t xml:space="preserve">（三）分布地域集中</w:t>
      </w:r>
    </w:p>
    <w:p>
      <w:pPr>
        <w:ind w:left="0" w:right="0" w:firstLine="560"/>
        <w:spacing w:before="450" w:after="450" w:line="312" w:lineRule="auto"/>
      </w:pPr>
      <w:r>
        <w:rPr>
          <w:rFonts w:ascii="宋体" w:hAnsi="宋体" w:eastAsia="宋体" w:cs="宋体"/>
          <w:color w:val="000"/>
          <w:sz w:val="28"/>
          <w:szCs w:val="28"/>
        </w:rPr>
        <w:t xml:space="preserve">从分布地域看，__区小微工业企业主要集中在华岩镇及中梁山以西九镇，企业地域分布相对集中。该区域企业个数占全区小微工业企业的71%左右，总产值的73%左右。而中梁山以东各街道小微工业企业个数、总产值相对较少。</w:t>
      </w:r>
    </w:p>
    <w:p>
      <w:pPr>
        <w:ind w:left="0" w:right="0" w:firstLine="560"/>
        <w:spacing w:before="450" w:after="450" w:line="312" w:lineRule="auto"/>
      </w:pPr>
      <w:r>
        <w:rPr>
          <w:rFonts w:ascii="宋体" w:hAnsi="宋体" w:eastAsia="宋体" w:cs="宋体"/>
          <w:color w:val="000"/>
          <w:sz w:val="28"/>
          <w:szCs w:val="28"/>
        </w:rPr>
        <w:t xml:space="preserve">（四）经济类型集中</w:t>
      </w:r>
    </w:p>
    <w:p>
      <w:pPr>
        <w:ind w:left="0" w:right="0" w:firstLine="560"/>
        <w:spacing w:before="450" w:after="450" w:line="312" w:lineRule="auto"/>
      </w:pPr>
      <w:r>
        <w:rPr>
          <w:rFonts w:ascii="宋体" w:hAnsi="宋体" w:eastAsia="宋体" w:cs="宋体"/>
          <w:color w:val="000"/>
          <w:sz w:val="28"/>
          <w:szCs w:val="28"/>
        </w:rPr>
        <w:t xml:space="preserve">从经济类型看，经济类型相对集中，主要以内资企业为主，港澳台商投资企业、外商投资企业微乎其微，可以忽略不计。其中，内资企业又以私营企业为主，私营企业个数占全部小微工业企业的73%左右，总产值的50%左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（一）发展速度放缓</w:t>
      </w:r>
    </w:p>
    <w:p>
      <w:pPr>
        <w:ind w:left="0" w:right="0" w:firstLine="560"/>
        <w:spacing w:before="450" w:after="450" w:line="312" w:lineRule="auto"/>
      </w:pPr>
      <w:r>
        <w:rPr>
          <w:rFonts w:ascii="宋体" w:hAnsi="宋体" w:eastAsia="宋体" w:cs="宋体"/>
          <w:color w:val="000"/>
          <w:sz w:val="28"/>
          <w:szCs w:val="28"/>
        </w:rPr>
        <w:t xml:space="preserve">__年以来，由于受经济大环境不景气、总量偏大、土地、环保等诸多因素影响，全区小微工业增速放缓，情况不容乐观。</w:t>
      </w:r>
    </w:p>
    <w:p>
      <w:pPr>
        <w:ind w:left="0" w:right="0" w:firstLine="560"/>
        <w:spacing w:before="450" w:after="450" w:line="312" w:lineRule="auto"/>
      </w:pPr>
      <w:r>
        <w:rPr>
          <w:rFonts w:ascii="宋体" w:hAnsi="宋体" w:eastAsia="宋体" w:cs="宋体"/>
          <w:color w:val="000"/>
          <w:sz w:val="28"/>
          <w:szCs w:val="28"/>
        </w:rPr>
        <w:t xml:space="preserve">（二）生产层次较低</w:t>
      </w:r>
    </w:p>
    <w:p>
      <w:pPr>
        <w:ind w:left="0" w:right="0" w:firstLine="560"/>
        <w:spacing w:before="450" w:after="450" w:line="312" w:lineRule="auto"/>
      </w:pPr>
      <w:r>
        <w:rPr>
          <w:rFonts w:ascii="宋体" w:hAnsi="宋体" w:eastAsia="宋体" w:cs="宋体"/>
          <w:color w:val="000"/>
          <w:sz w:val="28"/>
          <w:szCs w:val="28"/>
        </w:rPr>
        <w:t xml:space="preserve">全区小微工业多为劳动密集型企业，生产方式比较粗放，处于产业链的低端，有的甚至就是手工作坊，缺乏先进的管理模式、自主的知识品牌。</w:t>
      </w:r>
    </w:p>
    <w:p>
      <w:pPr>
        <w:ind w:left="0" w:right="0" w:firstLine="560"/>
        <w:spacing w:before="450" w:after="450" w:line="312" w:lineRule="auto"/>
      </w:pPr>
      <w:r>
        <w:rPr>
          <w:rFonts w:ascii="宋体" w:hAnsi="宋体" w:eastAsia="宋体" w:cs="宋体"/>
          <w:color w:val="000"/>
          <w:sz w:val="28"/>
          <w:szCs w:val="28"/>
        </w:rPr>
        <w:t xml:space="preserve">（三）生产环境较差</w:t>
      </w:r>
    </w:p>
    <w:p>
      <w:pPr>
        <w:ind w:left="0" w:right="0" w:firstLine="560"/>
        <w:spacing w:before="450" w:after="450" w:line="312" w:lineRule="auto"/>
      </w:pPr>
      <w:r>
        <w:rPr>
          <w:rFonts w:ascii="宋体" w:hAnsi="宋体" w:eastAsia="宋体" w:cs="宋体"/>
          <w:color w:val="000"/>
          <w:sz w:val="28"/>
          <w:szCs w:val="28"/>
        </w:rPr>
        <w:t xml:space="preserve">部分小微工业企业租用厂房进行生产，但租用的厂房不标准，配套设施不齐全，条件较差。有的企业甚至乱搭乱建、乱排乱放，严重影响周边环境，存在较大的安全隐患。</w:t>
      </w:r>
    </w:p>
    <w:p>
      <w:pPr>
        <w:ind w:left="0" w:right="0" w:firstLine="560"/>
        <w:spacing w:before="450" w:after="450" w:line="312" w:lineRule="auto"/>
      </w:pPr>
      <w:r>
        <w:rPr>
          <w:rFonts w:ascii="宋体" w:hAnsi="宋体" w:eastAsia="宋体" w:cs="宋体"/>
          <w:color w:val="000"/>
          <w:sz w:val="28"/>
          <w:szCs w:val="28"/>
        </w:rPr>
        <w:t xml:space="preserve">（四）企业税负较重</w:t>
      </w:r>
    </w:p>
    <w:p>
      <w:pPr>
        <w:ind w:left="0" w:right="0" w:firstLine="560"/>
        <w:spacing w:before="450" w:after="450" w:line="312" w:lineRule="auto"/>
      </w:pPr>
      <w:r>
        <w:rPr>
          <w:rFonts w:ascii="宋体" w:hAnsi="宋体" w:eastAsia="宋体" w:cs="宋体"/>
          <w:color w:val="000"/>
          <w:sz w:val="28"/>
          <w:szCs w:val="28"/>
        </w:rPr>
        <w:t xml:space="preserve">随着国家对小微企业各项扶持优惠政策的出台落实，小微企业税费负担有所缓解，但小微企业税负较重的问题依然存在。主要是提供来料加工的企业反映，由于税率高、项目多、征收标准过低，企业税负较重。</w:t>
      </w:r>
    </w:p>
    <w:p>
      <w:pPr>
        <w:ind w:left="0" w:right="0" w:firstLine="560"/>
        <w:spacing w:before="450" w:after="450" w:line="312" w:lineRule="auto"/>
      </w:pPr>
      <w:r>
        <w:rPr>
          <w:rFonts w:ascii="宋体" w:hAnsi="宋体" w:eastAsia="宋体" w:cs="宋体"/>
          <w:color w:val="000"/>
          <w:sz w:val="28"/>
          <w:szCs w:val="28"/>
        </w:rPr>
        <w:t xml:space="preserve">（五）偿债能力堪忧</w:t>
      </w:r>
    </w:p>
    <w:p>
      <w:pPr>
        <w:ind w:left="0" w:right="0" w:firstLine="560"/>
        <w:spacing w:before="450" w:after="450" w:line="312" w:lineRule="auto"/>
      </w:pPr>
      <w:r>
        <w:rPr>
          <w:rFonts w:ascii="宋体" w:hAnsi="宋体" w:eastAsia="宋体" w:cs="宋体"/>
          <w:color w:val="000"/>
          <w:sz w:val="28"/>
          <w:szCs w:val="28"/>
        </w:rPr>
        <w:t xml:space="preserve">反映企业偿债能力的指标主要有反映短期偿债能力的流动比率和反映长期偿债能力的资产负债率。一般认为流动比率应控制在2左右，资产负债率应控制在50%左右。经计算，受调查企业__年平均流动比率为,说明企业短期偿债能力较弱。平均资产负债率为，说明长期偿债能力也不容乐观。</w:t>
      </w:r>
    </w:p>
    <w:p>
      <w:pPr>
        <w:ind w:left="0" w:right="0" w:firstLine="560"/>
        <w:spacing w:before="450" w:after="450" w:line="312" w:lineRule="auto"/>
      </w:pPr>
      <w:r>
        <w:rPr>
          <w:rFonts w:ascii="宋体" w:hAnsi="宋体" w:eastAsia="宋体" w:cs="宋体"/>
          <w:color w:val="000"/>
          <w:sz w:val="28"/>
          <w:szCs w:val="28"/>
        </w:rPr>
        <w:t xml:space="preserve">（六）应收账款周转率较低</w:t>
      </w:r>
    </w:p>
    <w:p>
      <w:pPr>
        <w:ind w:left="0" w:right="0" w:firstLine="560"/>
        <w:spacing w:before="450" w:after="450" w:line="312" w:lineRule="auto"/>
      </w:pPr>
      <w:r>
        <w:rPr>
          <w:rFonts w:ascii="宋体" w:hAnsi="宋体" w:eastAsia="宋体" w:cs="宋体"/>
          <w:color w:val="000"/>
          <w:sz w:val="28"/>
          <w:szCs w:val="28"/>
        </w:rPr>
        <w:t xml:space="preserve">应收账款周转率是指企业本期发生的赊销净额与同期应收账款平均余额的比值。它说明一定期间内企业应收账款转为现金的平均次数，应收账款周转率越高，说明其收回越快。经计算，受调查企业__年平均应收账款周转率为次，表明全区小微企业收账速度慢,收款周期长，资产流动缓慢。</w:t>
      </w:r>
    </w:p>
    <w:p>
      <w:pPr>
        <w:ind w:left="0" w:right="0" w:firstLine="560"/>
        <w:spacing w:before="450" w:after="450" w:line="312" w:lineRule="auto"/>
      </w:pPr>
      <w:r>
        <w:rPr>
          <w:rFonts w:ascii="宋体" w:hAnsi="宋体" w:eastAsia="宋体" w:cs="宋体"/>
          <w:color w:val="000"/>
          <w:sz w:val="28"/>
          <w:szCs w:val="28"/>
        </w:rPr>
        <w:t xml:space="preserve">（七）企业融资较难</w:t>
      </w:r>
    </w:p>
    <w:p>
      <w:pPr>
        <w:ind w:left="0" w:right="0" w:firstLine="560"/>
        <w:spacing w:before="450" w:after="450" w:line="312" w:lineRule="auto"/>
      </w:pPr>
      <w:r>
        <w:rPr>
          <w:rFonts w:ascii="宋体" w:hAnsi="宋体" w:eastAsia="宋体" w:cs="宋体"/>
          <w:color w:val="000"/>
          <w:sz w:val="28"/>
          <w:szCs w:val="28"/>
        </w:rPr>
        <w:t xml:space="preserve">受规模小、资产和有效抵押物少、企业自身信誉度不高等因素影响，小微工业企业很难得到银行贷款和通过其他渠道进行融资。同时，由于信息不对称，金融机构缺乏足够有效信息去甄别、筛选优质小微企业，也是小微企业融资难、市场资源难以有效配置的重要原因。</w:t>
      </w:r>
    </w:p>
    <w:p>
      <w:pPr>
        <w:ind w:left="0" w:right="0" w:firstLine="560"/>
        <w:spacing w:before="450" w:after="450" w:line="312" w:lineRule="auto"/>
      </w:pPr>
      <w:r>
        <w:rPr>
          <w:rFonts w:ascii="宋体" w:hAnsi="宋体" w:eastAsia="宋体" w:cs="宋体"/>
          <w:color w:val="000"/>
          <w:sz w:val="28"/>
          <w:szCs w:val="28"/>
        </w:rPr>
        <w:t xml:space="preserve">（八）企业人才缺乏</w:t>
      </w:r>
    </w:p>
    <w:p>
      <w:pPr>
        <w:ind w:left="0" w:right="0" w:firstLine="560"/>
        <w:spacing w:before="450" w:after="450" w:line="312" w:lineRule="auto"/>
      </w:pPr>
      <w:r>
        <w:rPr>
          <w:rFonts w:ascii="宋体" w:hAnsi="宋体" w:eastAsia="宋体" w:cs="宋体"/>
          <w:color w:val="000"/>
          <w:sz w:val="28"/>
          <w:szCs w:val="28"/>
        </w:rPr>
        <w:t xml:space="preserve">调查发现许多小微工业企业老板缺乏必要的经济学知识和管理学知识，企业的日常管理较为混乱。另外，受劳动强度大、工作环境差、工作时间长、劳动保障不到位、生活配套（交通、购物、医疗、教育等）不到位等因素影响，企业招工十分困难，技术工人尤为缺乏。</w:t>
      </w:r>
    </w:p>
    <w:p>
      <w:pPr>
        <w:ind w:left="0" w:right="0" w:firstLine="560"/>
        <w:spacing w:before="450" w:after="450" w:line="312" w:lineRule="auto"/>
      </w:pPr>
      <w:r>
        <w:rPr>
          <w:rFonts w:ascii="宋体" w:hAnsi="宋体" w:eastAsia="宋体" w:cs="宋体"/>
          <w:color w:val="000"/>
          <w:sz w:val="28"/>
          <w:szCs w:val="28"/>
        </w:rPr>
        <w:t xml:space="preserve">三、发展对策及建议</w:t>
      </w:r>
    </w:p>
    <w:p>
      <w:pPr>
        <w:ind w:left="0" w:right="0" w:firstLine="560"/>
        <w:spacing w:before="450" w:after="450" w:line="312" w:lineRule="auto"/>
      </w:pPr>
      <w:r>
        <w:rPr>
          <w:rFonts w:ascii="宋体" w:hAnsi="宋体" w:eastAsia="宋体" w:cs="宋体"/>
          <w:color w:val="000"/>
          <w:sz w:val="28"/>
          <w:szCs w:val="28"/>
        </w:rPr>
        <w:t xml:space="preserve">（一）出台扶持政策</w:t>
      </w:r>
    </w:p>
    <w:p>
      <w:pPr>
        <w:ind w:left="0" w:right="0" w:firstLine="560"/>
        <w:spacing w:before="450" w:after="450" w:line="312" w:lineRule="auto"/>
      </w:pPr>
      <w:r>
        <w:rPr>
          <w:rFonts w:ascii="宋体" w:hAnsi="宋体" w:eastAsia="宋体" w:cs="宋体"/>
          <w:color w:val="000"/>
          <w:sz w:val="28"/>
          <w:szCs w:val="28"/>
        </w:rPr>
        <w:t xml:space="preserve">由于受种种条件的限制，区内现有的产业扶持政策办法很难惠及小微工业企业。针对小微工业企业发展速度放缓的现状，建议将小微企业的发展纳入__区经济发展的总体战略，科学规划。及时出台专门针对小微企业的产业扶持办法，安排专项的小微企业扶持资金。尤其是让有发展前景的配套企业能够得到最大限度的扶持，鼓励他们进行技术改造、技术创新和产业升级。扶持他们逐渐由小变大，由大变强，逐步拥有自己的品牌和技术，能够在区域竞争、国内竞争甚至是国际竞争中拥有自己的核心竞争力和市场话语权。</w:t>
      </w:r>
    </w:p>
    <w:p>
      <w:pPr>
        <w:ind w:left="0" w:right="0" w:firstLine="560"/>
        <w:spacing w:before="450" w:after="450" w:line="312" w:lineRule="auto"/>
      </w:pPr>
      <w:r>
        <w:rPr>
          <w:rFonts w:ascii="宋体" w:hAnsi="宋体" w:eastAsia="宋体" w:cs="宋体"/>
          <w:color w:val="000"/>
          <w:sz w:val="28"/>
          <w:szCs w:val="28"/>
        </w:rPr>
        <w:t xml:space="preserve">（二）加快企业升级</w:t>
      </w:r>
    </w:p>
    <w:p>
      <w:pPr>
        <w:ind w:left="0" w:right="0" w:firstLine="560"/>
        <w:spacing w:before="450" w:after="450" w:line="312" w:lineRule="auto"/>
      </w:pPr>
      <w:r>
        <w:rPr>
          <w:rFonts w:ascii="宋体" w:hAnsi="宋体" w:eastAsia="宋体" w:cs="宋体"/>
          <w:color w:val="000"/>
          <w:sz w:val="28"/>
          <w:szCs w:val="28"/>
        </w:rPr>
        <w:t xml:space="preserve">针对小微企业生产层次较低的实际情况，一是搭建科技创新平台。鼓励市内高校、科研院所、研发机构与企业建立合作关系，搭建科技创新平台。尤其是鼓励有发展前景的配套企业自建或联合建立产品研发中心、试制中心、检测中心等科研机构，进行产品研发和工艺创新，积极提供政策指导和智力支持。二是鼓励产业重组。鼓励区内规上工业企业以收购、兼并、重组、联营等多种形式,加强与全区配套工业企业的合作,加快实现配套企业提档升级。三是提高自主创新能力。</w:t>
      </w:r>
    </w:p>
    <w:p>
      <w:pPr>
        <w:ind w:left="0" w:right="0" w:firstLine="560"/>
        <w:spacing w:before="450" w:after="450" w:line="312" w:lineRule="auto"/>
      </w:pPr>
      <w:r>
        <w:rPr>
          <w:rFonts w:ascii="宋体" w:hAnsi="宋体" w:eastAsia="宋体" w:cs="宋体"/>
          <w:color w:val="000"/>
          <w:sz w:val="28"/>
          <w:szCs w:val="28"/>
        </w:rPr>
        <w:t xml:space="preserve">（三）布局园区建设</w:t>
      </w:r>
    </w:p>
    <w:p>
      <w:pPr>
        <w:ind w:left="0" w:right="0" w:firstLine="560"/>
        <w:spacing w:before="450" w:after="450" w:line="312" w:lineRule="auto"/>
      </w:pPr>
      <w:r>
        <w:rPr>
          <w:rFonts w:ascii="宋体" w:hAnsi="宋体" w:eastAsia="宋体" w:cs="宋体"/>
          <w:color w:val="000"/>
          <w:sz w:val="28"/>
          <w:szCs w:val="28"/>
        </w:rPr>
        <w:t xml:space="preserve">针对小微企业生产场地较差的现状，建议按照布局合理、特色鲜明、用地集约、生态环保的原则,在中梁山以西各镇及相应工业园区合理布局一批小微企业工业园，建设标准厂房，将有发展前景的配套企业纳入小微企业工业园，有意识地培育三大支柱产业集群。既帮助企业解决租场地难的问题，又在厂房租金上予以企业一定的扶持。既帮助企业统一解决水电气配套、生活设施配套问题，又方便政府统一管理，减少环境污染。</w:t>
      </w:r>
    </w:p>
    <w:p>
      <w:pPr>
        <w:ind w:left="0" w:right="0" w:firstLine="560"/>
        <w:spacing w:before="450" w:after="450" w:line="312" w:lineRule="auto"/>
      </w:pPr>
      <w:r>
        <w:rPr>
          <w:rFonts w:ascii="宋体" w:hAnsi="宋体" w:eastAsia="宋体" w:cs="宋体"/>
          <w:color w:val="000"/>
          <w:sz w:val="28"/>
          <w:szCs w:val="28"/>
        </w:rPr>
        <w:t xml:space="preserve">（四）加强税费管理</w:t>
      </w:r>
    </w:p>
    <w:p>
      <w:pPr>
        <w:ind w:left="0" w:right="0" w:firstLine="560"/>
        <w:spacing w:before="450" w:after="450" w:line="312" w:lineRule="auto"/>
      </w:pPr>
      <w:r>
        <w:rPr>
          <w:rFonts w:ascii="宋体" w:hAnsi="宋体" w:eastAsia="宋体" w:cs="宋体"/>
          <w:color w:val="000"/>
          <w:sz w:val="28"/>
          <w:szCs w:val="28"/>
        </w:rPr>
        <w:t xml:space="preserve">针对小微企业认为税负较重的现状，建议一是要加强对现有财政扶持政策、税收扶持政策的宣传力度，进一步提高政策知晓率。二是要创新税费优惠政策。认真研究国家、市扶持小微企业的有关税收优惠政策,整合财政、工商、人社、经委等部门的扶持政策，有针对性地制定相应的财政、税收配套措施，进一步扩大优惠范围、提高优惠标准，对有发展前景的配套企业予以重点扶持。</w:t>
      </w:r>
    </w:p>
    <w:p>
      <w:pPr>
        <w:ind w:left="0" w:right="0" w:firstLine="560"/>
        <w:spacing w:before="450" w:after="450" w:line="312" w:lineRule="auto"/>
      </w:pPr>
      <w:r>
        <w:rPr>
          <w:rFonts w:ascii="宋体" w:hAnsi="宋体" w:eastAsia="宋体" w:cs="宋体"/>
          <w:color w:val="000"/>
          <w:sz w:val="28"/>
          <w:szCs w:val="28"/>
        </w:rPr>
        <w:t xml:space="preserve">（五）创新融资政策</w:t>
      </w:r>
    </w:p>
    <w:p>
      <w:pPr>
        <w:ind w:left="0" w:right="0" w:firstLine="560"/>
        <w:spacing w:before="450" w:after="450" w:line="312" w:lineRule="auto"/>
      </w:pPr>
      <w:r>
        <w:rPr>
          <w:rFonts w:ascii="宋体" w:hAnsi="宋体" w:eastAsia="宋体" w:cs="宋体"/>
          <w:color w:val="000"/>
          <w:sz w:val="28"/>
          <w:szCs w:val="28"/>
        </w:rPr>
        <w:t xml:space="preserve">一是加大引进金融机构力度。一方面加大引进小额贷款公司、社区银行、村镇银行等立足本地的小微金融企业；另一方面加大引进股权私募基金公司，拓宽企业的融资渠道。二是引导金融机构开展小微信贷。一方面协助金融机构甄别筛选优质企业，把控风险。通过建立小微企业信息系统，逐步实现银行、工商、税务等部门的信息共享机制，及时提供小微企业的生产经营与信用状况权威数据。另一方面出台扶持政策，引导资金流向实体经济，对积极开展小微信贷的金融机构实行奖励，提高金融机构支持小微企业的积极性。</w:t>
      </w:r>
    </w:p>
    <w:p>
      <w:pPr>
        <w:ind w:left="0" w:right="0" w:firstLine="560"/>
        <w:spacing w:before="450" w:after="450" w:line="312" w:lineRule="auto"/>
      </w:pPr>
      <w:r>
        <w:rPr>
          <w:rFonts w:ascii="宋体" w:hAnsi="宋体" w:eastAsia="宋体" w:cs="宋体"/>
          <w:color w:val="000"/>
          <w:sz w:val="28"/>
          <w:szCs w:val="28"/>
        </w:rPr>
        <w:t xml:space="preserve">（六）加强人才培养</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企业工作总结简短模板15</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(二)财务合同管理月评价</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提议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研究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景表”就无法全面反映出损益情景，需要增添一个表补充；另外需要增添反映“财务费用”的报表。这样对对一个公司的财务状况能较全面地反映。已设计好“会计报表(内)ⅳ《经营情景表》”和“会计报表(内)ⅴ《融资及融资成本情景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2025-06-16T21:23:35+08:00</dcterms:created>
  <dcterms:modified xsi:type="dcterms:W3CDTF">2025-06-16T21:23:35+08:00</dcterms:modified>
</cp:coreProperties>
</file>

<file path=docProps/custom.xml><?xml version="1.0" encoding="utf-8"?>
<Properties xmlns="http://schemas.openxmlformats.org/officeDocument/2006/custom-properties" xmlns:vt="http://schemas.openxmlformats.org/officeDocument/2006/docPropsVTypes"/>
</file>