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仓库文员工作总结简短</w:t>
      </w:r>
      <w:bookmarkEnd w:id="1"/>
    </w:p>
    <w:p>
      <w:pPr>
        <w:jc w:val="center"/>
        <w:spacing w:before="0" w:after="450"/>
      </w:pPr>
      <w:r>
        <w:rPr>
          <w:rFonts w:ascii="Arial" w:hAnsi="Arial" w:eastAsia="Arial" w:cs="Arial"/>
          <w:color w:val="999999"/>
          <w:sz w:val="20"/>
          <w:szCs w:val="20"/>
        </w:rPr>
        <w:t xml:space="preserve">来源：网络  作者：落霞与孤鹜齐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仓库文员工作总结简短(精品9篇)仓库文员工作总结简短要怎么写，才更标准规范？根据多年的文秘写作经验，参考优秀的仓库文员工作总结简短样本能让你事半功倍，下面分享【仓库文员工作总结简短(精品9篇)】，供你选择借鉴。&gt;仓库文员工作总结简短篇1回顾...</w:t>
      </w:r>
    </w:p>
    <w:p>
      <w:pPr>
        <w:ind w:left="0" w:right="0" w:firstLine="560"/>
        <w:spacing w:before="450" w:after="450" w:line="312" w:lineRule="auto"/>
      </w:pPr>
      <w:r>
        <w:rPr>
          <w:rFonts w:ascii="宋体" w:hAnsi="宋体" w:eastAsia="宋体" w:cs="宋体"/>
          <w:color w:val="000"/>
          <w:sz w:val="28"/>
          <w:szCs w:val="28"/>
        </w:rPr>
        <w:t xml:space="preserve">仓库文员工作总结简短(精品9篇)</w:t>
      </w:r>
    </w:p>
    <w:p>
      <w:pPr>
        <w:ind w:left="0" w:right="0" w:firstLine="560"/>
        <w:spacing w:before="450" w:after="450" w:line="312" w:lineRule="auto"/>
      </w:pPr>
      <w:r>
        <w:rPr>
          <w:rFonts w:ascii="宋体" w:hAnsi="宋体" w:eastAsia="宋体" w:cs="宋体"/>
          <w:color w:val="000"/>
          <w:sz w:val="28"/>
          <w:szCs w:val="28"/>
        </w:rPr>
        <w:t xml:space="preserve">仓库文员工作总结简短要怎么写，才更标准规范？根据多年的文秘写作经验，参考优秀的仓库文员工作总结简短样本能让你事半功倍，下面分享【仓库文员工作总结简短(精品9篇)】，供你选择借鉴。</w:t>
      </w:r>
    </w:p>
    <w:p>
      <w:pPr>
        <w:ind w:left="0" w:right="0" w:firstLine="560"/>
        <w:spacing w:before="450" w:after="450" w:line="312" w:lineRule="auto"/>
      </w:pPr>
      <w:r>
        <w:rPr>
          <w:rFonts w:ascii="宋体" w:hAnsi="宋体" w:eastAsia="宋体" w:cs="宋体"/>
          <w:color w:val="000"/>
          <w:sz w:val="28"/>
          <w:szCs w:val="28"/>
        </w:rPr>
        <w:t xml:space="preserve">&gt;仓库文员工作总结简短篇1</w:t>
      </w:r>
    </w:p>
    <w:p>
      <w:pPr>
        <w:ind w:left="0" w:right="0" w:firstLine="560"/>
        <w:spacing w:before="450" w:after="450" w:line="312" w:lineRule="auto"/>
      </w:pPr>
      <w:r>
        <w:rPr>
          <w:rFonts w:ascii="宋体" w:hAnsi="宋体" w:eastAsia="宋体" w:cs="宋体"/>
          <w:color w:val="000"/>
          <w:sz w:val="28"/>
          <w:szCs w:val="28"/>
        </w:rPr>
        <w:t xml:space="preserve">回顾这一年来的工作，感慨良多，作为一名刚进入职场的菜鸟，懵懵懂懂、不知所谓，但在行政部各位前辈的帮助下，一路磕磕绊绊的走过。通过这一个月，我也学到很多，快速的融入到)_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五、20_年工作及学习计划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&gt;仓库文员工作总结简短篇2</w:t>
      </w:r>
    </w:p>
    <w:p>
      <w:pPr>
        <w:ind w:left="0" w:right="0" w:firstLine="560"/>
        <w:spacing w:before="450" w:after="450" w:line="312" w:lineRule="auto"/>
      </w:pPr>
      <w:r>
        <w:rPr>
          <w:rFonts w:ascii="宋体" w:hAnsi="宋体" w:eastAsia="宋体" w:cs="宋体"/>
          <w:color w:val="000"/>
          <w:sz w:val="28"/>
          <w:szCs w:val="28"/>
        </w:rPr>
        <w:t xml:space="preserve">又是一年的工作总结，来)_已经有20个月了，回顾这一年的工作有收获硕果的喜悦也有遇到困难和挫折的惆怅，感慨一年，时光飞逝。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2、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3、货款追踪：按时收回私人货款，做好系统记录，避免忙中出错;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5、业务礼品：随着公司的发展，送礼品肯定是少不了的。比过去一年更得心应手，积极配合了业务送礼这块的需求。)_)_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6、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_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伴随着新年的伊始即将临近，最后祝公司在新的一年里业绩蒸蒸日上，生意兴隆，财源广进，在同业中绽放出耀眼的光芒。祝各位同事身体健康，万事如意!20_年，我们一起努力奔跑。</w:t>
      </w:r>
    </w:p>
    <w:p>
      <w:pPr>
        <w:ind w:left="0" w:right="0" w:firstLine="560"/>
        <w:spacing w:before="450" w:after="450" w:line="312" w:lineRule="auto"/>
      </w:pPr>
      <w:r>
        <w:rPr>
          <w:rFonts w:ascii="宋体" w:hAnsi="宋体" w:eastAsia="宋体" w:cs="宋体"/>
          <w:color w:val="000"/>
          <w:sz w:val="28"/>
          <w:szCs w:val="28"/>
        </w:rPr>
        <w:t xml:space="preserve">&gt;仓库文员工作总结简短篇3</w:t>
      </w:r>
    </w:p>
    <w:p>
      <w:pPr>
        <w:ind w:left="0" w:right="0" w:firstLine="560"/>
        <w:spacing w:before="450" w:after="450" w:line="312" w:lineRule="auto"/>
      </w:pPr>
      <w:r>
        <w:rPr>
          <w:rFonts w:ascii="宋体" w:hAnsi="宋体" w:eastAsia="宋体" w:cs="宋体"/>
          <w:color w:val="000"/>
          <w:sz w:val="28"/>
          <w:szCs w:val="28"/>
        </w:rPr>
        <w:t xml:space="preserve">又是一年的年终总结，来_已经有_个月了，回顾这一年的工作有收获硕果的喜悦也有遇到困难和挫折的惆怅，感慨一年，时光飞逝。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充满希望的20_年伴随着新年的伊始即将临近，最后祝公司在新的一年里业绩蒸蒸日上，生意兴隆，财源广进，在同业中绽放出耀眼的光芒!祝各位同事身体健康，万事如意!20_年，我们一起努力奔跑!</w:t>
      </w:r>
    </w:p>
    <w:p>
      <w:pPr>
        <w:ind w:left="0" w:right="0" w:firstLine="560"/>
        <w:spacing w:before="450" w:after="450" w:line="312" w:lineRule="auto"/>
      </w:pPr>
      <w:r>
        <w:rPr>
          <w:rFonts w:ascii="宋体" w:hAnsi="宋体" w:eastAsia="宋体" w:cs="宋体"/>
          <w:color w:val="000"/>
          <w:sz w:val="28"/>
          <w:szCs w:val="28"/>
        </w:rPr>
        <w:t xml:space="preserve">&gt;仓库文员工作总结简短篇4</w:t>
      </w:r>
    </w:p>
    <w:p>
      <w:pPr>
        <w:ind w:left="0" w:right="0" w:firstLine="560"/>
        <w:spacing w:before="450" w:after="450" w:line="312" w:lineRule="auto"/>
      </w:pPr>
      <w:r>
        <w:rPr>
          <w:rFonts w:ascii="宋体" w:hAnsi="宋体" w:eastAsia="宋体" w:cs="宋体"/>
          <w:color w:val="000"/>
          <w:sz w:val="28"/>
          <w:szCs w:val="28"/>
        </w:rPr>
        <w:t xml:space="preserve">货物的管理现仓库开业三个多月来原材料已相继进入__仓库。客户的部品，成品，出口品部分或全部进入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 大。在40多度的箱内，一会儿就汗流浃背了，所以要合理物流网安排作业和休息，做到轮流休息，不间断作业，这样在保证作业安全的情况下，作业效率就不受影 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作为物流公司的传统业务———仓储，虽然技术性并不高，但需要勤劳，心细，作业强度大，体力要求比较高。象我们__仓库，随着客户的不断进入，业务不断增 多，原本在人力方面就比较紧凑，这就要我们合理安排装卸工人，做到在有限的人力上作合理的安排，做到有条不紊，作业顺利。特别在同一时间里出现多个作业任 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现大部分部品已进入__仓库保管，部品作为成品的一个部件，其种类繁多，大致分f部品和d部品，从加工手册上有分手册品(保税品———存放在保税区 域)和非手册品，保管也有不同的要求。部品在转库进入仓库时，往往比较乱：部品外箱比较破因为它是周转箱，要用到不能用为止的。而且进来的端数有时乱，要 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 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第五部分：自我学习和总结作文网中小学生作文大全小学生作文大全小学生日记大全</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&gt;仓库文员工作总结简短篇5</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&gt;仓库文员工作总结简短篇6</w:t>
      </w:r>
    </w:p>
    <w:p>
      <w:pPr>
        <w:ind w:left="0" w:right="0" w:firstLine="560"/>
        <w:spacing w:before="450" w:after="450" w:line="312" w:lineRule="auto"/>
      </w:pPr>
      <w:r>
        <w:rPr>
          <w:rFonts w:ascii="宋体" w:hAnsi="宋体" w:eastAsia="宋体" w:cs="宋体"/>
          <w:color w:val="000"/>
          <w:sz w:val="28"/>
          <w:szCs w:val="28"/>
        </w:rPr>
        <w:t xml:space="preserve">又是一年的年终总结，来_已经有_个月了，回顾这一年的工作有收获硕果的喜悦也有遇到困难和挫折的惆怅，感慨一年，时光飞逝。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充满希望的20_年伴随着新年的伊始即将临近，最后祝公司在新的一年里业绩蒸蒸日上，生意兴隆，财源广进，在同业中绽放出耀眼的光芒!祝各位同事身体健康，万事如意!20_年，我们一起努力奔跑!</w:t>
      </w:r>
    </w:p>
    <w:p>
      <w:pPr>
        <w:ind w:left="0" w:right="0" w:firstLine="560"/>
        <w:spacing w:before="450" w:after="450" w:line="312" w:lineRule="auto"/>
      </w:pPr>
      <w:r>
        <w:rPr>
          <w:rFonts w:ascii="宋体" w:hAnsi="宋体" w:eastAsia="宋体" w:cs="宋体"/>
          <w:color w:val="000"/>
          <w:sz w:val="28"/>
          <w:szCs w:val="28"/>
        </w:rPr>
        <w:t xml:space="preserve">&gt;仓库文员工作总结简短篇7</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一番盘点。今年年初，由于领导关心，同志们对我的支持，我走上了超市仓库负责人工作岗位。在这一年里，我认真学习，切实提高自已，充实自已，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公司成本精细化管理进军，精细化成本管理需要“确保消耗最小化”、“确保公司效益”、“优化成本管理手段”等，这样，就足以对公司的成本管理做精做细。要以“细”为起点，做到细致入微，对每一岗位、部门的每一项具体的物料，都建立起一套相应的成本归集。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&gt;仓库文员工作总结简短篇8</w:t>
      </w:r>
    </w:p>
    <w:p>
      <w:pPr>
        <w:ind w:left="0" w:right="0" w:firstLine="560"/>
        <w:spacing w:before="450" w:after="450" w:line="312" w:lineRule="auto"/>
      </w:pPr>
      <w:r>
        <w:rPr>
          <w:rFonts w:ascii="宋体" w:hAnsi="宋体" w:eastAsia="宋体" w:cs="宋体"/>
          <w:color w:val="000"/>
          <w:sz w:val="28"/>
          <w:szCs w:val="28"/>
        </w:rPr>
        <w:t xml:space="preserve">回顾这一年来的工作，感慨良多，作为一名刚进入职场的菜鸟，懵懵懂懂、不知所谓，但在行政部各位前辈的帮助下，一路磕磕绊绊的走过。通过这一个月，我也学到很多，快速的融入到_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五、20_年工作及学习计划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&gt;仓库文员工作总结简短篇9</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根据客户订单，核对包装成品数量的进仓数量;根据出货码单，安排出货事宜。据统计，全年成品出货数量为__。</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2025-07-09T02:07:06+08:00</dcterms:created>
  <dcterms:modified xsi:type="dcterms:W3CDTF">2025-07-09T02:07:06+08:00</dcterms:modified>
</cp:coreProperties>
</file>

<file path=docProps/custom.xml><?xml version="1.0" encoding="utf-8"?>
<Properties xmlns="http://schemas.openxmlformats.org/officeDocument/2006/custom-properties" xmlns:vt="http://schemas.openxmlformats.org/officeDocument/2006/docPropsVTypes"/>
</file>