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音频室的工作总结(共3篇)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音频室的工作总结1一学期的音乐教学工作结束了，由于校领导的重视、及各个部门的努力，音乐室的各项设备比较完善，我的工作也能一步到位。&gt;一、学校领导重视、工作职责分明学校的一切工作都是以教学为中心，音乐室管理对学校推进素质教育、培养学生创新精神...</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音频室的工作总结1</w:t>
      </w:r>
    </w:p>
    <w:p>
      <w:pPr>
        <w:ind w:left="0" w:right="0" w:firstLine="560"/>
        <w:spacing w:before="450" w:after="450" w:line="312" w:lineRule="auto"/>
      </w:pPr>
      <w:r>
        <w:rPr>
          <w:rFonts w:ascii="宋体" w:hAnsi="宋体" w:eastAsia="宋体" w:cs="宋体"/>
          <w:color w:val="000"/>
          <w:sz w:val="28"/>
          <w:szCs w:val="28"/>
        </w:rPr>
        <w:t xml:space="preserve">一学期的音乐教学工作结束了，由于校领导的重视、及各个部门的努力，音乐室的各项设备比较完善，我的工作也能一步到位。</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音乐室管理工作由政教处牵分工恰当、落实到位、职责分明。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由于音乐室管理精心，我校音乐专用教室环境卫生良好，桌椅完好无损，各类教材器材存放整齐、清洁有序得到了领导肯定。音乐器使音乐室发挥最大的功用帐物相符。</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分发挥专用音乐室功能作用。上好每一节音乐课正确使用电教设备还每天轮流安排学生做好音乐室的卫生每班有专门的管理员负责管理培养了学生的管理工作。由于管理到位音乐室的利用率相当高。</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坚持以审美教育为核心注重培养学生对音乐的兴趣、爱好及情感。努力做到通过音乐教育陶冶情操、启迪智慧、激发学生对美的爱去感受中学的音乐。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w:t>
      </w:r>
    </w:p>
    <w:p>
      <w:pPr>
        <w:ind w:left="0" w:right="0" w:firstLine="560"/>
        <w:spacing w:before="450" w:after="450" w:line="312" w:lineRule="auto"/>
      </w:pPr>
      <w:r>
        <w:rPr>
          <w:rFonts w:ascii="宋体" w:hAnsi="宋体" w:eastAsia="宋体" w:cs="宋体"/>
          <w:color w:val="000"/>
          <w:sz w:val="28"/>
          <w:szCs w:val="28"/>
        </w:rPr>
        <w:t xml:space="preserve">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以后每学期我都要经常对音乐教室进行检查，并进行总结，肯定成绩，自己的管理工作进行小结并改进。努力把这项工作做得更好！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音频室的工作总结2</w:t>
      </w:r>
    </w:p>
    <w:p>
      <w:pPr>
        <w:ind w:left="0" w:right="0" w:firstLine="560"/>
        <w:spacing w:before="450" w:after="450" w:line="312" w:lineRule="auto"/>
      </w:pPr>
      <w:r>
        <w:rPr>
          <w:rFonts w:ascii="宋体" w:hAnsi="宋体" w:eastAsia="宋体" w:cs="宋体"/>
          <w:color w:val="000"/>
          <w:sz w:val="28"/>
          <w:szCs w:val="28"/>
        </w:rPr>
        <w:t xml:space="preserve">由于依托乡村少年宫资源，领导重视，我们音乐室的工作在本学期取得了显著的成绩，总结如下：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学校的一切工作都是以教学为中心，音乐室管理对学校推进素质教育、培养学生创新精神和表现能力方面有着重要作用。音乐室的管理工作分工恰当、落实到位、职责分明。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&gt;二、做好了常规基础工作。</w:t>
      </w:r>
    </w:p>
    <w:p>
      <w:pPr>
        <w:ind w:left="0" w:right="0" w:firstLine="560"/>
        <w:spacing w:before="450" w:after="450" w:line="312" w:lineRule="auto"/>
      </w:pPr>
      <w:r>
        <w:rPr>
          <w:rFonts w:ascii="宋体" w:hAnsi="宋体" w:eastAsia="宋体" w:cs="宋体"/>
          <w:color w:val="000"/>
          <w:sz w:val="28"/>
          <w:szCs w:val="28"/>
        </w:rPr>
        <w:t xml:space="preserve">音乐室环境卫生良好，桌椅完好无损，各类教材器材存放整齐、清洁有序，得到了领导肯定。音乐器材设备由总务处登记，每学年都要和管理员核对一次，做到帐物相符。</w:t>
      </w:r>
    </w:p>
    <w:p>
      <w:pPr>
        <w:ind w:left="0" w:right="0" w:firstLine="560"/>
        <w:spacing w:before="450" w:after="450" w:line="312" w:lineRule="auto"/>
      </w:pPr>
      <w:r>
        <w:rPr>
          <w:rFonts w:ascii="宋体" w:hAnsi="宋体" w:eastAsia="宋体" w:cs="宋体"/>
          <w:color w:val="000"/>
          <w:sz w:val="28"/>
          <w:szCs w:val="28"/>
        </w:rPr>
        <w:t xml:space="preserve">音乐室平时作为我校音乐课的教学场所，提高了音乐课的教学效果。教师每一次使用设备都填好器材使用登记表，填好每一堂课记录。</w:t>
      </w:r>
    </w:p>
    <w:p>
      <w:pPr>
        <w:ind w:left="0" w:right="0" w:firstLine="560"/>
        <w:spacing w:before="450" w:after="450" w:line="312" w:lineRule="auto"/>
      </w:pPr>
      <w:r>
        <w:rPr>
          <w:rFonts w:ascii="宋体" w:hAnsi="宋体" w:eastAsia="宋体" w:cs="宋体"/>
          <w:color w:val="000"/>
          <w:sz w:val="28"/>
          <w:szCs w:val="28"/>
        </w:rPr>
        <w:t xml:space="preserve">&gt;三、充分发挥音乐室的作用。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音乐室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音乐室不仅是学校的音乐室，更重要的是玉山镇乡村少年宫的音乐室，在周末及假期还向少年宫的同学开放，发挥了其巨大的作用。</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本学期底我们对音乐室进行了检查，并进行了总结，肯定了成绩，提出了不足之处，今后我们会不断反思，及时改进。</w:t>
      </w:r>
    </w:p>
    <w:p>
      <w:pPr>
        <w:ind w:left="0" w:right="0" w:firstLine="560"/>
        <w:spacing w:before="450" w:after="450" w:line="312" w:lineRule="auto"/>
      </w:pPr>
      <w:r>
        <w:rPr>
          <w:rFonts w:ascii="宋体" w:hAnsi="宋体" w:eastAsia="宋体" w:cs="宋体"/>
          <w:color w:val="000"/>
          <w:sz w:val="28"/>
          <w:szCs w:val="28"/>
        </w:rPr>
        <w:t xml:space="preserve">以上是音乐室工作的总结，我们要在不断完善基础管理工作的基础上，把音乐室办得更有特色、创新。</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音频室的工作总结3</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2025-07-08T00:36:33+08:00</dcterms:created>
  <dcterms:modified xsi:type="dcterms:W3CDTF">2025-07-08T00:36:33+08:00</dcterms:modified>
</cp:coreProperties>
</file>

<file path=docProps/custom.xml><?xml version="1.0" encoding="utf-8"?>
<Properties xmlns="http://schemas.openxmlformats.org/officeDocument/2006/custom-properties" xmlns:vt="http://schemas.openxmlformats.org/officeDocument/2006/docPropsVTypes"/>
</file>