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科技助力建设工作总结(推荐40篇)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科技助力建设工作总结1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科技助力建设工作总结2</w:t>
      </w:r>
    </w:p>
    <w:p>
      <w:pPr>
        <w:ind w:left="0" w:right="0" w:firstLine="560"/>
        <w:spacing w:before="450" w:after="450" w:line="312" w:lineRule="auto"/>
      </w:pPr>
      <w:r>
        <w:rPr>
          <w:rFonts w:ascii="宋体" w:hAnsi="宋体" w:eastAsia="宋体" w:cs="宋体"/>
          <w:color w:val="000"/>
          <w:sz w:val="28"/>
          <w:szCs w:val="28"/>
        </w:rPr>
        <w:t xml:space="preserve">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&gt;四、中小企业融资扎实推进。</w:t>
      </w:r>
    </w:p>
    <w:p>
      <w:pPr>
        <w:ind w:left="0" w:right="0" w:firstLine="560"/>
        <w:spacing w:before="450" w:after="450" w:line="312" w:lineRule="auto"/>
      </w:pPr>
      <w:r>
        <w:rPr>
          <w:rFonts w:ascii="宋体" w:hAnsi="宋体" w:eastAsia="宋体" w:cs="宋体"/>
          <w:color w:val="000"/>
          <w:sz w:val="28"/>
          <w:szCs w:val="28"/>
        </w:rPr>
        <w:t xml:space="preserve">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&gt;五、开展全方位的科技培训。</w:t>
      </w:r>
    </w:p>
    <w:p>
      <w:pPr>
        <w:ind w:left="0" w:right="0" w:firstLine="560"/>
        <w:spacing w:before="450" w:after="450" w:line="312" w:lineRule="auto"/>
      </w:pPr>
      <w:r>
        <w:rPr>
          <w:rFonts w:ascii="宋体" w:hAnsi="宋体" w:eastAsia="宋体" w:cs="宋体"/>
          <w:color w:val="000"/>
          <w:sz w:val="28"/>
          <w:szCs w:val="28"/>
        </w:rPr>
        <w:t xml:space="preserve">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_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&gt;六、孵化器建设稳步推进。</w:t>
      </w:r>
    </w:p>
    <w:p>
      <w:pPr>
        <w:ind w:left="0" w:right="0" w:firstLine="560"/>
        <w:spacing w:before="450" w:after="450" w:line="312" w:lineRule="auto"/>
      </w:pPr>
      <w:r>
        <w:rPr>
          <w:rFonts w:ascii="宋体" w:hAnsi="宋体" w:eastAsia="宋体" w:cs="宋体"/>
          <w:color w:val="000"/>
          <w:sz w:val="28"/>
          <w:szCs w:val="28"/>
        </w:rPr>
        <w:t xml:space="preserve">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&gt;七、加强防灾减灾宣传。</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科技助力建设工作总结3</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科技助力建设工作总结4</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宋体" w:hAnsi="宋体" w:eastAsia="宋体" w:cs="宋体"/>
          <w:color w:val="000"/>
          <w:sz w:val="28"/>
          <w:szCs w:val="28"/>
        </w:rPr>
        <w:t xml:space="preserve">&gt;一、领导重视，为抓好科技工作提供了先决条件</w:t>
      </w:r>
    </w:p>
    <w:p>
      <w:pPr>
        <w:ind w:left="0" w:right="0" w:firstLine="560"/>
        <w:spacing w:before="450" w:after="450" w:line="312" w:lineRule="auto"/>
      </w:pPr>
      <w:r>
        <w:rPr>
          <w:rFonts w:ascii="宋体" w:hAnsi="宋体" w:eastAsia="宋体" w:cs="宋体"/>
          <w:color w:val="000"/>
          <w:sz w:val="28"/>
          <w:szCs w:val="28"/>
        </w:rPr>
        <w:t xml:space="preserve">“科学技术是第一生产力”。矿党政班子对此深有领悟，提出“依靠科技进步再展任楼风彩”的口号，为全矿科技工作的开展营造了良好氛围。</w:t>
      </w:r>
    </w:p>
    <w:p>
      <w:pPr>
        <w:ind w:left="0" w:right="0" w:firstLine="560"/>
        <w:spacing w:before="450" w:after="450" w:line="312" w:lineRule="auto"/>
      </w:pPr>
      <w:r>
        <w:rPr>
          <w:rFonts w:ascii="宋体" w:hAnsi="宋体" w:eastAsia="宋体" w:cs="宋体"/>
          <w:color w:val="000"/>
          <w:sz w:val="28"/>
          <w:szCs w:val="28"/>
        </w:rPr>
        <w:t xml:space="preserve">1、思想认识高。针对矿井进入战线长，接替紧张，生产投入大的实际。矿领导提高思想认识，痛下决心，坚定依靠科技手段保生产规模的信心，努力采取各种措施降低成本，达到提高效益的目的，上班年我矿超额完成了集团公司下达的各项指标。</w:t>
      </w:r>
    </w:p>
    <w:p>
      <w:pPr>
        <w:ind w:left="0" w:right="0" w:firstLine="560"/>
        <w:spacing w:before="450" w:after="450" w:line="312" w:lineRule="auto"/>
      </w:pPr>
      <w:r>
        <w:rPr>
          <w:rFonts w:ascii="宋体" w:hAnsi="宋体" w:eastAsia="宋体" w:cs="宋体"/>
          <w:color w:val="000"/>
          <w:sz w:val="28"/>
          <w:szCs w:val="28"/>
        </w:rPr>
        <w:t xml:space="preserve">2、学习氛围浓。面对企业技术人员比较年轻，经验不足的情况，为了适应当前科学技术迅猛发展的需要，我们有计划组织培训工作，坚持走出去，请进来的做法，选派工程技术人员到外地学习新技术，新经验。同时利用脱产和业余培训相结合的形式，不断提高全体员工的综合素质，为科技兴矿的实施创造条件，为科技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3、科研环境好。矿始终在科技工作上多方面投入，千方百计筹措资金，支持工程技术人员立项攻关，为科技人员创造良好的工作环境和科研条件。</w:t>
      </w:r>
    </w:p>
    <w:p>
      <w:pPr>
        <w:ind w:left="0" w:right="0" w:firstLine="560"/>
        <w:spacing w:before="450" w:after="450" w:line="312" w:lineRule="auto"/>
      </w:pPr>
      <w:r>
        <w:rPr>
          <w:rFonts w:ascii="宋体" w:hAnsi="宋体" w:eastAsia="宋体" w:cs="宋体"/>
          <w:color w:val="000"/>
          <w:sz w:val="28"/>
          <w:szCs w:val="28"/>
        </w:rPr>
        <w:t xml:space="preserve">&gt;二、大力开展科技攻关工作，解决生产中的难题。</w:t>
      </w:r>
    </w:p>
    <w:p>
      <w:pPr>
        <w:ind w:left="0" w:right="0" w:firstLine="560"/>
        <w:spacing w:before="450" w:after="450" w:line="312" w:lineRule="auto"/>
      </w:pPr>
      <w:r>
        <w:rPr>
          <w:rFonts w:ascii="宋体" w:hAnsi="宋体" w:eastAsia="宋体" w:cs="宋体"/>
          <w:color w:val="000"/>
          <w:sz w:val="28"/>
          <w:szCs w:val="28"/>
        </w:rPr>
        <w:t xml:space="preserve">20XX年以来，根据矿井的实际状况，我矿技术人员与高校广泛开展技术合作，进行科研项目攻关，保证了生产的正常发展。目前各项技术开发项目及自主攻关课题均按计划正常实施，并已取得了良好的效果，各类项目具体进展情况见附表。</w:t>
      </w:r>
    </w:p>
    <w:p>
      <w:pPr>
        <w:ind w:left="0" w:right="0" w:firstLine="560"/>
        <w:spacing w:before="450" w:after="450" w:line="312" w:lineRule="auto"/>
      </w:pPr>
      <w:r>
        <w:rPr>
          <w:rFonts w:ascii="宋体" w:hAnsi="宋体" w:eastAsia="宋体" w:cs="宋体"/>
          <w:color w:val="000"/>
          <w:sz w:val="28"/>
          <w:szCs w:val="28"/>
        </w:rPr>
        <w:t xml:space="preserve">&gt;三、优化方案、合理布局</w:t>
      </w:r>
    </w:p>
    <w:p>
      <w:pPr>
        <w:ind w:left="0" w:right="0" w:firstLine="560"/>
        <w:spacing w:before="450" w:after="450" w:line="312" w:lineRule="auto"/>
      </w:pPr>
      <w:r>
        <w:rPr>
          <w:rFonts w:ascii="宋体" w:hAnsi="宋体" w:eastAsia="宋体" w:cs="宋体"/>
          <w:color w:val="000"/>
          <w:sz w:val="28"/>
          <w:szCs w:val="28"/>
        </w:rPr>
        <w:t xml:space="preserve">为了使各类科研成果更好的为矿井服务，提高矿井的各项成产能力，根据我矿实际，下半年我们主要做好以下几顶工作：</w:t>
      </w:r>
    </w:p>
    <w:p>
      <w:pPr>
        <w:ind w:left="0" w:right="0" w:firstLine="560"/>
        <w:spacing w:before="450" w:after="450" w:line="312" w:lineRule="auto"/>
      </w:pPr>
      <w:r>
        <w:rPr>
          <w:rFonts w:ascii="宋体" w:hAnsi="宋体" w:eastAsia="宋体" w:cs="宋体"/>
          <w:color w:val="000"/>
          <w:sz w:val="28"/>
          <w:szCs w:val="28"/>
        </w:rPr>
        <w:t xml:space="preserve">1、树立科技创新意识，不断提高员工的业务文化水平。通过各种形式的培训班，让基层员工了解、掌握最新的科技信息，树立科技创新意识，用先进的科技文化知识武装员工的头脑，让基层员工能够熟练把科研项目成果应用到生产中去，打造一支能够在激烈而多变的市场竞争中屡战屡胜的科技队伍。</w:t>
      </w:r>
    </w:p>
    <w:p>
      <w:pPr>
        <w:ind w:left="0" w:right="0" w:firstLine="560"/>
        <w:spacing w:before="450" w:after="450" w:line="312" w:lineRule="auto"/>
      </w:pPr>
      <w:r>
        <w:rPr>
          <w:rFonts w:ascii="宋体" w:hAnsi="宋体" w:eastAsia="宋体" w:cs="宋体"/>
          <w:color w:val="000"/>
          <w:sz w:val="28"/>
          <w:szCs w:val="28"/>
        </w:rPr>
        <w:t xml:space="preserve">2、立足当前想长远，根据我矿的实际情况，积极研究提高工作面单产、单进的方法和途径，降低消耗，节支降成，争取用最少的投入，获得最佳的经济效益。</w:t>
      </w:r>
    </w:p>
    <w:p>
      <w:pPr>
        <w:ind w:left="0" w:right="0" w:firstLine="560"/>
        <w:spacing w:before="450" w:after="450" w:line="312" w:lineRule="auto"/>
      </w:pPr>
      <w:r>
        <w:rPr>
          <w:rFonts w:ascii="宋体" w:hAnsi="宋体" w:eastAsia="宋体" w:cs="宋体"/>
          <w:color w:val="000"/>
          <w:sz w:val="28"/>
          <w:szCs w:val="28"/>
        </w:rPr>
        <w:t xml:space="preserve">3、加大科研项目管理力度，使各类科研项目能够按计划顺利开展，让科研成果尽快的应用到生产中去，为我矿高产、高效提供有力的技术保障。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科技助力建设工作总结5</w:t>
      </w:r>
    </w:p>
    <w:p>
      <w:pPr>
        <w:ind w:left="0" w:right="0" w:firstLine="560"/>
        <w:spacing w:before="450" w:after="450" w:line="312" w:lineRule="auto"/>
      </w:pPr>
      <w:r>
        <w:rPr>
          <w:rFonts w:ascii="宋体" w:hAnsi="宋体" w:eastAsia="宋体" w:cs="宋体"/>
          <w:color w:val="000"/>
          <w:sz w:val="28"/>
          <w:szCs w:val="28"/>
        </w:rPr>
        <w:t xml:space="preserve">清水六中自20xx年x月开展第二十三届天水市青少年科技创新大赛以来，由于学校组织得力，学生广泛参与，科技创新活动成效明显。四年来，共有43位学生的32项作品分别在省市大赛中获奖，学校也连续获得了第二十四届、第二十五届和第二十六届天水市青少年科技创新大赛优秀组织奖。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&gt;一、通过有效组织为大赛成功开展提供保障</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多年坚持。学校教务处作为科技创新大赛的组织主体，对每届大赛活动开展都非常重视，在接到上级通知后，随即召开学科组长、备课组长会议，将大赛的宗旨、内容等传达各学科组，并按学科分解任务；各学科组利用教研会议组织教师对大赛的时间、项目申报要求等进行学习宣传；科任教师再结合教学实际发动学生积极参与。四年来，科技创新大赛的组织工作保持了连续性和稳定性，学校理化生学科组在科技创新大赛中已积累了一定的经验。</w:t>
      </w:r>
    </w:p>
    <w:p>
      <w:pPr>
        <w:ind w:left="0" w:right="0" w:firstLine="560"/>
        <w:spacing w:before="450" w:after="450" w:line="312" w:lineRule="auto"/>
      </w:pPr>
      <w:r>
        <w:rPr>
          <w:rFonts w:ascii="宋体" w:hAnsi="宋体" w:eastAsia="宋体" w:cs="宋体"/>
          <w:color w:val="000"/>
          <w:sz w:val="28"/>
          <w:szCs w:val="28"/>
        </w:rPr>
        <w:t xml:space="preserve">&gt;二、坚持“三自原则”和“三性原则”，体现青少年创新能力和研究水平</w:t>
      </w:r>
    </w:p>
    <w:p>
      <w:pPr>
        <w:ind w:left="0" w:right="0" w:firstLine="560"/>
        <w:spacing w:before="450" w:after="450" w:line="312" w:lineRule="auto"/>
      </w:pPr>
      <w:r>
        <w:rPr>
          <w:rFonts w:ascii="宋体" w:hAnsi="宋体" w:eastAsia="宋体" w:cs="宋体"/>
          <w:color w:val="000"/>
          <w:sz w:val="28"/>
          <w:szCs w:val="28"/>
        </w:rPr>
        <w:t xml:space="preserve">学校坚持贯彻“三自原则”（自己选题、自己设计和研究、自己制作和撰写）和“三性原则”（科学性、先进性、实用性），学生在大赛过程中参与热情高，创新能力不断提升。“升降折叠板凳”、“耐磨刻度尺”、“子母分离式多功能花盆”、“盲人杯”等等，关注的看似身边的小事，体现的却是同学们难得的科技创新能力。《探寻麋鹿再现清水的缘由》、《关于我县西部农民健康状况调查》、《关于汽车转弯时防侧滑系统的研究》等立足于县情、校情和学情的科技小论文，无不体现着同学们的科技意识和科学素养，成为我校科技创新活动的亮点和特色。</w:t>
      </w:r>
    </w:p>
    <w:p>
      <w:pPr>
        <w:ind w:left="0" w:right="0" w:firstLine="560"/>
        <w:spacing w:before="450" w:after="450" w:line="312" w:lineRule="auto"/>
      </w:pPr>
      <w:r>
        <w:rPr>
          <w:rFonts w:ascii="宋体" w:hAnsi="宋体" w:eastAsia="宋体" w:cs="宋体"/>
          <w:color w:val="000"/>
          <w:sz w:val="28"/>
          <w:szCs w:val="28"/>
        </w:rPr>
        <w:t xml:space="preserve">&gt;三、鼓励学生广泛参与，为优秀作品脱颖而出创造条件</w:t>
      </w:r>
    </w:p>
    <w:p>
      <w:pPr>
        <w:ind w:left="0" w:right="0" w:firstLine="560"/>
        <w:spacing w:before="450" w:after="450" w:line="312" w:lineRule="auto"/>
      </w:pPr>
      <w:r>
        <w:rPr>
          <w:rFonts w:ascii="宋体" w:hAnsi="宋体" w:eastAsia="宋体" w:cs="宋体"/>
          <w:color w:val="000"/>
          <w:sz w:val="28"/>
          <w:szCs w:val="28"/>
        </w:rPr>
        <w:t xml:space="preserve">连续四届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四年来，有4项作品获省级二、三等奖。</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科技助力建设工作总结6</w:t>
      </w:r>
    </w:p>
    <w:p>
      <w:pPr>
        <w:ind w:left="0" w:right="0" w:firstLine="560"/>
        <w:spacing w:before="450" w:after="450" w:line="312" w:lineRule="auto"/>
      </w:pPr>
      <w:r>
        <w:rPr>
          <w:rFonts w:ascii="宋体" w:hAnsi="宋体" w:eastAsia="宋体" w:cs="宋体"/>
          <w:color w:val="000"/>
          <w:sz w:val="28"/>
          <w:szCs w:val="28"/>
        </w:rPr>
        <w:t xml:space="preserve">物业一公司20__年科技工作总结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育培训方案，以培养员工精一会二懂三学四，造就复合型人才为目的，真正做到敬业爱岗，做合格的公民，使员工在“工作学习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科技助力建设工作总结7</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&gt;一、我市乡村振兴中存在的主要问题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&gt;二、我市乡村振兴建设工作的意见和建议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科技助力建设工作总结8</w:t>
      </w:r>
    </w:p>
    <w:p>
      <w:pPr>
        <w:ind w:left="0" w:right="0" w:firstLine="560"/>
        <w:spacing w:before="450" w:after="450" w:line="312" w:lineRule="auto"/>
      </w:pPr>
      <w:r>
        <w:rPr>
          <w:rFonts w:ascii="宋体" w:hAnsi="宋体" w:eastAsia="宋体" w:cs="宋体"/>
          <w:color w:val="000"/>
          <w:sz w:val="28"/>
          <w:szCs w:val="28"/>
        </w:rPr>
        <w:t xml:space="preserve">20xx年，州科技局认真贯彻党的xx届xx全会、自治区党委xx届六次全委（扩大）会议、**党委xx届五次全委（扩大）会议和区、州科技创新大会精神，深入落实创新驱动战略，以支撑“五化”同步发展为重点，以促进发展方式转变为主线，突出传统产业优化升级和高新技术产业化，强化企业创新主体地位，加速推进科技成果转化，进一步完善区域创新体系，全面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（一）提前谋划开局，做好全年工作的安排部署</w:t>
      </w:r>
    </w:p>
    <w:p>
      <w:pPr>
        <w:ind w:left="0" w:right="0" w:firstLine="560"/>
        <w:spacing w:before="450" w:after="450" w:line="312" w:lineRule="auto"/>
      </w:pPr>
      <w:r>
        <w:rPr>
          <w:rFonts w:ascii="宋体" w:hAnsi="宋体" w:eastAsia="宋体" w:cs="宋体"/>
          <w:color w:val="000"/>
          <w:sz w:val="28"/>
          <w:szCs w:val="28"/>
        </w:rPr>
        <w:t xml:space="preserve">紧密围绕州党委、州人民政府的工作安排部署，结合贯彻全国科技创新大会和自治区科技工作会议精神，全面落实州党委xx届五次全委扩大会议要求，及时召开了**科技工作会议，安排部署自治州20xx年科技工作。印发了《20xx年**科技工作要点》、《20xx年科技兴州工作要点》，进一步明确了今年科技工作的总体目标和工作重点，对深入实施创新驱动发展战略、强化项目管理、加大重点产业科技创新、加强科技创新与成果转化，注重民生科技、深化科技交流合作、加大创新型人才队伍建设、扎实推进素质工程、强化科技系统自身建设等九项20xx年重点工作提出了具体要求。</w:t>
      </w:r>
    </w:p>
    <w:p>
      <w:pPr>
        <w:ind w:left="0" w:right="0" w:firstLine="560"/>
        <w:spacing w:before="450" w:after="450" w:line="312" w:lineRule="auto"/>
      </w:pPr>
      <w:r>
        <w:rPr>
          <w:rFonts w:ascii="宋体" w:hAnsi="宋体" w:eastAsia="宋体" w:cs="宋体"/>
          <w:color w:val="000"/>
          <w:sz w:val="28"/>
          <w:szCs w:val="28"/>
        </w:rPr>
        <w:t xml:space="preserve">（二）优化政策环境，着力推动实施创新驱动发展战略</w:t>
      </w:r>
    </w:p>
    <w:p>
      <w:pPr>
        <w:ind w:left="0" w:right="0" w:firstLine="560"/>
        <w:spacing w:before="450" w:after="450" w:line="312" w:lineRule="auto"/>
      </w:pPr>
      <w:r>
        <w:rPr>
          <w:rFonts w:ascii="宋体" w:hAnsi="宋体" w:eastAsia="宋体" w:cs="宋体"/>
          <w:color w:val="000"/>
          <w:sz w:val="28"/>
          <w:szCs w:val="28"/>
        </w:rPr>
        <w:t xml:space="preserve">为全面贯彻落实《自治区党委自治区人民政府关于实施创新驱动发展战略加快创新型新疆建设的意见》的相关目标任务和要求，紧紧围绕自治州“三个率先”、“两个可持续”、“五个昌吉”建设目标，在充分调研的基础上，由科技局主持起草，经州_法规性审核，州党委、州人民政府研究制定出台了自治州《关于实施创新驱动发展战略建设创新型昌吉的实施意见》（昌州党发</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科技助力建设工作总结9</w:t>
      </w:r>
    </w:p>
    <w:p>
      <w:pPr>
        <w:ind w:left="0" w:right="0" w:firstLine="560"/>
        <w:spacing w:before="450" w:after="450" w:line="312" w:lineRule="auto"/>
      </w:pPr>
      <w:r>
        <w:rPr>
          <w:rFonts w:ascii="宋体" w:hAnsi="宋体" w:eastAsia="宋体" w:cs="宋体"/>
          <w:color w:val="000"/>
          <w:sz w:val="28"/>
          <w:szCs w:val="28"/>
        </w:rPr>
        <w:t xml:space="preserve">20xx年是深入学习贯彻党的十九大精神的开局之年，是推进“十三五”规划的关键之年，全县科技工作在省、市科技主管部门的关心指导下，在县委、县政府的坚强领导下，按照省创新驱动“5511”工程和市科技创新“2211”工程总体部署，努力优化科技创新创业环境，增强科技创新能力，不断提升科技进步对全县经济社会发展的贡献率，加快高新技术产业发展，努力实施知识产权战略，取得较好成效。现就相关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高企申报数量再创新高。20xx年，我县总计申报获认定高新技术企业16家（其中新增高新技术企业11家，5家申请重新认定的高新技术企业全部获认定通过），全县高企总数达31家，位列全市前列，进一步夯实了万年省级高新区产业发展基础。</w:t>
      </w:r>
    </w:p>
    <w:p>
      <w:pPr>
        <w:ind w:left="0" w:right="0" w:firstLine="560"/>
        <w:spacing w:before="450" w:after="450" w:line="312" w:lineRule="auto"/>
      </w:pPr>
      <w:r>
        <w:rPr>
          <w:rFonts w:ascii="宋体" w:hAnsi="宋体" w:eastAsia="宋体" w:cs="宋体"/>
          <w:color w:val="000"/>
          <w:sz w:val="28"/>
          <w:szCs w:val="28"/>
        </w:rPr>
        <w:t xml:space="preserve">（二）知识产权工作稳步提升。20xx年5月，我县“江西省知识_富民强县示范县”项目，顺利通过省知识_专家组验收。截止20xx年12月底，全县专利申请量达到389件，比上年同期增长，继续保持较快增长态势；专利授权量达253件，专利授权总量与去年同比小幅下降，但授权发明专利数量比去年同期增长，专利质量有较大提高。</w:t>
      </w:r>
    </w:p>
    <w:p>
      <w:pPr>
        <w:ind w:left="0" w:right="0" w:firstLine="560"/>
        <w:spacing w:before="450" w:after="450" w:line="312" w:lineRule="auto"/>
      </w:pPr>
      <w:r>
        <w:rPr>
          <w:rFonts w:ascii="宋体" w:hAnsi="宋体" w:eastAsia="宋体" w:cs="宋体"/>
          <w:color w:val="000"/>
          <w:sz w:val="28"/>
          <w:szCs w:val="28"/>
        </w:rPr>
        <w:t xml:space="preserve">（三）创新平台和载体建设持续推进。20xx年度，我县新增1家市级工程技术研究中心——江西君鑫贵金属科技材料有限公司成功建立上饶市贵金属废料综合利用工程技术研究中心创新平台，指导万年中南环保研究院申报了20xx年度省级工程技术研究中心的科技平台建设项目；支持汉氏贵金属有限公司申报科技协同创新体等重大专项；经我局推荐，江西新纺创新创业服务有限公司运营的“中纺-万年创客中心”被确立为市级众创空间——饶城众创。</w:t>
      </w:r>
    </w:p>
    <w:p>
      <w:pPr>
        <w:ind w:left="0" w:right="0" w:firstLine="560"/>
        <w:spacing w:before="450" w:after="450" w:line="312" w:lineRule="auto"/>
      </w:pPr>
      <w:r>
        <w:rPr>
          <w:rFonts w:ascii="宋体" w:hAnsi="宋体" w:eastAsia="宋体" w:cs="宋体"/>
          <w:color w:val="000"/>
          <w:sz w:val="28"/>
          <w:szCs w:val="28"/>
        </w:rPr>
        <w:t xml:space="preserve">（四）省级以上创新人才和团队成果显著。经项目申报人（团队）申报，专家评审，省委人才办组织实地考察等遴选程序，我县在江西省“双千计划”引进类创业领军人才项目、高层次创业团队项目方面，成果显著，以江西汉氏贵金属有限公司总经理谢斌为带头人的“贵金属催化新材料创业团队”顺利入选江西首批“双千计划”高层次创业团队项目；江西汉氏贵金属有限公司副总郁丰善成功入选20xx年江西省百千万人才工程。</w:t>
      </w:r>
    </w:p>
    <w:p>
      <w:pPr>
        <w:ind w:left="0" w:right="0" w:firstLine="560"/>
        <w:spacing w:before="450" w:after="450" w:line="312" w:lineRule="auto"/>
      </w:pPr>
      <w:r>
        <w:rPr>
          <w:rFonts w:ascii="宋体" w:hAnsi="宋体" w:eastAsia="宋体" w:cs="宋体"/>
          <w:color w:val="000"/>
          <w:sz w:val="28"/>
          <w:szCs w:val="28"/>
        </w:rPr>
        <w:t xml:space="preserve">（五）创新创业成就凸出。本年度，为营造创新创业良好氛围，由江西省科学技术协会和江西省科学技术厅联合举办的“江西企业创新方法区域大赛”，我局积极组织本县企业参加本次赛事，取得了优异的成绩——江西昌硕户外休闲用品有限公司参赛项目“户外用隔热降温室”获二等奖，江西纳宇纳米新材料有限公司参赛项目“纳米智能隔热保温材料”和江西佳膜环保科技有限公司参赛项目“含聚四氟乙烯纳米膜的新型新风机”同获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工作，各项工作虽取得一定成效，但也存在的一些不足，一是科技人才总量偏少，我县科技人才结构不优，尤其是领军人才十分稀缺，主要是缺乏引得进、留得住、用得活的人才引进、人才培训、人才保障机制，有的有机制难落实。二是科技创新意识待加强，全社会对科技创新工作重视不够、氛围不浓、意识不强。同时，企业自主创新能力相对较弱，科技实力整体还不强，园区设立研发机构的企业不多。</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全县科技工作要在上级主管部门和县委、县政府的坚强领导下，按照全县总部署，围绕省、市考核目标任务，积极融入创新驱动发展战略总体部署，力争在科技创新工作中取得新的工作成果。新年伊始，县委、县政府即出台了《关于促进科技成果转化推动产业高质量发展的实施方案》，以进一步促进为促进科技成果转化，为提升经济发展新常态提供强有力的科技支撑。</w:t>
      </w:r>
    </w:p>
    <w:p>
      <w:pPr>
        <w:ind w:left="0" w:right="0" w:firstLine="560"/>
        <w:spacing w:before="450" w:after="450" w:line="312" w:lineRule="auto"/>
      </w:pPr>
      <w:r>
        <w:rPr>
          <w:rFonts w:ascii="宋体" w:hAnsi="宋体" w:eastAsia="宋体" w:cs="宋体"/>
          <w:color w:val="000"/>
          <w:sz w:val="28"/>
          <w:szCs w:val="28"/>
        </w:rPr>
        <w:t xml:space="preserve">1、努力向上争取项目，站稳落脚点。要结合全县重点发展产业，围绕重大科技成果转化、战略性新兴产业和新产品研发等项目，做好项目的储备、培育、申报、跟进工作。按照“培育一批、成熟一批、发展一批”的思路，积极向国家、省、市申报一批重点科技项目，力争在科技项目立项争资上有新的突破。</w:t>
      </w:r>
    </w:p>
    <w:p>
      <w:pPr>
        <w:ind w:left="0" w:right="0" w:firstLine="560"/>
        <w:spacing w:before="450" w:after="450" w:line="312" w:lineRule="auto"/>
      </w:pPr>
      <w:r>
        <w:rPr>
          <w:rFonts w:ascii="宋体" w:hAnsi="宋体" w:eastAsia="宋体" w:cs="宋体"/>
          <w:color w:val="000"/>
          <w:sz w:val="28"/>
          <w:szCs w:val="28"/>
        </w:rPr>
        <w:t xml:space="preserve">2、实施知识产权战略，抢占制高点。以迎接“国家知识产权强县示点县”验收为契机，深入推进我县知识产权战略，积极引导企业培育高价值专利，全面提升全县知识产权工作水平。以《关于深入实施创新驱动发展战略建设创新型万年的实施方案》文件精神为依托，落实专利奖励、项目扶持等措施为引导，不断提高园区企业对专利申请工作的积极性，提升以企业为主体的自主创新能力和产品市场竞争力。同时注重知识产权服务体系建设，引进1-2家知识产权服务中介代理机构，加强科技创新服务平台建设，加强知识产权服务能力。</w:t>
      </w:r>
    </w:p>
    <w:p>
      <w:pPr>
        <w:ind w:left="0" w:right="0" w:firstLine="560"/>
        <w:spacing w:before="450" w:after="450" w:line="312" w:lineRule="auto"/>
      </w:pPr>
      <w:r>
        <w:rPr>
          <w:rFonts w:ascii="宋体" w:hAnsi="宋体" w:eastAsia="宋体" w:cs="宋体"/>
          <w:color w:val="000"/>
          <w:sz w:val="28"/>
          <w:szCs w:val="28"/>
        </w:rPr>
        <w:t xml:space="preserve">3、培育高新技术产业，抓住突破点。大力推动传统产业转型升级，把培育、壮大创新型科技企业和高新技术企业作为科技创新工作的突破口。在高新技术产业领域内实施一批科技计划专项，着力推进科技成果转化和产业化，大力开发高新技术产品，提高产品科技含量和附加值，逐步形成纺织服装、机械电子、新材料、生物医药等多个高新技术产业集群。力争全年新增20家以上企业申报高新技术企业，继续扩大万年高新区高新技术企业数量占比，提升园区科技研发投入水平和经济发展质量。</w:t>
      </w:r>
    </w:p>
    <w:p>
      <w:pPr>
        <w:ind w:left="0" w:right="0" w:firstLine="560"/>
        <w:spacing w:before="450" w:after="450" w:line="312" w:lineRule="auto"/>
      </w:pPr>
      <w:r>
        <w:rPr>
          <w:rFonts w:ascii="宋体" w:hAnsi="宋体" w:eastAsia="宋体" w:cs="宋体"/>
          <w:color w:val="000"/>
          <w:sz w:val="28"/>
          <w:szCs w:val="28"/>
        </w:rPr>
        <w:t xml:space="preserve">4、大力推进协同创新，强化支撑点。一方面，坚持“政府引导、企业主体、院校支撑、市场运作、社会服务”的原则，加快推进工程技术研究中心（重点实验室）建设步伐，，瞄准主导产业，开展关键技术研究。力争新增1-2家省级工程技术研究中心，2-3家市级工程技术研究中心，2-3家市级和省级众创空间、星创天地项目；另一方面，培育和组建技术创新联盟体，引导和支持企业联合省内外科研院所、高校组建产业技术创新联盟和创新协同体，为关键技术、核心技术攻关以及重大科技成果转化提供技术支撑.促进科技成果转化，力争实现新认定江西省重点新产品10项以上，专利成果转化及技术成果示范项目5项以上。</w:t>
      </w:r>
    </w:p>
    <w:p>
      <w:pPr>
        <w:ind w:left="0" w:right="0" w:firstLine="560"/>
        <w:spacing w:before="450" w:after="450" w:line="312" w:lineRule="auto"/>
      </w:pPr>
      <w:r>
        <w:rPr>
          <w:rFonts w:ascii="宋体" w:hAnsi="宋体" w:eastAsia="宋体" w:cs="宋体"/>
          <w:color w:val="000"/>
          <w:sz w:val="28"/>
          <w:szCs w:val="28"/>
        </w:rPr>
        <w:t xml:space="preserve">5、拓宽科技融资渠道，筑牢支力点。一是真正推进和落实“科贷通”试点工作，充分运用好“科贷通”政策，做好企业和银行沟通服务，力争做到符合条件的科技型企业应贷尽贷。二是推进实施知识产权质押融资，定期调查企业科技金融需求，开展知识产权质押融资对接服务，推进知识产权质押融资，为企业创新发展融资提供便利。</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科技助力建设工作总结10</w:t>
      </w:r>
    </w:p>
    <w:p>
      <w:pPr>
        <w:ind w:left="0" w:right="0" w:firstLine="560"/>
        <w:spacing w:before="450" w:after="450" w:line="312" w:lineRule="auto"/>
      </w:pPr>
      <w:r>
        <w:rPr>
          <w:rFonts w:ascii="宋体" w:hAnsi="宋体" w:eastAsia="宋体" w:cs="宋体"/>
          <w:color w:val="000"/>
          <w:sz w:val="28"/>
          <w:szCs w:val="28"/>
        </w:rPr>
        <w:t xml:space="preserve">&gt;(一)一张蓝图干到底。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x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&gt;(二)强化规划引领。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&gt;(三)抓好环境整治。</w:t>
      </w:r>
    </w:p>
    <w:p>
      <w:pPr>
        <w:ind w:left="0" w:right="0" w:firstLine="560"/>
        <w:spacing w:before="450" w:after="450" w:line="312" w:lineRule="auto"/>
      </w:pPr>
      <w:r>
        <w:rPr>
          <w:rFonts w:ascii="宋体" w:hAnsi="宋体" w:eastAsia="宋体" w:cs="宋体"/>
          <w:color w:val="000"/>
          <w:sz w:val="28"/>
          <w:szCs w:val="28"/>
        </w:rPr>
        <w:t xml:space="preserve">&gt;(四)注重资源挖掘。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&gt;(五)着力产业发展。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xx年年底全集团公司实现工业产值亿元，利润亿元，拥有职工万人。村民每年分红达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xx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科技助力建设工作总结11</w:t>
      </w:r>
    </w:p>
    <w:p>
      <w:pPr>
        <w:ind w:left="0" w:right="0" w:firstLine="560"/>
        <w:spacing w:before="450" w:after="450" w:line="312" w:lineRule="auto"/>
      </w:pPr>
      <w:r>
        <w:rPr>
          <w:rFonts w:ascii="宋体" w:hAnsi="宋体" w:eastAsia="宋体" w:cs="宋体"/>
          <w:color w:val="000"/>
          <w:sz w:val="28"/>
          <w:szCs w:val="28"/>
        </w:rPr>
        <w:t xml:space="preserve">刚才，大家结合各自研究领域，就深化科技体制改革、推动科技创新和发展等问题，提出了许多有价值的意见和建议。请有关方面认真研究吸收。下面，结合大家的发言，我谈几点意见。</w:t>
      </w:r>
    </w:p>
    <w:p>
      <w:pPr>
        <w:ind w:left="0" w:right="0" w:firstLine="560"/>
        <w:spacing w:before="450" w:after="450" w:line="312" w:lineRule="auto"/>
      </w:pPr>
      <w:r>
        <w:rPr>
          <w:rFonts w:ascii="宋体" w:hAnsi="宋体" w:eastAsia="宋体" w:cs="宋体"/>
          <w:color w:val="000"/>
          <w:sz w:val="28"/>
          <w:szCs w:val="28"/>
        </w:rPr>
        <w:t xml:space="preserve">&gt;一、充分认识加快科技创新的重大战略意义</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面临的国内外环境发生深刻复杂变化，我国“十四五”时期以及更长时期的发展对加快科技创新提出了更为迫切的要求。一是加快科技创新是推动高质量发展的需要。建设现代化经济体系，推动质量变革、效率变革、动力变革，都需要强大科技支撑。二是加快科技创新是实现人民高品质生活的需要。当前，我国社会主要矛盾已经转化为人民日益增长的美好生活需要和不平衡不充分的发展之间的矛盾，为满足人民对美好生活的向往，必须推出更多涉及民生的科技创新成果。三是加快科技创新是构建新发展格局的需要。推动国内大循环，必须坚持供给侧结构性改革这一主线，提高供给体系质量和水平，以新供给创造新需求，科技创新是关键。畅通国内国际双循环，也需要科技实力，保障产业链供应链安全稳定。四是加快科技创新是顺利开启全面建设社会主义现代化国家新征程的需要。从最初提出“四个现代化”到现在提出全面建设社会主义现代化强国，科学技术现代化从来都是我国实现现代化的重要内容。</w:t>
      </w:r>
    </w:p>
    <w:p>
      <w:pPr>
        <w:ind w:left="0" w:right="0" w:firstLine="560"/>
        <w:spacing w:before="450" w:after="450" w:line="312" w:lineRule="auto"/>
      </w:pPr>
      <w:r>
        <w:rPr>
          <w:rFonts w:ascii="宋体" w:hAnsi="宋体" w:eastAsia="宋体" w:cs="宋体"/>
          <w:color w:val="000"/>
          <w:sz w:val="28"/>
          <w:szCs w:val="28"/>
        </w:rPr>
        <w:t xml:space="preserve">&gt;二、加快解决制约科技创新发展的一些关键问题</w:t>
      </w:r>
    </w:p>
    <w:p>
      <w:pPr>
        <w:ind w:left="0" w:right="0" w:firstLine="560"/>
        <w:spacing w:before="450" w:after="450" w:line="312" w:lineRule="auto"/>
      </w:pPr>
      <w:r>
        <w:rPr>
          <w:rFonts w:ascii="宋体" w:hAnsi="宋体" w:eastAsia="宋体" w:cs="宋体"/>
          <w:color w:val="000"/>
          <w:sz w:val="28"/>
          <w:szCs w:val="28"/>
        </w:rPr>
        <w:t xml:space="preserve">第一，坚持需求导向和问题导向。科研选题是科技工作首先需要解决的问题。我多次讲，研究方向的选择要坚持需求导向，从国家急迫需要和长远需求出发，真正解决实际问题。_说：“社会一旦有技术上的需要，这种需要就会比十所大学更能把科学推向前进。”</w:t>
      </w:r>
    </w:p>
    <w:p>
      <w:pPr>
        <w:ind w:left="0" w:right="0" w:firstLine="560"/>
        <w:spacing w:before="450" w:after="450" w:line="312" w:lineRule="auto"/>
      </w:pPr>
      <w:r>
        <w:rPr>
          <w:rFonts w:ascii="宋体" w:hAnsi="宋体" w:eastAsia="宋体" w:cs="宋体"/>
          <w:color w:val="000"/>
          <w:sz w:val="28"/>
          <w:szCs w:val="28"/>
        </w:rPr>
        <w:t xml:space="preserve">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70%以上，油气勘探开发、新能源技术发展不足；水资源空间分布失衡，带来不少问题。社会方面，我国人口老龄化程度不断加深，人民对健康生活的要求不断提升，生物医药、医疗设备等领域科技发展滞后问题日益凸显。对能够快速突破、及时解决问题的技术，要抓紧推进；对属于战略性、需要久久为功的技术，要提前部署。</w:t>
      </w:r>
    </w:p>
    <w:p>
      <w:pPr>
        <w:ind w:left="0" w:right="0" w:firstLine="560"/>
        <w:spacing w:before="450" w:after="450" w:line="312" w:lineRule="auto"/>
      </w:pPr>
      <w:r>
        <w:rPr>
          <w:rFonts w:ascii="宋体" w:hAnsi="宋体" w:eastAsia="宋体" w:cs="宋体"/>
          <w:color w:val="000"/>
          <w:sz w:val="28"/>
          <w:szCs w:val="28"/>
        </w:rPr>
        <w:t xml:space="preserve">第二，整合优化科技资源配置。对科技创新来说，科技资源优化配置至关重要。“两弹一星”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w:t>
      </w:r>
    </w:p>
    <w:p>
      <w:pPr>
        <w:ind w:left="0" w:right="0" w:firstLine="560"/>
        <w:spacing w:before="450" w:after="450" w:line="312" w:lineRule="auto"/>
      </w:pPr>
      <w:r>
        <w:rPr>
          <w:rFonts w:ascii="宋体" w:hAnsi="宋体" w:eastAsia="宋体" w:cs="宋体"/>
          <w:color w:val="000"/>
          <w:sz w:val="28"/>
          <w:szCs w:val="28"/>
        </w:rPr>
        <w:t xml:space="preserve">第三，持之以恒加强基础研究。基础研究是科技创新的源头。我国基础研究虽然取得显著进步，但同国际先进水平的差距还是明显的。我国面临的很多“卡脖子”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目标，久久为功，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p>
    <w:p>
      <w:pPr>
        <w:ind w:left="0" w:right="0" w:firstLine="560"/>
        <w:spacing w:before="450" w:after="450" w:line="312" w:lineRule="auto"/>
      </w:pPr>
      <w:r>
        <w:rPr>
          <w:rFonts w:ascii="宋体" w:hAnsi="宋体" w:eastAsia="宋体" w:cs="宋体"/>
          <w:color w:val="000"/>
          <w:sz w:val="28"/>
          <w:szCs w:val="28"/>
        </w:rPr>
        <w:t xml:space="preserve">第四，加强创新人才教育培养。人才是第一资源。国家科技创新力的根本源泉在于人。十年树木，百年树人。要把教育摆在更加重要位置，全面提高教育质量，注重培养学生创新意识和创新能力。要加强数学、物理、化学、生物等基础学科建设，鼓励具备条件的高校积极设置基础研究、交叉学科相关学科专业，加强基础学科本科生培养，探索基础学科本硕博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工作提供具有国际竞争力和吸引力的环境条件。</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科技助力建设工作总结12</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科技助力建设工作总结13</w:t>
      </w:r>
    </w:p>
    <w:p>
      <w:pPr>
        <w:ind w:left="0" w:right="0" w:firstLine="560"/>
        <w:spacing w:before="450" w:after="450" w:line="312" w:lineRule="auto"/>
      </w:pPr>
      <w:r>
        <w:rPr>
          <w:rFonts w:ascii="宋体" w:hAnsi="宋体" w:eastAsia="宋体" w:cs="宋体"/>
          <w:color w:val="000"/>
          <w:sz w:val="28"/>
          <w:szCs w:val="28"/>
        </w:rPr>
        <w:t xml:space="preserve">人类的梦想总是走在科技的前面，但走再远也还是梦想，只有当它遇到科技，才能够变梦想为现实，给人们的生活带来惊喜!</w:t>
      </w:r>
    </w:p>
    <w:p>
      <w:pPr>
        <w:ind w:left="0" w:right="0" w:firstLine="560"/>
        <w:spacing w:before="450" w:after="450" w:line="312" w:lineRule="auto"/>
      </w:pPr>
      <w:r>
        <w:rPr>
          <w:rFonts w:ascii="宋体" w:hAnsi="宋体" w:eastAsia="宋体" w:cs="宋体"/>
          <w:color w:val="000"/>
          <w:sz w:val="28"/>
          <w:szCs w:val="28"/>
        </w:rPr>
        <w:t xml:space="preserve">二十世纪的科技变化已远远超过了人类历史上百万年的改变，能够用“忽如一夜春风来，千树万树梨花开”来形容。我们来做个比较吧!</w:t>
      </w:r>
    </w:p>
    <w:p>
      <w:pPr>
        <w:ind w:left="0" w:right="0" w:firstLine="560"/>
        <w:spacing w:before="450" w:after="450" w:line="312" w:lineRule="auto"/>
      </w:pPr>
      <w:r>
        <w:rPr>
          <w:rFonts w:ascii="宋体" w:hAnsi="宋体" w:eastAsia="宋体" w:cs="宋体"/>
          <w:color w:val="000"/>
          <w:sz w:val="28"/>
          <w:szCs w:val="28"/>
        </w:rPr>
        <w:t xml:space="preserve">我们先来说说交通方面，过去人们都是走路，孩子上学、大人上班都是没有交通工具，之后慢慢有了自行车，，之后有了摩托车，而此刻有了汽车，人们出门坐在汽车里听着音乐，哼着小曲，坐在软绵绵的车位上，想去哪就去哪，多舒服啊!与原先相比真是“天壤之别啊!”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来说说古代夏天都是把冰窖里的冰运到皇宫里解暑，冬天是古代取暖的设施主要有火塘、火墙、壁炉和炉灶等。而此刻则有了空调，不管是炎热的夏天还是寒冷的冬天，只要遥控器一按，就不会热或冷了。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说说以前我们联系方式只是书信，一来回要好几天。此刻有了电话，手机，只要拨下几个号码，一会功夫就能让远隔千山万水的亲人进行对话。有了电话还不够，人类又发明了电脑，电脑不但能够听到声音还能够看见对方!这难道不是科技带来的变化吗?</w:t>
      </w:r>
    </w:p>
    <w:p>
      <w:pPr>
        <w:ind w:left="0" w:right="0" w:firstLine="560"/>
        <w:spacing w:before="450" w:after="450" w:line="312" w:lineRule="auto"/>
      </w:pPr>
      <w:r>
        <w:rPr>
          <w:rFonts w:ascii="宋体" w:hAnsi="宋体" w:eastAsia="宋体" w:cs="宋体"/>
          <w:color w:val="000"/>
          <w:sz w:val="28"/>
          <w:szCs w:val="28"/>
        </w:rPr>
        <w:t xml:space="preserve">此刻生活比以前好多了，但我相信将来的生活要比此刻好一百倍!我们梦想未来汽车能在天上飞;房子都是几百层的高楼大厦，而且能够移动，能够避免龙卷风和地震。回到家又有机器人帮你干活，做饭等等。学校上课再也不用背书包去上学，学校都是电子书，教师也不会再用黑板了，而是超大的显示屏，回答问题再也不用举手，只要按下桌上的按钮就能够了!</w:t>
      </w:r>
    </w:p>
    <w:p>
      <w:pPr>
        <w:ind w:left="0" w:right="0" w:firstLine="560"/>
        <w:spacing w:before="450" w:after="450" w:line="312" w:lineRule="auto"/>
      </w:pPr>
      <w:r>
        <w:rPr>
          <w:rFonts w:ascii="宋体" w:hAnsi="宋体" w:eastAsia="宋体" w:cs="宋体"/>
          <w:color w:val="000"/>
          <w:sz w:val="28"/>
          <w:szCs w:val="28"/>
        </w:rPr>
        <w:t xml:space="preserve">大家都可能认为这是遥不可及的事，但是我相信，只要我们肯努力，敢于探索科学奥秘，，必须会梦想成真的!让我们一齐放飞梦想，为梦想而奋斗吧!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科技助力建设工作总结14</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&gt;二、组织养猪技术培训工作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&gt;三、技术资料发放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&gt;四、全面实施科技入户工程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科技助力建设工作总结15</w:t>
      </w:r>
    </w:p>
    <w:p>
      <w:pPr>
        <w:ind w:left="0" w:right="0" w:firstLine="560"/>
        <w:spacing w:before="450" w:after="450" w:line="312" w:lineRule="auto"/>
      </w:pPr>
      <w:r>
        <w:rPr>
          <w:rFonts w:ascii="宋体" w:hAnsi="宋体" w:eastAsia="宋体" w:cs="宋体"/>
          <w:color w:val="000"/>
          <w:sz w:val="28"/>
          <w:szCs w:val="28"/>
        </w:rPr>
        <w:t xml:space="preserve">根据会议安排，我就xx县科学技术20_年工作思路打算及对全市科技工作意见做以发言，不妥之处，请批评指正。</w:t>
      </w:r>
    </w:p>
    <w:p>
      <w:pPr>
        <w:ind w:left="0" w:right="0" w:firstLine="560"/>
        <w:spacing w:before="450" w:after="450" w:line="312" w:lineRule="auto"/>
      </w:pPr>
      <w:r>
        <w:rPr>
          <w:rFonts w:ascii="宋体" w:hAnsi="宋体" w:eastAsia="宋体" w:cs="宋体"/>
          <w:color w:val="000"/>
          <w:sz w:val="28"/>
          <w:szCs w:val="28"/>
        </w:rPr>
        <w:t xml:space="preserve">20_年xx县科学技术工作，将认真贯彻落实市第五次党代会、市“两会”、市委经济工作会议精神，并以此次会议为契机，围绕全社会研发经费支出归集、科技创新能力建设、科技成果转化、科技人才队伍建设等工作，重点从以下方面进行谋划。</w:t>
      </w:r>
    </w:p>
    <w:p>
      <w:pPr>
        <w:ind w:left="0" w:right="0" w:firstLine="560"/>
        <w:spacing w:before="450" w:after="450" w:line="312" w:lineRule="auto"/>
      </w:pPr>
      <w:r>
        <w:rPr>
          <w:rFonts w:ascii="宋体" w:hAnsi="宋体" w:eastAsia="宋体" w:cs="宋体"/>
          <w:color w:val="000"/>
          <w:sz w:val="28"/>
          <w:szCs w:val="28"/>
        </w:rPr>
        <w:t xml:space="preserve">一、持续做好全社会研发经费支出归集，多举措完成既定目标任务。</w:t>
      </w:r>
    </w:p>
    <w:p>
      <w:pPr>
        <w:ind w:left="0" w:right="0" w:firstLine="560"/>
        <w:spacing w:before="450" w:after="450" w:line="312" w:lineRule="auto"/>
      </w:pPr>
      <w:r>
        <w:rPr>
          <w:rFonts w:ascii="宋体" w:hAnsi="宋体" w:eastAsia="宋体" w:cs="宋体"/>
          <w:color w:val="000"/>
          <w:sz w:val="28"/>
          <w:szCs w:val="28"/>
        </w:rPr>
        <w:t xml:space="preserve">20_年受科研费用统计方式转变、企业科研经费投入不足等因素影响，全社会研发经费支出相较20_年有所下降，针对存在问题，今年我们将重点从以下三个方面推动落实。一是激励创新主体，争取科研项目。坚持把国家、省级科技项目争取作为科技工作的重中之重，建立项目争取包抓责任制，认真学习研究项目申报指南，紧紧围绕工业主导型和生态功能型发展定位，精心组织遴选重点领域技术需求，精准申报、有的放矢，提升项目申报命中率，争取国家和省、市各类科技项目资金和平台奖补资金400万元以上。二是加大财政投入，形成工作合力。协调做好财政科技支出增长机制的建立，争取县财政科技成果转化应用奖励资金30万元以上，用于科技成果转化的奖励。进一步建立研发统计联席工作机制，完善科技统计口径，保证企业研发项目不重不漏，全部入账，研发费用做到应报尽报，应统尽统。三是学习先进经验，补齐短板弱项。积极学习兄弟县区好的经验做法，开拓思路，开阔眼界，将先进经验灵活地运用到工作实践中，力争全社会研发经费投入强度达到％以上。   </w:t>
      </w:r>
    </w:p>
    <w:p>
      <w:pPr>
        <w:ind w:left="0" w:right="0" w:firstLine="560"/>
        <w:spacing w:before="450" w:after="450" w:line="312" w:lineRule="auto"/>
      </w:pPr>
      <w:r>
        <w:rPr>
          <w:rFonts w:ascii="宋体" w:hAnsi="宋体" w:eastAsia="宋体" w:cs="宋体"/>
          <w:color w:val="000"/>
          <w:sz w:val="28"/>
          <w:szCs w:val="28"/>
        </w:rPr>
        <w:t xml:space="preserve">二、全面提升科技创新能力和水平，推动科技与经济深度结合。</w:t>
      </w:r>
    </w:p>
    <w:p>
      <w:pPr>
        <w:ind w:left="0" w:right="0" w:firstLine="560"/>
        <w:spacing w:before="450" w:after="450" w:line="312" w:lineRule="auto"/>
      </w:pPr>
      <w:r>
        <w:rPr>
          <w:rFonts w:ascii="宋体" w:hAnsi="宋体" w:eastAsia="宋体" w:cs="宋体"/>
          <w:color w:val="000"/>
          <w:sz w:val="28"/>
          <w:szCs w:val="28"/>
        </w:rPr>
        <w:t xml:space="preserve">三、不断优化提升科技服务能力和水平，在突破科技发展瓶颈方面持续用力。</w:t>
      </w:r>
    </w:p>
    <w:p>
      <w:pPr>
        <w:ind w:left="0" w:right="0" w:firstLine="560"/>
        <w:spacing w:before="450" w:after="450" w:line="312" w:lineRule="auto"/>
      </w:pPr>
      <w:r>
        <w:rPr>
          <w:rFonts w:ascii="宋体" w:hAnsi="宋体" w:eastAsia="宋体" w:cs="宋体"/>
          <w:color w:val="000"/>
          <w:sz w:val="28"/>
          <w:szCs w:val="28"/>
        </w:rPr>
        <w:t xml:space="preserve">一是积极制定科技创新“十四五”规划。紧紧围绕张掖市“一屏四城五区”建设和xx县工业主导型和生态功能型发展定位，按照《张掖市“十四五”科技创新规划》结合县域实际，重点围绕科技创新推动生态农业、生态工业、生态旅游业、生态服务业发展等11个方面制定《xx县“十四五”科技创新规划》，确保科技创新工作向着正确方向发展。二是做好产学研深度融合发展。加强与省内外高校、科研院所战略合作，重点在围绕道地中药材种植技术创新发展、稀缺中药材种植养殖，丝路寒旱生态农业智能化发展，先进制造业等方面开展研发攻关，不断推动全县产业链更新再造和价值链提质升级。争取年内培育登记省级以上科技成果10个以上，转化科技成果5个以上，完成技术合同交易额4亿元以上。积极引导鼓励企事业单位加强与甘肃省祁连山生态环境研究中心等单位的合作交流，支持在生态修复治理、寒旱农业技术推广应用等方面开展科技合作交流，为生态保护提供智力支持。三是深入开展“揭榜挂帅”行动。制定《xx县“揭榜挂帅”实施方案》，重点围绕十大生态产业竞争力提升行动，发布一批关键核心技术需求榜单，开展重大技术攻关“揭榜挂帅”行动，不断推动创新链与产业链精准对接。围绕全县在大中型、智能型、复合型农业机械研发应用需求，积极对接中国博士后科研技术服务团队等相关技术服务机构，通过征集需求、论证遴选、对接揭榜等方式，引进一批国内外高层次科技创新人才和团队，促进关键核心技术取得突破，争取打造具有影响力的现代设施农业产业集群。四是加强科技人才队伍建设。加强农业科技社会化服务体系建设，完善科技_激励政策，拓宽科技_来源渠道，引导科技_到乡村领办企业、兼职服务，积极培育科技_示范点、示范基地，以高水平的科技服务全面助力乡村振兴战略实施。加快创业创新主体培育，鼓励事业单位专业技术人员通过科技型企业兼职等方式，领办、创办、协办科技型企业。探索建立引才引智工作新机制，加强引智平台建设，构筑全方位、多渠道、宽领域的国际科技合作和引进国外人才智力新格局，争取引进高层次人才6名以上。</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自20_年我县生态工业园区创建成为省级高新技术产业开发区以来，在规模扩大、经济效益增长、研发投入强度、科技成果产出等方面有了长足的进步和提高，已具备创建国家高新技术产业开发区的条件，希望市局对我县创建国家高新技术产业开发区给予技术、人才、资金等方面的支持。</w:t>
      </w:r>
    </w:p>
    <w:p>
      <w:pPr>
        <w:ind w:left="0" w:right="0" w:firstLine="560"/>
        <w:spacing w:before="450" w:after="450" w:line="312" w:lineRule="auto"/>
      </w:pPr>
      <w:r>
        <w:rPr>
          <w:rFonts w:ascii="宋体" w:hAnsi="宋体" w:eastAsia="宋体" w:cs="宋体"/>
          <w:color w:val="000"/>
          <w:sz w:val="28"/>
          <w:szCs w:val="28"/>
        </w:rPr>
        <w:t xml:space="preserve">二是我县在农业智能化方面已具备一定发展优势，比如：海升、春禾国际等智能化温室栽培等。希望市局能够在推进我县智能化农业发展方面给予项目推荐和技术支持。</w:t>
      </w:r>
    </w:p>
    <w:p>
      <w:pPr>
        <w:ind w:left="0" w:right="0" w:firstLine="560"/>
        <w:spacing w:before="450" w:after="450" w:line="312" w:lineRule="auto"/>
      </w:pPr>
      <w:r>
        <w:rPr>
          <w:rFonts w:ascii="宋体" w:hAnsi="宋体" w:eastAsia="宋体" w:cs="宋体"/>
          <w:color w:val="000"/>
          <w:sz w:val="28"/>
          <w:szCs w:val="28"/>
        </w:rPr>
        <w:t xml:space="preserve">三是我县将积极推进省级创新型县（市、区）创建工作，希望市局能够来民调研指导，为xx县更好推动创建工作提供多方面支持。</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科技助力建设工作总结16</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宋体" w:hAnsi="宋体" w:eastAsia="宋体" w:cs="宋体"/>
          <w:color w:val="000"/>
          <w:sz w:val="28"/>
          <w:szCs w:val="28"/>
        </w:rPr>
        <w:t xml:space="preserve">&gt;一、把科技工作摆到学校的重要地位。</w:t>
      </w:r>
    </w:p>
    <w:p>
      <w:pPr>
        <w:ind w:left="0" w:right="0" w:firstLine="560"/>
        <w:spacing w:before="450" w:after="450" w:line="312" w:lineRule="auto"/>
      </w:pPr>
      <w:r>
        <w:rPr>
          <w:rFonts w:ascii="宋体" w:hAnsi="宋体" w:eastAsia="宋体" w:cs="宋体"/>
          <w:color w:val="000"/>
          <w:sz w:val="28"/>
          <w:szCs w:val="28"/>
        </w:rPr>
        <w:t xml:space="preserve">加强学校的科技工作，是新形势下学校教育的需要，是全面推进素质教育的需要，也是不断丰富学校内涵的需要。因而多年来，学校高度重视科技工作，把科技工作摆到学校工作的重要地位。学校动员全体师生积极投入到科技教育工作中来，每位教师都要在自己的教育教学工作中渗透科技创新的思想，成立学校科技创新兴趣小组，积极开展科技活动，在活动中使学生受到教育，培养学生的动手动脑能力，充分发挥他们的聪明才智，充分调动师生的积极性。通过科技活动的开展，使学生们受益匪浅，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&gt;二、创设浓郁的科技校园环境</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学校充分利用校园广播站、宣传橱窗、班级板报、主题班会等阵地，大造舆论宣传的声势，营造科技工作的良好氛围，努力使科技工作深入人心。为科技工作做好思想准备。学校科技工作的主渠道是课堂教学，我们注重抓好科技教育的学科渗透，提高综合运用知识的能力，充分挖掘学科教育中的科技教育内涵，我们一方面重视科技教育在各学科中的有效渗透，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&gt;三、打造科学型教师队伍</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&gt;四、开展丰富多彩的科技活动</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科技助力建设工作总结17</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上半年，我县科技工作紧紧围绕县委、县政府“创新投资年”工作主题，结合国家技术创新工程xx省试点示范县、国家知识产权强县工程试点县及大众创业万众创新等重点工作，深入实施创新驱动发展战略，有力促进了全县经济社会可持续发展，各项工作取得了较为明显成效。现将20xx年上半年科技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&gt;一、20xx年上半年科技工作总结</w:t>
      </w:r>
    </w:p>
    <w:p>
      <w:pPr>
        <w:ind w:left="0" w:right="0" w:firstLine="560"/>
        <w:spacing w:before="450" w:after="450" w:line="312" w:lineRule="auto"/>
      </w:pPr>
      <w:r>
        <w:rPr>
          <w:rFonts w:ascii="宋体" w:hAnsi="宋体" w:eastAsia="宋体" w:cs="宋体"/>
          <w:color w:val="000"/>
          <w:sz w:val="28"/>
          <w:szCs w:val="28"/>
        </w:rPr>
        <w:t xml:space="preserve">（一）深入实施创新驱动发展，加快推进创建国家技术创新工程示范县建设</w:t>
      </w:r>
    </w:p>
    <w:p>
      <w:pPr>
        <w:ind w:left="0" w:right="0" w:firstLine="560"/>
        <w:spacing w:before="450" w:after="450" w:line="312" w:lineRule="auto"/>
      </w:pPr>
      <w:r>
        <w:rPr>
          <w:rFonts w:ascii="宋体" w:hAnsi="宋体" w:eastAsia="宋体" w:cs="宋体"/>
          <w:color w:val="000"/>
          <w:sz w:val="28"/>
          <w:szCs w:val="28"/>
        </w:rPr>
        <w:t xml:space="preserve">1.努力推进创建国家技术创新工程示范县建设。拟定并经县政府办印发了《xx县20xx年创建国家技术创新工程xx省试点示范县活动工作计划》。全面总结了20xx年国家技术创新工程示范县创建活动成果，向省厅报送了《xx县人民政府关于20xx年国家技术创新工程xx省试点示范县创建工作情况评估自查总结报告》。</w:t>
      </w:r>
    </w:p>
    <w:p>
      <w:pPr>
        <w:ind w:left="0" w:right="0" w:firstLine="560"/>
        <w:spacing w:before="450" w:after="450" w:line="312" w:lineRule="auto"/>
      </w:pPr>
      <w:r>
        <w:rPr>
          <w:rFonts w:ascii="宋体" w:hAnsi="宋体" w:eastAsia="宋体" w:cs="宋体"/>
          <w:color w:val="000"/>
          <w:sz w:val="28"/>
          <w:szCs w:val="28"/>
        </w:rPr>
        <w:t xml:space="preserve">2.积极做好省级科技项目的征集和对接工作。上半年，我们按照新发布的国家重点支持的高新技术产业领域，对我县企业进行走访调查，征集有技术含量的研发项目作为申报省级科技计划备选项目，目前有碳纤维、天农农资、铭帝铝业、水工机械和金辉卫浴等企业可以推荐申报省级科技支撑和专利实施项目。</w:t>
      </w:r>
    </w:p>
    <w:p>
      <w:pPr>
        <w:ind w:left="0" w:right="0" w:firstLine="560"/>
        <w:spacing w:before="450" w:after="450" w:line="312" w:lineRule="auto"/>
      </w:pPr>
      <w:r>
        <w:rPr>
          <w:rFonts w:ascii="宋体" w:hAnsi="宋体" w:eastAsia="宋体" w:cs="宋体"/>
          <w:color w:val="000"/>
          <w:sz w:val="28"/>
          <w:szCs w:val="28"/>
        </w:rPr>
        <w:t xml:space="preserve">截止今年6月，我县有乐山凯亚达光电科技有限公司的“面向产业化多组元透明导电氧化物技术的研究”（立项编号20xxGZ0272）项目，获得省级财政30万元经费支持；中国水电建设集团xx水工机械有限公司的“大型升船机主提升系统制造关键技术研究及应用”（立项编号20xxGZ0169）项目，获得省级财政100万元经费支持。对获得省级财政经费支持科技项目，我们积极做好资金划拨、技术对接，落实专人负责项目指导和对接，确保项目严格按计划进度实施。</w:t>
      </w:r>
    </w:p>
    <w:p>
      <w:pPr>
        <w:ind w:left="0" w:right="0" w:firstLine="560"/>
        <w:spacing w:before="450" w:after="450" w:line="312" w:lineRule="auto"/>
      </w:pPr>
      <w:r>
        <w:rPr>
          <w:rFonts w:ascii="宋体" w:hAnsi="宋体" w:eastAsia="宋体" w:cs="宋体"/>
          <w:color w:val="000"/>
          <w:sz w:val="28"/>
          <w:szCs w:val="28"/>
        </w:rPr>
        <w:t xml:space="preserve">3.启动省级高新技术产业开发区申报工作。年初，我县正式启动了申报建设省级高新技术产业开发区工作。3月10日，市科技局局长陈昆带领工作组到我县实地调研，与县委、县政府会商申报创建工作，对创造条件申报创建省级高新区初步达成共识。3月31日，市科技局陈昆局长率领相关人员和我县申报创建工作组负责人赴省厅专题汇报申报创建工作，厅、处领导表示支持乐山市两县（区）启动申报创建工作。4月5日，按照省厅要求，经开区和我局共同完成了《xxxx经济开发区关于申报省级高新技术产业园区的简介材料》，并按时报送省科技厅、市科技局。5月，由于国家政策变化，经开区管委会研究并报请县委、县政府同意，决定要全力确保“xxxx经济开发区”这块牌子。故xx县创建xx省高新技术产业园区的工作暂停。</w:t>
      </w:r>
    </w:p>
    <w:p>
      <w:pPr>
        <w:ind w:left="0" w:right="0" w:firstLine="560"/>
        <w:spacing w:before="450" w:after="450" w:line="312" w:lineRule="auto"/>
      </w:pPr>
      <w:r>
        <w:rPr>
          <w:rFonts w:ascii="宋体" w:hAnsi="宋体" w:eastAsia="宋体" w:cs="宋体"/>
          <w:color w:val="000"/>
          <w:sz w:val="28"/>
          <w:szCs w:val="28"/>
        </w:rPr>
        <w:t xml:space="preserve">4.实施高新技术企业培育工程。把科技创新作为我县产业结构调整和转型升级的主要抓手，完成了《xx县科技局关于建设乐山高新技术产业集聚区的报告》。今年，国家发布了新的重点支持的高新技术产业领域，待新的高企申报指引发布后，准备推荐xx铭帝铝业有限公司和xx汇丰纸业有限公司参加高企认定。5月底，铭帝铝业、汇丰纸业和我局相关人员参加了省厅在乐山举办的“20xx年度国家高新技术企业认定培训会”。对最新的高新技术领域和认定申报流程、申报内容进行了学习。通过实施高新技术企业培育工程，1－5月，全县完成高新技术总产值亿元。</w:t>
      </w:r>
    </w:p>
    <w:p>
      <w:pPr>
        <w:ind w:left="0" w:right="0" w:firstLine="560"/>
        <w:spacing w:before="450" w:after="450" w:line="312" w:lineRule="auto"/>
      </w:pPr>
      <w:r>
        <w:rPr>
          <w:rFonts w:ascii="宋体" w:hAnsi="宋体" w:eastAsia="宋体" w:cs="宋体"/>
          <w:color w:val="000"/>
          <w:sz w:val="28"/>
          <w:szCs w:val="28"/>
        </w:rPr>
        <w:t xml:space="preserve">5.大力开展科技平台建设。在新万兴碳纤维公司成功申报国家高新技术企业的基础上，我们推荐该企业申报“xx省航空用树脂基复合材料工程技术研究中心（暂定名）”。该公司非常重视和关注科学技术进步，每年投入大量资金进行基础建设和技术创新，专门设立科研创新管理和实施部门，由总工程师担任主要负责人，建立了用于树脂、预浸料及复合材料研发和质量控制的物理、化学、工艺、力学四个实验室，为科研团队的研发和创新工作提供强有力的保障。在企业准备可行性报告和相关材料的同时，我们积极与市局和省厅联系对接，为企业做好协调服务。</w:t>
      </w:r>
    </w:p>
    <w:p>
      <w:pPr>
        <w:ind w:left="0" w:right="0" w:firstLine="560"/>
        <w:spacing w:before="450" w:after="450" w:line="312" w:lineRule="auto"/>
      </w:pPr>
      <w:r>
        <w:rPr>
          <w:rFonts w:ascii="宋体" w:hAnsi="宋体" w:eastAsia="宋体" w:cs="宋体"/>
          <w:color w:val="000"/>
          <w:sz w:val="28"/>
          <w:szCs w:val="28"/>
        </w:rPr>
        <w:t xml:space="preserve">6.下达20xx年度县级重点科学技术研究计划项目。今年，下达县级重点项目共34项，其中结转14项，新上项目20项。重点围绕我县大型水电工程、新型碳纤维环、高清洁柴油生产等新技术、新材料、新能源领域发展及知识产权运用，在科技支撑、成果转化、专利实施项目上下工夫，引导企业走产学研路子，培育壮大新兴产业，促进知识产权转化为现实生产力。</w:t>
      </w:r>
    </w:p>
    <w:p>
      <w:pPr>
        <w:ind w:left="0" w:right="0" w:firstLine="560"/>
        <w:spacing w:before="450" w:after="450" w:line="312" w:lineRule="auto"/>
      </w:pPr>
      <w:r>
        <w:rPr>
          <w:rFonts w:ascii="宋体" w:hAnsi="宋体" w:eastAsia="宋体" w:cs="宋体"/>
          <w:color w:val="000"/>
          <w:sz w:val="28"/>
          <w:szCs w:val="28"/>
        </w:rPr>
        <w:t xml:space="preserve">7.狠抓科技项目实施、监督和管理。新万兴碳纤维公司实施的省级科技成果转化项目“年产400万平方米高性能纤维织物预浸料项目”，已经实施完毕并顺利通过省科技厅组织的专家验收，超额完成任务书规定的指标要求。新万兴瓷业公司的“一种绝热陶瓷饰面砖专利实施项目”、水工机械公司的“起重机钢丝绳绕返回偏角调整装置专利组合实施项目”和明珠陶瓷公司的“波纹边凹凸面瓷砖制作模具专利组合实施项目”，均已实施完毕并通过省知识_委托市知识_组织的专家验收。汇丰纸业的“一种对制浆造纸产生的白泥回收利用的工艺专利实施项目”顺利通过中期检查。银河园通公司“快淬纳米晶钕铁硼稀土永磁粉末产业化开发”项目已经完成，相关验收资料已报送市科技局，等待省科技厅委托市科技局组织专家验收。</w:t>
      </w:r>
    </w:p>
    <w:p>
      <w:pPr>
        <w:ind w:left="0" w:right="0" w:firstLine="560"/>
        <w:spacing w:before="450" w:after="450" w:line="312" w:lineRule="auto"/>
      </w:pPr>
      <w:r>
        <w:rPr>
          <w:rFonts w:ascii="宋体" w:hAnsi="宋体" w:eastAsia="宋体" w:cs="宋体"/>
          <w:color w:val="000"/>
          <w:sz w:val="28"/>
          <w:szCs w:val="28"/>
        </w:rPr>
        <w:t xml:space="preserve">8.加强科技成果工作。在完成“xx石斛选育及仿野生栽培技术研究”项目的成果鉴定、登记后，推荐该项目参加省级科技进步奖评审。</w:t>
      </w:r>
    </w:p>
    <w:p>
      <w:pPr>
        <w:ind w:left="0" w:right="0" w:firstLine="560"/>
        <w:spacing w:before="450" w:after="450" w:line="312" w:lineRule="auto"/>
      </w:pPr>
      <w:r>
        <w:rPr>
          <w:rFonts w:ascii="宋体" w:hAnsi="宋体" w:eastAsia="宋体" w:cs="宋体"/>
          <w:color w:val="000"/>
          <w:sz w:val="28"/>
          <w:szCs w:val="28"/>
        </w:rPr>
        <w:t xml:space="preserve">（二）强化措施，努力推进国家知识产权强县工程试点县工作</w:t>
      </w:r>
    </w:p>
    <w:p>
      <w:pPr>
        <w:ind w:left="0" w:right="0" w:firstLine="560"/>
        <w:spacing w:before="450" w:after="450" w:line="312" w:lineRule="auto"/>
      </w:pPr>
      <w:r>
        <w:rPr>
          <w:rFonts w:ascii="宋体" w:hAnsi="宋体" w:eastAsia="宋体" w:cs="宋体"/>
          <w:color w:val="000"/>
          <w:sz w:val="28"/>
          <w:szCs w:val="28"/>
        </w:rPr>
        <w:t xml:space="preserve">1.明确工作目标，加强组织领导。拟定《xx县实施国家知识产权强县工程试点县工作方案》，并征求县级相关部门及各乡、镇人民政府意见，呈请县政府常务会讨论通过。《方案》确定了指导思想，明确了五大工作目标，提出了工作措施、工作进度、保障措施等。通过知识产权强县工程试点，助推xx县经济、社会的全面发展，将xx建设成为创新活力强劲，转化应用渠道顺畅，管理措施完善，保护手段有力的知识产权强县。</w:t>
      </w:r>
    </w:p>
    <w:p>
      <w:pPr>
        <w:ind w:left="0" w:right="0" w:firstLine="560"/>
        <w:spacing w:before="450" w:after="450" w:line="312" w:lineRule="auto"/>
      </w:pPr>
      <w:r>
        <w:rPr>
          <w:rFonts w:ascii="宋体" w:hAnsi="宋体" w:eastAsia="宋体" w:cs="宋体"/>
          <w:color w:val="000"/>
          <w:sz w:val="28"/>
          <w:szCs w:val="28"/>
        </w:rPr>
        <w:t xml:space="preserve">知识_20xx年上半年科技工作总结及下半年工作计划报告知识_20xx年上半年科技工作总结及下半年工作计划报告</w:t>
      </w:r>
    </w:p>
    <w:p>
      <w:pPr>
        <w:ind w:left="0" w:right="0" w:firstLine="560"/>
        <w:spacing w:before="450" w:after="450" w:line="312" w:lineRule="auto"/>
      </w:pPr>
      <w:r>
        <w:rPr>
          <w:rFonts w:ascii="宋体" w:hAnsi="宋体" w:eastAsia="宋体" w:cs="宋体"/>
          <w:color w:val="000"/>
          <w:sz w:val="28"/>
          <w:szCs w:val="28"/>
        </w:rPr>
        <w:t xml:space="preserve">根据《xx县实施国家知识产权强县工程试点县工作方案》，我局草拟了《xx县20xx年国家知识产权强县工程试点县工作要点》，明确了20xx年国家知识产权强县工程试点县工作重点，呈请县政府常务会讨论通过，并经县政府办印发县级相关部门及各乡、镇人民政府组织实施。</w:t>
      </w:r>
    </w:p>
    <w:p>
      <w:pPr>
        <w:ind w:left="0" w:right="0" w:firstLine="560"/>
        <w:spacing w:before="450" w:after="450" w:line="312" w:lineRule="auto"/>
      </w:pPr>
      <w:r>
        <w:rPr>
          <w:rFonts w:ascii="宋体" w:hAnsi="宋体" w:eastAsia="宋体" w:cs="宋体"/>
          <w:color w:val="000"/>
          <w:sz w:val="28"/>
          <w:szCs w:val="28"/>
        </w:rPr>
        <w:t xml:space="preserve">2.主动对接，争取支持。今年2月，由县政府副县长许拉弟带队，我局到市知识_就“国家知识产权强县工程试点县”工作进行了对接，明确了两年试点时限内总体目标、近期重点工作并争取了市局相关政策支持。市局对我县的专利申请优先倾斜资助，采取知识产权质押方式融资贷款的企业，按担保费用的50%，给予10万元的补助，并按人民银行同期贷款利息一个年度内的20%，给予20万元的利息补助。实施效益显著的专利项目、产品，优先推荐参加“中国专利奖”、“xx省专利实施与产业化奖”的评选；对技术含量高、市场前景好的专利项目，优先推荐上报省专利实施与促进专项资金计划项目。</w:t>
      </w:r>
    </w:p>
    <w:p>
      <w:pPr>
        <w:ind w:left="0" w:right="0" w:firstLine="560"/>
        <w:spacing w:before="450" w:after="450" w:line="312" w:lineRule="auto"/>
      </w:pPr>
      <w:r>
        <w:rPr>
          <w:rFonts w:ascii="宋体" w:hAnsi="宋体" w:eastAsia="宋体" w:cs="宋体"/>
          <w:color w:val="000"/>
          <w:sz w:val="28"/>
          <w:szCs w:val="28"/>
        </w:rPr>
        <w:t xml:space="preserve">3.县_会调研县政府国家知识产权强县工程试点县创建工作情况。4月8日，县_会组织部分常委会组成人员、有关办事工作机构负责人对县政府国家知识产权强县工程试点县创建工作情况进行调研。调研组深入明珠陶瓷公司、中核高通公司和核动力院第一研究所，察看了解我县企业在高端陶瓷、新材料、新能源、民用核技术等重点技术领域知识产权的创造能力、运用能力、保护能力和管理服务能力，并召开座谈会听取了县政府分管副县长的情况报告以及我局的相关情况介绍。调研组对我县知识产权强县工程试点县创建前期启动阶段所作的工作和采取的措施予以肯定，并建议在创建工作中，要高度重视，强化领导，完善政策，加强执法，营造环境，不断建立健全知识产权管理体系、保护体系、创造体系和运用体系，确保创建工作顺利完成。</w:t>
      </w:r>
    </w:p>
    <w:p>
      <w:pPr>
        <w:ind w:left="0" w:right="0" w:firstLine="560"/>
        <w:spacing w:before="450" w:after="450" w:line="312" w:lineRule="auto"/>
      </w:pPr>
      <w:r>
        <w:rPr>
          <w:rFonts w:ascii="宋体" w:hAnsi="宋体" w:eastAsia="宋体" w:cs="宋体"/>
          <w:color w:val="000"/>
          <w:sz w:val="28"/>
          <w:szCs w:val="28"/>
        </w:rPr>
        <w:t xml:space="preserve">4.召开国家知识产权强县工程试点县创建工作动员会。5月13日，我县在峨眉山月花园饭店召开了国家知识产权强县工程试点县创建工作动员会。会议邀请了省知识_副局长王道伟、市科技局局长陈昆、市知识_局长税小红等省、市科技和知识产权部门领导出席。各乡（镇）人民政府、县级相关部门、全县规模以上及重点企业主要负责同志参加会议。县长张建红出席会议发表了重要讲话，全面安排部署了国家知识产权强县工程试点县创建工作，并举行了授牌仪式。</w:t>
      </w:r>
    </w:p>
    <w:p>
      <w:pPr>
        <w:ind w:left="0" w:right="0" w:firstLine="560"/>
        <w:spacing w:before="450" w:after="450" w:line="312" w:lineRule="auto"/>
      </w:pPr>
      <w:r>
        <w:rPr>
          <w:rFonts w:ascii="宋体" w:hAnsi="宋体" w:eastAsia="宋体" w:cs="宋体"/>
          <w:color w:val="000"/>
          <w:sz w:val="28"/>
          <w:szCs w:val="28"/>
        </w:rPr>
        <w:t xml:space="preserve">5.加强知识产权培训。把全县的企业进行了认真梳理、分类，对有一定专利工作基础，有专利申请潜力的企业，如金辉卫浴、铭帝铝业、凯亚达和天农农资等企业，针对企业技术骨干开展点对点的上门培训、一对一的精细培训。对省、市专利优惠政策、专利基础知识、专利申报流程以及企业如何挖掘专利等知识进行详细讲解和交流。通过知识产权工作，帮助企业保护核心竞争力和无形资产，形成企业相对完善的知识产权体系。</w:t>
      </w:r>
    </w:p>
    <w:p>
      <w:pPr>
        <w:ind w:left="0" w:right="0" w:firstLine="560"/>
        <w:spacing w:before="450" w:after="450" w:line="312" w:lineRule="auto"/>
      </w:pPr>
      <w:r>
        <w:rPr>
          <w:rFonts w:ascii="宋体" w:hAnsi="宋体" w:eastAsia="宋体" w:cs="宋体"/>
          <w:color w:val="000"/>
          <w:sz w:val="28"/>
          <w:szCs w:val="28"/>
        </w:rPr>
        <w:t xml:space="preserve">6.大力开展专利项目实施工作。今年我县两项省级专利实施项目，“xx县国家知识产权强县工程试点县推进项目”，获得省级财政10万元经费支持；新万兴碳纤维复合材料有限公司“一种恒液面涂胶系统专利组合()实施项目”，获得省级财政10万元经费支持，项目进展顺利。今年1-4月，我县共完成专利申报32件，其中发明5件、实用新型22件、外观设计5件。专利授权16件。其中发明2件、实用新型3件、外观设计11件。</w:t>
      </w:r>
    </w:p>
    <w:p>
      <w:pPr>
        <w:ind w:left="0" w:right="0" w:firstLine="560"/>
        <w:spacing w:before="450" w:after="450" w:line="312" w:lineRule="auto"/>
      </w:pPr>
      <w:r>
        <w:rPr>
          <w:rFonts w:ascii="宋体" w:hAnsi="宋体" w:eastAsia="宋体" w:cs="宋体"/>
          <w:color w:val="000"/>
          <w:sz w:val="28"/>
          <w:szCs w:val="28"/>
        </w:rPr>
        <w:t xml:space="preserve">（三）推进大众创业万众创新工作</w:t>
      </w:r>
    </w:p>
    <w:p>
      <w:pPr>
        <w:ind w:left="0" w:right="0" w:firstLine="560"/>
        <w:spacing w:before="450" w:after="450" w:line="312" w:lineRule="auto"/>
      </w:pPr>
      <w:r>
        <w:rPr>
          <w:rFonts w:ascii="宋体" w:hAnsi="宋体" w:eastAsia="宋体" w:cs="宋体"/>
          <w:color w:val="000"/>
          <w:sz w:val="28"/>
          <w:szCs w:val="28"/>
        </w:rPr>
        <w:t xml:space="preserve">1.认真自查总结，制定20xx年工作要点。为深入贯彻落实《_关于大力推进大众创业万众创新若干政策措施的意见》（国发〔20xx〕32号）、《_办公厅关于发展众创空间推进大众创新创业的指导意见》（国办发〔20xx〕9号）、《xx省人民政府关于全面推进大众创业、万众创新的意见》（川府发〔20xx〕27号）精神，加快实施创新驱动发展战略，促进xx“转型升级、美丽发展”，我县扎实开展了大众创业万众创新工作。按照市“双创”工作领导小组的要求，对20xx年度开展大众创业万众创新工作的情况进行了认真自查总结。</w:t>
      </w:r>
    </w:p>
    <w:p>
      <w:pPr>
        <w:ind w:left="0" w:right="0" w:firstLine="560"/>
        <w:spacing w:before="450" w:after="450" w:line="312" w:lineRule="auto"/>
      </w:pPr>
      <w:r>
        <w:rPr>
          <w:rFonts w:ascii="宋体" w:hAnsi="宋体" w:eastAsia="宋体" w:cs="宋体"/>
          <w:color w:val="000"/>
          <w:sz w:val="28"/>
          <w:szCs w:val="28"/>
        </w:rPr>
        <w:t xml:space="preserve">2.接受市双创工作领导小组第四督查组督查调研。制定《推进大众创业万众创新工作落实情况市第四督查组（xx）工作方案》，组织县级相关部门参加督查汇报会。并进行了县电商产业园实地督查调研。</w:t>
      </w:r>
    </w:p>
    <w:p>
      <w:pPr>
        <w:ind w:left="0" w:right="0" w:firstLine="560"/>
        <w:spacing w:before="450" w:after="450" w:line="312" w:lineRule="auto"/>
      </w:pPr>
      <w:r>
        <w:rPr>
          <w:rFonts w:ascii="宋体" w:hAnsi="宋体" w:eastAsia="宋体" w:cs="宋体"/>
          <w:color w:val="000"/>
          <w:sz w:val="28"/>
          <w:szCs w:val="28"/>
        </w:rPr>
        <w:t xml:space="preserve">3.推荐仟佛科技公司申报市级科技孵化园。邀请市局进行了实地指导调研，目前，正在开展申报资料准备工作。</w:t>
      </w:r>
    </w:p>
    <w:p>
      <w:pPr>
        <w:ind w:left="0" w:right="0" w:firstLine="560"/>
        <w:spacing w:before="450" w:after="450" w:line="312" w:lineRule="auto"/>
      </w:pPr>
      <w:r>
        <w:rPr>
          <w:rFonts w:ascii="宋体" w:hAnsi="宋体" w:eastAsia="宋体" w:cs="宋体"/>
          <w:color w:val="000"/>
          <w:sz w:val="28"/>
          <w:szCs w:val="28"/>
        </w:rPr>
        <w:t xml:space="preserve">（四）深入基层，突出科技服务、示范与普及作用</w:t>
      </w:r>
    </w:p>
    <w:p>
      <w:pPr>
        <w:ind w:left="0" w:right="0" w:firstLine="560"/>
        <w:spacing w:before="450" w:after="450" w:line="312" w:lineRule="auto"/>
      </w:pPr>
      <w:r>
        <w:rPr>
          <w:rFonts w:ascii="宋体" w:hAnsi="宋体" w:eastAsia="宋体" w:cs="宋体"/>
          <w:color w:val="000"/>
          <w:sz w:val="28"/>
          <w:szCs w:val="28"/>
        </w:rPr>
        <w:t xml:space="preserve">1.举办20xx年“科技之春”科普宣传月活动。今年3月，由县委宣传部、县科技局和县科协牵头，在全县开展了第二xx届“科技之春”科普宣传月活动。此次活动以“创新驱动发展、科技富农惠民”为主题，在农村普及科学知识，推广农业实用技术，提高农民科学素质，助力扶贫攻坚和创新创业，依靠科技促进农村发展、农业增效和农民增收。</w:t>
      </w:r>
    </w:p>
    <w:p>
      <w:pPr>
        <w:ind w:left="0" w:right="0" w:firstLine="560"/>
        <w:spacing w:before="450" w:after="450" w:line="312" w:lineRule="auto"/>
      </w:pPr>
      <w:r>
        <w:rPr>
          <w:rFonts w:ascii="宋体" w:hAnsi="宋体" w:eastAsia="宋体" w:cs="宋体"/>
          <w:color w:val="000"/>
          <w:sz w:val="28"/>
          <w:szCs w:val="28"/>
        </w:rPr>
        <w:t xml:space="preserve">3月2日、4日，来自县科技、农口、卫生等21个部门和单位的60多名科技人员，分别到马村乡、木城镇开展了集中科技赶场送科技下乡活动。活动开展以来，各部门和乡镇高度重视，积极参与，全县已组织动员65名科技人员组成科普宣传队21个，送科技下乡到9个乡镇，开展科普和科技咨询16000人次；举办科技讲座、实用技术培训14场次，培训730人次；送26项科技项目下乡，推广实用技术26项；展出科技图书1100余册，科普挂图120套；发放科技资料35000余份，展出科技展板44块；免费发放科普图书3100本和价值3000余元的蔬菜种子；开展义诊800人次、义检600人次。整个活动场面热烈，宣传效果显著，受到农民群众欢迎。</w:t>
      </w:r>
    </w:p>
    <w:p>
      <w:pPr>
        <w:ind w:left="0" w:right="0" w:firstLine="560"/>
        <w:spacing w:before="450" w:after="450" w:line="312" w:lineRule="auto"/>
      </w:pPr>
      <w:r>
        <w:rPr>
          <w:rFonts w:ascii="宋体" w:hAnsi="宋体" w:eastAsia="宋体" w:cs="宋体"/>
          <w:color w:val="000"/>
          <w:sz w:val="28"/>
          <w:szCs w:val="28"/>
        </w:rPr>
        <w:t xml:space="preserve">2.开展科技活动周活动。按照上级部门的部署，我县于五月中旬开展了“科技活动周”活动，整个活动以“创新引领共享发展”为主题，以宣传创新驱动发展战略和全面创新改革为重点，突出我县国家知识产权强县工程试点县建设，创新文化、营造创新环境、共享创新成果，激发创新创业活力，加快全县创新驱动发展。一是深入基层和企业开展双创宣传。活动周期间，我局派专人到新万兴碳纤维、川农化工、汇丰纸业金宏源、新场镇等企业和乡镇开展了大众创业、万众创新宣传活动，发放有关资料100份。同时邀请市科技局相关科室领导来我县对新万兴碳纤维、仟佛科技创建省级工程技术中心和市级科技孵化园工作进行了宣传和指导。二是组织全县中小学生参加“科技活动周”活动。结合我县实际县教育部门和县科协合作，在全县中小学校开展了中小学生科技创新大赛活动，共有25000名学生积极参与，培养了未成年人的创新精神和实践能力。通过此次“科技活动周”活动，“创新引领共享发展”的主题得到广泛宣传，为加快我县创新驱动发展奠定坚实基础。</w:t>
      </w:r>
    </w:p>
    <w:p>
      <w:pPr>
        <w:ind w:left="0" w:right="0" w:firstLine="560"/>
        <w:spacing w:before="450" w:after="450" w:line="312" w:lineRule="auto"/>
      </w:pPr>
      <w:r>
        <w:rPr>
          <w:rFonts w:ascii="宋体" w:hAnsi="宋体" w:eastAsia="宋体" w:cs="宋体"/>
          <w:color w:val="000"/>
          <w:sz w:val="28"/>
          <w:szCs w:val="28"/>
        </w:rPr>
        <w:t xml:space="preserve">3.开展20xx年度全县科普统计工作。根据科技部（国科发政</w:t>
      </w:r>
    </w:p>
    <w:p>
      <w:pPr>
        <w:ind w:left="0" w:right="0" w:firstLine="560"/>
        <w:spacing w:before="450" w:after="450" w:line="312" w:lineRule="auto"/>
      </w:pPr>
      <w:r>
        <w:rPr>
          <w:rFonts w:ascii="黑体" w:hAnsi="黑体" w:eastAsia="黑体" w:cs="黑体"/>
          <w:color w:val="000000"/>
          <w:sz w:val="36"/>
          <w:szCs w:val="36"/>
          <w:b w:val="1"/>
          <w:bCs w:val="1"/>
        </w:rPr>
        <w:t xml:space="preserve">科技助力建设工作总结18</w:t>
      </w:r>
    </w:p>
    <w:p>
      <w:pPr>
        <w:ind w:left="0" w:right="0" w:firstLine="560"/>
        <w:spacing w:before="450" w:after="450" w:line="312" w:lineRule="auto"/>
      </w:pPr>
      <w:r>
        <w:rPr>
          <w:rFonts w:ascii="宋体" w:hAnsi="宋体" w:eastAsia="宋体" w:cs="宋体"/>
          <w:color w:val="000"/>
          <w:sz w:val="28"/>
          <w:szCs w:val="28"/>
        </w:rPr>
        <w:t xml:space="preserve">&gt;一、xxxx年开展工作情况</w:t>
      </w:r>
    </w:p>
    <w:p>
      <w:pPr>
        <w:ind w:left="0" w:right="0" w:firstLine="560"/>
        <w:spacing w:before="450" w:after="450" w:line="312" w:lineRule="auto"/>
      </w:pPr>
      <w:r>
        <w:rPr>
          <w:rFonts w:ascii="宋体" w:hAnsi="宋体" w:eastAsia="宋体" w:cs="宋体"/>
          <w:color w:val="000"/>
          <w:sz w:val="28"/>
          <w:szCs w:val="28"/>
        </w:rPr>
        <w:t xml:space="preserve">（一）大力开展科技型企业培育工作</w:t>
      </w:r>
    </w:p>
    <w:p>
      <w:pPr>
        <w:ind w:left="0" w:right="0" w:firstLine="560"/>
        <w:spacing w:before="450" w:after="450" w:line="312" w:lineRule="auto"/>
      </w:pPr>
      <w:r>
        <w:rPr>
          <w:rFonts w:ascii="宋体" w:hAnsi="宋体" w:eastAsia="宋体" w:cs="宋体"/>
          <w:color w:val="000"/>
          <w:sz w:val="28"/>
          <w:szCs w:val="28"/>
        </w:rPr>
        <w:t xml:space="preserve">（二）以科技创新平台助推产业高质量发展</w:t>
      </w:r>
    </w:p>
    <w:p>
      <w:pPr>
        <w:ind w:left="0" w:right="0" w:firstLine="560"/>
        <w:spacing w:before="450" w:after="450" w:line="312" w:lineRule="auto"/>
      </w:pPr>
      <w:r>
        <w:rPr>
          <w:rFonts w:ascii="宋体" w:hAnsi="宋体" w:eastAsia="宋体" w:cs="宋体"/>
          <w:color w:val="000"/>
          <w:sz w:val="28"/>
          <w:szCs w:val="28"/>
        </w:rPr>
        <w:t xml:space="preserve">鼓励企业与高校院所合作开展产学研合作、联合研发及成果转化工作。xxxx年我市新增产学研联合实验室x个。省、x市级技术中心、产学研联合实验室、院士专家工作站等各类科技创新平台已达到xx个，吸引了近千名科技人员，以技术创新项目为载体，提升产品质量，攻克产业发展技术瓶颈，助力产业技术升级。</w:t>
      </w:r>
    </w:p>
    <w:p>
      <w:pPr>
        <w:ind w:left="0" w:right="0" w:firstLine="560"/>
        <w:spacing w:before="450" w:after="450" w:line="312" w:lineRule="auto"/>
      </w:pPr>
      <w:r>
        <w:rPr>
          <w:rFonts w:ascii="宋体" w:hAnsi="宋体" w:eastAsia="宋体" w:cs="宋体"/>
          <w:color w:val="000"/>
          <w:sz w:val="28"/>
          <w:szCs w:val="28"/>
        </w:rPr>
        <w:t xml:space="preserve">（三）落实扶持政策，优化营商环境</w:t>
      </w:r>
    </w:p>
    <w:p>
      <w:pPr>
        <w:ind w:left="0" w:right="0" w:firstLine="560"/>
        <w:spacing w:before="450" w:after="450" w:line="312" w:lineRule="auto"/>
      </w:pPr>
      <w:r>
        <w:rPr>
          <w:rFonts w:ascii="宋体" w:hAnsi="宋体" w:eastAsia="宋体" w:cs="宋体"/>
          <w:color w:val="000"/>
          <w:sz w:val="28"/>
          <w:szCs w:val="28"/>
        </w:rPr>
        <w:t xml:space="preserve">及时了解各级科技扶持政策，第一时间通知企业并组织企业申报。xxxx年共取得省、x市级科技项目资金万元。一是鼓励开展科技研发及成果转化项目。争取到省、x市级重大科技应用示范项目资金及科技成果转移转化引导资金xxx万元，实施“新型中药直服饮片的产业化开发”等各类科技项目xx项，同时带动全社会研发投入亿元。二是支持科技研发投入。按x市要求对企业研发准备金奖补申报资料进行联评联审，为我市企业争取研发补助资金万元。三是开展科技金融工作。帮助科技型企业争取科技创新融资xxxx万元，较去年同期增长xx%。向x市争取科技企业融资利息、担保费及保险补贴共计万元。</w:t>
      </w:r>
    </w:p>
    <w:p>
      <w:pPr>
        <w:ind w:left="0" w:right="0" w:firstLine="560"/>
        <w:spacing w:before="450" w:after="450" w:line="312" w:lineRule="auto"/>
      </w:pPr>
      <w:r>
        <w:rPr>
          <w:rFonts w:ascii="宋体" w:hAnsi="宋体" w:eastAsia="宋体" w:cs="宋体"/>
          <w:color w:val="000"/>
          <w:sz w:val="28"/>
          <w:szCs w:val="28"/>
        </w:rPr>
        <w:t xml:space="preserve">&gt;二、xxxx年工作计划材料</w:t>
      </w:r>
    </w:p>
    <w:p>
      <w:pPr>
        <w:ind w:left="0" w:right="0" w:firstLine="560"/>
        <w:spacing w:before="450" w:after="450" w:line="312" w:lineRule="auto"/>
      </w:pPr>
      <w:r>
        <w:rPr>
          <w:rFonts w:ascii="宋体" w:hAnsi="宋体" w:eastAsia="宋体" w:cs="宋体"/>
          <w:color w:val="000"/>
          <w:sz w:val="28"/>
          <w:szCs w:val="28"/>
        </w:rPr>
        <w:t xml:space="preserve">（一）完善科技企业梯度培育库</w:t>
      </w:r>
    </w:p>
    <w:p>
      <w:pPr>
        <w:ind w:left="0" w:right="0" w:firstLine="560"/>
        <w:spacing w:before="450" w:after="450" w:line="312" w:lineRule="auto"/>
      </w:pPr>
      <w:r>
        <w:rPr>
          <w:rFonts w:ascii="宋体" w:hAnsi="宋体" w:eastAsia="宋体" w:cs="宋体"/>
          <w:color w:val="000"/>
          <w:sz w:val="28"/>
          <w:szCs w:val="28"/>
        </w:rPr>
        <w:t xml:space="preserve">在xxxx年工作开展的基础上，继续加强科技企业培育工作。xxxx年度我市高新技术企业目标为xx家，我局已会同产业功能区及各镇街，对新引进的企业及新投产项目进行走访宣传，鼓励企业加大科技投入，按照科技企业标准进行管理，申报科技型入库中小企业及国家高新技术企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