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对口支援青海工作总结(共7篇)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口支援青海工作总结1多年来，我院一直受奉节县人民医院对口支援，为提升我院卫生服务水平、构建和谐社会。促进城乡卫生一体化、发展基层卫生服务，在物力、财力、技术支持、人才培养等方面起到了积极的作用。城市卫生支援农村卫生的重大决策和举措，有利于...</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对口支援青海工作总结1</w:t>
      </w:r>
    </w:p>
    <w:p>
      <w:pPr>
        <w:ind w:left="0" w:right="0" w:firstLine="560"/>
        <w:spacing w:before="450" w:after="450" w:line="312" w:lineRule="auto"/>
      </w:pPr>
      <w:r>
        <w:rPr>
          <w:rFonts w:ascii="宋体" w:hAnsi="宋体" w:eastAsia="宋体" w:cs="宋体"/>
          <w:color w:val="000"/>
          <w:sz w:val="28"/>
          <w:szCs w:val="28"/>
        </w:rPr>
        <w:t xml:space="preserve">多年来，我院一直受奉节县人民医院对口支援，为提升我院卫生服务水平、构建和谐社会。</w:t>
      </w:r>
    </w:p>
    <w:p>
      <w:pPr>
        <w:ind w:left="0" w:right="0" w:firstLine="560"/>
        <w:spacing w:before="450" w:after="450" w:line="312" w:lineRule="auto"/>
      </w:pPr>
      <w:r>
        <w:rPr>
          <w:rFonts w:ascii="宋体" w:hAnsi="宋体" w:eastAsia="宋体" w:cs="宋体"/>
          <w:color w:val="000"/>
          <w:sz w:val="28"/>
          <w:szCs w:val="28"/>
        </w:rPr>
        <w:t xml:space="preserve">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基层医院临床和医技科室的`服务能力和诊疗水平，加强农村常见病、多发病和重大疾病的医疗救治;加强农村卫生人才培养，提高基层医院管理水平，是构建和谐社会的重大决策和举措。县人民医院在对口支援我院期间，归纳起来有以下九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 人才的目标。</w:t>
      </w:r>
    </w:p>
    <w:p>
      <w:pPr>
        <w:ind w:left="0" w:right="0" w:firstLine="560"/>
        <w:spacing w:before="450" w:after="450" w:line="312" w:lineRule="auto"/>
      </w:pPr>
      <w:r>
        <w:rPr>
          <w:rFonts w:ascii="宋体" w:hAnsi="宋体" w:eastAsia="宋体" w:cs="宋体"/>
          <w:color w:val="000"/>
          <w:sz w:val="28"/>
          <w:szCs w:val="28"/>
        </w:rPr>
        <w:t xml:space="preserve">2、县人民医院院长陈国刚同志今年四月在百忙中亲自来兴隆与镇党委、政府共商我院发展大计，关心我院的发展。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4、在对口支援期间，投入了CT、B超等大型设备，还投资人民币百万余元。</w:t>
      </w:r>
    </w:p>
    <w:p>
      <w:pPr>
        <w:ind w:left="0" w:right="0" w:firstLine="560"/>
        <w:spacing w:before="450" w:after="450" w:line="312" w:lineRule="auto"/>
      </w:pPr>
      <w:r>
        <w:rPr>
          <w:rFonts w:ascii="宋体" w:hAnsi="宋体" w:eastAsia="宋体" w:cs="宋体"/>
          <w:color w:val="000"/>
          <w:sz w:val="28"/>
          <w:szCs w:val="28"/>
        </w:rPr>
        <w:t xml:space="preserve">5、每年选派3——5名思想作风好、业务水平高、管理能力强、身体健康、能够指导基层卫生服务机构的医务人员开展工作。派驻的医师实际工作能力强，有丰富的基层工作经验，有全心全意为群众服务的意识。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手术示教、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8、人员培训方面，我们的人员长期保持轮流到县医院进修学习。每年至少接受2——5名卫生技术人员免费进修各种专业学科;在举办学术讲座、交流会、专家讲座等活动时也通知我院派员参加。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对口支援青海工作总结2</w:t>
      </w:r>
    </w:p>
    <w:p>
      <w:pPr>
        <w:ind w:left="0" w:right="0" w:firstLine="560"/>
        <w:spacing w:before="450" w:after="450" w:line="312" w:lineRule="auto"/>
      </w:pPr>
      <w:r>
        <w:rPr>
          <w:rFonts w:ascii="宋体" w:hAnsi="宋体" w:eastAsia="宋体" w:cs="宋体"/>
          <w:color w:val="000"/>
          <w:sz w:val="28"/>
          <w:szCs w:val="28"/>
        </w:rPr>
        <w:t xml:space="preserve">按照绥棱县卫生局对口支援的安排，我院承担了3个乡卫生院的\'帮扶工作，为了提高我县农村卫生人员的专业技术水平，改善农村卫生机构服务能力，根据我院对口支援区乡卫生院工作协议的要求，严格按照实施方案认真开展二级医院对口支援乡镇卫生院工作，通过一年帮扶，受援单位的人员素质和业务水平得到了进一步提高，现将一年来的医疗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&gt;一、制定对口支援年度计划和组织管理：</w:t>
      </w:r>
    </w:p>
    <w:p>
      <w:pPr>
        <w:ind w:left="0" w:right="0" w:firstLine="560"/>
        <w:spacing w:before="450" w:after="450" w:line="312" w:lineRule="auto"/>
      </w:pPr>
      <w:r>
        <w:rPr>
          <w:rFonts w:ascii="宋体" w:hAnsi="宋体" w:eastAsia="宋体" w:cs="宋体"/>
          <w:color w:val="000"/>
          <w:sz w:val="28"/>
          <w:szCs w:val="28"/>
        </w:rPr>
        <w:t xml:space="preserve">（一）成立对口支援工作领导小组</w:t>
      </w:r>
    </w:p>
    <w:p>
      <w:pPr>
        <w:ind w:left="0" w:right="0" w:firstLine="560"/>
        <w:spacing w:before="450" w:after="450" w:line="312" w:lineRule="auto"/>
      </w:pPr>
      <w:r>
        <w:rPr>
          <w:rFonts w:ascii="宋体" w:hAnsi="宋体" w:eastAsia="宋体" w:cs="宋体"/>
          <w:color w:val="000"/>
          <w:sz w:val="28"/>
          <w:szCs w:val="28"/>
        </w:rPr>
        <w:t xml:space="preserve">（二）20xx年主要内容为：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（2）技术援助：由外科、内科、肛肠科安排对口支援中心卫生院进行医疗技术、手术、查房指导，门诊住院诊疗工作等援助。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（3）人员培训：各科接收区乡中心卫生院人员进修免费。</w:t>
      </w:r>
    </w:p>
    <w:p>
      <w:pPr>
        <w:ind w:left="0" w:right="0" w:firstLine="560"/>
        <w:spacing w:before="450" w:after="450" w:line="312" w:lineRule="auto"/>
      </w:pPr>
      <w:r>
        <w:rPr>
          <w:rFonts w:ascii="宋体" w:hAnsi="宋体" w:eastAsia="宋体" w:cs="宋体"/>
          <w:color w:val="000"/>
          <w:sz w:val="28"/>
          <w:szCs w:val="28"/>
        </w:rPr>
        <w:t xml:space="preserve">（4）设备物品支援：提供部份基药及一次性医疗用品。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计划，制定了医疗帮扶工作计划，指定1—2个科室对口支援各乡卫生院，按时派驻人员到乡卫生院上班给予技术援助，全年共下派医技人员到区乡卫生院共4名，开展诊疗病人1000余人次，进行技术培训和指导112人次，提高了受援医院的医疗服务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1、我院面临人员少，工作压力大、业务繁忙，人员难以落实，存在顾此失彼的现象，需要周密安排合理调配。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2、少数人员下乡工作责任差，不认真开展现场和学术讲座，实施效果差。</w:t>
      </w:r>
    </w:p>
    <w:p>
      <w:pPr>
        <w:ind w:left="0" w:right="0" w:firstLine="560"/>
        <w:spacing w:before="450" w:after="450" w:line="312" w:lineRule="auto"/>
      </w:pPr>
      <w:r>
        <w:rPr>
          <w:rFonts w:ascii="宋体" w:hAnsi="宋体" w:eastAsia="宋体" w:cs="宋体"/>
          <w:color w:val="000"/>
          <w:sz w:val="28"/>
          <w:szCs w:val="28"/>
        </w:rPr>
        <w:t xml:space="preserve">3、对工作实施管理方面还存在薄弱环节，需要进一步加强管理。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对口支援青海工作总结3</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对口支援青海工作总结4</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对口支援青海工作总结5</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对口支援青海工作总结6</w:t>
      </w:r>
    </w:p>
    <w:p>
      <w:pPr>
        <w:ind w:left="0" w:right="0" w:firstLine="560"/>
        <w:spacing w:before="450" w:after="450" w:line="312" w:lineRule="auto"/>
      </w:pPr>
      <w:r>
        <w:rPr>
          <w:rFonts w:ascii="宋体" w:hAnsi="宋体" w:eastAsia="宋体" w:cs="宋体"/>
          <w:color w:val="000"/>
          <w:sz w:val="28"/>
          <w:szCs w:val="28"/>
        </w:rPr>
        <w:t xml:space="preserve">实施教育对口支援，是元谋县教育局科教兴县战略的重大举措。采用先进带后进、坝区帮助山区的形式，可以有效地发挥先进发达地区优质教育资源更大效益的辐射作用、促进山区基础教育办学效益的稳步提高，通过教育对口支援，实行优质教育资源共享，可以逐步实现元谋县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经过两年的探索和实践，我们开展了主要与新华小学“结对子”的对口支援工作格局。支援教师到新华小学驻点工作，即由支援教师牵头，建立联系纽带，加强两个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（一）在教师培训提高方面给予指导：学校办学质量最主要决定因素是教师素质，平田小学在教师紧缺的情况下，</w:t>
      </w:r>
    </w:p>
    <w:p>
      <w:pPr>
        <w:ind w:left="0" w:right="0" w:firstLine="560"/>
        <w:spacing w:before="450" w:after="450" w:line="312" w:lineRule="auto"/>
      </w:pPr>
      <w:r>
        <w:rPr>
          <w:rFonts w:ascii="宋体" w:hAnsi="宋体" w:eastAsia="宋体" w:cs="宋体"/>
          <w:color w:val="000"/>
          <w:sz w:val="28"/>
          <w:szCs w:val="28"/>
        </w:rPr>
        <w:t xml:space="preserve">先后选派学校优秀教师2名到新华小学支教，参加教育教学，针对相关学科和受援学校的教师座谈研讨。力争在教学思想、育人方法、重点难点、知识解析等方面给予对方帮助。我校领导高度重视，鼓励我校教师和新华小学教师结对交友，加强联系，尽力帮助对方提高教学水平，同时也提高自己。近两年来，针对新华小学的小升初复习工作；我校先后派出多名优秀教师到新华小学进行交流研讨，从学校管理到学生管理、从学校班子建设到教师队伍建设等各个方面都进行了细致的交流研讨。</w:t>
      </w:r>
    </w:p>
    <w:p>
      <w:pPr>
        <w:ind w:left="0" w:right="0" w:firstLine="560"/>
        <w:spacing w:before="450" w:after="450" w:line="312" w:lineRule="auto"/>
      </w:pPr>
      <w:r>
        <w:rPr>
          <w:rFonts w:ascii="宋体" w:hAnsi="宋体" w:eastAsia="宋体" w:cs="宋体"/>
          <w:color w:val="000"/>
          <w:sz w:val="28"/>
          <w:szCs w:val="28"/>
        </w:rPr>
        <w:t xml:space="preserve">（二）、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为新华小学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开展这一工作以来，我校开展结对帮扶薄弱学校的活动时间不长，我们的支教工作也存在着一些不足。比如过于重视毕业班的教学和小升初备考工作而忽视基础年级。对受援学校的科研工作指导力度不够，没能促使受援学校加大资金投入，进行大规模改善办学环境等。诚然，由于我校正处于发展建设时期，教学任务、建设任务依然很重，我们实在无力拿出资金、财物派出更多人员支援对方，这使的我们的对口支援工作距离上级要求还有不小的差距，我们相信，随着教育改革的进一步深化，我们的各方面条件会更好，我们会在抓好本校建设的同时，用更多的时间和精力帮助新华小学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县农村薄弱学校的办学条件，实现山区、坝区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对口支援青海工作总结7</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紧扣中心，突出重点，立足实效大力宣传对口支援工作开展情况，积极塑造支援建设的良好形象。现将工作开展情况汇报如下：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w:t>
      </w:r>
    </w:p>
    <w:p>
      <w:pPr>
        <w:ind w:left="0" w:right="0" w:firstLine="560"/>
        <w:spacing w:before="450" w:after="450" w:line="312" w:lineRule="auto"/>
      </w:pPr>
      <w:r>
        <w:rPr>
          <w:rFonts w:ascii="宋体" w:hAnsi="宋体" w:eastAsia="宋体" w:cs="宋体"/>
          <w:color w:val="000"/>
          <w:sz w:val="28"/>
          <w:szCs w:val="28"/>
        </w:rPr>
        <w:t xml:space="preserve">在《新闻》中开设《携手》栏目，对对口支援的.相关动态工作予以跟踪报道，全面反映援建情况；利用广播的107个终端，以及《手机报》周刊的广泛受众，开设专栏及时刊发对口支援相关工作开展情况。</w:t>
      </w:r>
    </w:p>
    <w:p>
      <w:pPr>
        <w:ind w:left="0" w:right="0" w:firstLine="560"/>
        <w:spacing w:before="450" w:after="450" w:line="312" w:lineRule="auto"/>
      </w:pPr>
      <w:r>
        <w:rPr>
          <w:rFonts w:ascii="宋体" w:hAnsi="宋体" w:eastAsia="宋体" w:cs="宋体"/>
          <w:color w:val="000"/>
          <w:sz w:val="28"/>
          <w:szCs w:val="28"/>
        </w:rPr>
        <w:t xml:space="preserve">（二）新闻报道适时跟进</w:t>
      </w:r>
    </w:p>
    <w:p>
      <w:pPr>
        <w:ind w:left="0" w:right="0" w:firstLine="560"/>
        <w:spacing w:before="450" w:after="450" w:line="312" w:lineRule="auto"/>
      </w:pPr>
      <w:r>
        <w:rPr>
          <w:rFonts w:ascii="宋体" w:hAnsi="宋体" w:eastAsia="宋体" w:cs="宋体"/>
          <w:color w:val="000"/>
          <w:sz w:val="28"/>
          <w:szCs w:val="28"/>
        </w:rPr>
        <w:t xml:space="preserve">对为对口支援开展的招工、培训、捐助等工作进行动态报道，反映援建工作亮点、特色。截至11月9日，共播出《向捐赠对口援助资金20xx万元》、《结为帮扶对子》等相关电视新闻5条（次）；手机报刊发相关报道9条（次），广播播发新闻9条（次），电视政务平台上稿5条（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2025-05-02T05:06:53+08:00</dcterms:created>
  <dcterms:modified xsi:type="dcterms:W3CDTF">2025-05-02T05:06:53+08:00</dcterms:modified>
</cp:coreProperties>
</file>

<file path=docProps/custom.xml><?xml version="1.0" encoding="utf-8"?>
<Properties xmlns="http://schemas.openxmlformats.org/officeDocument/2006/custom-properties" xmlns:vt="http://schemas.openxmlformats.org/officeDocument/2006/docPropsVTypes"/>
</file>