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202_经济分析工作总结(通用73篇)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经济分析工作总结11、我严格按药店的管理规章制度，以员工的标准要求自己。自觉规范严格要求约束自己，虚心求教，利用可利用的时间来熟悉药品的成分功效以及禁忌症还有其陈列的位置，在工作中积极主动帮店长及药师做一些力所能及的事情，减轻了店长及...</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w:t>
      </w:r>
    </w:p>
    <w:p>
      <w:pPr>
        <w:ind w:left="0" w:right="0" w:firstLine="560"/>
        <w:spacing w:before="450" w:after="450" w:line="312" w:lineRule="auto"/>
      </w:pPr>
      <w:r>
        <w:rPr>
          <w:rFonts w:ascii="宋体" w:hAnsi="宋体" w:eastAsia="宋体" w:cs="宋体"/>
          <w:color w:val="000"/>
          <w:sz w:val="28"/>
          <w:szCs w:val="28"/>
        </w:rPr>
        <w:t xml:space="preserve">1、我严格按药店的管理规章制度，以员工的标准要求自己。自觉规范严格要求约束自己，虚心求教，利用可利用的时间来熟悉药品的成分功效以及禁忌症还有其陈列的位置，在工作中积极主动帮店长及药师做一些力所能及的事情，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2、不断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3、掌握销售技巧的知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4、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20_经济分析工作总结2</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岗位，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20_经济分析工作总结3</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杭州支架，生产那批产品的时候师父刚好出差去了，在试模的时候没有发现什么大问题。在锻造过程中，当生产完几十件锻件的时候，徐厂长发现锻件底部有折叠现象。经过检查，发现每个锻件都有同样的问题，迫使我们停止生产。去检查试模的锻件并没有发现这个问题。经过仔细检查，发现问题出现在预锻型腔，个人见解不同，师兄江部长和公司领导商量之后，决定改变毛坯的尺寸，按照工艺上的要求来锻打，还是出现那个原因。找不到出现问题的原因，师傅也就连夜赶回来。看到现场这些锻件，说把预锻型腔倒角改大点就可以。经过模具的改修，折叠现象也没有了。当师父说出来后，这看上去就是个简单的问题。书上明明有说那样的问题为什么自己当时就想不到，头就蒙了。为什么要等师父提出来大家才知道这是个简单的问题。这就是差距，是经验。我们在工作中更要细心观察，善于发现问题，更要善于思考和解决问题。由于我们经验不足，没有足够的勇气去怀疑设计。以后解决就要勇于创新，胆大设想，提出问题再一起探讨。</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x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20_经济分析工作总结4</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v^员的标准严格要求自己，时刻不忘“与时俱进，开拓创新”的时代责任，立足本职工作，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4、认真贯彻落实国家政策，推进人口资源环境和谐发展认真贯彻人口资源环境的国策，紧密结合电水暖计生工作要求，从不同层面积极开展工作。广泛宣传计划生育和环境保护法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20_经济分析工作总结5</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并于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不断提高思想政治素质和党性修养，与党组织保持高度一致，坚决拥护党的各项方针政策，始终以一名_员的标准严格要求自己，时刻不忘“与时俱进，开拓创新”的时代责任，立足本职工作，努力学习“三个代表”的重要思想，善于思考和总结，并在实践中综合运用，政治立场坚定。不断激励自己，立足干好本职工作，多一点谦虚，少一点盛气;多一点自励，少一点自负;多一点奉献，少一点报怨，有宠辱不惊的心理素质、百折不挠的坚强意志和乐观向上的精神状态。关心国内外政治时事，爱党、爱国、爱人民，爱企业。</w:t>
      </w:r>
    </w:p>
    <w:p>
      <w:pPr>
        <w:ind w:left="0" w:right="0" w:firstLine="560"/>
        <w:spacing w:before="450" w:after="450" w:line="312" w:lineRule="auto"/>
      </w:pPr>
      <w:r>
        <w:rPr>
          <w:rFonts w:ascii="宋体" w:hAnsi="宋体" w:eastAsia="宋体" w:cs="宋体"/>
          <w:color w:val="000"/>
          <w:sz w:val="28"/>
          <w:szCs w:val="28"/>
        </w:rPr>
        <w:t xml:space="preserve">专业理论方面较全面系统的掌握了与所从事专业有关的基础理论知识，企业管理、经济学、财政学、统计学、会计学等与企业管理有关的基础理论知识，在工作中注重学习，能及时学习掌握新技术、新知识、新标准规范，以便在工作中加以应用，坚持根据工作需要学习，将学到的技术及时使用到实际工作中去，使自己的业务水平得到提高，具备较强的业务工作能力，能根据工作需要，服从领导的安排，从事多个岗位上的工作。</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必须明确部门工作职能、岗位工作职责以及工作纪律和要求，强调部门内工作配合与协同，不断提高办公室的整体工作效率和服务水平。强调在做好本职工作的同时，必须围绕办公室部门工作的特殊性，搞好各项工作配合。</w:t>
      </w:r>
    </w:p>
    <w:p>
      <w:pPr>
        <w:ind w:left="0" w:right="0" w:firstLine="560"/>
        <w:spacing w:before="450" w:after="450" w:line="312" w:lineRule="auto"/>
      </w:pPr>
      <w:r>
        <w:rPr>
          <w:rFonts w:ascii="宋体" w:hAnsi="宋体" w:eastAsia="宋体" w:cs="宋体"/>
          <w:color w:val="000"/>
          <w:sz w:val="28"/>
          <w:szCs w:val="28"/>
        </w:rPr>
        <w:t xml:space="preserve">1、认真搞好后勤服务，切实做到保障有力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办公室切实把搞好后勤管理和服务工作做为部门的一项重要职能，全力保障服务部日常事务和各部门工作的正常运转。全力做好各项会议和重要活动的筹划、准备、布置和落实。</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从某种意义上说，办公室是领导的参谋与助手，工作繁杂、琐碎，但归根结底要落实到办文、办会、办事上来。做到文件报送和下发及时。确保各项工作规范、有序、顺利开展。</w:t>
      </w:r>
    </w:p>
    <w:p>
      <w:pPr>
        <w:ind w:left="0" w:right="0" w:firstLine="560"/>
        <w:spacing w:before="450" w:after="450" w:line="312" w:lineRule="auto"/>
      </w:pPr>
      <w:r>
        <w:rPr>
          <w:rFonts w:ascii="宋体" w:hAnsi="宋体" w:eastAsia="宋体" w:cs="宋体"/>
          <w:color w:val="000"/>
          <w:sz w:val="28"/>
          <w:szCs w:val="28"/>
        </w:rPr>
        <w:t xml:space="preserve">3、加强员工培训，切实提高业务技能</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员工综合素质普遍有待提高，服务部根据员工实际情况制定培训计划，有步骤的开展培训工作，并配合相关职能部门，做好关键岗位人员的上岗培训，新进企业人员的有关知识培训、技术特种作业人员的上岗培训，从真正意义上为员工带来帮助。</w:t>
      </w:r>
    </w:p>
    <w:p>
      <w:pPr>
        <w:ind w:left="0" w:right="0" w:firstLine="560"/>
        <w:spacing w:before="450" w:after="450" w:line="312" w:lineRule="auto"/>
      </w:pPr>
      <w:r>
        <w:rPr>
          <w:rFonts w:ascii="宋体" w:hAnsi="宋体" w:eastAsia="宋体" w:cs="宋体"/>
          <w:color w:val="000"/>
          <w:sz w:val="28"/>
          <w:szCs w:val="28"/>
        </w:rPr>
        <w:t xml:space="preserve">4、认真贯彻落实国家政策，推进人口资源环境和谐发展认真贯彻人口资源环境的国策，紧密结合电水暖计生工作要求，从不同层面积极开展工作。广泛宣传计划生育和环境保_律法规，加强监督检查，严格奖惩兑现，确保了管理目标的顺利完成。</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大胆探索工作新思路、新方法，促使工作再上一个新台阶，为中心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20_经济分析工作总结6</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20_经济分析工作总结7</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以^v^理论和“三个代表”重要思想为指导，全面贯彻落实科学发展观，积极创建基层党建工作，深入推进实施“云岭先锋”工程，团结带领广大干部职工，按照区委提出的总体目标和发展思路，扎实工作，真抓实干，把服从服务于全区经济建设，全面推进新型工业化进程、强化管理、调整结构、促进发展和保持社会稳定的中心工作放在首位，开创基层党组织建设和企业改革发展的新局面。一年来，在基层党组织建设、政治理论学习教育、宣传思想政治工作、民主评议党员和^v^员发展、纪检监察和党风廉政建设、社会治安综合治理和创建平安单位、安全生产、工青妇群团组织、经济工作等方面做了大量工作，努力完成了各项工作任务，取得了一定成效。现总结如下：</w:t>
      </w:r>
    </w:p>
    <w:p>
      <w:pPr>
        <w:ind w:left="0" w:right="0" w:firstLine="560"/>
        <w:spacing w:before="450" w:after="450" w:line="312" w:lineRule="auto"/>
      </w:pPr>
      <w:r>
        <w:rPr>
          <w:rFonts w:ascii="宋体" w:hAnsi="宋体" w:eastAsia="宋体" w:cs="宋体"/>
          <w:color w:val="000"/>
          <w:sz w:val="28"/>
          <w:szCs w:val="28"/>
        </w:rPr>
        <w:t xml:space="preserve">一、二00九年党工委的主要工作</w:t>
      </w:r>
    </w:p>
    <w:p>
      <w:pPr>
        <w:ind w:left="0" w:right="0" w:firstLine="560"/>
        <w:spacing w:before="450" w:after="450" w:line="312" w:lineRule="auto"/>
      </w:pPr>
      <w:r>
        <w:rPr>
          <w:rFonts w:ascii="宋体" w:hAnsi="宋体" w:eastAsia="宋体" w:cs="宋体"/>
          <w:color w:val="000"/>
          <w:sz w:val="28"/>
          <w:szCs w:val="28"/>
        </w:rPr>
        <w:t xml:space="preserve">（一）加强党工委自身建设，充分发挥党工委的政治核心作用</w:t>
      </w:r>
    </w:p>
    <w:p>
      <w:pPr>
        <w:ind w:left="0" w:right="0" w:firstLine="560"/>
        <w:spacing w:before="450" w:after="450" w:line="312" w:lineRule="auto"/>
      </w:pPr>
      <w:r>
        <w:rPr>
          <w:rFonts w:ascii="宋体" w:hAnsi="宋体" w:eastAsia="宋体" w:cs="宋体"/>
          <w:color w:val="000"/>
          <w:sz w:val="28"/>
          <w:szCs w:val="28"/>
        </w:rPr>
        <w:t xml:space="preserve">根据区委《关于加强全区各级党政领导班子自身建设的意见》，为深入贯彻落实中央和省、市、区委关于加强领导班子自身建设的指示精神，切实加强各级党政领导班子的执政能力建设和先进性建设，更好地团结和带领广大干部职工加快企业改革发展的步伐，按照省委对加强领导班子自身建设提出的“政治上要坚强、认识上要统一，能力上要提高，作风上要过硬，团结上要加强，自律上要从严”的六条要求，一是联系每个党员领导干部的思想作风、学习作风、工作作风、领导作风和生活作风等方面开展理想信念，人生观、价值观的教育；二是围绕区委、区政府赋予的职能积极开展工作，认真分析和解决当前基层党组织建设、经济工作中存在的各种困难和问题，不断增强政治意识，责任意识和紧迫感；三是坚持党工委中心理论组的学习，不断提高自身素质，按照党的路线、方针、政策去组织、指导、协调、处理各项工作；四是结合党工委自身实际制定了《中心理论组学习计划》和《党工委民主生活会制度》及《党组织建设制度》，促进了党工委一班人的自身建设；五是按照区委的要求，对党员领导干部进行了廉政诫勉谈话，通过谈话进一步增加了信任，沟通了思想，交流了感情，达到了共同提高的目的。一年来，组织机关干部职工和企业党组织书记政治理论学习10余场次，党工委中心理论组以学习^v^精神和^v^^v^关于科学发展观的重要论述以及围绕开展解放思想大讨论活动为主要内容的集中学习讨论4次，由于党工委重视加强自身建设，注重对政治理论和法律法规的学习，从而使党工委班子成员团结一致，互相配合，互相支持，充分发挥了党工委的政治核心作用。</w:t>
      </w:r>
    </w:p>
    <w:p>
      <w:pPr>
        <w:ind w:left="0" w:right="0" w:firstLine="560"/>
        <w:spacing w:before="450" w:after="450" w:line="312" w:lineRule="auto"/>
      </w:pPr>
      <w:r>
        <w:rPr>
          <w:rFonts w:ascii="宋体" w:hAnsi="宋体" w:eastAsia="宋体" w:cs="宋体"/>
          <w:color w:val="000"/>
          <w:sz w:val="28"/>
          <w:szCs w:val="28"/>
        </w:rPr>
        <w:t xml:space="preserve">（二）认真组织学习“^v^”和“十七届三中全会”精神</w:t>
      </w:r>
    </w:p>
    <w:p>
      <w:pPr>
        <w:ind w:left="0" w:right="0" w:firstLine="560"/>
        <w:spacing w:before="450" w:after="450" w:line="312" w:lineRule="auto"/>
      </w:pPr>
      <w:r>
        <w:rPr>
          <w:rFonts w:ascii="宋体" w:hAnsi="宋体" w:eastAsia="宋体" w:cs="宋体"/>
          <w:color w:val="000"/>
          <w:sz w:val="28"/>
          <w:szCs w:val="28"/>
        </w:rPr>
        <w:t xml:space="preserve">把学习领会好、宣传掌握好，贯彻落实好“^v^”和“十七届三中全会”精神作为做好各项工作的首要任务。通过学习进一步把广大干部职工的思想统一到“^v^”和“十七届三中全会”精神上来，把干部职工的智慧和力量凝聚到实现“^v^”提出的各项任务上来。用发展的观点指导实践、推动工作，围绕^v^以来^v^提出的一系列加强党的建设的重大部署，进一步深刻领会党的理论创新成果所包含的新思想、新观点、新论断，并转化为坚定的信念、科学的方法和行为的准则，增强做好基层党建工作的责任感、紧迫感，不断提高党建工作的整体水平。</w:t>
      </w:r>
    </w:p>
    <w:p>
      <w:pPr>
        <w:ind w:left="0" w:right="0" w:firstLine="560"/>
        <w:spacing w:before="450" w:after="450" w:line="312" w:lineRule="auto"/>
      </w:pPr>
      <w:r>
        <w:rPr>
          <w:rFonts w:ascii="宋体" w:hAnsi="宋体" w:eastAsia="宋体" w:cs="宋体"/>
          <w:color w:val="000"/>
          <w:sz w:val="28"/>
          <w:szCs w:val="28"/>
        </w:rPr>
        <w:t xml:space="preserve">（三）积极开展解放思想大讨论活动</w:t>
      </w:r>
    </w:p>
    <w:p>
      <w:pPr>
        <w:ind w:left="0" w:right="0" w:firstLine="560"/>
        <w:spacing w:before="450" w:after="450" w:line="312" w:lineRule="auto"/>
      </w:pPr>
      <w:r>
        <w:rPr>
          <w:rFonts w:ascii="宋体" w:hAnsi="宋体" w:eastAsia="宋体" w:cs="宋体"/>
          <w:color w:val="000"/>
          <w:sz w:val="28"/>
          <w:szCs w:val="28"/>
        </w:rPr>
        <w:t xml:space="preserve">今年4月份以来，认真开展解放思想深化改革扩大开放科学发展大讨论活动，在开展大讨论活动中，深入学习^v^^v^关于科学发展观的重要论述，积极组织讨论，在学习讨论中围绕树立六个意识，一是树立开放意识，充分利用**区位和资源优势，不断扩大对内对外开放水平，采取内引外联的发展思路，加大招商引资的力度，积极主动抓住机遇，寻求发展机遇；二是树立发展意识，发展才是硬道理，不发展没有前途，不发展就要落后，解决一切困难和问题靠发展；三是树立创新意识，要学习新知识、掌握新本领，更新观念，加强与外县和地区的学习交流，创新工作思路，改进工作方式，改革旧的经济管理模式；四是树立竞争意识，要与时俱进，要不断深化对区情认识，把企业的改革发展放在全省、全市及全区的大环境中去审视、去比较，认清形势，正视困难和差距，努力提高产业规模和质量，在竞争中寻出路、谋发展，把企业做大做强；五是树立法制意识，要不断适应经济法治化的形势，增强法治观念，坚持依法行政、依法办事，努力运用法律手段管理经济，不能为了眼前利益，影响整个发展环境；六是树立服务意识，要进一步转变机关作风和服务职能，围绕为市场主体服务这个重点，从被动应付向自觉思考、创造性地开展工作转变，真正把政府经济管理职能转移到为市场主体服务和创造良好的发展环境上来，不断提高服务水平和质量。</w:t>
      </w:r>
    </w:p>
    <w:p>
      <w:pPr>
        <w:ind w:left="0" w:right="0" w:firstLine="560"/>
        <w:spacing w:before="450" w:after="450" w:line="312" w:lineRule="auto"/>
      </w:pPr>
      <w:r>
        <w:rPr>
          <w:rFonts w:ascii="宋体" w:hAnsi="宋体" w:eastAsia="宋体" w:cs="宋体"/>
          <w:color w:val="000"/>
          <w:sz w:val="28"/>
          <w:szCs w:val="28"/>
        </w:rPr>
        <w:t xml:space="preserve">（四）积极开展基层党建工作</w:t>
      </w:r>
    </w:p>
    <w:p>
      <w:pPr>
        <w:ind w:left="0" w:right="0" w:firstLine="560"/>
        <w:spacing w:before="450" w:after="450" w:line="312" w:lineRule="auto"/>
      </w:pPr>
      <w:r>
        <w:rPr>
          <w:rFonts w:ascii="宋体" w:hAnsi="宋体" w:eastAsia="宋体" w:cs="宋体"/>
          <w:color w:val="000"/>
          <w:sz w:val="28"/>
          <w:szCs w:val="28"/>
        </w:rPr>
        <w:t xml:space="preserve">（五）加强两新组织建设</w:t>
      </w:r>
    </w:p>
    <w:p>
      <w:pPr>
        <w:ind w:left="0" w:right="0" w:firstLine="560"/>
        <w:spacing w:before="450" w:after="450" w:line="312" w:lineRule="auto"/>
      </w:pPr>
      <w:r>
        <w:rPr>
          <w:rFonts w:ascii="宋体" w:hAnsi="宋体" w:eastAsia="宋体" w:cs="宋体"/>
          <w:color w:val="000"/>
          <w:sz w:val="28"/>
          <w:szCs w:val="28"/>
        </w:rPr>
        <w:t xml:space="preserve">按照“两新”组织建设要求，努力做到有职工的地方就有党员，有党员的地方就有党组织，有党组织的地方就有正常的活动和坚强的战斗力。去年7月，省委组织部连续下发了3个关于加强非公有制企业党组织组建工作的通知，要求在实现规模以上非公有制企业全部建立党组织。为切实做好规模以上非公有制企业建立党组织工作，局党工委专门召开会议研究，对未建立党组织的非公有制企业在今年底明年初进行一次调研，对有条件的尽快建立党组织，对已建立党组织的要指派领导班子成员挂钩联系，进一步扩大党的工作覆盖面，增强党的工作影响力，促进“两新”组织健康发展。为切实做好“两新”组织党建工作，党工委向**新华肥皂有限责任公司和**金马中运有限责任公司党支部等8个“两新”组织指派6名领导班子成员挂钩联系。同时，做好扶贫挂钩和新农村工作20_年与杨柳乡马鞍村结对帮扶贫困户40户，170余人，干部职工捐资5000多元，捐衣物160多件（套），单位投入资金XX0余元，帮助马鞍村村民改善了道路交通和其它基础设施建设，帮助马鞍村村民基本走出困境。并积极配合区新农办开展“百企联百村，共建新农村”的行动，引导和帮助指导企业反哺“三农”。在原4个试点企业与农村结对的基础上，今年又新增了6户企业与农村结对，累计为10户试点企业，结对村11个，共有村民6422户，20892人，企业为结对村吸纳村民1574人就业，上岗前培训1813人。两年来，企业为11个结对村捐资助学30多万元，共投入新农村建设多万元。</w:t>
      </w:r>
    </w:p>
    <w:p>
      <w:pPr>
        <w:ind w:left="0" w:right="0" w:firstLine="560"/>
        <w:spacing w:before="450" w:after="450" w:line="312" w:lineRule="auto"/>
      </w:pPr>
      <w:r>
        <w:rPr>
          <w:rFonts w:ascii="宋体" w:hAnsi="宋体" w:eastAsia="宋体" w:cs="宋体"/>
          <w:color w:val="000"/>
          <w:sz w:val="28"/>
          <w:szCs w:val="28"/>
        </w:rPr>
        <w:t xml:space="preserve">（六）认真做好民主评议党员和^v^员发展工作</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20_经济分析工作总结8</w:t>
      </w:r>
    </w:p>
    <w:p>
      <w:pPr>
        <w:ind w:left="0" w:right="0" w:firstLine="560"/>
        <w:spacing w:before="450" w:after="450" w:line="312" w:lineRule="auto"/>
      </w:pPr>
      <w:r>
        <w:rPr>
          <w:rFonts w:ascii="宋体" w:hAnsi="宋体" w:eastAsia="宋体" w:cs="宋体"/>
          <w:color w:val="000"/>
          <w:sz w:val="28"/>
          <w:szCs w:val="28"/>
        </w:rPr>
        <w:t xml:space="preserve">  男，现年岁，人，大专学历，^v^党员，经济师，现任股份公司常务副总经理。我于年进入工作至今，一直从事经济工作，曾任经营办公室副主任，植物蛋白公司经理兼集团进出口处处长，销售部部长，股份公司常务副总等职务。在思想政治上，我始终严格要求自己，不断加强新时期各种政治理论的学习，不断提高自己的政治修养和觉悟，处处以一个^v^员的标准严格要求自己。在工作上，本人本着求真务实，科学发展的理念，不断加强专业知识的学习，理论联系实际，创新管理方法，重视新技术新产品的开发应用，扎实推进各项工作，使自己的工作能力、业务水平和综合能力有了不断的提高，工作上取得了较为明显的成效，多次受到集团公司的表彰。现将自己的工作总结如下：</w:t>
      </w:r>
    </w:p>
    <w:p>
      <w:pPr>
        <w:ind w:left="0" w:right="0" w:firstLine="560"/>
        <w:spacing w:before="450" w:after="450" w:line="312" w:lineRule="auto"/>
      </w:pPr>
      <w:r>
        <w:rPr>
          <w:rFonts w:ascii="宋体" w:hAnsi="宋体" w:eastAsia="宋体" w:cs="宋体"/>
          <w:color w:val="000"/>
          <w:sz w:val="28"/>
          <w:szCs w:val="28"/>
        </w:rPr>
        <w:t xml:space="preserve">&gt;  一、从事经济工作的基本情况：</w:t>
      </w:r>
    </w:p>
    <w:p>
      <w:pPr>
        <w:ind w:left="0" w:right="0" w:firstLine="560"/>
        <w:spacing w:before="450" w:after="450" w:line="312" w:lineRule="auto"/>
      </w:pPr>
      <w:r>
        <w:rPr>
          <w:rFonts w:ascii="宋体" w:hAnsi="宋体" w:eastAsia="宋体" w:cs="宋体"/>
          <w:color w:val="000"/>
          <w:sz w:val="28"/>
          <w:szCs w:val="28"/>
        </w:rPr>
        <w:t xml:space="preserve">  我于1982年参加工作以来，一直从事经济工作。1992年任集团公司经营办副主任，协助经营厂长协调各经营部门间以及经营与生产部门的联动工作。1997年被任命为集团进出口处处长，主要负责集团公司所需原料、设备的进口以及主要产品--的海外业务拓展工作，同时兼顾集团与相关外事部门间的协调联络等。被评为市经贸委系统“优秀管理者”荣誉称号。随着集团公司的不断发展和壮大及产业链的延伸，集团公司开发了新产品--。我在兼任集团进出口处处长的同时，任职植物蛋白公司经理，负责的生产和销售工作。作为全新工艺的全新产品，在当时农产品价格低迷的形势下，销售局面不容乐观。针对这种情况，我仔细分析后，制定了两手抓的方针，即：一手抓产品质量，一手抓产品的销售。因为是全新的工艺，产品质量不稳定，产品质量事故时有发生，客户投诉率较高。针对这种状况，一方面加强设备的改造，不断完善工艺。首先对原料输送系统进行了改造，增加了操作的安全系数，杜绝了原料事故的发生，使每年的运行费用降低300万元，降低了生产成本。其次对包装工序进行了改造和完善，杜绝了包装环节的产品质量事故，同时也提高了包装效率。再次对湿面筋脱水系统进行改造，增强了脱水效果，大大降低了干燥能耗和设备故障率，每年可以降低成本1000万。另一方面，在夯实硬件的同时，我积极引进先进的管理理念，对车间进行了haccp认证，并顺利通过。同时主持编写了一系列植物蛋白公司管理制度，规范了内部管理，车间生产运行步入正规，自后，没有发生过一起质量事故。在产品销售上，采取了一系列行之有效的措施，增加了客户对的信任，扭转了产品销售的困境，销售价格稳步抬升，平均每年提高20%，每年多创汇1000多万美元。我被评为市五一劳动模范。植物蛋白公司自至连续被集团评为先进单位。在抓好生产销售的同时，我自学专业知识，参加全国经济师考试，并顺利通过。调任集团销售部部长，主管集团副产品的销售工作。当时产品种类多，受产品产量和品质不稳定的制约，销售工作面临诸多问题。针对这种情况，在管理上，制定一系列的规章制度，对销售工作的流程、环节以及员工的职业道德加以规范，同时建立了针对销售人员业务技能的培训体系，提高业务人员的专业素质。市场方面，重新定位各产品的销售理念，对客户群体重新解构，拓宽销售渠道;建立适合产品特性的定价机制，产品价格稳中有升;通过调整，理顺了产品的销售思路，扭转了不利局面。在任职期间，销售收入持续增长，圆满完成了集团公司下达的各项销售指标。</w:t>
      </w:r>
    </w:p>
    <w:p>
      <w:pPr>
        <w:ind w:left="0" w:right="0" w:firstLine="560"/>
        <w:spacing w:before="450" w:after="450" w:line="312" w:lineRule="auto"/>
      </w:pPr>
      <w:r>
        <w:rPr>
          <w:rFonts w:ascii="宋体" w:hAnsi="宋体" w:eastAsia="宋体" w:cs="宋体"/>
          <w:color w:val="000"/>
          <w:sz w:val="28"/>
          <w:szCs w:val="28"/>
        </w:rPr>
        <w:t xml:space="preserve">&gt;  二、在经济岗位上的成果：</w:t>
      </w:r>
    </w:p>
    <w:p>
      <w:pPr>
        <w:ind w:left="0" w:right="0" w:firstLine="560"/>
        <w:spacing w:before="450" w:after="450" w:line="312" w:lineRule="auto"/>
      </w:pPr>
      <w:r>
        <w:rPr>
          <w:rFonts w:ascii="宋体" w:hAnsi="宋体" w:eastAsia="宋体" w:cs="宋体"/>
          <w:color w:val="000"/>
          <w:sz w:val="28"/>
          <w:szCs w:val="28"/>
        </w:rPr>
        <w:t xml:space="preserve">  通过的技术改造和升级，产品质量更加稳定，产品消耗大大降低，获得了4项专利，其中实用新型1项，外观3项，当年还被市总工会授予“五一劳动奖章”。成功的加入了世界协会，这是目前中国唯一一家加入协会的生产企业。这不但提高在国际上的知名度，同时也为在行业获得更多的行业动态提供了良好条件，有利于朝着更高更远的方向发展。一项技术专利影响的只是一个或若干个企业，而一种标准影响的却是一个产业，甚至是一个国家的竞争力。三流的企业卖产品，二流的企业卖技术，一流的企业卖专利，超一流的企业卖标准，这种说法符合企业现实情况和发展趋势。因在我国是一个新兴的产业，为了规范该产业的健康良性发展，我代表参与国家标准的制定，大大提高了国内产业的国际竞争力。国家标准的制定，使国内产品在对外贸易中可以得到保护，为行业创造了更多的经济效益和社会效益，对于突破一些国家设置的技术壁垒有着重要的现实意义。当今在市场经济竞争激烈的条件下，产品的寿命是有限的，新产品的开发是刻不容缓的事。本人牵头对的后续产品进行了市场调研，并提出了开发水溶性蛋白的可行性调研报告。集团领导高度重视，并采纳了该建议，成立了科研攻关小组，该项目于获得成功。我提出将制成的建议，得到领导采纳并成立了项目研制组，于取得成功，自行设计上马一条年产万吨生产线，实现规模化生产，并获得了国家发明专利。目前该技术只有欧洲一家掌握，国内也只有一家。该产品每年可创造近3000万元的经济效益。在全国职工建工xx技术创新活动中，被评为“河南省百项职工优秀技术创新成果”奖。</w:t>
      </w:r>
    </w:p>
    <w:p>
      <w:pPr>
        <w:ind w:left="0" w:right="0" w:firstLine="560"/>
        <w:spacing w:before="450" w:after="450" w:line="312" w:lineRule="auto"/>
      </w:pPr>
      <w:r>
        <w:rPr>
          <w:rFonts w:ascii="宋体" w:hAnsi="宋体" w:eastAsia="宋体" w:cs="宋体"/>
          <w:color w:val="000"/>
          <w:sz w:val="28"/>
          <w:szCs w:val="28"/>
        </w:rPr>
        <w:t xml:space="preserve">&gt;  三、论文撰写情况：</w:t>
      </w:r>
    </w:p>
    <w:p>
      <w:pPr>
        <w:ind w:left="0" w:right="0" w:firstLine="560"/>
        <w:spacing w:before="450" w:after="450" w:line="312" w:lineRule="auto"/>
      </w:pPr>
      <w:r>
        <w:rPr>
          <w:rFonts w:ascii="宋体" w:hAnsi="宋体" w:eastAsia="宋体" w:cs="宋体"/>
          <w:color w:val="000"/>
          <w:sz w:val="28"/>
          <w:szCs w:val="28"/>
        </w:rPr>
        <w:t xml:space="preserve">  好的产品要有好的技术支撑，在做好生产和销售的同时，我还关注本行业的发展和技术的进展。在中国质量报发表了一篇《品质铸就辉煌信誉赢得天下上》，论述了的发展以及将来的发展前景，做好行业带头人。在粮食加工杂志上发表了一篇《haccp在生产中的应用》的文章，详细地介绍国际通用食品安全管理体系haccp在生产中的应用，旨在给同行提供一种好的管理理念和平台。11月，在粮油加工杂志上发表了一篇《性质的研究》文章。7月在中国商贸杂志上发表了一篇《论加强》，并在商业时代杂志上发表了一篇《探讨》。通过在岗20多年的积累和不断学习进步，我以为本人已具备了高级经济师应有的素质要求，特申报评聘，使自己能更好地在激烈的市场竞争中为企业的发展壮大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20_经济分析工作总结9</w:t>
      </w:r>
    </w:p>
    <w:p>
      <w:pPr>
        <w:ind w:left="0" w:right="0" w:firstLine="560"/>
        <w:spacing w:before="450" w:after="450" w:line="312" w:lineRule="auto"/>
      </w:pPr>
      <w:r>
        <w:rPr>
          <w:rFonts w:ascii="宋体" w:hAnsi="宋体" w:eastAsia="宋体" w:cs="宋体"/>
          <w:color w:val="000"/>
          <w:sz w:val="28"/>
          <w:szCs w:val="28"/>
        </w:rPr>
        <w:t xml:space="preserve">今年以来，秀洲区农业围绕区委区政府中心大局，以学习实践科学发展观活动为契机，积极实施“6+1”农业产业提升战略，巩固产业基础，优化要素组合，同时强化农业管理，创新体制机制，提高农业服务效能，加快农业经济转型步伐，全面推进农业经济又好又快发展。全区农业总产值亿元，可比增长；农业增加值亿元，可比增长；农民人均现金纯收入12531元，同比增加。</w:t>
      </w:r>
    </w:p>
    <w:p>
      <w:pPr>
        <w:ind w:left="0" w:right="0" w:firstLine="560"/>
        <w:spacing w:before="450" w:after="450" w:line="312" w:lineRule="auto"/>
      </w:pPr>
      <w:r>
        <w:rPr>
          <w:rFonts w:ascii="宋体" w:hAnsi="宋体" w:eastAsia="宋体" w:cs="宋体"/>
          <w:color w:val="000"/>
          <w:sz w:val="28"/>
          <w:szCs w:val="28"/>
        </w:rPr>
        <w:t xml:space="preserve">一、农业经济形势分析</w:t>
      </w:r>
    </w:p>
    <w:p>
      <w:pPr>
        <w:ind w:left="0" w:right="0" w:firstLine="560"/>
        <w:spacing w:before="450" w:after="450" w:line="312" w:lineRule="auto"/>
      </w:pPr>
      <w:r>
        <w:rPr>
          <w:rFonts w:ascii="宋体" w:hAnsi="宋体" w:eastAsia="宋体" w:cs="宋体"/>
          <w:color w:val="000"/>
          <w:sz w:val="28"/>
          <w:szCs w:val="28"/>
        </w:rPr>
        <w:t xml:space="preserve">（一）六大产业稳步发展，提质扩量</w:t>
      </w:r>
    </w:p>
    <w:p>
      <w:pPr>
        <w:ind w:left="0" w:right="0" w:firstLine="560"/>
        <w:spacing w:before="450" w:after="450" w:line="312" w:lineRule="auto"/>
      </w:pPr>
      <w:r>
        <w:rPr>
          <w:rFonts w:ascii="宋体" w:hAnsi="宋体" w:eastAsia="宋体" w:cs="宋体"/>
          <w:color w:val="000"/>
          <w:sz w:val="28"/>
          <w:szCs w:val="28"/>
        </w:rPr>
        <w:t xml:space="preserve">全区粮食播种面积万亩,比上年增加，粮食总产万吨,比去年增长,其中晚稻面积万亩，单产创历史新高,达568公斤；生猪价格逐步回升，养殖效益有所好转，家禽养殖呈发展上升态势，禽蛋价格涨幅增大，生产效益回暖，草食及特种动物养殖保持平稳发展态势，养殖效益稳中有增；全区水产养殖面积稳定在10万亩以上，其中名特优水产品养殖面积万亩，预计全年水产品总量可达万吨，渔业产值突破4亿元；全区桑园面积4万亩左右，共饲养蚕种张，总产蚕茧吨，共计茧款万元；全年新增绿化造林面积4022亩，完成市下达3000亩任务的，森林覆盖率达18%，新增桃、梨等果树面积1190亩，新增葡萄面积320多亩，全区水果总面积达25658亩，苗木总面积达16700亩，分别比去年上升了6%和8%；全区种植西瓜、甜瓜等瓜类面积19800亩，比去年增加1450亩，全年蔬菜种植面积万亩，制定《秀洲区蔬菜产业提升建设规划》，新建4个设施蔬菜基地，面积1160亩。</w:t>
      </w:r>
    </w:p>
    <w:p>
      <w:pPr>
        <w:ind w:left="0" w:right="0" w:firstLine="560"/>
        <w:spacing w:before="450" w:after="450" w:line="312" w:lineRule="auto"/>
      </w:pPr>
      <w:r>
        <w:rPr>
          <w:rFonts w:ascii="宋体" w:hAnsi="宋体" w:eastAsia="宋体" w:cs="宋体"/>
          <w:color w:val="000"/>
          <w:sz w:val="28"/>
          <w:szCs w:val="28"/>
        </w:rPr>
        <w:t xml:space="preserve">（二）农产品价格有升有降，总体平稳</w:t>
      </w:r>
    </w:p>
    <w:p>
      <w:pPr>
        <w:ind w:left="0" w:right="0" w:firstLine="560"/>
        <w:spacing w:before="450" w:after="450" w:line="312" w:lineRule="auto"/>
      </w:pPr>
      <w:r>
        <w:rPr>
          <w:rFonts w:ascii="宋体" w:hAnsi="宋体" w:eastAsia="宋体" w:cs="宋体"/>
          <w:color w:val="000"/>
          <w:sz w:val="28"/>
          <w:szCs w:val="28"/>
        </w:rPr>
        <w:t xml:space="preserve">总体看，大宗农产品价格有不同程度下滑，品牌农产品价格基本稳定：大麦、油菜单产与去年基本持平，但价格大幅下跌幅度达30%以上，春粮与油菜收入明显减少；生猪价格前期下跌，养殖风险较大，后期缓缓回升，效益趋于平稳；常规鱼价格比去年同期有所上涨，生态鳖、青虾等特种水产品价格保持稳定；茧价略有回升，蚕农养蚕积极性有所提高；冬春蔬菜价格提高，效益较好；水果价格整体保持稳定；苗木行情逐步回暖，5公分规格的香樟等品种价格比去年同期高10-15%。</w:t>
      </w:r>
    </w:p>
    <w:p>
      <w:pPr>
        <w:ind w:left="0" w:right="0" w:firstLine="560"/>
        <w:spacing w:before="450" w:after="450" w:line="312" w:lineRule="auto"/>
      </w:pPr>
      <w:r>
        <w:rPr>
          <w:rFonts w:ascii="宋体" w:hAnsi="宋体" w:eastAsia="宋体" w:cs="宋体"/>
          <w:color w:val="000"/>
          <w:sz w:val="28"/>
          <w:szCs w:val="28"/>
        </w:rPr>
        <w:t xml:space="preserve">二、主要工作及取得的成效</w:t>
      </w:r>
    </w:p>
    <w:p>
      <w:pPr>
        <w:ind w:left="0" w:right="0" w:firstLine="560"/>
        <w:spacing w:before="450" w:after="450" w:line="312" w:lineRule="auto"/>
      </w:pPr>
      <w:r>
        <w:rPr>
          <w:rFonts w:ascii="宋体" w:hAnsi="宋体" w:eastAsia="宋体" w:cs="宋体"/>
          <w:color w:val="000"/>
          <w:sz w:val="28"/>
          <w:szCs w:val="28"/>
        </w:rPr>
        <w:t xml:space="preserve">（一）推进农业产业转型提升</w:t>
      </w:r>
    </w:p>
    <w:p>
      <w:pPr>
        <w:ind w:left="0" w:right="0" w:firstLine="560"/>
        <w:spacing w:before="450" w:after="450" w:line="312" w:lineRule="auto"/>
      </w:pPr>
      <w:r>
        <w:rPr>
          <w:rFonts w:ascii="宋体" w:hAnsi="宋体" w:eastAsia="宋体" w:cs="宋体"/>
          <w:color w:val="000"/>
          <w:sz w:val="28"/>
          <w:szCs w:val="28"/>
        </w:rPr>
        <w:t xml:space="preserve">一是大力实施“6+1”农业产业提升战略。制定粮油、畜牧、渔业、蚕桑、林果、瓜菜六大产业和精品农业“6+1”农业产业提升发展规划，通过调优结构、提升传统产业、发展新兴产业、做大做强优势产业，推进产业集聚。</w:t>
      </w:r>
    </w:p>
    <w:p>
      <w:pPr>
        <w:ind w:left="0" w:right="0" w:firstLine="560"/>
        <w:spacing w:before="450" w:after="450" w:line="312" w:lineRule="auto"/>
      </w:pPr>
      <w:r>
        <w:rPr>
          <w:rFonts w:ascii="宋体" w:hAnsi="宋体" w:eastAsia="宋体" w:cs="宋体"/>
          <w:color w:val="000"/>
          <w:sz w:val="28"/>
          <w:szCs w:val="28"/>
        </w:rPr>
        <w:t xml:space="preserve">1.粮油产业。建立水稻综合高产技术示范方50个，面积万亩；培育500个综合高产示范户，面积万亩以上；建设省部级万亩水稻高产示范方2个，建设千亩水稻高产示范方(粮食生产功能区)1个；建立省级测土配方示范方一个。高照街道高家桥村春粮优质高产示范方经现场测产验收，大麦平均单产达公斤，田块单产达公斤,产量水平位居全市第一；水稻高产创建单产759公斤/亩，晚稻平均单产达568公斤。</w:t>
      </w:r>
    </w:p>
    <w:p>
      <w:pPr>
        <w:ind w:left="0" w:right="0" w:firstLine="560"/>
        <w:spacing w:before="450" w:after="450" w:line="312" w:lineRule="auto"/>
      </w:pPr>
      <w:r>
        <w:rPr>
          <w:rFonts w:ascii="宋体" w:hAnsi="宋体" w:eastAsia="宋体" w:cs="宋体"/>
          <w:color w:val="000"/>
          <w:sz w:val="28"/>
          <w:szCs w:val="28"/>
        </w:rPr>
        <w:t xml:space="preserve">2.畜牧产业。控制养殖总量，发展规模养殖，突出污染物治理。建成3个标准化规模养猪场；生猪存栏50-99头养殖户畜禽排泄物治理工程全面完成，生猪规模饲养水平达到60%。</w:t>
      </w:r>
    </w:p>
    <w:p>
      <w:pPr>
        <w:ind w:left="0" w:right="0" w:firstLine="560"/>
        <w:spacing w:before="450" w:after="450" w:line="312" w:lineRule="auto"/>
      </w:pPr>
      <w:r>
        <w:rPr>
          <w:rFonts w:ascii="宋体" w:hAnsi="宋体" w:eastAsia="宋体" w:cs="宋体"/>
          <w:color w:val="000"/>
          <w:sz w:val="28"/>
          <w:szCs w:val="28"/>
        </w:rPr>
        <w:t xml:space="preserve">3.渔业产业。完成标准鱼塘改造面积亩，其中一般渔塘改造亩，高标准鱼塘改造202_亩；新建罗氏沼虾和中华鳖苗种场2个，四大家鱼原种场和秀源南美白对虾育苗场相继进行了扩建；继续推行鱼鳖、鱼虾等生态健康养殖模式和底部增氧等技术，推广生态高效养殖面积20300亩，底部增氧面积5090亩，创建了五个产值超万元效益超五千的高效生态养殖基地，渔业生产力得到有效提升；建设青鱼标准化示范区1个，面积8000亩；水产品加工业得到提升，品牌整合取得实效，成功打出“王江泾”青鱼干品牌；结合北部湿地农业开发，初步完成万亩现代渔业园区规划。</w:t>
      </w:r>
    </w:p>
    <w:p>
      <w:pPr>
        <w:ind w:left="0" w:right="0" w:firstLine="560"/>
        <w:spacing w:before="450" w:after="450" w:line="312" w:lineRule="auto"/>
      </w:pPr>
      <w:r>
        <w:rPr>
          <w:rFonts w:ascii="宋体" w:hAnsi="宋体" w:eastAsia="宋体" w:cs="宋体"/>
          <w:color w:val="000"/>
          <w:sz w:val="28"/>
          <w:szCs w:val="28"/>
        </w:rPr>
        <w:t xml:space="preserve">4.蚕桑产业。通过桑园综合开发利用，增加桑园产出，全区有桑园套种青菜、油菜苗、毛豆、芝麻等面积5000亩左右；桑园养鸡1000多亩，年产优质鸡30万羽；发展果桑面积200亩；利用桑枝条种植木耳30万棒，可产干木耳7500公斤。通过成立蚕桑专业合作社，蚕桑产业组织化程度显著提高，养蚕效益明显增加，已组建蚕业合作组织6家，通过“公司+合作社+蚕农”的生产销售模式，强化技术指导，提高茧质，实现优质优价，蚕农得益,今年春茧每担价格比面上高90多元。省农业厅孙景淼厅长对我区破解蚕桑产业难题的做法作了重要批示，要求厅各部门予以支持。</w:t>
      </w:r>
    </w:p>
    <w:p>
      <w:pPr>
        <w:ind w:left="0" w:right="0" w:firstLine="560"/>
        <w:spacing w:before="450" w:after="450" w:line="312" w:lineRule="auto"/>
      </w:pPr>
      <w:r>
        <w:rPr>
          <w:rFonts w:ascii="宋体" w:hAnsi="宋体" w:eastAsia="宋体" w:cs="宋体"/>
          <w:color w:val="000"/>
          <w:sz w:val="28"/>
          <w:szCs w:val="28"/>
        </w:rPr>
        <w:t xml:space="preserve">5.林果产业。成功创建市级绿化示范村7个;新塍镇申报创建省级森林城镇，已通过省里的初检;王店镇创建省级兴林富民示范村镇和绿化示范村镇;今年申报创建省级兴林富民示范村2个,省级绿化示范村4个。出台《秀洲区建立农田防护林林权到户管护机制实施意见》，农村绿化“林权到户”管护模式成功推行，成效显著，得到省林业厅认同，并在全省转发了秀洲区林权到户办法，要求在平原地区推广该做法。在稳步扩大葡萄、蜜梨生产规模的基础上，制定槜梨、油桃等特色小水果开发规划，逐步推进，取得了一些成效。</w:t>
      </w:r>
    </w:p>
    <w:p>
      <w:pPr>
        <w:ind w:left="0" w:right="0" w:firstLine="560"/>
        <w:spacing w:before="450" w:after="450" w:line="312" w:lineRule="auto"/>
      </w:pPr>
      <w:r>
        <w:rPr>
          <w:rFonts w:ascii="宋体" w:hAnsi="宋体" w:eastAsia="宋体" w:cs="宋体"/>
          <w:color w:val="000"/>
          <w:sz w:val="28"/>
          <w:szCs w:val="28"/>
        </w:rPr>
        <w:t xml:space="preserve">6.瓜菜产业。着重发展精品西瓜、甜薯、南湖菱及建设城郊型韭菜、本芹等蔬菜生产基地，建成王店聚宝湾、高照金悦皇朝等蔬菜基地。北部湿地水生蔬菜开发初具成效：王江泾、油车港两个镇莲藕种植面积1200亩，南湖菱等菱角种植面积5000亩，茭白1800亩，共计8000亩。祝亚伟书记对《开发北部湿地农业规划》做了重要批示。</w:t>
      </w:r>
    </w:p>
    <w:p>
      <w:pPr>
        <w:ind w:left="0" w:right="0" w:firstLine="560"/>
        <w:spacing w:before="450" w:after="450" w:line="312" w:lineRule="auto"/>
      </w:pPr>
      <w:r>
        <w:rPr>
          <w:rFonts w:ascii="宋体" w:hAnsi="宋体" w:eastAsia="宋体" w:cs="宋体"/>
          <w:color w:val="000"/>
          <w:sz w:val="28"/>
          <w:szCs w:val="28"/>
        </w:rPr>
        <w:t xml:space="preserve">7.精品农业。在提升六大产业的基础上，从种质资源的保护与开发入手，优化品种与品质，加大对产品的宣传力度，打造精品农业品牌，形成产业布局区域化、产品生产标准化、产品形态精品化、生产经营产业化、农业装备设施化的精品农业格局。今年已建优质粮油、精品三园鸡、高档苗木水果、优质螺狮青、有机鳖、特色瓜蔬、高效蚕桑、食用菌等精品农业核心示范基地21个。</w:t>
      </w:r>
    </w:p>
    <w:p>
      <w:pPr>
        <w:ind w:left="0" w:right="0" w:firstLine="560"/>
        <w:spacing w:before="450" w:after="450" w:line="312" w:lineRule="auto"/>
      </w:pPr>
      <w:r>
        <w:rPr>
          <w:rFonts w:ascii="宋体" w:hAnsi="宋体" w:eastAsia="宋体" w:cs="宋体"/>
          <w:color w:val="000"/>
          <w:sz w:val="28"/>
          <w:szCs w:val="28"/>
        </w:rPr>
        <w:t xml:space="preserve">二是政策扶持推动产业提升。第一，制定政策。出台了《关于发展生态高效都市型农业的若干政策意见》、《秀洲区精品农业实施方案》、《关于进一步推进农业产业金融服务工作的指导意见》等一系列政策方案，拟定了《关于支持农业产业化用地的若干实施意见》、《秀洲区湿地农业开发规划》等。与浙江禾城农村合作银行和农行一起推行“合作社联户担保”、“惠农卡小额贷款”等模式，已授信574户，2870万元，发放贷款万元，预计到年底贷款总额达到3600万元，张明超区长对破解农村融资难题的做法作了批示，要求区级其它部门借鉴农经局破难创新的做法。第二，稳步推进政策性农业保险工作。出台了《20xx年关于推进政策性农业保险工作的通知》、《嘉兴市秀洲区20xx年政策性农业保险工作目标考核办法》，全区水稻参保户数706户，面积万亩；油菜9362户，面积万亩；奶牛1户，147头；生猪45户，万头；蛋鸡4户，万羽；能繁母猪8876户，万头，总保费363万元，其中农户自筹保费49万元，申报国家、省、市、区四级财政补贴314万元。第三，实行各种补助政策。今年全区农机购机中央补贴资金达625万元，省市区三级补贴资金达863万元，保持全市第一；已下达种粮大户和地方良种补贴万元,植保统防统治补贴万元；扶持发展林业生产补贴万元。</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20_经济分析工作总结10</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年4月被推荐到省分行干部治理学校参加出纳机器维修和--培训学习，为今后工作夯实了理论基础。20--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为工行事业发展鞠躬尽瘁。20--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20_经济分析工作总结11</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年6月毕业于上海对外贸易学院国际经济与贸易专业，并于同年7月参加工作。--年7月至--年8月在-行--支行担任储蓄。--年9月至--年7月在-行国际业务部先后担任国际结算岗和客户经理。--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20_经济分析工作总结12</w:t>
      </w:r>
    </w:p>
    <w:p>
      <w:pPr>
        <w:ind w:left="0" w:right="0" w:firstLine="560"/>
        <w:spacing w:before="450" w:after="450" w:line="312" w:lineRule="auto"/>
      </w:pPr>
      <w:r>
        <w:rPr>
          <w:rFonts w:ascii="宋体" w:hAnsi="宋体" w:eastAsia="宋体" w:cs="宋体"/>
          <w:color w:val="000"/>
          <w:sz w:val="28"/>
          <w:szCs w:val="28"/>
        </w:rPr>
        <w:t xml:space="preserve">  转眼来到吕良信用社已过大半年，回顾过去十个月中的工作，有进步也有不足，从中也学到了许多知识。主要方面总结成以下几点：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&gt;  一、与时俱进，不断增强个人素质</w:t>
      </w:r>
    </w:p>
    <w:p>
      <w:pPr>
        <w:ind w:left="0" w:right="0" w:firstLine="560"/>
        <w:spacing w:before="450" w:after="450" w:line="312" w:lineRule="auto"/>
      </w:pPr>
      <w:r>
        <w:rPr>
          <w:rFonts w:ascii="宋体" w:hAnsi="宋体" w:eastAsia="宋体" w:cs="宋体"/>
          <w:color w:val="000"/>
          <w:sz w:val="28"/>
          <w:szCs w:val="28"/>
        </w:rPr>
        <w:t xml:space="preserve">  通过学习，使我对联社的基本规章制度方有了充分的认识认识，进一步领会到为三农服务的重要性。学习也使我认识到：工作岗位没有高低之分，一定要好好工作，不认真工作就不能体现自己的人生价值。作为信用社基层一线的一名普通员工在工作常中要充分发挥“主人翁”精神，在日工作中从一点一滴做起。</w:t>
      </w:r>
    </w:p>
    <w:p>
      <w:pPr>
        <w:ind w:left="0" w:right="0" w:firstLine="560"/>
        <w:spacing w:before="450" w:after="450" w:line="312" w:lineRule="auto"/>
      </w:pPr>
      <w:r>
        <w:rPr>
          <w:rFonts w:ascii="宋体" w:hAnsi="宋体" w:eastAsia="宋体" w:cs="宋体"/>
          <w:color w:val="000"/>
          <w:sz w:val="28"/>
          <w:szCs w:val="28"/>
        </w:rPr>
        <w:t xml:space="preserve">&gt;  二、立足本岗位，努力学习来提高服务质量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&gt;  三、工作积极主动，团结同志，互相帮助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  作为一名普通员工，我在日常工作中抱着一种态度，那就是遇到不懂的业务就虚心向老同志请教。同时随时在日常工作中向身边的同事和领导学习联社的各项规章制度。</w:t>
      </w:r>
    </w:p>
    <w:p>
      <w:pPr>
        <w:ind w:left="0" w:right="0" w:firstLine="560"/>
        <w:spacing w:before="450" w:after="450" w:line="312" w:lineRule="auto"/>
      </w:pPr>
      <w:r>
        <w:rPr>
          <w:rFonts w:ascii="宋体" w:hAnsi="宋体" w:eastAsia="宋体" w:cs="宋体"/>
          <w:color w:val="000"/>
          <w:sz w:val="28"/>
          <w:szCs w:val="28"/>
        </w:rPr>
        <w:t xml:space="preserve">  通过这段时间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业务，但是，这帮助我更深层次地理解银行业务的流程，使我在银行的基础业务方面，不在局限于书本，而是有了一个比较全面的了解。俗话说，千里之行始于足下，这些最基本的业务往往是不能在书本上彻底理解的，所以基础的实务尤其显得重要。如果将我们在大学里所学的知识与更多的实践结合在一起，用实践来检验真理，使一个初进银行的从业人员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  在以后的工作生活中，我将在做好本职工作的同时，要从本单位的利益出发，办理好手中的每一笔业务，为吕良信用社的效益能够迈上更高一级台阶贡献自己的微薄之力。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20_经济分析工作总结13</w:t>
      </w:r>
    </w:p>
    <w:p>
      <w:pPr>
        <w:ind w:left="0" w:right="0" w:firstLine="560"/>
        <w:spacing w:before="450" w:after="450" w:line="312" w:lineRule="auto"/>
      </w:pPr>
      <w:r>
        <w:rPr>
          <w:rFonts w:ascii="宋体" w:hAnsi="宋体" w:eastAsia="宋体" w:cs="宋体"/>
          <w:color w:val="000"/>
          <w:sz w:val="28"/>
          <w:szCs w:val="28"/>
        </w:rPr>
        <w:t xml:space="preserve">根据市政府20XX年国民经济和社会发展计划安排，我局今年负责实施的计划主要是农村闸站建设、圩堤加修、完成幸福河整治工程、开建川东港整治工程和完善城市防洪工程等五项工作，现将上半年有关工程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&gt;一、农村闸站新建维修改造工程。</w:t>
      </w:r>
    </w:p>
    <w:p>
      <w:pPr>
        <w:ind w:left="0" w:right="0" w:firstLine="560"/>
        <w:spacing w:before="450" w:after="450" w:line="312" w:lineRule="auto"/>
      </w:pPr>
      <w:r>
        <w:rPr>
          <w:rFonts w:ascii="宋体" w:hAnsi="宋体" w:eastAsia="宋体" w:cs="宋体"/>
          <w:color w:val="000"/>
          <w:sz w:val="28"/>
          <w:szCs w:val="28"/>
        </w:rPr>
        <w:t xml:space="preserve">今年全市计划新建圩口闸45座、排涝站45座，维修改造圩口闸100座、排涝站50座。其中，新建圩口闸45座、排涝站45座为小农水重点县工程项，主要分布在大营、新垛、老圩、钓鱼、西郊等五个乡镇，目前，工程招标工作已完成，由于汛期水位较高无法施工，待汛期一过立即组织施工，保证在年底前全部完成；维修改造圩口闸100座、排涝站50座主要分有在全市面上。目前已完成维修圩口闸96座，排涝站49座，还有4座圩口闸和1座排涝站计划在下半年完成。</w:t>
      </w:r>
    </w:p>
    <w:p>
      <w:pPr>
        <w:ind w:left="0" w:right="0" w:firstLine="560"/>
        <w:spacing w:before="450" w:after="450" w:line="312" w:lineRule="auto"/>
      </w:pPr>
      <w:r>
        <w:rPr>
          <w:rFonts w:ascii="宋体" w:hAnsi="宋体" w:eastAsia="宋体" w:cs="宋体"/>
          <w:color w:val="000"/>
          <w:sz w:val="28"/>
          <w:szCs w:val="28"/>
        </w:rPr>
        <w:t xml:space="preserve">&gt;二、圩堤加修工程。</w:t>
      </w:r>
    </w:p>
    <w:p>
      <w:pPr>
        <w:ind w:left="0" w:right="0" w:firstLine="560"/>
        <w:spacing w:before="450" w:after="450" w:line="312" w:lineRule="auto"/>
      </w:pPr>
      <w:r>
        <w:rPr>
          <w:rFonts w:ascii="宋体" w:hAnsi="宋体" w:eastAsia="宋体" w:cs="宋体"/>
          <w:color w:val="000"/>
          <w:sz w:val="28"/>
          <w:szCs w:val="28"/>
        </w:rPr>
        <w:t xml:space="preserve">今年市政府继续安排300万元资金，专项用于圩堤除险加固以奖代补，计划加修圩堤土方100万方。上半年已完成加修土方万方，占计划数的，其余正在抓紧实施，确保10月底前全部完成计划任务。</w:t>
      </w:r>
    </w:p>
    <w:p>
      <w:pPr>
        <w:ind w:left="0" w:right="0" w:firstLine="560"/>
        <w:spacing w:before="450" w:after="450" w:line="312" w:lineRule="auto"/>
      </w:pPr>
      <w:r>
        <w:rPr>
          <w:rFonts w:ascii="宋体" w:hAnsi="宋体" w:eastAsia="宋体" w:cs="宋体"/>
          <w:color w:val="000"/>
          <w:sz w:val="28"/>
          <w:szCs w:val="28"/>
        </w:rPr>
        <w:t xml:space="preserve">&gt;三、幸福河整治工程。</w:t>
      </w:r>
    </w:p>
    <w:p>
      <w:pPr>
        <w:ind w:left="0" w:right="0" w:firstLine="560"/>
        <w:spacing w:before="450" w:after="450" w:line="312" w:lineRule="auto"/>
      </w:pPr>
      <w:r>
        <w:rPr>
          <w:rFonts w:ascii="宋体" w:hAnsi="宋体" w:eastAsia="宋体" w:cs="宋体"/>
          <w:color w:val="000"/>
          <w:sz w:val="28"/>
          <w:szCs w:val="28"/>
        </w:rPr>
        <w:t xml:space="preserve">幸福河位于兴化市东部，北起车路河，南至泰东河，流经陶庄、张郭、戴南三乡镇，全长。其实心段被列入省泰东河工程已全部完工，其余列入中小河流治理项目。工程概算总额万元，主要用于工程实体建设，征地拆迁补偿费用由我市自行筹资解决，需征地拆迁资金2252万元。</w:t>
      </w:r>
    </w:p>
    <w:p>
      <w:pPr>
        <w:ind w:left="0" w:right="0" w:firstLine="560"/>
        <w:spacing w:before="450" w:after="450" w:line="312" w:lineRule="auto"/>
      </w:pPr>
      <w:r>
        <w:rPr>
          <w:rFonts w:ascii="宋体" w:hAnsi="宋体" w:eastAsia="宋体" w:cs="宋体"/>
          <w:color w:val="000"/>
          <w:sz w:val="28"/>
          <w:szCs w:val="28"/>
        </w:rPr>
        <w:t xml:space="preserve">工程主要内容包括河道整治疏浚、驳岸墙，河道堤防加固；配套建筑物包括拆建排涝站1座、拆建圩口闸5座、拆建跨河桥梁10座等。工程于去年7月份启动拆迁工作，河道疏浚工程已于去年10月底开工，目前工程总体形象进度约为。计划于20XX年底全面完工。</w:t>
      </w:r>
    </w:p>
    <w:p>
      <w:pPr>
        <w:ind w:left="0" w:right="0" w:firstLine="560"/>
        <w:spacing w:before="450" w:after="450" w:line="312" w:lineRule="auto"/>
      </w:pPr>
      <w:r>
        <w:rPr>
          <w:rFonts w:ascii="宋体" w:hAnsi="宋体" w:eastAsia="宋体" w:cs="宋体"/>
          <w:color w:val="000"/>
          <w:sz w:val="28"/>
          <w:szCs w:val="28"/>
        </w:rPr>
        <w:t xml:space="preserve">&gt;四、川东港整治工程。</w:t>
      </w:r>
    </w:p>
    <w:p>
      <w:pPr>
        <w:ind w:left="0" w:right="0" w:firstLine="560"/>
        <w:spacing w:before="450" w:after="450" w:line="312" w:lineRule="auto"/>
      </w:pPr>
      <w:r>
        <w:rPr>
          <w:rFonts w:ascii="宋体" w:hAnsi="宋体" w:eastAsia="宋体" w:cs="宋体"/>
          <w:color w:val="000"/>
          <w:sz w:val="28"/>
          <w:szCs w:val="28"/>
        </w:rPr>
        <w:t xml:space="preserve">川东港工程是淮河流域重点平原洼地治理工程中开辟入海第五大港项目，工程全长公里，总投资亿元，其中兴化境内投资近6个亿。兴化主要整治车路河从雄港河至川场河段，长度，涉及戴窑、陶庄两乡镇。兴化段工程量在东台、大丰等三个县市中最小，但工程建成后，受益最大的是我们兴化。</w:t>
      </w:r>
    </w:p>
    <w:p>
      <w:pPr>
        <w:ind w:left="0" w:right="0" w:firstLine="560"/>
        <w:spacing w:before="450" w:after="450" w:line="312" w:lineRule="auto"/>
      </w:pPr>
      <w:r>
        <w:rPr>
          <w:rFonts w:ascii="宋体" w:hAnsi="宋体" w:eastAsia="宋体" w:cs="宋体"/>
          <w:color w:val="000"/>
          <w:sz w:val="28"/>
          <w:szCs w:val="28"/>
        </w:rPr>
        <w:t xml:space="preserve">工程实施后，可将车路河建成4级航道，下泄能力提高到200立方米/秒以上，同时，对提高通航能力、改善水源水质、保障饮水安全、促进戴窑集镇建设和地区经济社会发展也将发挥十分重要的作用。整个工程建设周期为3年，今年先期实施的青龙桥工程，目前周边相关拆迁工作已完成，施工单位已进场，正在组织桩基扎筋，计划于7月16日开始第一根桩基开钻。</w:t>
      </w:r>
    </w:p>
    <w:p>
      <w:pPr>
        <w:ind w:left="0" w:right="0" w:firstLine="560"/>
        <w:spacing w:before="450" w:after="450" w:line="312" w:lineRule="auto"/>
      </w:pPr>
      <w:r>
        <w:rPr>
          <w:rFonts w:ascii="宋体" w:hAnsi="宋体" w:eastAsia="宋体" w:cs="宋体"/>
          <w:color w:val="000"/>
          <w:sz w:val="28"/>
          <w:szCs w:val="28"/>
        </w:rPr>
        <w:t xml:space="preserve">&gt;五、城市防洪完善工程。</w:t>
      </w:r>
    </w:p>
    <w:p>
      <w:pPr>
        <w:ind w:left="0" w:right="0" w:firstLine="560"/>
        <w:spacing w:before="450" w:after="450" w:line="312" w:lineRule="auto"/>
      </w:pPr>
      <w:r>
        <w:rPr>
          <w:rFonts w:ascii="宋体" w:hAnsi="宋体" w:eastAsia="宋体" w:cs="宋体"/>
          <w:color w:val="000"/>
          <w:sz w:val="28"/>
          <w:szCs w:val="28"/>
        </w:rPr>
        <w:t xml:space="preserve">今年原计划实施红星美凯龙南新开河道125米，建设新城区中心河排涝排污站，改造中心河悬搁门防洪闸。后根据市领导要求，增加长安路北桥项目。目前，长安北桥已完成下部结构及桥板预制，形象进度为75％；中心河防洪闸悬搁门改造已完成图纸设计及招投标等前期工作。红星美凯龙南新开河道125米和新城区中心河排涝排污站两项目尚未批复。</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20_经济分析工作总结14</w:t>
      </w:r>
    </w:p>
    <w:p>
      <w:pPr>
        <w:ind w:left="0" w:right="0" w:firstLine="560"/>
        <w:spacing w:before="450" w:after="450" w:line="312" w:lineRule="auto"/>
      </w:pPr>
      <w:r>
        <w:rPr>
          <w:rFonts w:ascii="宋体" w:hAnsi="宋体" w:eastAsia="宋体" w:cs="宋体"/>
          <w:color w:val="000"/>
          <w:sz w:val="28"/>
          <w:szCs w:val="28"/>
        </w:rPr>
        <w:t xml:space="preserve">我自参加工作以来，学习市场经济理论知识，积极参加政治学习和各项业务知识培训学习，不断提高自己的政治素养和业务能力。</w:t>
      </w:r>
    </w:p>
    <w:p>
      <w:pPr>
        <w:ind w:left="0" w:right="0" w:firstLine="560"/>
        <w:spacing w:before="450" w:after="450" w:line="312" w:lineRule="auto"/>
      </w:pPr>
      <w:r>
        <w:rPr>
          <w:rFonts w:ascii="宋体" w:hAnsi="宋体" w:eastAsia="宋体" w:cs="宋体"/>
          <w:color w:val="000"/>
          <w:sz w:val="28"/>
          <w:szCs w:val="28"/>
        </w:rPr>
        <w:t xml:space="preserve">在工作中，能将理论知识与实践有机结合起来，不断提高自己的实际工作水平，同时在实践中不断发展理论。经过多年施工实践的锻炼，掌握了较丰富的施工技术与管理经验，熟练掌握本行业的规范性技术文件，获贰级项目经理资质，具备独立负责项目施工技术与管理的能力，能及时解决施工中遇到的技术难题，确保工程项目顺利完成。在施工中，能大胆推广和应用新材料、新技术、新工艺、新设备，取得了良好的效果，不仅提高了工效，还大大提高了经济效益和社会效益。</w:t>
      </w:r>
    </w:p>
    <w:p>
      <w:pPr>
        <w:ind w:left="0" w:right="0" w:firstLine="560"/>
        <w:spacing w:before="450" w:after="450" w:line="312" w:lineRule="auto"/>
      </w:pPr>
      <w:r>
        <w:rPr>
          <w:rFonts w:ascii="宋体" w:hAnsi="宋体" w:eastAsia="宋体" w:cs="宋体"/>
          <w:color w:val="000"/>
          <w:sz w:val="28"/>
          <w:szCs w:val="28"/>
        </w:rPr>
        <w:t xml:space="preserve">1996年以来，我先后参加、主持和独立负责承建了多项建设工程项目的施工技术与管理，并均取得了较高的质量等级，受到了有关部门的好评和表彰。</w:t>
      </w:r>
    </w:p>
    <w:p>
      <w:pPr>
        <w:ind w:left="0" w:right="0" w:firstLine="560"/>
        <w:spacing w:before="450" w:after="450" w:line="312" w:lineRule="auto"/>
      </w:pPr>
      <w:r>
        <w:rPr>
          <w:rFonts w:ascii="宋体" w:hAnsi="宋体" w:eastAsia="宋体" w:cs="宋体"/>
          <w:color w:val="000"/>
          <w:sz w:val="28"/>
          <w:szCs w:val="28"/>
        </w:rPr>
        <w:t xml:space="preserve">20__年我任天津分公司经理以来，连续多年被江苏省建设厅评为江苏省进津优秀项目经理，所管理的项部连续多年被江苏省建设厅评为江苏省进津施工优秀项目部。</w:t>
      </w:r>
    </w:p>
    <w:p>
      <w:pPr>
        <w:ind w:left="0" w:right="0" w:firstLine="560"/>
        <w:spacing w:before="450" w:after="450" w:line="312" w:lineRule="auto"/>
      </w:pPr>
      <w:r>
        <w:rPr>
          <w:rFonts w:ascii="宋体" w:hAnsi="宋体" w:eastAsia="宋体" w:cs="宋体"/>
          <w:color w:val="000"/>
          <w:sz w:val="28"/>
          <w:szCs w:val="28"/>
        </w:rPr>
        <w:t xml:space="preserve">20__年，我在公司的正确领导和大力支持下，围绕“以大经营做大市场、以大投入做大建筑、以大管理做大品牌”的经营方针，进一步解放思想，转变观念，深化公司内部改革，积极开拓市场，公司在确保稳定的前提下，较好地完成了年初制定的工作计划和各项经济指标。截止12月底我司共组织外出施工人数近10000人，在建工程50多项，总建筑面积近130万平方米，工程总造价近13多亿元，盐城市入库税收699万元，各项指标较往年同期均有大幅上升。</w:t>
      </w:r>
    </w:p>
    <w:p>
      <w:pPr>
        <w:ind w:left="0" w:right="0" w:firstLine="560"/>
        <w:spacing w:before="450" w:after="450" w:line="312" w:lineRule="auto"/>
      </w:pPr>
      <w:r>
        <w:rPr>
          <w:rFonts w:ascii="宋体" w:hAnsi="宋体" w:eastAsia="宋体" w:cs="宋体"/>
          <w:color w:val="000"/>
          <w:sz w:val="28"/>
          <w:szCs w:val="28"/>
        </w:rPr>
        <w:t xml:space="preserve">今年来，我主要做了以下几方面工作：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1、抓好建章立制工作。为了进一步完善各项规章，公司从实际工作需要出发，经多次讨论、酝酿，针对实际情况，我制定并完善了一套适合本公司长远发展的管理制度。如《公司审计管理制度》、《公司财务管理制度》、《公司行政管理制度》和《公司员工绩效考核制度》等一系列规章制度，同时我们还严格按照《安全生产法》的相关规定，制定了一套切实可行的《质量保证体系》、《安全生产保证体系》、《文明施工管理规定》和《施工现场安全教育》及内部运行管理制度。</w:t>
      </w:r>
    </w:p>
    <w:p>
      <w:pPr>
        <w:ind w:left="0" w:right="0" w:firstLine="560"/>
        <w:spacing w:before="450" w:after="450" w:line="312" w:lineRule="auto"/>
      </w:pPr>
      <w:r>
        <w:rPr>
          <w:rFonts w:ascii="宋体" w:hAnsi="宋体" w:eastAsia="宋体" w:cs="宋体"/>
          <w:color w:val="000"/>
          <w:sz w:val="28"/>
          <w:szCs w:val="28"/>
        </w:rPr>
        <w:t xml:space="preserve">2、狠抓机关作风建设。由于长期以来，企业职工受吃大锅饭思想的影响，存在着政令不畅，职责不明，人浮干事的机关作风，企业改制后，这些旧风气已严重制约了公司的良性发展，为解决这一问题，我着力从狠抓机关作风建设入手，从根本上来改变这一现状。一方面通过加强学习、使职工认清形势。公司机关在每周五下午组织职工参加定期学习，通过分析当前社会发展和市场经济形势，进行宣传发动，明确职工主人翁意识，强化职工责任感、事业心，现已彻底改变了过去的精神面貌，绝大部分职工已能够心往一处想、劲往一处使，基本树立了争干工作、多干工作、干好工作的创业正气，营造了健康向上的企业风貌，为公司今后工作打下了良好思想基础。另一方面制定一系列相关的公司规章制度，来规范机关作风建设，通过一系列的规章制度的执行，在公司机关基本杜绝了上班迟到早退，上班时间闲聊玩游戏等不良机关作风。通过一年来的强化管理，机关作风较以前有了根本转变，每个员工都能表现出积极向上的精神风貌，整个机关也充满着朝气。</w:t>
      </w:r>
    </w:p>
    <w:p>
      <w:pPr>
        <w:ind w:left="0" w:right="0" w:firstLine="560"/>
        <w:spacing w:before="450" w:after="450" w:line="312" w:lineRule="auto"/>
      </w:pPr>
      <w:r>
        <w:rPr>
          <w:rFonts w:ascii="宋体" w:hAnsi="宋体" w:eastAsia="宋体" w:cs="宋体"/>
          <w:color w:val="000"/>
          <w:sz w:val="28"/>
          <w:szCs w:val="28"/>
        </w:rPr>
        <w:t xml:space="preserve">3、企业改制工作进一步深化。随着产权制度改革的到位，各项配套的内部改革接踵而来，我积极理清思路，调整经营战略后，确定了用三至五年的时间建成特级资质企业的总体目标，并实行以大经营做大市场，以大投入做大建筑、以大管理做大品牌，同时深化内部改革过程中我司将严格按照经职工会讨论通过并经区政府批复的改制方案行事，本着对职工、对企业、对事业负责的态度对待内部系列配套改革，努力做到发展有新思路、改革有新突破、各项工作有新举措。今年我们将继续紧扣目标，强化市场巩固和开拓，谋求公司新的发展。经过多年的艰苦创业，江苏天虹建设集团有限公司由小到大，由弱到强，20__年初改制为集团公司，这必将掀开新的辉煌篇章，20__年全年实现销售收入176014万元，利税1676万元，预计20__年将实现销售收入190000万元，利税2500万元，员工收入达3万元以上。这么多年来我所做的一切，得到了公司领导的肯定和员工的好评。</w:t>
      </w:r>
    </w:p>
    <w:p>
      <w:pPr>
        <w:ind w:left="0" w:right="0" w:firstLine="560"/>
        <w:spacing w:before="450" w:after="450" w:line="312" w:lineRule="auto"/>
      </w:pPr>
      <w:r>
        <w:rPr>
          <w:rFonts w:ascii="宋体" w:hAnsi="宋体" w:eastAsia="宋体" w:cs="宋体"/>
          <w:color w:val="000"/>
          <w:sz w:val="28"/>
          <w:szCs w:val="28"/>
        </w:rPr>
        <w:t xml:space="preserve">本人将以此为契机，荣誉只代表过去，在将来的工作中带领身边人，勤奋工作，为公司发展、地方经济进步再作新的贡献。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20_经济分析工作总结15</w:t>
      </w:r>
    </w:p>
    <w:p>
      <w:pPr>
        <w:ind w:left="0" w:right="0" w:firstLine="560"/>
        <w:spacing w:before="450" w:after="450" w:line="312" w:lineRule="auto"/>
      </w:pPr>
      <w:r>
        <w:rPr>
          <w:rFonts w:ascii="宋体" w:hAnsi="宋体" w:eastAsia="宋体" w:cs="宋体"/>
          <w:color w:val="000"/>
          <w:sz w:val="28"/>
          <w:szCs w:val="28"/>
        </w:rPr>
        <w:t xml:space="preserve">自20--年12月被聘任为经济师以来，我充分运用现代科学经济管理知识积极投身到我局的经济活动中，为我县及本单位的经济建设作出了应有的努力。现汇报如下：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v^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万元，共争取到上级补助资金1000万左右，现项目顺利完工并通过验收;城乡供水一体化项目总投资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20_经济分析工作总结16</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第一期党员教育培训班。实践党风廉政建设、依法治企活动。重点认真学习《中国特色社会主义理论体系》社会主义核心价值体系基本内容》和《^v^章程》等必学内容，坚持学习。通读、精读、记笔记、撰写心得体会，要求自己更加坚定理想信念、提高政治素养、锤炼道德操守、提升思想境界。思想方面，能始终与^v^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20_经济分析工作总结17</w:t>
      </w:r>
    </w:p>
    <w:p>
      <w:pPr>
        <w:ind w:left="0" w:right="0" w:firstLine="560"/>
        <w:spacing w:before="450" w:after="450" w:line="312" w:lineRule="auto"/>
      </w:pPr>
      <w:r>
        <w:rPr>
          <w:rFonts w:ascii="宋体" w:hAnsi="宋体" w:eastAsia="宋体" w:cs="宋体"/>
          <w:color w:val="000"/>
          <w:sz w:val="28"/>
          <w:szCs w:val="28"/>
        </w:rPr>
        <w:t xml:space="preserve">一、统一思想，提高认识，保障落实</w:t>
      </w:r>
    </w:p>
    <w:p>
      <w:pPr>
        <w:ind w:left="0" w:right="0" w:firstLine="560"/>
        <w:spacing w:before="450" w:after="450" w:line="312" w:lineRule="auto"/>
      </w:pPr>
      <w:r>
        <w:rPr>
          <w:rFonts w:ascii="宋体" w:hAnsi="宋体" w:eastAsia="宋体" w:cs="宋体"/>
          <w:color w:val="000"/>
          <w:sz w:val="28"/>
          <w:szCs w:val="28"/>
        </w:rPr>
        <w:t xml:space="preserve">接市经委文件后，××县盐务管理局认真学习文件精神，组织全部管理人员学习文件精神和有关盐业市场方面的政策、法律法规、业务方面的其他知识，成立由局长××为组长的整治领导小组，按期全面进入整治工作。</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11月10日拟定了本辖区专项整治实施方案，11月30日前分别对重点地区××镇足法村民委员会区域、××镇者黑村委会区域，重点市场主要运输通道两侧，农副产品加工专业集中地区，小商品批发市场、食盐市场、农村集贸市场（如××镇街、××街）、城乡结合批发市场进行了大范围普查，重点对象学校学生食堂××一中、二中、三中等中学进行检查。检查中未发现违法加工、生产的企业和个人，无证擅自运输食用盐的单位和个人；无不合格碘盐用于食品加工、餐饮服务的经营者。</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联系电视台进行宣传，发放资料进行宣传，用政务公开信息、管理公告公布举报电话，宣传国家有关盐业管理的法律法规，宣传非食用盐、非碘盐和不合格碘盐给人民群众的生命财产健康带来的危害，对举报人实行举报有奖制度，增强人民群众食用合格碘盐的意识。</w:t>
      </w:r>
    </w:p>
    <w:p>
      <w:pPr>
        <w:ind w:left="0" w:right="0" w:firstLine="560"/>
        <w:spacing w:before="450" w:after="450" w:line="312" w:lineRule="auto"/>
      </w:pPr>
      <w:r>
        <w:rPr>
          <w:rFonts w:ascii="宋体" w:hAnsi="宋体" w:eastAsia="宋体" w:cs="宋体"/>
          <w:color w:val="000"/>
          <w:sz w:val="28"/>
          <w:szCs w:val="28"/>
        </w:rPr>
        <w:t xml:space="preserve">四、实施工作情况</w:t>
      </w:r>
    </w:p>
    <w:p>
      <w:pPr>
        <w:ind w:left="0" w:right="0" w:firstLine="560"/>
        <w:spacing w:before="450" w:after="450" w:line="312" w:lineRule="auto"/>
      </w:pPr>
      <w:r>
        <w:rPr>
          <w:rFonts w:ascii="宋体" w:hAnsi="宋体" w:eastAsia="宋体" w:cs="宋体"/>
          <w:color w:val="000"/>
          <w:sz w:val="28"/>
          <w:szCs w:val="28"/>
        </w:rPr>
        <w:t xml:space="preserve">到各乡镇排查中，首先与当地党委政府联系请其支持宣传排查落实，各乡镇都派员参加，各村委会领导亲自参与落实。</w:t>
      </w:r>
    </w:p>
    <w:p>
      <w:pPr>
        <w:ind w:left="0" w:right="0" w:firstLine="560"/>
        <w:spacing w:before="450" w:after="450" w:line="312" w:lineRule="auto"/>
      </w:pPr>
      <w:r>
        <w:rPr>
          <w:rFonts w:ascii="宋体" w:hAnsi="宋体" w:eastAsia="宋体" w:cs="宋体"/>
          <w:color w:val="000"/>
          <w:sz w:val="28"/>
          <w:szCs w:val="28"/>
        </w:rPr>
        <w:t xml:space="preserve">全县各乡镇都设有一至二个加碘食盐配送站，做到有登记、有宣传、有暗查人员。</w:t>
      </w:r>
    </w:p>
    <w:p>
      <w:pPr>
        <w:ind w:left="0" w:right="0" w:firstLine="560"/>
        <w:spacing w:before="450" w:after="450" w:line="312" w:lineRule="auto"/>
      </w:pPr>
      <w:r>
        <w:rPr>
          <w:rFonts w:ascii="宋体" w:hAnsi="宋体" w:eastAsia="宋体" w:cs="宋体"/>
          <w:color w:val="000"/>
          <w:sz w:val="28"/>
          <w:szCs w:val="28"/>
        </w:rPr>
        <w:t xml:space="preserve">与工商部门联系与排查，在此期间，协商处理原转存的××、××、××涉非碘盐案件。</w:t>
      </w:r>
    </w:p>
    <w:p>
      <w:pPr>
        <w:ind w:left="0" w:right="0" w:firstLine="560"/>
        <w:spacing w:before="450" w:after="450" w:line="312" w:lineRule="auto"/>
      </w:pPr>
      <w:r>
        <w:rPr>
          <w:rFonts w:ascii="宋体" w:hAnsi="宋体" w:eastAsia="宋体" w:cs="宋体"/>
          <w:color w:val="000"/>
          <w:sz w:val="28"/>
          <w:szCs w:val="28"/>
        </w:rPr>
        <w:t xml:space="preserve">五、排查中遇到存在的问题</w:t>
      </w:r>
    </w:p>
    <w:p>
      <w:pPr>
        <w:ind w:left="0" w:right="0" w:firstLine="560"/>
        <w:spacing w:before="450" w:after="450" w:line="312" w:lineRule="auto"/>
      </w:pPr>
      <w:r>
        <w:rPr>
          <w:rFonts w:ascii="宋体" w:hAnsi="宋体" w:eastAsia="宋体" w:cs="宋体"/>
          <w:color w:val="000"/>
          <w:sz w:val="28"/>
          <w:szCs w:val="28"/>
        </w:rPr>
        <w:t xml:space="preserve">1、大部分食盐经营户没有食盐专营许可证，小部分有食盐专营许可证，但有效期为两年早已过期，没有实行年检和换发新证。</w:t>
      </w:r>
    </w:p>
    <w:p>
      <w:pPr>
        <w:ind w:left="0" w:right="0" w:firstLine="560"/>
        <w:spacing w:before="450" w:after="450" w:line="312" w:lineRule="auto"/>
      </w:pPr>
      <w:r>
        <w:rPr>
          <w:rFonts w:ascii="宋体" w:hAnsi="宋体" w:eastAsia="宋体" w:cs="宋体"/>
          <w:color w:val="000"/>
          <w:sz w:val="28"/>
          <w:szCs w:val="28"/>
        </w:rPr>
        <w:t xml:space="preserve">2、××镇、××镇与红河州泸西县相邻，××者黑片区大部分经营户经营部分红河合格碘盐，食用户也就习惯食用红河碘盐，因地理环境和气候相差不大，没有危害后果。其原因是交通方便和价格略低，红河加碘食盐比曲靖的碘食盐价格略低是自治州的经营政策所至，这就是市场，同标准的合格碘盐，要买价贵的食用者只怕只有我们管理盐务的人员。</w:t>
      </w:r>
    </w:p>
    <w:p>
      <w:pPr>
        <w:ind w:left="0" w:right="0" w:firstLine="560"/>
        <w:spacing w:before="450" w:after="450" w:line="312" w:lineRule="auto"/>
      </w:pPr>
      <w:r>
        <w:rPr>
          <w:rFonts w:ascii="宋体" w:hAnsi="宋体" w:eastAsia="宋体" w:cs="宋体"/>
          <w:color w:val="000"/>
          <w:sz w:val="28"/>
          <w:szCs w:val="28"/>
        </w:rPr>
        <w:t xml:space="preserve">3、少部分群众不识字不能识别加碘食盐。</w:t>
      </w:r>
    </w:p>
    <w:p>
      <w:pPr>
        <w:ind w:left="0" w:right="0" w:firstLine="560"/>
        <w:spacing w:before="450" w:after="450" w:line="312" w:lineRule="auto"/>
      </w:pPr>
      <w:r>
        <w:rPr>
          <w:rFonts w:ascii="宋体" w:hAnsi="宋体" w:eastAsia="宋体" w:cs="宋体"/>
          <w:color w:val="000"/>
          <w:sz w:val="28"/>
          <w:szCs w:val="28"/>
        </w:rPr>
        <w:t xml:space="preserve">4、原有的食盐专营许可证与工商、税务、烟草的“证”不称相配太小，就象盐务管理局一样太小，自己把自己的档次降低，盐业管理机构的形象大大降低。</w:t>
      </w:r>
    </w:p>
    <w:p>
      <w:pPr>
        <w:ind w:left="0" w:right="0" w:firstLine="560"/>
        <w:spacing w:before="450" w:after="450" w:line="312" w:lineRule="auto"/>
      </w:pPr>
      <w:r>
        <w:rPr>
          <w:rFonts w:ascii="宋体" w:hAnsi="宋体" w:eastAsia="宋体" w:cs="宋体"/>
          <w:color w:val="000"/>
          <w:sz w:val="28"/>
          <w:szCs w:val="28"/>
        </w:rPr>
        <w:t xml:space="preserve">5、盐务管理局领导虽有独立决策处置权，但因是经济局副局长兼任，大部分忙于其他事务，因是兼职故决策权和改革胆量就小于主职。</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1、尽快与上级盐务机构联系新制与工商、税务、烟草等尺寸一致的食盐专营许可证，以体现盐务管理局的独立性与执法权，与体现盐务管理局对被管理者的影响力。</w:t>
      </w:r>
    </w:p>
    <w:p>
      <w:pPr>
        <w:ind w:left="0" w:right="0" w:firstLine="560"/>
        <w:spacing w:before="450" w:after="450" w:line="312" w:lineRule="auto"/>
      </w:pPr>
      <w:r>
        <w:rPr>
          <w:rFonts w:ascii="宋体" w:hAnsi="宋体" w:eastAsia="宋体" w:cs="宋体"/>
          <w:color w:val="000"/>
          <w:sz w:val="28"/>
          <w:szCs w:val="28"/>
        </w:rPr>
        <w:t xml:space="preserve">2、盐务管理局人员少，经费不独立，执法难度大，与盐业经营部门在一起执法有时会处于两难境地。被管理者都认为是一家人，执法有失法律尊严。</w:t>
      </w:r>
    </w:p>
    <w:p>
      <w:pPr>
        <w:ind w:left="0" w:right="0" w:firstLine="560"/>
        <w:spacing w:before="450" w:after="450" w:line="312" w:lineRule="auto"/>
      </w:pPr>
      <w:r>
        <w:rPr>
          <w:rFonts w:ascii="宋体" w:hAnsi="宋体" w:eastAsia="宋体" w:cs="宋体"/>
          <w:color w:val="000"/>
          <w:sz w:val="28"/>
          <w:szCs w:val="28"/>
        </w:rPr>
        <w:t xml:space="preserve">3、盐务管理局应当独立，依法决策、依法行事。</w:t>
      </w:r>
    </w:p>
    <w:p>
      <w:pPr>
        <w:ind w:left="0" w:right="0" w:firstLine="560"/>
        <w:spacing w:before="450" w:after="450" w:line="312" w:lineRule="auto"/>
      </w:pPr>
      <w:r>
        <w:rPr>
          <w:rFonts w:ascii="宋体" w:hAnsi="宋体" w:eastAsia="宋体" w:cs="宋体"/>
          <w:color w:val="000"/>
          <w:sz w:val="28"/>
          <w:szCs w:val="28"/>
        </w:rPr>
        <w:t xml:space="preserve">4、合格食盐应与周边地区价格一致，使专营批、零者无价格高低之争，宣传查处难度减小，群众购买者也不会购外地合格盐，商贩也没空子可钻。</w:t>
      </w:r>
    </w:p>
    <w:p>
      <w:pPr>
        <w:ind w:left="0" w:right="0" w:firstLine="560"/>
        <w:spacing w:before="450" w:after="450" w:line="312" w:lineRule="auto"/>
      </w:pPr>
      <w:r>
        <w:rPr>
          <w:rFonts w:ascii="宋体" w:hAnsi="宋体" w:eastAsia="宋体" w:cs="宋体"/>
          <w:color w:val="000"/>
          <w:sz w:val="28"/>
          <w:szCs w:val="28"/>
        </w:rPr>
        <w:t xml:space="preserve">××县盐务管理局</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20_经济分析工作总结18</w:t>
      </w:r>
    </w:p>
    <w:p>
      <w:pPr>
        <w:ind w:left="0" w:right="0" w:firstLine="560"/>
        <w:spacing w:before="450" w:after="450" w:line="312" w:lineRule="auto"/>
      </w:pPr>
      <w:r>
        <w:rPr>
          <w:rFonts w:ascii="宋体" w:hAnsi="宋体" w:eastAsia="宋体" w:cs="宋体"/>
          <w:color w:val="000"/>
          <w:sz w:val="28"/>
          <w:szCs w:val="28"/>
        </w:rPr>
        <w:t xml:space="preserve">今年上半年，市科技局组织市工商局、市质监局等业务主管部门通力合作，在全市范围内树立了品牌就是效益、就是竞争力的意识，开发品牌、整合品牌、宣传品牌，在全市范围内打造品牌经济，取得了显著的效果。</w:t>
      </w:r>
    </w:p>
    <w:p>
      <w:pPr>
        <w:ind w:left="0" w:right="0" w:firstLine="560"/>
        <w:spacing w:before="450" w:after="450" w:line="312" w:lineRule="auto"/>
      </w:pPr>
      <w:r>
        <w:rPr>
          <w:rFonts w:ascii="宋体" w:hAnsi="宋体" w:eastAsia="宋体" w:cs="宋体"/>
          <w:color w:val="000"/>
          <w:sz w:val="28"/>
          <w:szCs w:val="28"/>
        </w:rPr>
        <w:t xml:space="preserve">&gt;1.组织召开了年度品牌培育工作会议。</w:t>
      </w:r>
    </w:p>
    <w:p>
      <w:pPr>
        <w:ind w:left="0" w:right="0" w:firstLine="560"/>
        <w:spacing w:before="450" w:after="450" w:line="312" w:lineRule="auto"/>
      </w:pPr>
      <w:r>
        <w:rPr>
          <w:rFonts w:ascii="宋体" w:hAnsi="宋体" w:eastAsia="宋体" w:cs="宋体"/>
          <w:color w:val="000"/>
          <w:sz w:val="28"/>
          <w:szCs w:val="28"/>
        </w:rPr>
        <w:t xml:space="preserve">分别与市工商局、市质监局联合组织召开了“商标兴企、品牌强市战略会议”和“培育百家企业名牌产品动员大会”，对20xx年的名牌培育工作进行了部署和安排。并对大庆萨尔图区北岛冷饮厂，大庆油田力神泵业有限公司，大庆龙华实业总公司等21家企业进行了表彰，并按照《大庆市百个重点品牌培育实施方案》规定的奖励标准，给予以上企业总额122万元的奖励。</w:t>
      </w:r>
    </w:p>
    <w:p>
      <w:pPr>
        <w:ind w:left="0" w:right="0" w:firstLine="560"/>
        <w:spacing w:before="450" w:after="450" w:line="312" w:lineRule="auto"/>
      </w:pPr>
      <w:r>
        <w:rPr>
          <w:rFonts w:ascii="宋体" w:hAnsi="宋体" w:eastAsia="宋体" w:cs="宋体"/>
          <w:color w:val="000"/>
          <w:sz w:val="28"/>
          <w:szCs w:val="28"/>
        </w:rPr>
        <w:t xml:space="preserve">&gt;2.组织企业申报各级名牌产品和商标。</w:t>
      </w:r>
    </w:p>
    <w:p>
      <w:pPr>
        <w:ind w:left="0" w:right="0" w:firstLine="560"/>
        <w:spacing w:before="450" w:after="450" w:line="312" w:lineRule="auto"/>
      </w:pPr>
      <w:r>
        <w:rPr>
          <w:rFonts w:ascii="宋体" w:hAnsi="宋体" w:eastAsia="宋体" w:cs="宋体"/>
          <w:color w:val="000"/>
          <w:sz w:val="28"/>
          <w:szCs w:val="28"/>
        </w:rPr>
        <w:t xml:space="preserve">同时，我们先后深入大庆华科股份有限公司等企业，上门宣传争创驰名商标的重要意义，指导企业实施商标战略，帮助企业联系省内权威商标代理机构，着手企业申报中国驰名商标的准备工作。目前华科公司已与商标代理机构意向性签订代理合同，大庆北岛食品有限公司也与商标代理机构签订了代理司法认定中国驰名商标的协议，并开始准备诉讼材料。</w:t>
      </w:r>
    </w:p>
    <w:p>
      <w:pPr>
        <w:ind w:left="0" w:right="0" w:firstLine="560"/>
        <w:spacing w:before="450" w:after="450" w:line="312" w:lineRule="auto"/>
      </w:pPr>
      <w:r>
        <w:rPr>
          <w:rFonts w:ascii="宋体" w:hAnsi="宋体" w:eastAsia="宋体" w:cs="宋体"/>
          <w:color w:val="000"/>
          <w:sz w:val="28"/>
          <w:szCs w:val="28"/>
        </w:rPr>
        <w:t xml:space="preserve">&gt;3.加强宣传，提高我市品牌知名度。</w:t>
      </w:r>
    </w:p>
    <w:p>
      <w:pPr>
        <w:ind w:left="0" w:right="0" w:firstLine="560"/>
        <w:spacing w:before="450" w:after="450" w:line="312" w:lineRule="auto"/>
      </w:pPr>
      <w:r>
        <w:rPr>
          <w:rFonts w:ascii="宋体" w:hAnsi="宋体" w:eastAsia="宋体" w:cs="宋体"/>
          <w:color w:val="000"/>
          <w:sz w:val="28"/>
          <w:szCs w:val="28"/>
        </w:rPr>
        <w:t xml:space="preserve">我们在大庆日报上开辟了“品牌之星”专栏，对龙华新实业总公司的“雅科德”等16个商标和名牌产品进行了连续报道。为我市品牌培育工作创造了良好氛围。同时我们配合市委宣传部开展了“三百行动金牌示范工程”选树宣传活动，共组织230多家企业参加了活动，其中“雪鸟牌亚麻纱”、“昆仑牌化肥”、“油龙牌水泥”等10个品牌受到表彰，并通过电视台和报纸进行了专题报道。通过这些活动提高了我市企业品牌、商标的知名度，提高了企业的参与意识。</w:t>
      </w:r>
    </w:p>
    <w:p>
      <w:pPr>
        <w:ind w:left="0" w:right="0" w:firstLine="560"/>
        <w:spacing w:before="450" w:after="450" w:line="312" w:lineRule="auto"/>
      </w:pPr>
      <w:r>
        <w:rPr>
          <w:rFonts w:ascii="宋体" w:hAnsi="宋体" w:eastAsia="宋体" w:cs="宋体"/>
          <w:color w:val="000"/>
          <w:sz w:val="28"/>
          <w:szCs w:val="28"/>
        </w:rPr>
        <w:t xml:space="preserve">&gt;4.名优特产品展示厅建设。</w:t>
      </w:r>
    </w:p>
    <w:p>
      <w:pPr>
        <w:ind w:left="0" w:right="0" w:firstLine="560"/>
        <w:spacing w:before="450" w:after="450" w:line="312" w:lineRule="auto"/>
      </w:pPr>
      <w:r>
        <w:rPr>
          <w:rFonts w:ascii="宋体" w:hAnsi="宋体" w:eastAsia="宋体" w:cs="宋体"/>
          <w:color w:val="000"/>
          <w:sz w:val="28"/>
          <w:szCs w:val="28"/>
        </w:rPr>
        <w:t xml:space="preserve">为了推动名牌战略的实施，促进地方经济蓬勃发展，展示地方名牌特色产品，各县区根据市局的统一部署和安排，对本地区名牌产品、特色产品进行了展示活动。此次展出有近100家生产企业的近300余种产品参展，展示面积达250平米。我市共布置展板4块，展板内容以图为主，内容包括各县的地域风貌、各县级展厅全貌及当地领导参观、产品图片等。同时，展板还配以内容丰富的文字说明，反应各县经济社会概况、产业结构、产品特色等，各县还制作了配音讲解影像光盘，详细介绍本地区情况、发展历程及长远目标。</w:t>
      </w:r>
    </w:p>
    <w:p>
      <w:pPr>
        <w:ind w:left="0" w:right="0" w:firstLine="560"/>
        <w:spacing w:before="450" w:after="450" w:line="312" w:lineRule="auto"/>
      </w:pPr>
      <w:r>
        <w:rPr>
          <w:rFonts w:ascii="宋体" w:hAnsi="宋体" w:eastAsia="宋体" w:cs="宋体"/>
          <w:color w:val="000"/>
          <w:sz w:val="28"/>
          <w:szCs w:val="28"/>
        </w:rPr>
        <w:t xml:space="preserve">&gt;5.开展专项整治行动，建立健全品牌保护机制。</w:t>
      </w:r>
    </w:p>
    <w:p>
      <w:pPr>
        <w:ind w:left="0" w:right="0" w:firstLine="560"/>
        <w:spacing w:before="450" w:after="450" w:line="312" w:lineRule="auto"/>
      </w:pPr>
      <w:r>
        <w:rPr>
          <w:rFonts w:ascii="宋体" w:hAnsi="宋体" w:eastAsia="宋体" w:cs="宋体"/>
          <w:color w:val="000"/>
          <w:sz w:val="28"/>
          <w:szCs w:val="28"/>
        </w:rPr>
        <w:t xml:space="preserve">按照有关法律法规及国家政策的规定，加大整顿和规范市场经济秩序的力度。全市商标监管系统在红盾护农、保护注册商标专用权、维护食品安全等为重点的保护知识产权专项执法行动中，对大庆市的农资市场、食品经营场所、电子市场等进行了专项整治，深入贯彻“查源头、铲窝点，延伸监管触角求深度，尽职责，主动查，发挥职能维权保增长”的办案理念，重拳出击，严查了一批大案要案，有力打击了各种商标侵权行为，使区域性制假售假行为得到有效遏制。全市上半年查处商标违法案件37起，严厉打击了各种造假、售假等侵权行为，加大了对现有商标和名牌保护力度，创造了良好的品牌培育环境。</w:t>
      </w:r>
    </w:p>
    <w:p>
      <w:pPr>
        <w:ind w:left="0" w:right="0" w:firstLine="560"/>
        <w:spacing w:before="450" w:after="450" w:line="312" w:lineRule="auto"/>
      </w:pPr>
      <w:r>
        <w:rPr>
          <w:rFonts w:ascii="宋体" w:hAnsi="宋体" w:eastAsia="宋体" w:cs="宋体"/>
          <w:color w:val="000"/>
          <w:sz w:val="28"/>
          <w:szCs w:val="28"/>
        </w:rPr>
        <w:t xml:space="preserve">&gt;5.筹备组织“品牌培育高峰论坛”。</w:t>
      </w:r>
    </w:p>
    <w:p>
      <w:pPr>
        <w:ind w:left="0" w:right="0" w:firstLine="560"/>
        <w:spacing w:before="450" w:after="450" w:line="312" w:lineRule="auto"/>
      </w:pPr>
      <w:r>
        <w:rPr>
          <w:rFonts w:ascii="宋体" w:hAnsi="宋体" w:eastAsia="宋体" w:cs="宋体"/>
          <w:color w:val="000"/>
          <w:sz w:val="28"/>
          <w:szCs w:val="28"/>
        </w:rPr>
        <w:t xml:space="preserve">按照工作计划，我们组织市工商、质监等部门与对口的省、国家商标和名牌推进机构进行沟通，拟邀请中华商标协会专家委员会专家郭修申博士、联想集团品牌部部长严安等知名学者和企业家5人来我市宣讲品牌创建的程序、意义以及品牌为企业发展带来的巨大效益。目前这项工作正在进行中，预计论坛将在七月份召开。</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20_经济分析工作总结19</w:t>
      </w:r>
    </w:p>
    <w:p>
      <w:pPr>
        <w:ind w:left="0" w:right="0" w:firstLine="560"/>
        <w:spacing w:before="450" w:after="450" w:line="312" w:lineRule="auto"/>
      </w:pPr>
      <w:r>
        <w:rPr>
          <w:rFonts w:ascii="宋体" w:hAnsi="宋体" w:eastAsia="宋体" w:cs="宋体"/>
          <w:color w:val="000"/>
          <w:sz w:val="28"/>
          <w:szCs w:val="28"/>
        </w:rPr>
        <w:t xml:space="preserve">  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w:t>
      </w:r>
    </w:p>
    <w:p>
      <w:pPr>
        <w:ind w:left="0" w:right="0" w:firstLine="560"/>
        <w:spacing w:before="450" w:after="450" w:line="312" w:lineRule="auto"/>
      </w:pPr>
      <w:r>
        <w:rPr>
          <w:rFonts w:ascii="宋体" w:hAnsi="宋体" w:eastAsia="宋体" w:cs="宋体"/>
          <w:color w:val="000"/>
          <w:sz w:val="28"/>
          <w:szCs w:val="28"/>
        </w:rPr>
        <w:t xml:space="preserve">  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黑体" w:hAnsi="黑体" w:eastAsia="黑体" w:cs="黑体"/>
          <w:color w:val="000000"/>
          <w:sz w:val="36"/>
          <w:szCs w:val="36"/>
          <w:b w:val="1"/>
          <w:bCs w:val="1"/>
        </w:rPr>
        <w:t xml:space="preserve">20_经济分析工作总结20</w:t>
      </w:r>
    </w:p>
    <w:p>
      <w:pPr>
        <w:ind w:left="0" w:right="0" w:firstLine="560"/>
        <w:spacing w:before="450" w:after="450" w:line="312" w:lineRule="auto"/>
      </w:pPr>
      <w:r>
        <w:rPr>
          <w:rFonts w:ascii="宋体" w:hAnsi="宋体" w:eastAsia="宋体" w:cs="宋体"/>
          <w:color w:val="000"/>
          <w:sz w:val="28"/>
          <w:szCs w:val="28"/>
        </w:rPr>
        <w:t xml:space="preserve">20_年，全市经济运行的特点突出表现为“总体稳定恢复、波动中趋缓”。</w:t>
      </w:r>
    </w:p>
    <w:p>
      <w:pPr>
        <w:ind w:left="0" w:right="0" w:firstLine="560"/>
        <w:spacing w:before="450" w:after="450" w:line="312" w:lineRule="auto"/>
      </w:pPr>
      <w:r>
        <w:rPr>
          <w:rFonts w:ascii="宋体" w:hAnsi="宋体" w:eastAsia="宋体" w:cs="宋体"/>
          <w:color w:val="000"/>
          <w:sz w:val="28"/>
          <w:szCs w:val="28"/>
        </w:rPr>
        <w:t xml:space="preserve">经济运行缓慢恢复，但基础不牢固。20_年，一至三季度gdp累计增速分别为、、，全年gdp下降，较前三季度回落个百分点，经济增速波动中下行，经济稳步增长的基础仍不牢固。gdp增速下降主要是由于建筑业产值及商品房销售面积四季度基数尾翘导致全年增速大幅下滑。20_年，全市资质以上建筑业总产值同比下降，若按零增长测算，下拉gdp增速个百分点；商品房销售面积下降，若按零增长测算，下拉gdp增速个百分点。</w:t>
      </w:r>
    </w:p>
    <w:p>
      <w:pPr>
        <w:ind w:left="0" w:right="0" w:firstLine="560"/>
        <w:spacing w:before="450" w:after="450" w:line="312" w:lineRule="auto"/>
      </w:pPr>
      <w:r>
        <w:rPr>
          <w:rFonts w:ascii="宋体" w:hAnsi="宋体" w:eastAsia="宋体" w:cs="宋体"/>
          <w:color w:val="000"/>
          <w:sz w:val="28"/>
          <w:szCs w:val="28"/>
        </w:rPr>
        <w:t xml:space="preserve">农业稳产保供得到保障，涉水产业发展壮大。20_年全市实现农业总产值亿元，按可比价计算，比上年增长。一是粮食再获丰收。全年粮食总产亿斤，比去年同期增长。其中，夏粮总产亿斤，增长，秋粮总产亿斤，增长。二是生猪生产持续较快恢复。为保障全市生猪生产供应，市里成立专门领导小组，在用地、^v^、上市等方面支持重点企业扩大生猪生产。初步预计，全年生猪存栏、能繁殖母猪存栏比上年末分别增长、11%。三是大力发展涉水产业。我市充分利用南水北调6亿方水资源优势，发展稻鱼混养、稻虾混养、鱼虾精养等生产模式，助推涉水产业发展，实现农业增产增效。</w:t>
      </w:r>
    </w:p>
    <w:p>
      <w:pPr>
        <w:ind w:left="0" w:right="0" w:firstLine="560"/>
        <w:spacing w:before="450" w:after="450" w:line="312" w:lineRule="auto"/>
      </w:pPr>
      <w:r>
        <w:rPr>
          <w:rFonts w:ascii="宋体" w:hAnsi="宋体" w:eastAsia="宋体" w:cs="宋体"/>
          <w:color w:val="000"/>
          <w:sz w:val="28"/>
          <w:szCs w:val="28"/>
        </w:rPr>
        <w:t xml:space="preserve">工业生产持续恢复，经营效益逐步改善。去年底以来，受新冠肺炎疫情的严重冲击，工业生产遭受重大挫折，但随着减税降费、减租降息、电费补贴等利好政策的实施，全市工业生产逐步回暖，5月底以来实现逆势正增长，表现好于全国、全省平均水平。年底受环保限产的影响，增速有所放缓，20_年全市规上工业增加值同比增长。在多项复工复产利好政策的实施下，企业经营效益出现好转，盈利能力增强。分行业看，汽车零部件及配件营业利润同比下降，低于收入降幅个百分点，其中凯达汽车受益于政策利好，利润增长27%。农副产品加工利润增长，高于收入增速个百分点。纺织服装业利润扭亏为盈。</w:t>
      </w:r>
    </w:p>
    <w:p>
      <w:pPr>
        <w:ind w:left="0" w:right="0" w:firstLine="560"/>
        <w:spacing w:before="450" w:after="450" w:line="312" w:lineRule="auto"/>
      </w:pPr>
      <w:r>
        <w:rPr>
          <w:rFonts w:ascii="宋体" w:hAnsi="宋体" w:eastAsia="宋体" w:cs="宋体"/>
          <w:color w:val="000"/>
          <w:sz w:val="28"/>
          <w:szCs w:val="28"/>
        </w:rPr>
        <w:t xml:space="preserve">投资增速大幅回落，工业投资增长乏力。20_年，全市固定资产投资同比下降，较去年同期回落个百分点。其中，工业投资同比下降。20_年投资增速放缓，主要是受疫情影响，投资前景不明朗，市场需求疲软，以及大气污染防治力度加大等诸多因素影响，使投资者信心不足导致项目少、规模小且进展缓慢。20_年，全市新开工项目仅81个，较上年同期减少32个。新开工项目中，计划总投资超亿元的仅27个，超5亿元的仅7个。</w:t>
      </w:r>
    </w:p>
    <w:p>
      <w:pPr>
        <w:ind w:left="0" w:right="0" w:firstLine="560"/>
        <w:spacing w:before="450" w:after="450" w:line="312" w:lineRule="auto"/>
      </w:pPr>
      <w:r>
        <w:rPr>
          <w:rFonts w:ascii="宋体" w:hAnsi="宋体" w:eastAsia="宋体" w:cs="宋体"/>
          <w:color w:val="000"/>
          <w:sz w:val="28"/>
          <w:szCs w:val="28"/>
        </w:rPr>
        <w:t xml:space="preserve">居民收入稳步提高，消费市场逐步好转。初步预计，20_年全市城乡居民人均可支配收入实现23121元，同比增长，高出全市gdp增速个百分点。受新冠肺炎疫情的影响，全年消费市场各月较去年同期均呈下降趋势，但降幅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2025-05-02T11:07:03+08:00</dcterms:created>
  <dcterms:modified xsi:type="dcterms:W3CDTF">2025-05-02T11:07:03+08:00</dcterms:modified>
</cp:coreProperties>
</file>

<file path=docProps/custom.xml><?xml version="1.0" encoding="utf-8"?>
<Properties xmlns="http://schemas.openxmlformats.org/officeDocument/2006/custom-properties" xmlns:vt="http://schemas.openxmlformats.org/officeDocument/2006/docPropsVTypes"/>
</file>