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厨师分管工作总结(精选46篇)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厨师分管工作总结1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厨师分管工作总结6</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厨师分管工作总结7</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厨师分管工作总结8</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厨师分管工作总结9</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厨师分管工作总结10</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厨师分管工作总结11</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厨师分管工作总结12</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厨师分管工作总结13</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xx年的钟声即将敲响。首先，我预祝大家新年快乐、工作顺利！回首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安排和这一年中的劳碌种种，厨房员工付出了艰辛的努力，大家同心协力，主动奋斗，在完成安排的同时还创建了一个个的惊喜，但也有不足须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1、加强厨房内部培训。依据前一年的工作总结，厨房员工工作实力差和工作意识不强现象，严抓新员工的工作服务意识，强化岗位技能，提升员工的综合实力。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2、加强前后台沟通和协调，提升对客服务。定期拓开厨房、前台协调会议，增加xx人员的团队意识和服务意识，发觉并解决工作中的存在的不足，前后台相互帮助，共同努力，提升了餐厅的品牌。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3、合理支配人员，劳动力综合运用。在竞争日益激烈的当今，人员惊慌，依据厨房现有人员对其进行合理支配，综合运用，刚好调整员工的工作内容，提升员工的工作效率。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4、进一步规范和明确厨房嘉奖考核制度。为提升厨房员工工作效率，增加团队战斗力和凝合力，提高员工总体水平和素养，培育员工主动进取的工作看法，对员工的嘉奖及考核方案作了进一步的明细规定。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始终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6、体现餐厅品牌，突出特性化服务。在平日服务中，前后台共同协作，不缺乏特性服务，对特别客人特别对待，这其中有为孕妇制定制作为期两个多月的养分餐，有为喜好美食的常客长期制作特性菜肴等等。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7、坚持做好各厨房的.协调协作工作。严把出品质量关，保证从本厨房出去的任何成品或半成品符合标准，提升部门的服务与品质。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8、各节日美食活动丰富多彩。从中西混合套餐到经典自助吧台，从母亲节温馨套餐到圣诞大餐，给客人带来的不光是美食，更多的是惊喜和满意。</w:t>
      </w:r>
    </w:p>
    <w:p>
      <w:pPr>
        <w:ind w:left="0" w:right="0" w:firstLine="560"/>
        <w:spacing w:before="450" w:after="450" w:line="312" w:lineRule="auto"/>
      </w:pPr>
      <w:r>
        <w:rPr>
          <w:rFonts w:ascii="宋体" w:hAnsi="宋体" w:eastAsia="宋体" w:cs="宋体"/>
          <w:color w:val="000"/>
          <w:sz w:val="28"/>
          <w:szCs w:val="28"/>
        </w:rPr>
        <w:t xml:space="preserve">9、创建具有xx特色的优秀西餐菜肴。厨房内部创新开拓，研制了很多深受客人宠爱的西餐零点菜肴；在参与全省烹饪技能大赛中屡获金奖、特金奖，为饭店争夺荣誉。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协作。在这一年中厨房取得了一些成果，但我们更多的思索应当是我们的不足，在竞争如此激烈的今日，我们如何在明天创建更多的业绩，这须要我们群力群策。我们会在新的一年中，共同面对困难，共同挑战将来，创建更美妙的明天。</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厨师分管工作总结17</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厨师分管工作总结19</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&gt;一、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&gt;二、一年来，本人严格遵守食堂卫生制度，认真执行卫生“五四”制。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&gt;三、严格遵照食堂作息时间，为了保证菜肴品种不重复，精心安排，做好帮厨师工作。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&gt;四、努力学习文化、政治、业务、技术知识。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&gt;五、严格要求自己，很好的完成了一个帮厨的职责。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&gt;六、遵守食堂帮厨人员岗位职责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xx年即将过去迎接我们即将是新的一年，有必要对我的工作做一个总结、反省。对工作中出现的问题正确分析并及时改正，当然好的工作经验要保持和传承，同时对明年的工作有一个初步计划，下面我把20xx年取得的成绩和不足做以汇报：</w:t>
      </w:r>
    </w:p>
    <w:p>
      <w:pPr>
        <w:ind w:left="0" w:right="0" w:firstLine="560"/>
        <w:spacing w:before="450" w:after="450" w:line="312" w:lineRule="auto"/>
      </w:pPr>
      <w:r>
        <w:rPr>
          <w:rFonts w:ascii="宋体" w:hAnsi="宋体" w:eastAsia="宋体" w:cs="宋体"/>
          <w:color w:val="000"/>
          <w:sz w:val="28"/>
          <w:szCs w:val="28"/>
        </w:rPr>
        <w:t xml:space="preserve">&gt;一：菜品创新与奖金处罚</w:t>
      </w:r>
    </w:p>
    <w:p>
      <w:pPr>
        <w:ind w:left="0" w:right="0" w:firstLine="560"/>
        <w:spacing w:before="450" w:after="450" w:line="312" w:lineRule="auto"/>
      </w:pPr>
      <w:r>
        <w:rPr>
          <w:rFonts w:ascii="宋体" w:hAnsi="宋体" w:eastAsia="宋体" w:cs="宋体"/>
          <w:color w:val="000"/>
          <w:sz w:val="28"/>
          <w:szCs w:val="28"/>
        </w:rPr>
        <w:t xml:space="preserve">&gt;二：出品部日常工作</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_六常_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w:t>
      </w:r>
    </w:p>
    <w:p>
      <w:pPr>
        <w:ind w:left="0" w:right="0" w:firstLine="560"/>
        <w:spacing w:before="450" w:after="450" w:line="312" w:lineRule="auto"/>
      </w:pPr>
      <w:r>
        <w:rPr>
          <w:rFonts w:ascii="宋体" w:hAnsi="宋体" w:eastAsia="宋体" w:cs="宋体"/>
          <w:color w:val="000"/>
          <w:sz w:val="28"/>
          <w:szCs w:val="28"/>
        </w:rPr>
        <w:t xml:space="preserve">&gt;三：不足的认识和改进的方法。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 3每月开展一次菜品创新交流会，争取每个季度有2至3个创新菜品。</w:t>
      </w:r>
    </w:p>
    <w:p>
      <w:pPr>
        <w:ind w:left="0" w:right="0" w:firstLine="560"/>
        <w:spacing w:before="450" w:after="450" w:line="312" w:lineRule="auto"/>
      </w:pPr>
      <w:r>
        <w:rPr>
          <w:rFonts w:ascii="宋体" w:hAnsi="宋体" w:eastAsia="宋体" w:cs="宋体"/>
          <w:color w:val="000"/>
          <w:sz w:val="28"/>
          <w:szCs w:val="28"/>
        </w:rPr>
        <w:t xml:space="preserve">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w:t>
      </w:r>
    </w:p>
    <w:p>
      <w:pPr>
        <w:ind w:left="0" w:right="0" w:firstLine="560"/>
        <w:spacing w:before="450" w:after="450" w:line="312" w:lineRule="auto"/>
      </w:pPr>
      <w:r>
        <w:rPr>
          <w:rFonts w:ascii="宋体" w:hAnsi="宋体" w:eastAsia="宋体" w:cs="宋体"/>
          <w:color w:val="000"/>
          <w:sz w:val="28"/>
          <w:szCs w:val="28"/>
        </w:rPr>
        <w:t xml:space="preserve">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厨师分管工作总结22</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不断提高自己的刀功和烹调技术，配制有多套特色的，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xx年以来，每年由局主持召开的教育行政工作会议，每月教育行政例会，每年的教职工中学生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&gt;二、政治思想上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厨师分管工作总结23</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房人员都配备不足，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厨师分管工作总结24</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厨师分管工作总结25</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2025-07-08T17:33:49+08:00</dcterms:created>
  <dcterms:modified xsi:type="dcterms:W3CDTF">2025-07-08T17:33:49+08:00</dcterms:modified>
</cp:coreProperties>
</file>

<file path=docProps/custom.xml><?xml version="1.0" encoding="utf-8"?>
<Properties xmlns="http://schemas.openxmlformats.org/officeDocument/2006/custom-properties" xmlns:vt="http://schemas.openxmlformats.org/officeDocument/2006/docPropsVTypes"/>
</file>