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办案审理干部工作总结(共6篇)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办案审理干部工作总结1为加快科室护理队伍素质建设和人才培养，规范在职护士继续教育，优化护理人员知识结构,提高护理专业水*，提升护理服务质量，我科去年根据医院护理部分层级培训要求，制定了一系列培训目标及要求，特别是通过这一年迎接我院“三甲复审...</w:t>
      </w:r>
    </w:p>
    <w:p>
      <w:pPr>
        <w:ind w:left="0" w:right="0" w:firstLine="560"/>
        <w:spacing w:before="450" w:after="450" w:line="312" w:lineRule="auto"/>
      </w:pPr>
      <w:r>
        <w:rPr>
          <w:rFonts w:ascii="黑体" w:hAnsi="黑体" w:eastAsia="黑体" w:cs="黑体"/>
          <w:color w:val="000000"/>
          <w:sz w:val="36"/>
          <w:szCs w:val="36"/>
          <w:b w:val="1"/>
          <w:bCs w:val="1"/>
        </w:rPr>
        <w:t xml:space="preserve">办案审理干部工作总结1</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直接影响着护理质量。在科内努力创造浓厚的学习氛围，适时，适地开展各种学习活动，把如何提高护理人员的技术水*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办案审理干部工作总结2</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 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办案审理干部工作总结3</w:t>
      </w:r>
    </w:p>
    <w:p>
      <w:pPr>
        <w:ind w:left="0" w:right="0" w:firstLine="560"/>
        <w:spacing w:before="450" w:after="450" w:line="312" w:lineRule="auto"/>
      </w:pPr>
      <w:r>
        <w:rPr>
          <w:rFonts w:ascii="宋体" w:hAnsi="宋体" w:eastAsia="宋体" w:cs="宋体"/>
          <w:color w:val="000"/>
          <w:sz w:val="28"/>
          <w:szCs w:val="28"/>
        </w:rPr>
        <w:t xml:space="preserve">在法院工作的同志都有这样的体会：当事人往往都是在走投无路的情况下才向法院起诉。因而每一个案件都有难解的结。xx区法院的法官们却凭着一股坚忍不拔的精神，为当事人解开了一个又一个结。现将工作总结如下：</w:t>
      </w:r>
    </w:p>
    <w:p>
      <w:pPr>
        <w:ind w:left="0" w:right="0" w:firstLine="560"/>
        <w:spacing w:before="450" w:after="450" w:line="312" w:lineRule="auto"/>
      </w:pPr>
      <w:r>
        <w:rPr>
          <w:rFonts w:ascii="宋体" w:hAnsi="宋体" w:eastAsia="宋体" w:cs="宋体"/>
          <w:color w:val="000"/>
          <w:sz w:val="28"/>
          <w:szCs w:val="28"/>
        </w:rPr>
        <w:t xml:space="preserve">大型部属企业——国内贸易部口岸船舶工业公司生产形势一直看好。但是，船卖出了不少，而钱却要不回来。那么多的船款要不回，包袱越背越重，生产直接受到影响，无奈之下，公司把期盼的目光投向了法院，并首先选择了淮阴某煤炭公司作为被告，要求偿还货款１０１．７万元。xx法院接到起诉后，迅即查明了案情。被告淮阴公司向原告订购了两艘２０００吨驳船，总价款６００万元。至交船时尚欠２００万元，双方签订了以船作为抵押担保的还款协议。但逾期后经原告多次催要，被告只给付９８．３万元。诉讼中了解到，被告方并非经济困难无钱可还，而是把原告的款项作为流动资金在用。根据原告提供的信息，被告将在镇江港运送煤炭。xx法院迅即调遣精兵强将，在庭长许钧的带领下，赴镇江围堵被告货船。然而，事与愿违，办案人员赶至货运码头时，被告方已卸完货走人了。经打听，被告方离开镇江码头的时间并不很长，沿途追寻还有希望。于是一行人马沿江边公路一路寻找，当赶至扬州船闸时，被告的驳船终于出现在眼前，审判人员按法定程序准备扣押两条驳船。但就在这时，被告方船队４０多人手持板斧、铁锤、扳手等工具，在船沿上站成排，谁要上去就与谁拼命。许钧果断采取措施，首先请求船闸协助执行，不能放行，随后向船队队长重申法律规定，如果发生意外将首先追究其责任。从中午到晚上１０点多钟，许钧他们没吃一口饭，没喝一口水，耐心做船员思想工作，消除对立情绪。直至第二天，两条驳船终于扣押成功。第二天，全部货款即被追回。</w:t>
      </w:r>
    </w:p>
    <w:p>
      <w:pPr>
        <w:ind w:left="0" w:right="0" w:firstLine="560"/>
        <w:spacing w:before="450" w:after="450" w:line="312" w:lineRule="auto"/>
      </w:pPr>
      <w:r>
        <w:rPr>
          <w:rFonts w:ascii="宋体" w:hAnsi="宋体" w:eastAsia="宋体" w:cs="宋体"/>
          <w:color w:val="000"/>
          <w:sz w:val="28"/>
          <w:szCs w:val="28"/>
        </w:rPr>
        <w:t xml:space="preserve">此后，船舶公司又有好几件类似的案件向xx法院起诉，也都很快结案，并将货款执行到位。王俊泽感慨地说：是xx法院帮我们卸去了沉重包袱，为我们生产带来了后劲，才有了现在的勃勃生机。</w:t>
      </w:r>
    </w:p>
    <w:p>
      <w:pPr>
        <w:ind w:left="0" w:right="0" w:firstLine="560"/>
        <w:spacing w:before="450" w:after="450" w:line="312" w:lineRule="auto"/>
      </w:pPr>
      <w:r>
        <w:rPr>
          <w:rFonts w:ascii="宋体" w:hAnsi="宋体" w:eastAsia="宋体" w:cs="宋体"/>
          <w:color w:val="000"/>
          <w:sz w:val="28"/>
          <w:szCs w:val="28"/>
        </w:rPr>
        <w:t xml:space="preserve">张万清是口岸镇故土村村民，他承包了长江圩堤下水面１３８亩，从事螃蟹养殖。俗话说：天有不测风云。傍晚一场大风刮过，张万清给螃蟹投放饲料时，发现水面上漂浮着大量黑色油渍，顿感不妙。来到江堤上，发现一公路养护队在喷洒沥青修路，而刚才的东南风刚好将沥青刮到蟹池。与施工队交涉，施工队一口否认。从第四天起，蟹池开始出现死蟹，一个星期后，每天捞到死蟹５０多公斤。经省水产养殖病害防治中心鉴定，蟹肠无食，鳃部有黑色油污附着，造成缺氧死亡。</w:t>
      </w:r>
    </w:p>
    <w:p>
      <w:pPr>
        <w:ind w:left="0" w:right="0" w:firstLine="560"/>
        <w:spacing w:before="450" w:after="450" w:line="312" w:lineRule="auto"/>
      </w:pPr>
      <w:r>
        <w:rPr>
          <w:rFonts w:ascii="宋体" w:hAnsi="宋体" w:eastAsia="宋体" w:cs="宋体"/>
          <w:color w:val="000"/>
          <w:sz w:val="28"/>
          <w:szCs w:val="28"/>
        </w:rPr>
        <w:t xml:space="preserve">张万清一筹莫展，用拖拉机装了满车的死螃蟹，停放在法院门口。</w:t>
      </w:r>
    </w:p>
    <w:p>
      <w:pPr>
        <w:ind w:left="0" w:right="0" w:firstLine="560"/>
        <w:spacing w:before="450" w:after="450" w:line="312" w:lineRule="auto"/>
      </w:pPr>
      <w:r>
        <w:rPr>
          <w:rFonts w:ascii="宋体" w:hAnsi="宋体" w:eastAsia="宋体" w:cs="宋体"/>
          <w:color w:val="000"/>
          <w:sz w:val="28"/>
          <w:szCs w:val="28"/>
        </w:rPr>
        <w:t xml:space="preserve">法院受理了张万清的赔偿案，因证据充分，查清侵害事实并不难，但造成的损失有多少，怎么赔，却颇费周折。分管副院长祁亚峰与合议庭的同志们一起研究，委托泰州市渔政渔港监督管理站鉴定，原告１３８亩蟹池至８月底产量可达４１５５公斤，可创经济效益２４．９３万元，其实际损失应为产量减去存池数量。案件至此似乎快结案了，但对于存池蟹的数量确定，却让大家犯了难。只有最原始的方法才能让大家心服口服，那就是抽干蟹池里的水，将池里的每一只螃蟹逐一过秤。</w:t>
      </w:r>
    </w:p>
    <w:p>
      <w:pPr>
        <w:ind w:left="0" w:right="0" w:firstLine="560"/>
        <w:spacing w:before="450" w:after="450" w:line="312" w:lineRule="auto"/>
      </w:pPr>
      <w:r>
        <w:rPr>
          <w:rFonts w:ascii="宋体" w:hAnsi="宋体" w:eastAsia="宋体" w:cs="宋体"/>
          <w:color w:val="000"/>
          <w:sz w:val="28"/>
          <w:szCs w:val="28"/>
        </w:rPr>
        <w:t xml:space="preserve">于是，在长江大堤上出现了别一样的风景。法官们的办公地点搬到了长江边，那没有门的茅草棚成了临时办公室。５台抽水机、２台泥浆泵２４小时不间断工作。而这时的法官们可忙呢：队伍里有他们的身影，过磅的、抬蟹的、记录的，只要用得着的，他们什么都干。一天三餐，自己买菜，自己烧煮。但战斗在蟹塘边的法官们这一干就是９天８夜。陪伴他们的除了长江的风声、机器的轰鸣声，排水的哗哗声，就是那一箩筐、一箩筐的八爪会爬的螃蟹了。</w:t>
      </w:r>
    </w:p>
    <w:p>
      <w:pPr>
        <w:ind w:left="0" w:right="0" w:firstLine="560"/>
        <w:spacing w:before="450" w:after="450" w:line="312" w:lineRule="auto"/>
      </w:pPr>
      <w:r>
        <w:rPr>
          <w:rFonts w:ascii="宋体" w:hAnsi="宋体" w:eastAsia="宋体" w:cs="宋体"/>
          <w:color w:val="000"/>
          <w:sz w:val="28"/>
          <w:szCs w:val="28"/>
        </w:rPr>
        <w:t xml:space="preserve">最终，法院给了张万清一个说法：赔偿１４．８万元。张万清笑了，笑容在张万清那张被江风吹得黝黑的脸上，显得无比的灿烂。</w:t>
      </w:r>
    </w:p>
    <w:p>
      <w:pPr>
        <w:ind w:left="0" w:right="0" w:firstLine="560"/>
        <w:spacing w:before="450" w:after="450" w:line="312" w:lineRule="auto"/>
      </w:pPr>
      <w:r>
        <w:rPr>
          <w:rFonts w:ascii="宋体" w:hAnsi="宋体" w:eastAsia="宋体" w:cs="宋体"/>
          <w:color w:val="000"/>
          <w:sz w:val="28"/>
          <w:szCs w:val="28"/>
        </w:rPr>
        <w:t xml:space="preserve">xx法院院长邵冬山介绍说，通过解开一个又一个结，xx法院审理的经济案件绝大多数在一个月内审结，一庭结案率达７０％以上，当庭审判率达９０％以上。</w:t>
      </w:r>
    </w:p>
    <w:p>
      <w:pPr>
        <w:ind w:left="0" w:right="0" w:firstLine="560"/>
        <w:spacing w:before="450" w:after="450" w:line="312" w:lineRule="auto"/>
      </w:pPr>
      <w:r>
        <w:rPr>
          <w:rFonts w:ascii="黑体" w:hAnsi="黑体" w:eastAsia="黑体" w:cs="黑体"/>
          <w:color w:val="000000"/>
          <w:sz w:val="36"/>
          <w:szCs w:val="36"/>
          <w:b w:val="1"/>
          <w:bCs w:val="1"/>
        </w:rPr>
        <w:t xml:space="preserve">办案审理干部工作总结4</w:t>
      </w:r>
    </w:p>
    <w:p>
      <w:pPr>
        <w:ind w:left="0" w:right="0" w:firstLine="560"/>
        <w:spacing w:before="450" w:after="450" w:line="312" w:lineRule="auto"/>
      </w:pPr>
      <w:r>
        <w:rPr>
          <w:rFonts w:ascii="宋体" w:hAnsi="宋体" w:eastAsia="宋体" w:cs="宋体"/>
          <w:color w:val="000"/>
          <w:sz w:val="28"/>
          <w:szCs w:val="28"/>
        </w:rPr>
        <w:t xml:space="preserve">20_年案件审理室工作总结</w:t>
      </w:r>
    </w:p>
    <w:p>
      <w:pPr>
        <w:ind w:left="0" w:right="0" w:firstLine="560"/>
        <w:spacing w:before="450" w:after="450" w:line="312" w:lineRule="auto"/>
      </w:pPr>
      <w:r>
        <w:rPr>
          <w:rFonts w:ascii="宋体" w:hAnsi="宋体" w:eastAsia="宋体" w:cs="宋体"/>
          <w:color w:val="000"/>
          <w:sz w:val="28"/>
          <w:szCs w:val="28"/>
        </w:rPr>
        <w:t xml:space="preserve">今年来，我室在委局的正确领导下，在职能科室的大力支持协助下，在学习实践科学发展观活动的推动下，创新案件审理工作的思路和方法，突出“和谐审理、阳光处分”，全面履行职责，较好地完成了案件审理工作各项任务，取得了一些成绩。</w:t>
      </w:r>
    </w:p>
    <w:p>
      <w:pPr>
        <w:ind w:left="0" w:right="0" w:firstLine="560"/>
        <w:spacing w:before="450" w:after="450" w:line="312" w:lineRule="auto"/>
      </w:pPr>
      <w:r>
        <w:rPr>
          <w:rFonts w:ascii="宋体" w:hAnsi="宋体" w:eastAsia="宋体" w:cs="宋体"/>
          <w:color w:val="000"/>
          <w:sz w:val="28"/>
          <w:szCs w:val="28"/>
        </w:rPr>
        <w:t xml:space="preserve">一、今年来的主要工作情况</w:t>
      </w:r>
    </w:p>
    <w:p>
      <w:pPr>
        <w:ind w:left="0" w:right="0" w:firstLine="560"/>
        <w:spacing w:before="450" w:after="450" w:line="312" w:lineRule="auto"/>
      </w:pPr>
      <w:r>
        <w:rPr>
          <w:rFonts w:ascii="宋体" w:hAnsi="宋体" w:eastAsia="宋体" w:cs="宋体"/>
          <w:color w:val="000"/>
          <w:sz w:val="28"/>
          <w:szCs w:val="28"/>
        </w:rPr>
        <w:t xml:space="preserve">（一）案件审核能力和水平进一步提高。案件审理室按照“事实清楚、证据确凿、定性准确、处理恰当、手续完备、程序合法”的办案基本要求，坚持原则，秉公执纪，严把审核关口，依纪依法审核处理了一批违犯党纪政纪的案件。据统计，今年来，我室共审结违犯党纪政纪案件件，处分人，涉及副科级以上干部人，移送司法机关追究刑事责任人。特别是审核处理了等一些较为有影响的案件，取得了良好的政治效果和社会效果和法纪效果。我室按照反腐倡廉建设的总体要求，切实履行安检年的审核把关职责，积极稳妥地处理了一些在镇区有影响的案件，有力地推动了本地区本部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今年来，我室始终以保证案件质量为重点，着力提高案件审核的能力和水平。一是坚持围绕中心、服务大局把每一起案件特别是重大事故和突发事件等责任追究案件，都放到全局中考虑，确保案件处理有利于经济发展和社会稳定，进</w:t>
      </w:r>
    </w:p>
    <w:p>
      <w:pPr>
        <w:ind w:left="0" w:right="0" w:firstLine="560"/>
        <w:spacing w:before="450" w:after="450" w:line="312" w:lineRule="auto"/>
      </w:pPr>
      <w:r>
        <w:rPr>
          <w:rFonts w:ascii="宋体" w:hAnsi="宋体" w:eastAsia="宋体" w:cs="宋体"/>
          <w:color w:val="000"/>
          <w:sz w:val="28"/>
          <w:szCs w:val="28"/>
        </w:rPr>
        <w:t xml:space="preserve">1 一步保证了案件查办工作取得良好的综合效果。二是坚持对重大疑难复杂案件提前介入，加强沟通协调，及时了解和掌握案件查办中的问题，适时提出阶段性工作建议，进一步提高了办案效率。三是坚持实体与程序并重，加大对办案程序的监督力度，突出对办案期限、调查措施和涉案款物等情况的全面审核，注重处分决定的有效执行和落实，维护被调查人的合法权益。进一步强化了以案件检查的审核监督，确保纪检监察机关查办案件工作依纪依法进行。</w:t>
      </w:r>
    </w:p>
    <w:p>
      <w:pPr>
        <w:ind w:left="0" w:right="0" w:firstLine="560"/>
        <w:spacing w:before="450" w:after="450" w:line="312" w:lineRule="auto"/>
      </w:pPr>
      <w:r>
        <w:rPr>
          <w:rFonts w:ascii="宋体" w:hAnsi="宋体" w:eastAsia="宋体" w:cs="宋体"/>
          <w:color w:val="000"/>
          <w:sz w:val="28"/>
          <w:szCs w:val="28"/>
        </w:rPr>
        <w:t xml:space="preserve">（二）审诉复查工作取得新进展。按照全国纪检监察案件审理工作会议精神，我室从推进社会主义民主政治建设、发扬党内民主的高度，本着实事求是、以人为本的原则，坚持全面、历史、辩证地分析和处理问题，积极审慎地办理了三件申诉案件和申诉事项。特别是通过艰苦细致的审核和沟通协调，积极稳妥地处理了这些申诉复查重点难点案件。在申诉复查过程中，我们采取多种形式深化工作，切实维护了党员的合法权利，促进了党内民主建设。一是认真办理申诉信件。这三起申诉案件，我们按照首诉必办的原则及时进行沟通和答复，畅通了申诉受理渠道。二是积极主动地做好申诉人的思想工作。三是进一步健全机构，完善工作机制。根据申诉复查工作实际，本着“审复分离”的原则，（三）业务指导成效显著。我室始终坚持保障和提高案件质量为重点，扎实有效地开展业务指导。工作更加具有针</w:t>
      </w:r>
    </w:p>
    <w:p>
      <w:pPr>
        <w:ind w:left="0" w:right="0" w:firstLine="560"/>
        <w:spacing w:before="450" w:after="450" w:line="312" w:lineRule="auto"/>
      </w:pPr>
      <w:r>
        <w:rPr>
          <w:rFonts w:ascii="宋体" w:hAnsi="宋体" w:eastAsia="宋体" w:cs="宋体"/>
          <w:color w:val="000"/>
          <w:sz w:val="28"/>
          <w:szCs w:val="28"/>
        </w:rPr>
        <w:t xml:space="preserve">2 对性，形式更加多样便捷，对进一步提升履行案件审理职责的工作能力和水平，整体推进案件审理工作发挥了重要作用。一是加强个案指导。二是编撰学习资料。三是召开各种专题研讨会、座谈会、经验交流会以及举办培训班等。四是加强调查研究。针对工作中重点和难点问题开展调查研究，通过广泛的座谈、讨论、交流，总结实践，深化理论，为进一步做好业务指导工作打下了坚实基础。</w:t>
      </w:r>
    </w:p>
    <w:p>
      <w:pPr>
        <w:ind w:left="0" w:right="0" w:firstLine="560"/>
        <w:spacing w:before="450" w:after="450" w:line="312" w:lineRule="auto"/>
      </w:pPr>
      <w:r>
        <w:rPr>
          <w:rFonts w:ascii="宋体" w:hAnsi="宋体" w:eastAsia="宋体" w:cs="宋体"/>
          <w:color w:val="000"/>
          <w:sz w:val="28"/>
          <w:szCs w:val="28"/>
        </w:rPr>
        <w:t xml:space="preserve">回顾今年来的工作，我们的主要经验和体会：一是坚持围绕中心，服务大局。只有以科学发展观为指导，按照反腐倡廉建设的总体要求，把案件审理工作放在全局中谋划，统筹考虑，全面把握，正确运用政策和策略，突出工作重点，把握好时机和节奏，才能保证执纪活动取得良好的政治效果、社会效果和法纪效果。二是坚持以党章、宪法和法律法规为准绳。只有按照党章的要求，严格执行党内法规和国家法律法规，把依纪依法的要求落实到审理工作各个环节，全面履行审核把关职能，充分发挥监督制约作用，才能保证案件质量，维护和保障党员、行政监察对象的合法权益，促进纪检监察机关依纪依法执纪、依法行政。三是坚持审理工作与时俱进。只有解放思想、实事求是，在继承和发扬好传统、好做法、好经验的基础上，根据发展变化的形势需要，拓宽视野，创新思路，更新观念，改进工作，完善体制，老茧双月刊 一步做好新形势下的案件审理工作，完善体制，才能</w:t>
      </w:r>
    </w:p>
    <w:p>
      <w:pPr>
        <w:ind w:left="0" w:right="0" w:firstLine="560"/>
        <w:spacing w:before="450" w:after="450" w:line="312" w:lineRule="auto"/>
      </w:pPr>
      <w:r>
        <w:rPr>
          <w:rFonts w:ascii="宋体" w:hAnsi="宋体" w:eastAsia="宋体" w:cs="宋体"/>
          <w:color w:val="000"/>
          <w:sz w:val="28"/>
          <w:szCs w:val="28"/>
        </w:rPr>
        <w:t xml:space="preserve">3 进一步做好新形势下的案件审理工作，保证案件审理工作的科学发展。四是坚持加强审理人员政治素质和业务素质的培养。只有不断地加强党性修养和作风养成，加强业务学习，提高审理干部的政治敏锐性和政治鉴别力，完善知识结构，才能造就一支党性强、素质高、可信赖的案件审理干部队伍，为完成好各项审理工作任务提供保证。</w:t>
      </w:r>
    </w:p>
    <w:p>
      <w:pPr>
        <w:ind w:left="0" w:right="0" w:firstLine="560"/>
        <w:spacing w:before="450" w:after="450" w:line="312" w:lineRule="auto"/>
      </w:pPr>
      <w:r>
        <w:rPr>
          <w:rFonts w:ascii="宋体" w:hAnsi="宋体" w:eastAsia="宋体" w:cs="宋体"/>
          <w:color w:val="000"/>
          <w:sz w:val="28"/>
          <w:szCs w:val="28"/>
        </w:rPr>
        <w:t xml:space="preserve">在肯定成绩的同时，我们还应当看到，同反腐倡廉建设深入发展的要求相比，当前案件审理工作还存在一些不足：基层纪检部门案件审理工作相对薄弱的问题还没有得到有效解决；对案件审理工作中出现的新情况、新问题还缺乏更深入系统的研究等等。这些问题需要我们根据形势发展和要求，在今后的工作中加以改进。</w:t>
      </w:r>
    </w:p>
    <w:p>
      <w:pPr>
        <w:ind w:left="0" w:right="0" w:firstLine="560"/>
        <w:spacing w:before="450" w:after="450" w:line="312" w:lineRule="auto"/>
      </w:pPr>
      <w:r>
        <w:rPr>
          <w:rFonts w:ascii="宋体" w:hAnsi="宋体" w:eastAsia="宋体" w:cs="宋体"/>
          <w:color w:val="000"/>
          <w:sz w:val="28"/>
          <w:szCs w:val="28"/>
        </w:rPr>
        <w:t xml:space="preserve">二、20_年案件审理工作任务和要求</w:t>
      </w:r>
    </w:p>
    <w:p>
      <w:pPr>
        <w:ind w:left="0" w:right="0" w:firstLine="560"/>
        <w:spacing w:before="450" w:after="450" w:line="312" w:lineRule="auto"/>
      </w:pPr>
      <w:r>
        <w:rPr>
          <w:rFonts w:ascii="宋体" w:hAnsi="宋体" w:eastAsia="宋体" w:cs="宋体"/>
          <w:color w:val="000"/>
          <w:sz w:val="28"/>
          <w:szCs w:val="28"/>
        </w:rPr>
        <w:t xml:space="preserve">20_年，案件审理工作，认真学习贯彻中央十七届四中全会要求，坚持标本兼治、综合治理、惩防并举、注重预防的方针，全面履行审理工作职责，切实完成各项任务。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办案审理干部工作总结5</w:t>
      </w:r>
    </w:p>
    <w:p>
      <w:pPr>
        <w:ind w:left="0" w:right="0" w:firstLine="560"/>
        <w:spacing w:before="450" w:after="450" w:line="312" w:lineRule="auto"/>
      </w:pPr>
      <w:r>
        <w:rPr>
          <w:rFonts w:ascii="宋体" w:hAnsi="宋体" w:eastAsia="宋体" w:cs="宋体"/>
          <w:color w:val="000"/>
          <w:sz w:val="28"/>
          <w:szCs w:val="28"/>
        </w:rPr>
        <w:t xml:space="preserve">20xx年上半年烟草专卖工作个人总结 20_是烟草稳步提升、快速发展的一年，在这半年里行业各项工作都在有条不紊、逐步深入地展开。就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工作至今有2年了，做为一名专卖稽查员，我深知烟草行业的快速发展使得各个岗位的任职要求也在不断发生着变化，虽然自己是一名普通的稽查员，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1、今年1-6月份，审核专卖处罚案件18起，其中简易案件14起，一般程序案件4起。哈尔滨开发区镇内第一片区截至20_年6月28日在线有效零售户160户，暂停8户，注销21户。</w:t>
      </w:r>
    </w:p>
    <w:p>
      <w:pPr>
        <w:ind w:left="0" w:right="0" w:firstLine="560"/>
        <w:spacing w:before="450" w:after="450" w:line="312" w:lineRule="auto"/>
      </w:pPr>
      <w:r>
        <w:rPr>
          <w:rFonts w:ascii="宋体" w:hAnsi="宋体" w:eastAsia="宋体" w:cs="宋体"/>
          <w:color w:val="000"/>
          <w:sz w:val="28"/>
          <w:szCs w:val="28"/>
        </w:rPr>
        <w:t xml:space="preserve">2、上半年市场执法次数102次，严格按照“六条禁令”进行执法，为了更好的做好工作，我会为自己制定一个走访计划，每天走访多少零售户，主要检查哪些内容，如何处理违法情况。我是负责哈尔滨开发区镇内一片区的零售户，这一片区的主要特点是多集中于市场及人口流动较多的地方，因此市场检查工作极为重要，通过走访统计，一片区有重点违法零售户即A类户4户，有一般违法零售户即B类户12户。对于这些违法零售户我在走访时每月走访2—3趟，实行不定期抽查，最大限度的降低违法违规现象，做到依法行政、文明执法。</w:t>
      </w:r>
    </w:p>
    <w:p>
      <w:pPr>
        <w:ind w:left="0" w:right="0" w:firstLine="560"/>
        <w:spacing w:before="450" w:after="450" w:line="312" w:lineRule="auto"/>
      </w:pPr>
      <w:r>
        <w:rPr>
          <w:rFonts w:ascii="宋体" w:hAnsi="宋体" w:eastAsia="宋体" w:cs="宋体"/>
          <w:color w:val="000"/>
          <w:sz w:val="28"/>
          <w:szCs w:val="28"/>
        </w:rPr>
        <w:t xml:space="preserve">3、在日常工作中，我按时按量完成稽查中队工作日志、信息处理、案卷制作，等各项工作。通过写稽查日志，更好的、更加科学合理的统筹安排自己一天的工作，把自己的工作不断的完善；及时处理片区内零售户、消费者举报的案件，做到零售户无上诉，消费者满意，我在走访片区零售户的时候，接到4起消费者举报，涉及的是消费者在购买卷烟时自己感觉在吸食卷烟的味道不符，针对这种情况，我都会及时的前往事发地，查看原因，为消费者解答疑问，把每一个举报案件都处理得当。</w:t>
      </w:r>
    </w:p>
    <w:p>
      <w:pPr>
        <w:ind w:left="0" w:right="0" w:firstLine="560"/>
        <w:spacing w:before="450" w:after="450" w:line="312" w:lineRule="auto"/>
      </w:pPr>
      <w:r>
        <w:rPr>
          <w:rFonts w:ascii="宋体" w:hAnsi="宋体" w:eastAsia="宋体" w:cs="宋体"/>
          <w:color w:val="000"/>
          <w:sz w:val="28"/>
          <w:szCs w:val="28"/>
        </w:rPr>
        <w:t xml:space="preserve">4、认真做好专卖稽查中队的年工作计划、月工作计划、周工作计划。紧紧围绕局党组的工作指导精神制作详细的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&gt;三、积极参加各项活动，不断提高自身素质建设</w:t>
      </w:r>
    </w:p>
    <w:p>
      <w:pPr>
        <w:ind w:left="0" w:right="0" w:firstLine="560"/>
        <w:spacing w:before="450" w:after="450" w:line="312" w:lineRule="auto"/>
      </w:pPr>
      <w:r>
        <w:rPr>
          <w:rFonts w:ascii="宋体" w:hAnsi="宋体" w:eastAsia="宋体" w:cs="宋体"/>
          <w:color w:val="000"/>
          <w:sz w:val="28"/>
          <w:szCs w:val="28"/>
        </w:rPr>
        <w:t xml:space="preserve">今年5月份，哈尔滨开发区市烟草专卖局创先争优、服务品牌建设现场会在我局成功召开，在此次现场会中我作为其中的一名解说员，全程的参与到其中，在现场会的筹划中，锻练了自己。在自身建设方面，“高调做事、低调做人”是指导*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上半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宋体" w:hAnsi="宋体" w:eastAsia="宋体" w:cs="宋体"/>
          <w:color w:val="000"/>
          <w:sz w:val="28"/>
          <w:szCs w:val="28"/>
        </w:rPr>
        <w:t xml:space="preserve">——适用简易程序审理民事案件的若干规定 (菁选3篇)</w:t>
      </w:r>
    </w:p>
    <w:p>
      <w:pPr>
        <w:ind w:left="0" w:right="0" w:firstLine="560"/>
        <w:spacing w:before="450" w:after="450" w:line="312" w:lineRule="auto"/>
      </w:pPr>
      <w:r>
        <w:rPr>
          <w:rFonts w:ascii="黑体" w:hAnsi="黑体" w:eastAsia="黑体" w:cs="黑体"/>
          <w:color w:val="000000"/>
          <w:sz w:val="36"/>
          <w:szCs w:val="36"/>
          <w:b w:val="1"/>
          <w:bCs w:val="1"/>
        </w:rPr>
        <w:t xml:space="preserve">办案审理干部工作总结6</w:t>
      </w:r>
    </w:p>
    <w:p>
      <w:pPr>
        <w:ind w:left="0" w:right="0" w:firstLine="560"/>
        <w:spacing w:before="450" w:after="450" w:line="312" w:lineRule="auto"/>
      </w:pPr>
      <w:r>
        <w:rPr>
          <w:rFonts w:ascii="宋体" w:hAnsi="宋体" w:eastAsia="宋体" w:cs="宋体"/>
          <w:color w:val="000"/>
          <w:sz w:val="28"/>
          <w:szCs w:val="28"/>
        </w:rPr>
        <w:t xml:space="preserve">在公司正确领导下，其他同志的配合下，坚持以高标准严格要求自己，兢兢业业做好本职工作，领导交给的.各项工作任务圆满完成。个人工作能力得到很大的提高，同时也取得了一定的工作经验。车辆管理按照以下四个方面作以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降低率。抓好队伍不错的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——骨科专科护理工作总结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2025-05-02T15:00:26+08:00</dcterms:created>
  <dcterms:modified xsi:type="dcterms:W3CDTF">2025-05-02T15:00:26+08:00</dcterms:modified>
</cp:coreProperties>
</file>

<file path=docProps/custom.xml><?xml version="1.0" encoding="utf-8"?>
<Properties xmlns="http://schemas.openxmlformats.org/officeDocument/2006/custom-properties" xmlns:vt="http://schemas.openxmlformats.org/officeDocument/2006/docPropsVTypes"/>
</file>