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玛雅驾校工作总结(优选19篇)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玛雅驾校工作总结1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_年_月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年_月_日济南市交通局下发经营许可证;220_年_月_日山东省工商局下发营业执照，在短短一个月的时间里，完成了工商注册。然后，20_年_月_日山东省质量技术监督局下发企业代码证;20_年_月_日历城税务局下发税务登记证;20_年_月_日完成企业增资;20_年_月_日完成车辆挂牌手续。20_年_月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年只是一个起步准备阶段，那么接下来的几年真正接受了考验。自20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20_年_月_日驾校接管学院车队，并于_月份顺利地完成了__届5000余名新生的接站任务。在原有车辆机车上，成立了小车班，保证了学院各部门日常用车需求。在短短四个月时间里实现了收支平衡。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20_年_月_日，被济南市历城区交通局评为“交通运输行业文明诚信单位”。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20_年_月_日至20_年_月_日在驾驶人考试各科目合格率的综合评比中，位列前三。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20_年_月_日作为济南市一所驾校被济南市交通警察支队上报_参评全国驾驶员培训先进单位。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玛雅驾校工作总结2</w:t>
      </w:r>
    </w:p>
    <w:p>
      <w:pPr>
        <w:ind w:left="0" w:right="0" w:firstLine="560"/>
        <w:spacing w:before="450" w:after="450" w:line="312" w:lineRule="auto"/>
      </w:pPr>
      <w:r>
        <w:rPr>
          <w:rFonts w:ascii="宋体" w:hAnsi="宋体" w:eastAsia="宋体" w:cs="宋体"/>
          <w:color w:val="000"/>
          <w:sz w:val="28"/>
          <w:szCs w:val="28"/>
        </w:rPr>
        <w:t xml:space="preserve">xx驾校成立于20xx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xx年xx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xx年xx月xx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xx年xx月xx日济南市交通局下发经营许可证；220xx年xx月xx日山东省工商局下发营业执照，在短短一个月的时间里，完成了工商注册。然后，20xx年xx月xx日山东省质量技术监督局下发企业代码证；20xx年xx月xx日历城税务局下发税务登记证；20xx年xx月xx日完成企业增资；20xx年xx月xx日完成车辆挂牌手续。20xx年xx月xx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与此同时，完成了教练培训、筛选、上岗以及学员招生等工作，50余名教练员和200余名学员全部到位，考前培训工作有序开展。并于20xx年1月15日完成了第一批学员的理论考试。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xx年只是一个起步准备阶段，那么接下来的几年真正接受了考验。自20xx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20xx年xx月xx日驾校接管学院车队，并于xx月份顺利地完成了xxxx届5000余名新生的接站任务。在原有车辆机车上，成立了小车班，保证了学院各部门日常用车需求。在短短四个月时间里实现了收支平衡。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xx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xx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xx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&gt;二、二十四年来安全行车超过八十万公里，从未出现一起安全责任事故。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&gt;三、在车辆管理工作中，积极贯彻上级有关车辆管理的政策、法令。</w:t>
      </w:r>
    </w:p>
    <w:p>
      <w:pPr>
        <w:ind w:left="0" w:right="0" w:firstLine="560"/>
        <w:spacing w:before="450" w:after="450" w:line="312" w:lineRule="auto"/>
      </w:pPr>
      <w:r>
        <w:rPr>
          <w:rFonts w:ascii="宋体" w:hAnsi="宋体" w:eastAsia="宋体" w:cs="宋体"/>
          <w:color w:val="000"/>
          <w:sz w:val="28"/>
          <w:szCs w:val="28"/>
        </w:rPr>
        <w:t xml:space="preserve">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玛雅驾校工作总结5</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平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&gt;一、端正服务态度重视师德培养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&gt;二、遵守规章制度严格约束自己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&gt;三、认真落实《大纲》抓紧安全教育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平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&gt;四、提高业务技能搞好教学培训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&gt;五、爱护教练车辆做好日常维护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玛雅驾校工作总结6</w:t>
      </w:r>
    </w:p>
    <w:p>
      <w:pPr>
        <w:ind w:left="0" w:right="0" w:firstLine="560"/>
        <w:spacing w:before="450" w:after="450" w:line="312" w:lineRule="auto"/>
      </w:pPr>
      <w:r>
        <w:rPr>
          <w:rFonts w:ascii="宋体" w:hAnsi="宋体" w:eastAsia="宋体" w:cs="宋体"/>
          <w:color w:val="000"/>
          <w:sz w:val="28"/>
          <w:szCs w:val="28"/>
        </w:rPr>
        <w:t xml:space="preserve">进入xx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xx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&gt;2．亲切热情，展示服务风采，树立良好形象。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 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玛雅驾校工作总结7</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xx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玛雅驾校工作总结8</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玛雅驾校工作总结9</w:t>
      </w:r>
    </w:p>
    <w:p>
      <w:pPr>
        <w:ind w:left="0" w:right="0" w:firstLine="560"/>
        <w:spacing w:before="450" w:after="450" w:line="312" w:lineRule="auto"/>
      </w:pPr>
      <w:r>
        <w:rPr>
          <w:rFonts w:ascii="宋体" w:hAnsi="宋体" w:eastAsia="宋体" w:cs="宋体"/>
          <w:color w:val="000"/>
          <w:sz w:val="28"/>
          <w:szCs w:val="28"/>
        </w:rPr>
        <w:t xml:space="preserve">在实践上，我们重视方法上的创新，将提高驾校知名度与扩大招生途径相结合，用最敏锐的目光捕捉最新的市场，从专业的角度分析未来客户，切实考虑到潜在客户的需要，以及客户变化的方向，极力适应市场的变化，在全市范围内做出最大的宣传、最快的反应。</w:t>
      </w:r>
    </w:p>
    <w:p>
      <w:pPr>
        <w:ind w:left="0" w:right="0" w:firstLine="560"/>
        <w:spacing w:before="450" w:after="450" w:line="312" w:lineRule="auto"/>
      </w:pPr>
      <w:r>
        <w:rPr>
          <w:rFonts w:ascii="宋体" w:hAnsi="宋体" w:eastAsia="宋体" w:cs="宋体"/>
          <w:color w:val="000"/>
          <w:sz w:val="28"/>
          <w:szCs w:val="28"/>
        </w:rPr>
        <w:t xml:space="preserve">&gt;一、挖掘潜在客户，面向更多人群</w:t>
      </w:r>
    </w:p>
    <w:p>
      <w:pPr>
        <w:ind w:left="0" w:right="0" w:firstLine="560"/>
        <w:spacing w:before="450" w:after="450" w:line="312" w:lineRule="auto"/>
      </w:pPr>
      <w:r>
        <w:rPr>
          <w:rFonts w:ascii="宋体" w:hAnsi="宋体" w:eastAsia="宋体" w:cs="宋体"/>
          <w:color w:val="000"/>
          <w:sz w:val="28"/>
          <w:szCs w:val="28"/>
        </w:rPr>
        <w:t xml:space="preserve">在以往的招生工作中，我们更多注重的是白领一族，以及一些中高薪阶层，这种招生重点在曾经的确给我们带来了较大的经济利益，然而，随着面向中高薪阶层的市场不断饱和，此种市场的占有率不断均衡，开辟并扩大新市场就成为我们的主要任务。</w:t>
      </w:r>
    </w:p>
    <w:p>
      <w:pPr>
        <w:ind w:left="0" w:right="0" w:firstLine="560"/>
        <w:spacing w:before="450" w:after="450" w:line="312" w:lineRule="auto"/>
      </w:pPr>
      <w:r>
        <w:rPr>
          <w:rFonts w:ascii="宋体" w:hAnsi="宋体" w:eastAsia="宋体" w:cs="宋体"/>
          <w:color w:val="000"/>
          <w:sz w:val="28"/>
          <w:szCs w:val="28"/>
        </w:rPr>
        <w:t xml:space="preserve">我们发现，随着中国教育事业的不断发展，个人、家庭对教育也不断重视，因此驾校的学生市场急剧扩大，而本次我们招生的对象，在面向全体阶层的基础上，适当性的偏向、重视学生市场。我们的校园招生工作组深入各大高校，向学生宣传了技能在当今社会的重要性，介绍了驾驶技能对今后工作、生活的帮助，以及驾驶证在就业时的用途等，用有效的方法，极大的提高了在校学生学习驾驶的积极性，使更多的潜在学生客户成为我驾校的学员，从而极大的扩大了我校的。</w:t>
      </w:r>
    </w:p>
    <w:p>
      <w:pPr>
        <w:ind w:left="0" w:right="0" w:firstLine="560"/>
        <w:spacing w:before="450" w:after="450" w:line="312" w:lineRule="auto"/>
      </w:pPr>
      <w:r>
        <w:rPr>
          <w:rFonts w:ascii="宋体" w:hAnsi="宋体" w:eastAsia="宋体" w:cs="宋体"/>
          <w:color w:val="000"/>
          <w:sz w:val="28"/>
          <w:szCs w:val="28"/>
        </w:rPr>
        <w:t xml:space="preserve">&gt;二、创新宣传方式，改革传统局限</w:t>
      </w:r>
    </w:p>
    <w:p>
      <w:pPr>
        <w:ind w:left="0" w:right="0" w:firstLine="560"/>
        <w:spacing w:before="450" w:after="450" w:line="312" w:lineRule="auto"/>
      </w:pPr>
      <w:r>
        <w:rPr>
          <w:rFonts w:ascii="宋体" w:hAnsi="宋体" w:eastAsia="宋体" w:cs="宋体"/>
          <w:color w:val="000"/>
          <w:sz w:val="28"/>
          <w:szCs w:val="28"/>
        </w:rPr>
        <w:t xml:space="preserve">通过这些途径和方法，我们打破了时间和空间的限制，可以在市内和各县区招收到满意的学员数量，摆脱了仅仅依靠店面宣传的地方局限性，和上下班的时间局限性。</w:t>
      </w:r>
    </w:p>
    <w:p>
      <w:pPr>
        <w:ind w:left="0" w:right="0" w:firstLine="560"/>
        <w:spacing w:before="450" w:after="450" w:line="312" w:lineRule="auto"/>
      </w:pPr>
      <w:r>
        <w:rPr>
          <w:rFonts w:ascii="宋体" w:hAnsi="宋体" w:eastAsia="宋体" w:cs="宋体"/>
          <w:color w:val="000"/>
          <w:sz w:val="28"/>
          <w:szCs w:val="28"/>
        </w:rPr>
        <w:t xml:space="preserve">在理论上，我们坚持我校一贯的基本原则，追求更高的服务理念，确实以学员的发展为工作出发点，以提高我校的成绩为工作目标，将我校打造成为既追求经济上的效益，又兼顾社会上的公益，保证我们的宣传和外校的实质想统一，保持较高的考试通过率和学员的满意度，确保从我校结业的学员成为优秀的交通者，使成为同行中的先进者。</w:t>
      </w:r>
    </w:p>
    <w:p>
      <w:pPr>
        <w:ind w:left="0" w:right="0" w:firstLine="560"/>
        <w:spacing w:before="450" w:after="450" w:line="312" w:lineRule="auto"/>
      </w:pPr>
      <w:r>
        <w:rPr>
          <w:rFonts w:ascii="宋体" w:hAnsi="宋体" w:eastAsia="宋体" w:cs="宋体"/>
          <w:color w:val="000"/>
          <w:sz w:val="28"/>
          <w:szCs w:val="28"/>
        </w:rPr>
        <w:t xml:space="preserve">1、注重理论知识,坚持与时俱进</w:t>
      </w:r>
    </w:p>
    <w:p>
      <w:pPr>
        <w:ind w:left="0" w:right="0" w:firstLine="560"/>
        <w:spacing w:before="450" w:after="450" w:line="312" w:lineRule="auto"/>
      </w:pPr>
      <w:r>
        <w:rPr>
          <w:rFonts w:ascii="宋体" w:hAnsi="宋体" w:eastAsia="宋体" w:cs="宋体"/>
          <w:color w:val="000"/>
          <w:sz w:val="28"/>
          <w:szCs w:val="28"/>
        </w:rPr>
        <w:t xml:space="preserve">我校全体工作人员学习新的道路交通安全法规和驾驶技能，不断充实自己。工作、宣传中，不仅向学生传授驾驶技能，而且对其进道德教育，使学员形成文明行车，安全礼让的驾驶观。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2、坚持质量兴校，理论联系实际</w:t>
      </w:r>
    </w:p>
    <w:p>
      <w:pPr>
        <w:ind w:left="0" w:right="0" w:firstLine="560"/>
        <w:spacing w:before="450" w:after="450" w:line="312" w:lineRule="auto"/>
      </w:pPr>
      <w:r>
        <w:rPr>
          <w:rFonts w:ascii="宋体" w:hAnsi="宋体" w:eastAsia="宋体" w:cs="宋体"/>
          <w:color w:val="000"/>
          <w:sz w:val="28"/>
          <w:szCs w:val="28"/>
        </w:rPr>
        <w:t xml:space="preserve">我们一贯坚持质量兴校的原则，认真执行教学计划，理论联系实际，不断研究招生工作的方法，改进招生手段，在阶段性的招生工作中取得优异成绩，并受到了校领导和全体员工的好评，保证了教学工作的正常开展，开创了较高的市场占有率。</w:t>
      </w:r>
    </w:p>
    <w:p>
      <w:pPr>
        <w:ind w:left="0" w:right="0" w:firstLine="560"/>
        <w:spacing w:before="450" w:after="450" w:line="312" w:lineRule="auto"/>
      </w:pPr>
      <w:r>
        <w:rPr>
          <w:rFonts w:ascii="宋体" w:hAnsi="宋体" w:eastAsia="宋体" w:cs="宋体"/>
          <w:color w:val="000"/>
          <w:sz w:val="28"/>
          <w:szCs w:val="28"/>
        </w:rPr>
        <w:t xml:space="preserve">3、加强部门合作，讲究交流统一</w:t>
      </w:r>
    </w:p>
    <w:p>
      <w:pPr>
        <w:ind w:left="0" w:right="0" w:firstLine="560"/>
        <w:spacing w:before="450" w:after="450" w:line="312" w:lineRule="auto"/>
      </w:pPr>
      <w:r>
        <w:rPr>
          <w:rFonts w:ascii="宋体" w:hAnsi="宋体" w:eastAsia="宋体" w:cs="宋体"/>
          <w:color w:val="000"/>
          <w:sz w:val="28"/>
          <w:szCs w:val="28"/>
        </w:rPr>
        <w:t xml:space="preserve">本着“客户至上，以人为本”的宗旨，为配合因材施教，把握学员的思想情绪，了解每位学员的要求特点，扬长避短，调动和引导学员的积极性，我们在招生之时，就做好了一系列的调查与交流，充分想客户之所想，急客户之所急，与教练配合，向教练讲述每位学员的特点和需要。在我们和教练的共同配合下，在学员的不断努力下，我们不仅在教学成果有了可喜的成绩，面且在学员中和社会上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工作中,我与同事和谐相处,互相学习和促进,受到了系领导和客户、学员的一致好评。在今后的工作中,我仍将努力学习业务知识,提高教学质量,敬业爱岗,立足本职工作,为社会和单位的发展做出自己应尽的贡献.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玛雅驾校工作总结10</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玛雅驾校工作总结11</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玛雅驾校工作总结12</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玛雅驾校工作总结14</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&gt;一、熟悉驾校各项业务，努力做好本职工作。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报名咨询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报名咨询，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gt;二、坚持学习，进一步提高业务水平和专业知识。在认真学习和积极服务的同时，我还积极向同事和教练虚心请教，学习相关知识和实践经验，并和学员积极沟通交流，了解他们的学习需求，及时处理一些问题，促进了教练、学员和工作人员之间的\'沟</w:t>
      </w:r>
    </w:p>
    <w:p>
      <w:pPr>
        <w:ind w:left="0" w:right="0" w:firstLine="560"/>
        <w:spacing w:before="450" w:after="450" w:line="312" w:lineRule="auto"/>
      </w:pPr>
      <w:r>
        <w:rPr>
          <w:rFonts w:ascii="宋体" w:hAnsi="宋体" w:eastAsia="宋体" w:cs="宋体"/>
          <w:color w:val="000"/>
          <w:sz w:val="28"/>
          <w:szCs w:val="28"/>
        </w:rPr>
        <w:t xml:space="preserve">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玛雅驾校工作总结15</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考核总体情况看，大众驾校在我所指导和监督下，按照上级有关文件的要求，健全了各项管理制度，建立了信誉考核台帐，编制了驾驶培训服务指南，公示了报名流程、培训学时、收费价格、服务承诺等有关内容，认真做好了质量信誉信息的采集、整理、汇总和归档等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（一）多媒体教学设备和理论教学软件不符合要求：</w:t>
      </w:r>
    </w:p>
    <w:p>
      <w:pPr>
        <w:ind w:left="0" w:right="0" w:firstLine="560"/>
        <w:spacing w:before="450" w:after="450" w:line="312" w:lineRule="auto"/>
      </w:pPr>
      <w:r>
        <w:rPr>
          <w:rFonts w:ascii="宋体" w:hAnsi="宋体" w:eastAsia="宋体" w:cs="宋体"/>
          <w:color w:val="000"/>
          <w:sz w:val="28"/>
          <w:szCs w:val="28"/>
        </w:rPr>
        <w:t xml:space="preserve">1、根据有关规定，三级驾校机构应配备模拟器5台，而大众驾驶只有3台；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2、在考核中，该驾校8次未全部向结业合格的学员颁发结业证书；</w:t>
      </w:r>
    </w:p>
    <w:p>
      <w:pPr>
        <w:ind w:left="0" w:right="0" w:firstLine="560"/>
        <w:spacing w:before="450" w:after="450" w:line="312" w:lineRule="auto"/>
      </w:pPr>
      <w:r>
        <w:rPr>
          <w:rFonts w:ascii="宋体" w:hAnsi="宋体" w:eastAsia="宋体" w:cs="宋体"/>
          <w:color w:val="000"/>
          <w:sz w:val="28"/>
          <w:szCs w:val="28"/>
        </w:rPr>
        <w:t xml:space="preserve">3、学员档案缺少《结业证书》复印件；</w:t>
      </w:r>
    </w:p>
    <w:p>
      <w:pPr>
        <w:ind w:left="0" w:right="0" w:firstLine="560"/>
        <w:spacing w:before="450" w:after="450" w:line="312" w:lineRule="auto"/>
      </w:pPr>
      <w:r>
        <w:rPr>
          <w:rFonts w:ascii="宋体" w:hAnsi="宋体" w:eastAsia="宋体" w:cs="宋体"/>
          <w:color w:val="000"/>
          <w:sz w:val="28"/>
          <w:szCs w:val="28"/>
        </w:rPr>
        <w:t xml:space="preserve">4、未对教练员职业道德素质和驾驶新知识、新技术再教育进行一年至少一周的脱产培训。</w:t>
      </w:r>
    </w:p>
    <w:p>
      <w:pPr>
        <w:ind w:left="0" w:right="0" w:firstLine="560"/>
        <w:spacing w:before="450" w:after="450" w:line="312" w:lineRule="auto"/>
      </w:pPr>
      <w:r>
        <w:rPr>
          <w:rFonts w:ascii="宋体" w:hAnsi="宋体" w:eastAsia="宋体" w:cs="宋体"/>
          <w:color w:val="000"/>
          <w:sz w:val="28"/>
          <w:szCs w:val="28"/>
        </w:rPr>
        <w:t xml:space="preserve">5、理论考试合格率低于85%。</w:t>
      </w:r>
    </w:p>
    <w:p>
      <w:pPr>
        <w:ind w:left="0" w:right="0" w:firstLine="560"/>
        <w:spacing w:before="450" w:after="450" w:line="312" w:lineRule="auto"/>
      </w:pPr>
      <w:r>
        <w:rPr>
          <w:rFonts w:ascii="宋体" w:hAnsi="宋体" w:eastAsia="宋体" w:cs="宋体"/>
          <w:color w:val="000"/>
          <w:sz w:val="28"/>
          <w:szCs w:val="28"/>
        </w:rPr>
        <w:t xml:space="preserve">6、术科考试合格率低于80%。</w:t>
      </w:r>
    </w:p>
    <w:p>
      <w:pPr>
        <w:ind w:left="0" w:right="0" w:firstLine="560"/>
        <w:spacing w:before="450" w:after="450" w:line="312" w:lineRule="auto"/>
      </w:pPr>
      <w:r>
        <w:rPr>
          <w:rFonts w:ascii="宋体" w:hAnsi="宋体" w:eastAsia="宋体" w:cs="宋体"/>
          <w:color w:val="000"/>
          <w:sz w:val="28"/>
          <w:szCs w:val="28"/>
        </w:rPr>
        <w:t xml:space="preserve">&gt;三、安全检查情况：</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玛雅驾校工作总结16</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平，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平、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平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平时教学中我做到了上路前必须检查车况，确保良好的车况驾驶，由于新学员不能掌握汽车性能，很容易造成操作不当引起的机械磨损或其他突发机械不足，所以我平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平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2025-05-02T10:08:13+08:00</dcterms:created>
  <dcterms:modified xsi:type="dcterms:W3CDTF">2025-05-02T10:08:13+08:00</dcterms:modified>
</cp:coreProperties>
</file>

<file path=docProps/custom.xml><?xml version="1.0" encoding="utf-8"?>
<Properties xmlns="http://schemas.openxmlformats.org/officeDocument/2006/custom-properties" xmlns:vt="http://schemas.openxmlformats.org/officeDocument/2006/docPropsVTypes"/>
</file>