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调度康复工作总结(热门35篇)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调度康复工作总结1为贯彻落实《_中央_关于深化医药卫生体制改革的意见》（中发〔20xx〕6号）提出的“注重预防、治疗、康复三者结合”的要求,逐步构建分层级、分阶段的康复医疗服务体系，不断完善功能，提高能力，满足人民群众基本康复医疗服务需求，...</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调度康复工作总结3</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调度康复工作总结4</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调度康复工作总结5</w:t>
      </w:r>
    </w:p>
    <w:p>
      <w:pPr>
        <w:ind w:left="0" w:right="0" w:firstLine="560"/>
        <w:spacing w:before="450" w:after="450" w:line="312" w:lineRule="auto"/>
      </w:pPr>
      <w:r>
        <w:rPr>
          <w:rFonts w:ascii="宋体" w:hAnsi="宋体" w:eastAsia="宋体" w:cs="宋体"/>
          <w:color w:val="000"/>
          <w:sz w:val="28"/>
          <w:szCs w:val="28"/>
        </w:rPr>
        <w:t xml:space="preserve">半年来，在县委、政府的正确领导下，在省、州残联的帮助指导下，在县人大、政协的监督下，县残联坚持以__和“__”重要思想为指导，深入学习贯彻党的__和_中央、_《关于促进残疾人事业发展意见》精神，以__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&gt;一、认真开展深入学习实践__活动</w:t>
      </w:r>
    </w:p>
    <w:p>
      <w:pPr>
        <w:ind w:left="0" w:right="0" w:firstLine="560"/>
        <w:spacing w:before="450" w:after="450" w:line="312" w:lineRule="auto"/>
      </w:pPr>
      <w:r>
        <w:rPr>
          <w:rFonts w:ascii="宋体" w:hAnsi="宋体" w:eastAsia="宋体" w:cs="宋体"/>
          <w:color w:val="000"/>
          <w:sz w:val="28"/>
          <w:szCs w:val="28"/>
        </w:rPr>
        <w:t xml:space="preserve">县残联党支部、理事会带领全体党员按照县委《关于开展第二批深入学习实践__活动实施方案的通知》(梁办发〔〕12号)的要求和部署，认真开展深入学习实践__活动。成立了以党支部书记、理事长为组长的活动领导小组和工作机构，制定了《县残联开展深入学习实践__活动实施方案》。按照方案的要求党员干部加强学习，深入调研，撰写了心得体会，调研报告。理事会班子召开了_生活会，查找了个人和班子在贯彻落实__方面存在的突出问题，查找了党性党风党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&gt;二、扎实开展好单位挂钩包村工作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根据___县委办公室、__县人民政府办公室《关于在全县开展领导干部、单位挂钩包村工作的通知》梁办发﹝﹞26号文件要求，认真抓好禁毒与防治艾滋病工作，积极推进新农村建设。县残联继续抽调人员到挂钩点九保乡安乐村开展禁毒防艾工作和新农村建设。驻村队员在乡党委、乡政府领导下，与村“两委”密切配合，认真贯彻落实各级党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&gt;三、康复工作</w:t>
      </w:r>
    </w:p>
    <w:p>
      <w:pPr>
        <w:ind w:left="0" w:right="0" w:firstLine="560"/>
        <w:spacing w:before="450" w:after="450" w:line="312" w:lineRule="auto"/>
      </w:pPr>
      <w:r>
        <w:rPr>
          <w:rFonts w:ascii="宋体" w:hAnsi="宋体" w:eastAsia="宋体" w:cs="宋体"/>
          <w:color w:val="000"/>
          <w:sz w:val="28"/>
          <w:szCs w:val="28"/>
        </w:rPr>
        <w:t xml:space="preserve">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残疾人提高自身素质、平等参与社会生活，根本在教育。继续贯彻落实云残发〔_〕75号文件《关于开展资助贫困残疾人大、中专学生工作的通知》精神，对度漏报的2名残疾人子女学生(本科生)进行申报，并经州残联审批给予了一次性救助，救助资金4000元(其中州残联补助_元)。组织实施好残疾青少年助学计划项目2人，发放助学金_元，每人1000元。同时在深入学习实践__活动中发放残疾人事业专项彩票公益金助学项目资金万元，受助学生35名。</w:t>
      </w:r>
    </w:p>
    <w:p>
      <w:pPr>
        <w:ind w:left="0" w:right="0" w:firstLine="560"/>
        <w:spacing w:before="450" w:after="450" w:line="312" w:lineRule="auto"/>
      </w:pPr>
      <w:r>
        <w:rPr>
          <w:rFonts w:ascii="宋体" w:hAnsi="宋体" w:eastAsia="宋体" w:cs="宋体"/>
          <w:color w:val="000"/>
          <w:sz w:val="28"/>
          <w:szCs w:val="28"/>
        </w:rPr>
        <w:t xml:space="preserve">&gt;五、就业工作</w:t>
      </w:r>
    </w:p>
    <w:p>
      <w:pPr>
        <w:ind w:left="0" w:right="0" w:firstLine="560"/>
        <w:spacing w:before="450" w:after="450" w:line="312" w:lineRule="auto"/>
      </w:pPr>
      <w:r>
        <w:rPr>
          <w:rFonts w:ascii="宋体" w:hAnsi="宋体" w:eastAsia="宋体" w:cs="宋体"/>
          <w:color w:val="000"/>
          <w:sz w:val="28"/>
          <w:szCs w:val="28"/>
        </w:rPr>
        <w:t xml:space="preserve">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_元。</w:t>
      </w:r>
    </w:p>
    <w:p>
      <w:pPr>
        <w:ind w:left="0" w:right="0" w:firstLine="560"/>
        <w:spacing w:before="450" w:after="450" w:line="312" w:lineRule="auto"/>
      </w:pPr>
      <w:r>
        <w:rPr>
          <w:rFonts w:ascii="宋体" w:hAnsi="宋体" w:eastAsia="宋体" w:cs="宋体"/>
          <w:color w:val="000"/>
          <w:sz w:val="28"/>
          <w:szCs w:val="28"/>
        </w:rPr>
        <w:t xml:space="preserve">&gt;六、扶贫工作</w:t>
      </w:r>
    </w:p>
    <w:p>
      <w:pPr>
        <w:ind w:left="0" w:right="0" w:firstLine="560"/>
        <w:spacing w:before="450" w:after="450" w:line="312" w:lineRule="auto"/>
      </w:pPr>
      <w:r>
        <w:rPr>
          <w:rFonts w:ascii="宋体" w:hAnsi="宋体" w:eastAsia="宋体" w:cs="宋体"/>
          <w:color w:val="000"/>
          <w:sz w:val="28"/>
          <w:szCs w:val="28"/>
        </w:rPr>
        <w:t xml:space="preserve">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65人次，补助资金13000元。</w:t>
      </w:r>
    </w:p>
    <w:p>
      <w:pPr>
        <w:ind w:left="0" w:right="0" w:firstLine="560"/>
        <w:spacing w:before="450" w:after="450" w:line="312" w:lineRule="auto"/>
      </w:pPr>
      <w:r>
        <w:rPr>
          <w:rFonts w:ascii="宋体" w:hAnsi="宋体" w:eastAsia="宋体" w:cs="宋体"/>
          <w:color w:val="000"/>
          <w:sz w:val="28"/>
          <w:szCs w:val="28"/>
        </w:rPr>
        <w:t xml:space="preserve">&gt;七、宣传文化工作</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调度康复工作总结6</w:t>
      </w:r>
    </w:p>
    <w:p>
      <w:pPr>
        <w:ind w:left="0" w:right="0" w:firstLine="560"/>
        <w:spacing w:before="450" w:after="450" w:line="312" w:lineRule="auto"/>
      </w:pPr>
      <w:r>
        <w:rPr>
          <w:rFonts w:ascii="宋体" w:hAnsi="宋体" w:eastAsia="宋体" w:cs="宋体"/>
          <w:color w:val="000"/>
          <w:sz w:val="28"/>
          <w:szCs w:val="28"/>
        </w:rPr>
        <w:t xml:space="preserve">这学期，康复部工作在学校的统一领导和大力支持下，按照学期初制定的工作计划，康复部全体教师团结协作，真抓实干，形式多样地开展工作，圆满地完成了本学期工作，现总结如下：</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（一）课程与教学内容的合理选择</w:t>
      </w:r>
    </w:p>
    <w:p>
      <w:pPr>
        <w:ind w:left="0" w:right="0" w:firstLine="560"/>
        <w:spacing w:before="450" w:after="450" w:line="312" w:lineRule="auto"/>
      </w:pPr>
      <w:r>
        <w:rPr>
          <w:rFonts w:ascii="宋体" w:hAnsi="宋体" w:eastAsia="宋体" w:cs="宋体"/>
          <w:color w:val="000"/>
          <w:sz w:val="28"/>
          <w:szCs w:val="28"/>
        </w:rPr>
        <w:t xml:space="preserve">通过一年多的运行，康复部已逐渐步入正轨，根据本部学生的个体差异、按学习能力，选择并设计了适宜的课程与教学内容，使每个学生能有更适合的发展空间。（如：唐清、艾克拜尔、阿布都外力等几位听力损失补偿较好的同学每周进行听觉训练个训的康复；再如杨雁霄、陈建川、杨八虎等认知能力落后或多重残疾的孩子重点进行认知能力的康复训练等）</w:t>
      </w:r>
    </w:p>
    <w:p>
      <w:pPr>
        <w:ind w:left="0" w:right="0" w:firstLine="560"/>
        <w:spacing w:before="450" w:after="450" w:line="312" w:lineRule="auto"/>
      </w:pPr>
      <w:r>
        <w:rPr>
          <w:rFonts w:ascii="宋体" w:hAnsi="宋体" w:eastAsia="宋体" w:cs="宋体"/>
          <w:color w:val="000"/>
          <w:sz w:val="28"/>
          <w:szCs w:val="28"/>
        </w:rPr>
        <w:t xml:space="preserve">（二）本部教师专业水平得到进一步提高</w:t>
      </w:r>
    </w:p>
    <w:p>
      <w:pPr>
        <w:ind w:left="0" w:right="0" w:firstLine="560"/>
        <w:spacing w:before="450" w:after="450" w:line="312" w:lineRule="auto"/>
      </w:pPr>
      <w:r>
        <w:rPr>
          <w:rFonts w:ascii="宋体" w:hAnsi="宋体" w:eastAsia="宋体" w:cs="宋体"/>
          <w:color w:val="000"/>
          <w:sz w:val="28"/>
          <w:szCs w:val="28"/>
        </w:rPr>
        <w:t xml:space="preserve">根据本部教师所学专业及个人所长，通过小组教研和日常教学活动进行共同学习和探讨，为每位老师解决康复教学活动中存在的困难和问题。</w:t>
      </w:r>
    </w:p>
    <w:p>
      <w:pPr>
        <w:ind w:left="0" w:right="0" w:firstLine="560"/>
        <w:spacing w:before="450" w:after="450" w:line="312" w:lineRule="auto"/>
      </w:pPr>
      <w:r>
        <w:rPr>
          <w:rFonts w:ascii="宋体" w:hAnsi="宋体" w:eastAsia="宋体" w:cs="宋体"/>
          <w:color w:val="000"/>
          <w:sz w:val="28"/>
          <w:szCs w:val="28"/>
        </w:rPr>
        <w:t xml:space="preserve">1.认真落实了青蓝结对工作，对被指导教师实行高标准严要求，并实事求是地做好了青蓝结对计划内的每一件事。</w:t>
      </w:r>
    </w:p>
    <w:p>
      <w:pPr>
        <w:ind w:left="0" w:right="0" w:firstLine="560"/>
        <w:spacing w:before="450" w:after="450" w:line="312" w:lineRule="auto"/>
      </w:pPr>
      <w:r>
        <w:rPr>
          <w:rFonts w:ascii="宋体" w:hAnsi="宋体" w:eastAsia="宋体" w:cs="宋体"/>
          <w:color w:val="000"/>
          <w:sz w:val="28"/>
          <w:szCs w:val="28"/>
        </w:rPr>
        <w:t xml:space="preserve">2.对本部教师进行了四套设备的理论背景和实践操作的再次培训，让每位教师熟悉并熟练操作每套设备。</w:t>
      </w:r>
    </w:p>
    <w:p>
      <w:pPr>
        <w:ind w:left="0" w:right="0" w:firstLine="560"/>
        <w:spacing w:before="450" w:after="450" w:line="312" w:lineRule="auto"/>
      </w:pPr>
      <w:r>
        <w:rPr>
          <w:rFonts w:ascii="宋体" w:hAnsi="宋体" w:eastAsia="宋体" w:cs="宋体"/>
          <w:color w:val="000"/>
          <w:sz w:val="28"/>
          <w:szCs w:val="28"/>
        </w:rPr>
        <w:t xml:space="preserve">3.积极组织本组教师学习康复教学技能，认真开展了现代康复仪器设备的认识与理论支持、组内同课异构、语文基础知识学习、口部运动治疗学理论知识及实践操作、康复训练仪设备理论和操作再培训、文章医教结合不是残疾模式的倒退等，并结合四套康复设备，有计划、有步骤的进行康复训练活动，切实落实医教融合、学普研特的理念。</w:t>
      </w:r>
    </w:p>
    <w:p>
      <w:pPr>
        <w:ind w:left="0" w:right="0" w:firstLine="560"/>
        <w:spacing w:before="450" w:after="450" w:line="312" w:lineRule="auto"/>
      </w:pPr>
      <w:r>
        <w:rPr>
          <w:rFonts w:ascii="宋体" w:hAnsi="宋体" w:eastAsia="宋体" w:cs="宋体"/>
          <w:color w:val="000"/>
          <w:sz w:val="28"/>
          <w:szCs w:val="28"/>
        </w:rPr>
        <w:t xml:space="preserve">4.继续做好听力检测室的各项工作，学期末开展了聋儿听力检测活动，通过此次活动，使我组教师再次熟练听力计的使用，能够熟练的对聋生进行纯音听力测听。并正确掌握助听器的验配流程，每位教师都能认真学习，积极动手操作。</w:t>
      </w:r>
    </w:p>
    <w:p>
      <w:pPr>
        <w:ind w:left="0" w:right="0" w:firstLine="560"/>
        <w:spacing w:before="450" w:after="450" w:line="312" w:lineRule="auto"/>
      </w:pPr>
      <w:r>
        <w:rPr>
          <w:rFonts w:ascii="宋体" w:hAnsi="宋体" w:eastAsia="宋体" w:cs="宋体"/>
          <w:color w:val="000"/>
          <w:sz w:val="28"/>
          <w:szCs w:val="28"/>
        </w:rPr>
        <w:t xml:space="preserve">5.全组教师团结协作，互帮互助，共同进步，在原有感觉统合训练校本材料原型上进行了梳理，收集了大量我校学生使用训练器材的场景，充实到教材中，为本校本教材的真实性和合理性提供更准确的依据。</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调度康复工作总结7</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xx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调度康复工作总结8</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所有在科室里需要进行处置的病人，都要填写治疗志愿申请单，门诊病历都要严格书写，以保证医患双方的切身利益。在服务质量上，因病施治，合理用药、合理检查，以优质的服务得到广大患者的认可和信任。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调度康复工作总结9</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调度康复工作总结10</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调度康复工作总结11</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调度康复工作总结12</w:t>
      </w:r>
    </w:p>
    <w:p>
      <w:pPr>
        <w:ind w:left="0" w:right="0" w:firstLine="560"/>
        <w:spacing w:before="450" w:after="450" w:line="312" w:lineRule="auto"/>
      </w:pPr>
      <w:r>
        <w:rPr>
          <w:rFonts w:ascii="宋体" w:hAnsi="宋体" w:eastAsia="宋体" w:cs="宋体"/>
          <w:color w:val="000"/>
          <w:sz w:val="28"/>
          <w:szCs w:val="28"/>
        </w:rPr>
        <w:t xml:space="preserve">从20____年成立以来从一个小科室，目前发展成为正规的，比较规范的康复机构。这是在院领导及有关科室大力支持下，全科医护人员共同努力下取得的成绩。</w:t>
      </w:r>
    </w:p>
    <w:p>
      <w:pPr>
        <w:ind w:left="0" w:right="0" w:firstLine="560"/>
        <w:spacing w:before="450" w:after="450" w:line="312" w:lineRule="auto"/>
      </w:pPr>
      <w:r>
        <w:rPr>
          <w:rFonts w:ascii="宋体" w:hAnsi="宋体" w:eastAsia="宋体" w:cs="宋体"/>
          <w:color w:val="000"/>
          <w:sz w:val="28"/>
          <w:szCs w:val="28"/>
        </w:rPr>
        <w:t xml:space="preserve">我们总结了一年来的工作，现汇报如下。</w:t>
      </w:r>
    </w:p>
    <w:p>
      <w:pPr>
        <w:ind w:left="0" w:right="0" w:firstLine="560"/>
        <w:spacing w:before="450" w:after="450" w:line="312" w:lineRule="auto"/>
      </w:pPr>
      <w:r>
        <w:rPr>
          <w:rFonts w:ascii="宋体" w:hAnsi="宋体" w:eastAsia="宋体" w:cs="宋体"/>
          <w:color w:val="000"/>
          <w:sz w:val="28"/>
          <w:szCs w:val="28"/>
        </w:rPr>
        <w:t xml:space="preserve">1、康复医学科自成立以来，通过不断摸索为后来的持续发展打下了一定的基础，但因为种种原因出现了发展瓶颈。</w:t>
      </w:r>
    </w:p>
    <w:p>
      <w:pPr>
        <w:ind w:left="0" w:right="0" w:firstLine="560"/>
        <w:spacing w:before="450" w:after="450" w:line="312" w:lineRule="auto"/>
      </w:pPr>
      <w:r>
        <w:rPr>
          <w:rFonts w:ascii="宋体" w:hAnsi="宋体" w:eastAsia="宋体" w:cs="宋体"/>
          <w:color w:val="000"/>
          <w:sz w:val="28"/>
          <w:szCs w:val="28"/>
        </w:rPr>
        <w:t xml:space="preserve">为了谋求下一步的发展，院领导组织科室人员先后考察了院康复科、康复中心等，并派出5名人员前往五附院参加进修，学习科室管理及科室发展经验。在进修期间不仅是学习了临床各种先进的技术，而且回科以后将所学心得展开交流，积极开展业务学习，提高科室整体业务水平。我们已开展了上下肢CPM、电动站立、上下肢被动训练、股四头肌肌力训练、站立及坐位平衡训练、技术，小针刀等治疗项目不断科学合理的开展，拓展了业务范围，使更多的人了解康复治疗手精细操作训练等意义，吸引病人，逐渐提高经济效益和社会效益。</w:t>
      </w:r>
    </w:p>
    <w:p>
      <w:pPr>
        <w:ind w:left="0" w:right="0" w:firstLine="560"/>
        <w:spacing w:before="450" w:after="450" w:line="312" w:lineRule="auto"/>
      </w:pPr>
      <w:r>
        <w:rPr>
          <w:rFonts w:ascii="宋体" w:hAnsi="宋体" w:eastAsia="宋体" w:cs="宋体"/>
          <w:color w:val="000"/>
          <w:sz w:val="28"/>
          <w:szCs w:val="28"/>
        </w:rPr>
        <w:t xml:space="preserve">2、科室的业务收入较去年明显增长，多次参与下乡义诊活动，推广现代康复医学理念扩大科室品牌，积极拓展康复治疗收入，医疗业务完成情况：完成门诊500人次，比上年增加5%;收入住院病人200人次，比去年增加6%。</w:t>
      </w:r>
    </w:p>
    <w:p>
      <w:pPr>
        <w:ind w:left="0" w:right="0" w:firstLine="560"/>
        <w:spacing w:before="450" w:after="450" w:line="312" w:lineRule="auto"/>
      </w:pPr>
      <w:r>
        <w:rPr>
          <w:rFonts w:ascii="宋体" w:hAnsi="宋体" w:eastAsia="宋体" w:cs="宋体"/>
          <w:color w:val="000"/>
          <w:sz w:val="28"/>
          <w:szCs w:val="28"/>
        </w:rPr>
        <w:t xml:space="preserve">3、加强科室管理。康复专业做为一门在我国新发展进来的专业，综合医院康复医学科建设直到20_年才有统一的标准，所以，结合在五附院康复科学习期间考察的经验，结合我院的具体情况，和科室有关人员一起制定了系列的康复工作制度及诊疗流程，使科室临床工作更加规范有序。例如：针对各个系统的病人，进行评定的时候，规定评定的内容，评定方法及评定表格的使用，针对各个不同的障碍点，规定所采用的手法，针对康复分阶段必须要做的训练内容等。使科室诊疗工作逐渐走向良性轨道上来。</w:t>
      </w:r>
    </w:p>
    <w:p>
      <w:pPr>
        <w:ind w:left="0" w:right="0" w:firstLine="560"/>
        <w:spacing w:before="450" w:after="450" w:line="312" w:lineRule="auto"/>
      </w:pPr>
      <w:r>
        <w:rPr>
          <w:rFonts w:ascii="宋体" w:hAnsi="宋体" w:eastAsia="宋体" w:cs="宋体"/>
          <w:color w:val="000"/>
          <w:sz w:val="28"/>
          <w:szCs w:val="28"/>
        </w:rPr>
        <w:t xml:space="preserve">4、加强服务意识。在具体临床工作当中，我们不仅是要求技术，更注重人性化的服务，全科工作秩序协调，对就诊患者热情接待，精心诊治，医德、医风、执业行风良好，医疗技术过硬，我科在患者的心目中有很好的信誉。因为我们科病人大部分是颈肩腰腿痛和偏瘫病人，需要我们给与爱心与信心，更是从人格上尊重病人，这比治疗技术更重要。所以全年工作当中未出现医患纠纷和医疗差错事故，受到社会的一致好评。</w:t>
      </w:r>
    </w:p>
    <w:p>
      <w:pPr>
        <w:ind w:left="0" w:right="0" w:firstLine="560"/>
        <w:spacing w:before="450" w:after="450" w:line="312" w:lineRule="auto"/>
      </w:pPr>
      <w:r>
        <w:rPr>
          <w:rFonts w:ascii="宋体" w:hAnsi="宋体" w:eastAsia="宋体" w:cs="宋体"/>
          <w:color w:val="000"/>
          <w:sz w:val="28"/>
          <w:szCs w:val="28"/>
        </w:rPr>
        <w:t xml:space="preserve">总结20____年工作，虽然取得了一些成绩，但还是有很多不足如：学习氛围不够、知识掌握深度不够、学术论文欠缺。我们必须抓住发展的契机，团结协作，加大目标执行力，争取来年上一个大台阶。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调度康复工作总结13</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下，在省市残联的精心指导和县实事办的督导下，桃源县残联承担的省级残疾儿童康复救助任务69名552个月、市级残疾儿童康复救助任务110名残疾儿童的入训任务超额完成。截止目前，已送训139名残疾儿童（其中脑瘫儿童31名、孤独症儿童42名、听力残疾儿童13名、智力残疾儿童53名），完成个月免费康复训练，省级残疾儿童康复救助任务完成率190%，市级残疾儿童康复救助任务完成率154%，取得了良好的康复训练效果，现将项目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&gt;一、领导高度重视，责任分解到位</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&gt;二、加大资金投入，扎实推进项目</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万元。全年除康复训练费外额外投入生活费、交通费共元。</w:t>
      </w:r>
    </w:p>
    <w:p>
      <w:pPr>
        <w:ind w:left="0" w:right="0" w:firstLine="560"/>
        <w:spacing w:before="450" w:after="450" w:line="312" w:lineRule="auto"/>
      </w:pPr>
      <w:r>
        <w:rPr>
          <w:rFonts w:ascii="宋体" w:hAnsi="宋体" w:eastAsia="宋体" w:cs="宋体"/>
          <w:color w:val="000"/>
          <w:sz w:val="28"/>
          <w:szCs w:val="28"/>
        </w:rPr>
        <w:t xml:space="preserve">&gt;三、加大考核力度，强化机构管理</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通过平时的督导检查，共指出康复机构服务质量问题12个，经过整改，提高了服务质量。按照《考评结算协议书》，通过考评，在各机构申报康复训练费的基础之上共核减缺勤、服务不到位等费用万元。</w:t>
      </w:r>
    </w:p>
    <w:p>
      <w:pPr>
        <w:ind w:left="0" w:right="0" w:firstLine="560"/>
        <w:spacing w:before="450" w:after="450" w:line="312" w:lineRule="auto"/>
      </w:pPr>
      <w:r>
        <w:rPr>
          <w:rFonts w:ascii="宋体" w:hAnsi="宋体" w:eastAsia="宋体" w:cs="宋体"/>
          <w:color w:val="000"/>
          <w:sz w:val="28"/>
          <w:szCs w:val="28"/>
        </w:rPr>
        <w:t xml:space="preserve">&gt;四、畅通沟通渠道，开展便民服务</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调度康复工作总结14</w:t>
      </w:r>
    </w:p>
    <w:p>
      <w:pPr>
        <w:ind w:left="0" w:right="0" w:firstLine="560"/>
        <w:spacing w:before="450" w:after="450" w:line="312" w:lineRule="auto"/>
      </w:pPr>
      <w:r>
        <w:rPr>
          <w:rFonts w:ascii="宋体" w:hAnsi="宋体" w:eastAsia="宋体" w:cs="宋体"/>
          <w:color w:val="000"/>
          <w:sz w:val="28"/>
          <w:szCs w:val="28"/>
        </w:rPr>
        <w:t xml:space="preserve">实施残疾儿童康复救助是20xx年省重点民生实事之一。“能力作风建设年”活动开展以来，市残联以“三个确保”扎实做好残疾儿童康复救助各项工作的指导和监督管理。</w:t>
      </w:r>
    </w:p>
    <w:p>
      <w:pPr>
        <w:ind w:left="0" w:right="0" w:firstLine="560"/>
        <w:spacing w:before="450" w:after="450" w:line="312" w:lineRule="auto"/>
      </w:pPr>
      <w:r>
        <w:rPr>
          <w:rFonts w:ascii="宋体" w:hAnsi="宋体" w:eastAsia="宋体" w:cs="宋体"/>
          <w:color w:val="000"/>
          <w:sz w:val="28"/>
          <w:szCs w:val="28"/>
        </w:rPr>
        <w:t xml:space="preserve">日前，据了解，我市已提前超额完成省下达的2535名残疾儿童康复救助的目标 任务 ，完成率 为，赢得了残疾儿童家庭和社会各界的广泛肯定。</w:t>
      </w:r>
    </w:p>
    <w:p>
      <w:pPr>
        <w:ind w:left="0" w:right="0" w:firstLine="560"/>
        <w:spacing w:before="450" w:after="450" w:line="312" w:lineRule="auto"/>
      </w:pPr>
      <w:r>
        <w:rPr>
          <w:rFonts w:ascii="宋体" w:hAnsi="宋体" w:eastAsia="宋体" w:cs="宋体"/>
          <w:color w:val="000"/>
          <w:sz w:val="28"/>
          <w:szCs w:val="28"/>
        </w:rPr>
        <w:t xml:space="preserve">&gt;精心准备，确保部署到位。</w:t>
      </w:r>
    </w:p>
    <w:p>
      <w:pPr>
        <w:ind w:left="0" w:right="0" w:firstLine="560"/>
        <w:spacing w:before="450" w:after="450" w:line="312" w:lineRule="auto"/>
      </w:pPr>
      <w:r>
        <w:rPr>
          <w:rFonts w:ascii="宋体" w:hAnsi="宋体" w:eastAsia="宋体" w:cs="宋体"/>
          <w:color w:val="000"/>
          <w:sz w:val="28"/>
          <w:szCs w:val="28"/>
        </w:rPr>
        <w:t xml:space="preserve">今年 1月，市政府残工委制订下发20xx年市残疾儿童康复救助工作实施方案，并召开全市残疾儿童康复救助暨残疾儿童早期干预工作会议，对残疾儿童康复救助工作进行全面部署。市残联与各县区残联分别签订了残疾儿童康复救助目标责任书，为提前完成省定目标起到强有力的推动作用。为有效跟进工作进度，市残联对各县区残联、定点机构儿童康复转介情况和服务情况实行周通报制度，对完成较慢的县区进行通报。</w:t>
      </w:r>
    </w:p>
    <w:p>
      <w:pPr>
        <w:ind w:left="0" w:right="0" w:firstLine="560"/>
        <w:spacing w:before="450" w:after="450" w:line="312" w:lineRule="auto"/>
      </w:pPr>
      <w:r>
        <w:rPr>
          <w:rFonts w:ascii="宋体" w:hAnsi="宋体" w:eastAsia="宋体" w:cs="宋体"/>
          <w:color w:val="000"/>
          <w:sz w:val="28"/>
          <w:szCs w:val="28"/>
        </w:rPr>
        <w:t xml:space="preserve">&gt;澄清底数，确保应救尽救。</w:t>
      </w:r>
    </w:p>
    <w:p>
      <w:pPr>
        <w:ind w:left="0" w:right="0" w:firstLine="560"/>
        <w:spacing w:before="450" w:after="450" w:line="312" w:lineRule="auto"/>
      </w:pPr>
      <w:r>
        <w:rPr>
          <w:rFonts w:ascii="宋体" w:hAnsi="宋体" w:eastAsia="宋体" w:cs="宋体"/>
          <w:color w:val="000"/>
          <w:sz w:val="28"/>
          <w:szCs w:val="28"/>
        </w:rPr>
        <w:t xml:space="preserve">市残联充分发挥牵头、组织、指导作用，调动一切力量，组织开展残疾儿童康复需求筛查登记和康复转介等工作；充分发挥基层残疾人组织作用，全面做好春节期间残疾儿童康复需求摸底排查；加强与卫健体部门对接，做好残疾儿童康复需求筛查登记工作；充分调动各定点机构的\'技术力量，深入乡镇（街道）、村（社区）开展残疾儿童健康检查和康复筛查工作；加大宣传力度，让更多的人了解残疾儿童康复救助政策。各县区残联康复部经办人员，本着让信息多跑路、到场办理转介手续最多跑一次的原则，积极主动为残疾儿童办理转介手续。</w:t>
      </w:r>
    </w:p>
    <w:p>
      <w:pPr>
        <w:ind w:left="0" w:right="0" w:firstLine="560"/>
        <w:spacing w:before="450" w:after="450" w:line="312" w:lineRule="auto"/>
      </w:pPr>
      <w:r>
        <w:rPr>
          <w:rFonts w:ascii="宋体" w:hAnsi="宋体" w:eastAsia="宋体" w:cs="宋体"/>
          <w:color w:val="000"/>
          <w:sz w:val="28"/>
          <w:szCs w:val="28"/>
        </w:rPr>
        <w:t xml:space="preserve">&gt;跟踪督导，确保安全管理。</w:t>
      </w:r>
    </w:p>
    <w:p>
      <w:pPr>
        <w:ind w:left="0" w:right="0" w:firstLine="560"/>
        <w:spacing w:before="450" w:after="450" w:line="312" w:lineRule="auto"/>
      </w:pPr>
      <w:r>
        <w:rPr>
          <w:rFonts w:ascii="宋体" w:hAnsi="宋体" w:eastAsia="宋体" w:cs="宋体"/>
          <w:color w:val="000"/>
          <w:sz w:val="28"/>
          <w:szCs w:val="28"/>
        </w:rPr>
        <w:t xml:space="preserve">市残联全面做好残疾儿童康复机构安全和疫情防控工作的监督管理，下发相关文件，要求全面做好排查、封闭管理工作，坚持日报告、零报告制度，切实落实疫情防控责任；组织抽调专人检查、抽查或暗访定点机构安全和疫情防控工作，发现问题及时解决，确保不出现安全和疫情隐患。</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调度康复工作总结15</w:t>
      </w:r>
    </w:p>
    <w:p>
      <w:pPr>
        <w:ind w:left="0" w:right="0" w:firstLine="560"/>
        <w:spacing w:before="450" w:after="450" w:line="312" w:lineRule="auto"/>
      </w:pPr>
      <w:r>
        <w:rPr>
          <w:rFonts w:ascii="宋体" w:hAnsi="宋体" w:eastAsia="宋体" w:cs="宋体"/>
          <w:color w:val="000"/>
          <w:sz w:val="28"/>
          <w:szCs w:val="28"/>
        </w:rPr>
        <w:t xml:space="preserve">20xx年7月，商场领导任命我为物业部经理，首先感谢商场领导对我的培养和信任，今天所取的成绩离不开商场各中心同仁的大力支持和帮助，虽然物业部履行着管家部职责，同时保障着商场后勤及设备、设施运行管理工作，自深知责任重大，但我时刻不忘作为一名党员干部的神圣职责，我始终与班子成员团结协作，带领物业部全体干部员工以“创一流物业管理公司”为总目标，艰苦创业，努力工作，不断强化管理意识，规范运作，提高整体服务素质和质量，较好的完成了公司交给的各项工作任务。现述职如下：</w:t>
      </w:r>
    </w:p>
    <w:p>
      <w:pPr>
        <w:ind w:left="0" w:right="0" w:firstLine="560"/>
        <w:spacing w:before="450" w:after="450" w:line="312" w:lineRule="auto"/>
      </w:pPr>
      <w:r>
        <w:rPr>
          <w:rFonts w:ascii="宋体" w:hAnsi="宋体" w:eastAsia="宋体" w:cs="宋体"/>
          <w:color w:val="000"/>
          <w:sz w:val="28"/>
          <w:szCs w:val="28"/>
        </w:rPr>
        <w:t xml:space="preserve">一、以海航企业文化“海航科学发展之路”为指导思想，加强学习，努力提高自身素质并同时落实上级要求和创造性的开展工作结合起来，以增强干好工作的责任感和使命感，并紧紧围绕“思想观念怎样转变，思路怎么创新，物业工作如何展开”带着这些深层次的问题去探索实践。以一个物业管理的一名新兵的姿态去努力学习物业管理知识，去研究物业管理企业的规范流程及操作流程，因此，我在思想上始终与商场领导保持一致，超前工作，做到了“认识到位、思想到位、工作到位”，在较短的时间内使物业部的各项工作实现有序运转。在工作中，我会同物业部班子成员一起研究确定管理运作模式、工作目标和“规范化管理、标准化服务、精细化管理”的总体工作思路，并围绕这一思路开展一系列扎实有效地工作，使物业部的整体</w:t>
      </w:r>
    </w:p>
    <w:p>
      <w:pPr>
        <w:ind w:left="0" w:right="0" w:firstLine="560"/>
        <w:spacing w:before="450" w:after="450" w:line="312" w:lineRule="auto"/>
      </w:pPr>
      <w:r>
        <w:rPr>
          <w:rFonts w:ascii="宋体" w:hAnsi="宋体" w:eastAsia="宋体" w:cs="宋体"/>
          <w:color w:val="000"/>
          <w:sz w:val="28"/>
          <w:szCs w:val="28"/>
        </w:rPr>
        <w:t xml:space="preserve">管理水平得到了进一步提高。我深知，作为一名管理者，必须从员工的思想抓起统一思想，统一目标紧紧围绕商场领导的决策、战略上下密切保持一致。为了提高自身领导能力和管理水平，我继续坚持经常性学习，学习物业管理相关知识，以不断充实自己，提高自己创新管理理念。</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物业部经理，把精力用在管理上，用在抓服务上，用在抓队伍建设上，这是本职要求。我坚持按照海航企业文化理念“至精、至美、至诚、至善”的工作标准和“地产集团提出的“精细化管理”的工作要求去安排、布臵、检查各项工作，制定并完善物业部各项工作制度、工作标准和工作流程，按照精干、高效的原则，对物业部工作运行情况进行不间断的检查。下部我坚持定期到物业部各部门门听取意见，指导工作，帮助解决困难，在基层干部中树立起了“不干则罢，干就干好”的精神。在抓好管理和服务的同时，我与物业部成员一起积极协调各方关系，努力做好物业部的工作严格控制成本，增加公司收入。抓好强化员工素质教育，在抓好员工岗位培训，以提高基层干部骨干的工作能力。做好后备干部的储备，工作中，我注重发挥物业部成员的作用，坚持“重大问题集体决策，具体工作分工负责”的原则，及时沟通交流，工作上能够尽职尽责，尽心尽力形成合力地做好各项工作，体现一个团结稳健、充满活力的团队。</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物业部部门成员的意见，尊重、团结每一个成员，不谋私利，自觉遵守廉洁自律的各项规定，坚持部门工作具体运作原则，严格要求自己“堂堂正正做人，踏踏实实做事”，在员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一是成本控制力度还略显不够，例如商场员工食堂的经营指标的管控问题，成本控制的机制还没有完善起来。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二是在了解员工思想状态做的还不够，听取员工对公司发展的建设性意见较少。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集团精细化管理的工作标准”去衡量还有一定差距，还没有把“精细化”的工作标准贯穿到各项工作中去，下一步需要在精细化管理上下功夫。岗位的改变并没有改变我工作的热情，在今后的工作中，我将继续发扬优良传统，克服不足，带领物业部的员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调度康复工作总结16</w:t>
      </w:r>
    </w:p>
    <w:p>
      <w:pPr>
        <w:ind w:left="0" w:right="0" w:firstLine="560"/>
        <w:spacing w:before="450" w:after="450" w:line="312" w:lineRule="auto"/>
      </w:pPr>
      <w:r>
        <w:rPr>
          <w:rFonts w:ascii="宋体" w:hAnsi="宋体" w:eastAsia="宋体" w:cs="宋体"/>
          <w:color w:val="000"/>
          <w:sz w:val="28"/>
          <w:szCs w:val="28"/>
        </w:rPr>
        <w:t xml:space="preserve">残疾人康复是社区卫生服务中心不可或缺的一个环节，在即将过去的20xx年，我们主要做了以下几方面的工作：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&gt;一、细化工作方案：</w:t>
      </w:r>
    </w:p>
    <w:p>
      <w:pPr>
        <w:ind w:left="0" w:right="0" w:firstLine="560"/>
        <w:spacing w:before="450" w:after="450" w:line="312" w:lineRule="auto"/>
      </w:pPr>
      <w:r>
        <w:rPr>
          <w:rFonts w:ascii="宋体" w:hAnsi="宋体" w:eastAsia="宋体" w:cs="宋体"/>
          <w:color w:val="000"/>
          <w:sz w:val="28"/>
          <w:szCs w:val="28"/>
        </w:rPr>
        <w:t xml:space="preserve">毋庸违言，社区残疾人康复的内容、流程、方式、方法，在我们而言都是一个较新的题目，本着边学习边实干的态度，我们详细制定了针对各类残疾人不同的康复训练及治疗方案，力求使每一位所接触到的服务对象都能得到正确和有效的康复训练。</w:t>
      </w:r>
    </w:p>
    <w:p>
      <w:pPr>
        <w:ind w:left="0" w:right="0" w:firstLine="560"/>
        <w:spacing w:before="450" w:after="450" w:line="312" w:lineRule="auto"/>
      </w:pPr>
      <w:r>
        <w:rPr>
          <w:rFonts w:ascii="宋体" w:hAnsi="宋体" w:eastAsia="宋体" w:cs="宋体"/>
          <w:color w:val="000"/>
          <w:sz w:val="28"/>
          <w:szCs w:val="28"/>
        </w:rPr>
        <w:t xml:space="preserve">&gt;二、建立、健全服务档案：</w:t>
      </w:r>
    </w:p>
    <w:p>
      <w:pPr>
        <w:ind w:left="0" w:right="0" w:firstLine="560"/>
        <w:spacing w:before="450" w:after="450" w:line="312" w:lineRule="auto"/>
      </w:pPr>
      <w:r>
        <w:rPr>
          <w:rFonts w:ascii="宋体" w:hAnsi="宋体" w:eastAsia="宋体" w:cs="宋体"/>
          <w:color w:val="000"/>
          <w:sz w:val="28"/>
          <w:szCs w:val="28"/>
        </w:rPr>
        <w:t xml:space="preserve">为了摸清服务对象的实际情况，我们与服务中心其它分管同志一样，用近乎两月的时间，晚上加班加点，深入各社区住户，逐户摸底，详细登记，基本完成了本服务中心所辖十个社区，598位残疾人的\'分类调查工作，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&gt;三、完善康复站点的各项工作制度：</w:t>
      </w:r>
    </w:p>
    <w:p>
      <w:pPr>
        <w:ind w:left="0" w:right="0" w:firstLine="560"/>
        <w:spacing w:before="450" w:after="450" w:line="312" w:lineRule="auto"/>
      </w:pPr>
      <w:r>
        <w:rPr>
          <w:rFonts w:ascii="宋体" w:hAnsi="宋体" w:eastAsia="宋体" w:cs="宋体"/>
          <w:color w:val="000"/>
          <w:sz w:val="28"/>
          <w:szCs w:val="28"/>
        </w:rPr>
        <w:t xml:space="preserve">在上级部门的培训指导下，在院级领导的亲自督促下，通过学习和开会讨论，我们制定了康复工作的各项制度，明确了各岗位的职责内容，并设计制定了切实可行、操作便利的技术服务规范及康复训练工作流程图，对日常的康复训练工作都起到了非常有效的指导作用。</w:t>
      </w:r>
    </w:p>
    <w:p>
      <w:pPr>
        <w:ind w:left="0" w:right="0" w:firstLine="560"/>
        <w:spacing w:before="450" w:after="450" w:line="312" w:lineRule="auto"/>
      </w:pPr>
      <w:r>
        <w:rPr>
          <w:rFonts w:ascii="宋体" w:hAnsi="宋体" w:eastAsia="宋体" w:cs="宋体"/>
          <w:color w:val="000"/>
          <w:sz w:val="28"/>
          <w:szCs w:val="28"/>
        </w:rPr>
        <w:t xml:space="preserve">总结一年来的工作，我们深深体会到了残疾人康复工作的重要性，它不只体现在一个具体的残疾者、残疾者家庭，更重要的是其关系到整个社会性的和谐与发展，我们从每一位残疾人家属的眼神中看到了殷切的希望，我们更从一个个社区那么多的残疾户，感到了一份责任和沉重的负担这种感受将转变成我们下一步工作的动力和切入点，力争使我辖区内的残疾人康复事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调度康复工作总结17</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调度康复工作总结18</w:t>
      </w:r>
    </w:p>
    <w:p>
      <w:pPr>
        <w:ind w:left="0" w:right="0" w:firstLine="560"/>
        <w:spacing w:before="450" w:after="450" w:line="312" w:lineRule="auto"/>
      </w:pPr>
      <w:r>
        <w:rPr>
          <w:rFonts w:ascii="宋体" w:hAnsi="宋体" w:eastAsia="宋体" w:cs="宋体"/>
          <w:color w:val="000"/>
          <w:sz w:val="28"/>
          <w:szCs w:val="28"/>
        </w:rPr>
        <w:t xml:space="preserve">我镇结合法制、安全、留守儿童、精准扶贫等工作的契机，加大残疾人普及相关知识和政策，残疾预防知识和早期干预的重要性等，把预防和康复知识传到每个残疾人家庭中，让更多的残疾人感受到党和政府的关怀，让他们都得到应有的关心和支持。</w:t>
      </w:r>
    </w:p>
    <w:p>
      <w:pPr>
        <w:ind w:left="0" w:right="0" w:firstLine="560"/>
        <w:spacing w:before="450" w:after="450" w:line="312" w:lineRule="auto"/>
      </w:pPr>
      <w:r>
        <w:rPr>
          <w:rFonts w:ascii="宋体" w:hAnsi="宋体" w:eastAsia="宋体" w:cs="宋体"/>
          <w:color w:val="000"/>
          <w:sz w:val="28"/>
          <w:szCs w:val="28"/>
        </w:rPr>
        <w:t xml:space="preserve">“十x五”期间，xx县残疾人康复工作在县委、县政府的高度重视下，在市残联的具体指导下，在各有关部门的配合下，我县认真贯彻省、市残疾人事业“十x五”发展纲要康复工作配套实施方案精神，并结合本地实际，制订了我县残疾人康复工作“十x五”配套实施方案，围绕“十x五”康复工作的核心任务积极开展工作，不断扩大残疾人康复服务受益面，使越来越多的残疾人得到不同程度的康复。</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调度康复工作总结19</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宋体" w:hAnsi="宋体" w:eastAsia="宋体" w:cs="宋体"/>
          <w:color w:val="000"/>
          <w:sz w:val="28"/>
          <w:szCs w:val="28"/>
        </w:rPr>
        <w:t xml:space="preserve">为了切实推进我镇残疾人“人人享有康复服务”的工作，根据县xxxx号“人人享有康复服务”基础工作意见的通知，xxxx海盐县残疾人联合会、卫生局关于印发残疾人康复中心（站）规范化建设实施方案的通知精神，结合我镇残疾人康复工作实际，建立残疾人康复中心，开展各项康复服务工作。为全面提升我镇残疾人康复服务能力，使广大残疾人就近得到有效、经济、方便、综合、连续的康复服务，以实现机会均等、充分参与社会生活的目标，从而使我镇残疾人达到“人人享有康复服务”的目标。现将xxxx具体开展的几项工作总结如下。</w:t>
      </w:r>
    </w:p>
    <w:p>
      <w:pPr>
        <w:ind w:left="0" w:right="0" w:firstLine="560"/>
        <w:spacing w:before="450" w:after="450" w:line="312" w:lineRule="auto"/>
      </w:pPr>
      <w:r>
        <w:rPr>
          <w:rFonts w:ascii="宋体" w:hAnsi="宋体" w:eastAsia="宋体" w:cs="宋体"/>
          <w:color w:val="000"/>
          <w:sz w:val="28"/>
          <w:szCs w:val="28"/>
        </w:rPr>
        <w:t xml:space="preserve">二、开展残疾人康复需求调查。xxxx年前，我们联合各行政村和社区卫生服务站，经过调查摸底，xx社区卫生服务中心所辖x个行政村、x个居委会、总人口xxxxx人，残疾人总数xxx人。其中肢体残疾xxx人，智力残疾xx人，视力残疾x人，听力残疾x人，精神残疾x人。持有残疾证x人，占调查摸底数的x%.并对这xxx残疾人建立健全健康康复档案（精神残疾按精神防治专项管理服务），做到每人一册、按要求进行随访、每年不少于x次、对重点对象随访不少于x次的要求。并把每次随访的结果记录在康复手册中。xxxx年我们在x月份前完成了持有第二代残疾人证的对象的康复需求调查，做到了一人一册台帐的建立，同时开展各项康复服务工作。现持有二代残疾人证有xxx人，其中肢体残疾xxx人，智力残疾xx人，视力残疾xx人，听力残疾xx人，听力语言残疾xx人精神残疾xx人、第二代残疾人比第一代减少xx人。xxxx新增残疾人xx人。我们对第一、第二代持证残疾人做好衔接工作，同时对x个重点康复对象进行重点康复服务，并且建立助残结对训练服务。xxx年，我镇累计康复需求服务xxx人，康复医疗服务xxx人次，训练指导服务xxx人次，心理支持xx人人次，知识普及xx人次，用品用具服务xx人次，达到了规定要求。</w:t>
      </w:r>
    </w:p>
    <w:p>
      <w:pPr>
        <w:ind w:left="0" w:right="0" w:firstLine="560"/>
        <w:spacing w:before="450" w:after="450" w:line="312" w:lineRule="auto"/>
      </w:pPr>
      <w:r>
        <w:rPr>
          <w:rFonts w:ascii="宋体" w:hAnsi="宋体" w:eastAsia="宋体" w:cs="宋体"/>
          <w:color w:val="000"/>
          <w:sz w:val="28"/>
          <w:szCs w:val="28"/>
        </w:rPr>
        <w:t xml:space="preserve">三、康复人员培训。我镇现有康复员xx名，康复调查员x名，均参加了县残联组织的业务培训。同时，中心对康复员先后进行了x次培训指导。</w:t>
      </w:r>
    </w:p>
    <w:p>
      <w:pPr>
        <w:ind w:left="0" w:right="0" w:firstLine="560"/>
        <w:spacing w:before="450" w:after="450" w:line="312" w:lineRule="auto"/>
      </w:pPr>
      <w:r>
        <w:rPr>
          <w:rFonts w:ascii="宋体" w:hAnsi="宋体" w:eastAsia="宋体" w:cs="宋体"/>
          <w:color w:val="000"/>
          <w:sz w:val="28"/>
          <w:szCs w:val="28"/>
        </w:rPr>
        <w:t xml:space="preserve">四、开展康复训练服务。中心从xxxx年x月开始，每逢周一、周三、周五，康复中心对残疾人开放，并安排康复医生进行康复训练指导。现已有xx名残疾人接受了康复训练活动服务。</w:t>
      </w:r>
    </w:p>
    <w:p>
      <w:pPr>
        <w:ind w:left="0" w:right="0" w:firstLine="560"/>
        <w:spacing w:before="450" w:after="450" w:line="312" w:lineRule="auto"/>
      </w:pPr>
      <w:r>
        <w:rPr>
          <w:rFonts w:ascii="宋体" w:hAnsi="宋体" w:eastAsia="宋体" w:cs="宋体"/>
          <w:color w:val="000"/>
          <w:sz w:val="28"/>
          <w:szCs w:val="28"/>
        </w:rPr>
        <w:t xml:space="preserve">以上几项工作虽然取得了一定的成效，但在具体工作中存在着不足，如康复服务记录内容不详，在服务中存在不实现象。</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下面我将金盏西村残协在20_年内所做的工作向大家做个简单的汇报。</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调度康复工作总结20</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&gt;一、教育就业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&gt;二、扶贫解困</w:t>
      </w:r>
    </w:p>
    <w:p>
      <w:pPr>
        <w:ind w:left="0" w:right="0" w:firstLine="560"/>
        <w:spacing w:before="450" w:after="450" w:line="312" w:lineRule="auto"/>
      </w:pPr>
      <w:r>
        <w:rPr>
          <w:rFonts w:ascii="宋体" w:hAnsi="宋体" w:eastAsia="宋体" w:cs="宋体"/>
          <w:color w:val="000"/>
          <w:sz w:val="28"/>
          <w:szCs w:val="28"/>
        </w:rPr>
        <w:t xml:space="preserve">1、完成了“特困残疾人家庭专项补助”的申报和发放工作，严格按照专补发放办法规定，对符合享受条件的贫困家庭做到了如实上报，按时足额发放，并接受上级部门监督。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2、为1名贫困残疾人家庭子女申请了“自强助学金”。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3、分别为1名重度残疾人和1名精神残疾人申请了“居家安养日间照料”服务。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4、在春节、全国助残日、端午、中秋等节日，向贫困残疾人发送慰问金或慰问品。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5、为5名残疾人家庭子女免费购买了少儿互助金。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6、为2名贫困残疾人申请了价值xx元的“甘露爱心医疗卡”。</w:t>
      </w:r>
    </w:p>
    <w:p>
      <w:pPr>
        <w:ind w:left="0" w:right="0" w:firstLine="560"/>
        <w:spacing w:before="450" w:after="450" w:line="312" w:lineRule="auto"/>
      </w:pPr>
      <w:r>
        <w:rPr>
          <w:rFonts w:ascii="宋体" w:hAnsi="宋体" w:eastAsia="宋体" w:cs="宋体"/>
          <w:color w:val="000"/>
          <w:sz w:val="28"/>
          <w:szCs w:val="28"/>
        </w:rPr>
        <w:t xml:space="preserve">7、为2名贫困残疾人免费购买了城镇居民基本医疗保险。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&gt;三、权益保障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w:t>
      </w:r>
    </w:p>
    <w:p>
      <w:pPr>
        <w:ind w:left="0" w:right="0" w:firstLine="560"/>
        <w:spacing w:before="450" w:after="450" w:line="312" w:lineRule="auto"/>
      </w:pPr>
      <w:r>
        <w:rPr>
          <w:rFonts w:ascii="宋体" w:hAnsi="宋体" w:eastAsia="宋体" w:cs="宋体"/>
          <w:color w:val="000"/>
          <w:sz w:val="28"/>
          <w:szCs w:val="28"/>
        </w:rPr>
        <w:t xml:space="preserve">&gt;四、康复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w:t>
      </w:r>
    </w:p>
    <w:p>
      <w:pPr>
        <w:ind w:left="0" w:right="0" w:firstLine="560"/>
        <w:spacing w:before="450" w:after="450" w:line="312" w:lineRule="auto"/>
      </w:pPr>
      <w:r>
        <w:rPr>
          <w:rFonts w:ascii="宋体" w:hAnsi="宋体" w:eastAsia="宋体" w:cs="宋体"/>
          <w:color w:val="000"/>
          <w:sz w:val="28"/>
          <w:szCs w:val="28"/>
        </w:rPr>
        <w:t xml:space="preserve">2.为2名肢体残疾人申请了社区康复拳。</w:t>
      </w:r>
    </w:p>
    <w:p>
      <w:pPr>
        <w:ind w:left="0" w:right="0" w:firstLine="560"/>
        <w:spacing w:before="450" w:after="450" w:line="312" w:lineRule="auto"/>
      </w:pPr>
      <w:r>
        <w:rPr>
          <w:rFonts w:ascii="宋体" w:hAnsi="宋体" w:eastAsia="宋体" w:cs="宋体"/>
          <w:color w:val="000"/>
          <w:sz w:val="28"/>
          <w:szCs w:val="28"/>
        </w:rPr>
        <w:t xml:space="preserve">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&gt;五、文体宣传</w:t>
      </w:r>
    </w:p>
    <w:p>
      <w:pPr>
        <w:ind w:left="0" w:right="0" w:firstLine="560"/>
        <w:spacing w:before="450" w:after="450" w:line="312" w:lineRule="auto"/>
      </w:pPr>
      <w:r>
        <w:rPr>
          <w:rFonts w:ascii="宋体" w:hAnsi="宋体" w:eastAsia="宋体" w:cs="宋体"/>
          <w:color w:val="000"/>
          <w:sz w:val="28"/>
          <w:szCs w:val="28"/>
        </w:rPr>
        <w:t xml:space="preserve">1、组织3名残疾人参加了xx区第四届残疾人运动会，并取得xxx的成绩。</w:t>
      </w:r>
    </w:p>
    <w:p>
      <w:pPr>
        <w:ind w:left="0" w:right="0" w:firstLine="560"/>
        <w:spacing w:before="450" w:after="450" w:line="312" w:lineRule="auto"/>
      </w:pPr>
      <w:r>
        <w:rPr>
          <w:rFonts w:ascii="宋体" w:hAnsi="宋体" w:eastAsia="宋体" w:cs="宋体"/>
          <w:color w:val="000"/>
          <w:sz w:val="28"/>
          <w:szCs w:val="28"/>
        </w:rPr>
        <w:t xml:space="preserve">2、组织8名残疾人参加街道残联举办的“养生知识讲座”。</w:t>
      </w:r>
    </w:p>
    <w:p>
      <w:pPr>
        <w:ind w:left="0" w:right="0" w:firstLine="560"/>
        <w:spacing w:before="450" w:after="450" w:line="312" w:lineRule="auto"/>
      </w:pPr>
      <w:r>
        <w:rPr>
          <w:rFonts w:ascii="宋体" w:hAnsi="宋体" w:eastAsia="宋体" w:cs="宋体"/>
          <w:color w:val="000"/>
          <w:sz w:val="28"/>
          <w:szCs w:val="28"/>
        </w:rPr>
        <w:t xml:space="preserve">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调度康复工作总结21</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调度康复工作总结22</w:t>
      </w:r>
    </w:p>
    <w:p>
      <w:pPr>
        <w:ind w:left="0" w:right="0" w:firstLine="560"/>
        <w:spacing w:before="450" w:after="450" w:line="312" w:lineRule="auto"/>
      </w:pPr>
      <w:r>
        <w:rPr>
          <w:rFonts w:ascii="宋体" w:hAnsi="宋体" w:eastAsia="宋体" w:cs="宋体"/>
          <w:color w:val="000"/>
          <w:sz w:val="28"/>
          <w:szCs w:val="28"/>
        </w:rPr>
        <w:t xml:space="preserve">20xx年，任城区被确定为省级“十四五”残疾儿童早期干预项目试点区。“十四五”残疾儿童早期干预项目是改善民生的重大举措，是实现新时代残疾儿童康复高质量发展的重要一环。</w:t>
      </w:r>
    </w:p>
    <w:p>
      <w:pPr>
        <w:ind w:left="0" w:right="0" w:firstLine="560"/>
        <w:spacing w:before="450" w:after="450" w:line="312" w:lineRule="auto"/>
      </w:pPr>
      <w:r>
        <w:rPr>
          <w:rFonts w:ascii="宋体" w:hAnsi="宋体" w:eastAsia="宋体" w:cs="宋体"/>
          <w:color w:val="000"/>
          <w:sz w:val="28"/>
          <w:szCs w:val="28"/>
        </w:rPr>
        <w:t xml:space="preserve">任城区被纳入全省残疾儿童早期干预试点地区以来，积极贯彻落实各级残联文件精神，区残联、区卫健局、区妇幼保健院等相关部门不断探索创新，多措并举扎实推进残疾儿童早期干预试点工作。市、区两级残联第一时间成立工作督导小组，定期督导项目进展情况。</w:t>
      </w:r>
    </w:p>
    <w:p>
      <w:pPr>
        <w:ind w:left="0" w:right="0" w:firstLine="560"/>
        <w:spacing w:before="450" w:after="450" w:line="312" w:lineRule="auto"/>
      </w:pPr>
      <w:r>
        <w:rPr>
          <w:rFonts w:ascii="宋体" w:hAnsi="宋体" w:eastAsia="宋体" w:cs="宋体"/>
          <w:color w:val="000"/>
          <w:sz w:val="28"/>
          <w:szCs w:val="28"/>
        </w:rPr>
        <w:t xml:space="preserve">任城区妇幼保健院作为承担残疾儿童早期干预试点服务项目的实施单位，多年来积极进取、大胆创新,在探索中寻求新发展，行业内首次提出“做女性全生命周期保健”概念，按照全生命周期保健服务链条关系，全面实施“临床带保健，保健促临床”发展理念，同时将中医植入临床保健，使“保健、临床、中医”三驾马车多轮驱动齐头并进。一次次在医院遇到危机时，势如破竹，挽救医院，促进了任城区妇幼健康服务事业发展。</w:t>
      </w:r>
    </w:p>
    <w:p>
      <w:pPr>
        <w:ind w:left="0" w:right="0" w:firstLine="560"/>
        <w:spacing w:before="450" w:after="450" w:line="312" w:lineRule="auto"/>
      </w:pPr>
      <w:r>
        <w:rPr>
          <w:rFonts w:ascii="宋体" w:hAnsi="宋体" w:eastAsia="宋体" w:cs="宋体"/>
          <w:color w:val="000"/>
          <w:sz w:val="28"/>
          <w:szCs w:val="28"/>
        </w:rPr>
        <w:t xml:space="preserve">&gt;专科优势赢得先机 统筹策划闭环管控</w:t>
      </w:r>
    </w:p>
    <w:p>
      <w:pPr>
        <w:ind w:left="0" w:right="0" w:firstLine="560"/>
        <w:spacing w:before="450" w:after="450" w:line="312" w:lineRule="auto"/>
      </w:pPr>
      <w:r>
        <w:rPr>
          <w:rFonts w:ascii="宋体" w:hAnsi="宋体" w:eastAsia="宋体" w:cs="宋体"/>
          <w:color w:val="000"/>
          <w:sz w:val="28"/>
          <w:szCs w:val="28"/>
        </w:rPr>
        <w:t xml:space="preserve">&gt;服务前置重在预防 源头管理疏而不漏</w:t>
      </w:r>
    </w:p>
    <w:p>
      <w:pPr>
        <w:ind w:left="0" w:right="0" w:firstLine="560"/>
        <w:spacing w:before="450" w:after="450" w:line="312" w:lineRule="auto"/>
      </w:pPr>
      <w:r>
        <w:rPr>
          <w:rFonts w:ascii="宋体" w:hAnsi="宋体" w:eastAsia="宋体" w:cs="宋体"/>
          <w:color w:val="000"/>
          <w:sz w:val="28"/>
          <w:szCs w:val="28"/>
        </w:rPr>
        <w:t xml:space="preserve">残疾儿童早期干预项目的实施重在一个“早”字，关键在“预防”。任城区为了从源头上有效控制出生缺陷和发育障碍致残，重点加强婚前、孕前的健康宣教和健康检查，近年来持续保持免费婚检率100%，孕前优生健康检查覆盖率100%；与此同时，从孕期抓源头，严格执行“绿、黄、橙、红、紫”五色专案管理制度，根据不同风险程度在《母子健康手册》上进行标识，分级管理，重点人群专人专案、动态监测，加强产前、产时及产后筛查服务。</w:t>
      </w:r>
    </w:p>
    <w:p>
      <w:pPr>
        <w:ind w:left="0" w:right="0" w:firstLine="560"/>
        <w:spacing w:before="450" w:after="450" w:line="312" w:lineRule="auto"/>
      </w:pPr>
      <w:r>
        <w:rPr>
          <w:rFonts w:ascii="宋体" w:hAnsi="宋体" w:eastAsia="宋体" w:cs="宋体"/>
          <w:color w:val="000"/>
          <w:sz w:val="28"/>
          <w:szCs w:val="28"/>
        </w:rPr>
        <w:t xml:space="preserve">在0～3岁儿童健康管理上，结合母子健康手册的使用，对辖区医疗机构做好儿童残疾筛查培训。对高危儿进行专案管理，依据不同危险因素和危险程度，制定个别化随访频次和随访内容，及时关注和跟进高危儿的体格、精神、心理行为发育情况。全面开展儿童神经心理发育预警征、DDST、克氏量表筛查，对筛查出可疑或异常儿童进行及时转诊。通过医学诊断及评估确定早期干预服务对象，接案建档，进行康复干预前评估，根据教育评估和家庭评估结果制定个别化干预计划，提供家长培训、亲子同训、家庭环境评估与康复指导等服务。有效控制出生缺陷和发育障碍致残人群，不断提高儿童健康质量。对残疾儿童给予有组织、有目的、有计划地开展系统的康复干预，以促进良好发展。</w:t>
      </w:r>
    </w:p>
    <w:p>
      <w:pPr>
        <w:ind w:left="0" w:right="0" w:firstLine="560"/>
        <w:spacing w:before="450" w:after="450" w:line="312" w:lineRule="auto"/>
      </w:pPr>
      <w:r>
        <w:rPr>
          <w:rFonts w:ascii="宋体" w:hAnsi="宋体" w:eastAsia="宋体" w:cs="宋体"/>
          <w:color w:val="000"/>
          <w:sz w:val="28"/>
          <w:szCs w:val="28"/>
        </w:rPr>
        <w:t xml:space="preserve">&gt;夯实内功增强技能 特色干预提升效果</w:t>
      </w:r>
    </w:p>
    <w:p>
      <w:pPr>
        <w:ind w:left="0" w:right="0" w:firstLine="560"/>
        <w:spacing w:before="450" w:after="450" w:line="312" w:lineRule="auto"/>
      </w:pPr>
      <w:r>
        <w:rPr>
          <w:rFonts w:ascii="宋体" w:hAnsi="宋体" w:eastAsia="宋体" w:cs="宋体"/>
          <w:color w:val="000"/>
          <w:sz w:val="28"/>
          <w:szCs w:val="28"/>
        </w:rPr>
        <w:t xml:space="preserve">任城区残疾儿童康复服务中心（任城区妇幼保健院儿童康复科）在区残联、区妇幼保健院的亲切关怀、大力支持和正确领导下，积极参与试点项目的实施工作。组织服务人员系统学习《山东省残疾儿童早期干预服务规范》，不断实操演练，调整工作思路、创新康复模式，进一步夯实专业基础，提升专业技能。对项目内儿童进行系统评估，与家长签订服务协议，制定康复方案。在做好个体训练的同时加强亲子同训，采用亲子游戏、亲子运动、亲子手工、感统训练、引导式教育、融合教育文化课、奥尔夫音乐教育、言语治疗等多种形式提升残疾儿童康复质量。充分借助任城妇幼中医特色、开展“儿童健脑益智推拿”绿色治疗。定期举办家长课堂、实操培训，普及儿童养育及教育知识、康复基础知识，常见疾病预防及护理，指导家长有针对性地进行家庭干预，并进行不定期家访，形成“机构干预为主、家庭同步参与”的干预模式，多方位提升干预康复效果。</w:t>
      </w:r>
    </w:p>
    <w:p>
      <w:pPr>
        <w:ind w:left="0" w:right="0" w:firstLine="560"/>
        <w:spacing w:before="450" w:after="450" w:line="312" w:lineRule="auto"/>
      </w:pPr>
      <w:r>
        <w:rPr>
          <w:rFonts w:ascii="宋体" w:hAnsi="宋体" w:eastAsia="宋体" w:cs="宋体"/>
          <w:color w:val="000"/>
          <w:sz w:val="28"/>
          <w:szCs w:val="28"/>
        </w:rPr>
        <w:t xml:space="preserve">&gt;强化宣传营造氛围 加大力度稳步推进</w:t>
      </w:r>
    </w:p>
    <w:p>
      <w:pPr>
        <w:ind w:left="0" w:right="0" w:firstLine="560"/>
        <w:spacing w:before="450" w:after="450" w:line="312" w:lineRule="auto"/>
      </w:pPr>
      <w:r>
        <w:rPr>
          <w:rFonts w:ascii="宋体" w:hAnsi="宋体" w:eastAsia="宋体" w:cs="宋体"/>
          <w:color w:val="000"/>
          <w:sz w:val="28"/>
          <w:szCs w:val="28"/>
        </w:rPr>
        <w:t xml:space="preserve">任城区还通过融媒体扩大对残疾儿童早期干预服务项目的宣传力度，制作项目宣传版面、宣传折页、专题片、微视频等向全社会普及早期试点干预项目和残疾儿童康复救助等惠残助残政策，扩大宣传面，争取让更多有需求的儿童享受政策。</w:t>
      </w:r>
    </w:p>
    <w:p>
      <w:pPr>
        <w:ind w:left="0" w:right="0" w:firstLine="560"/>
        <w:spacing w:before="450" w:after="450" w:line="312" w:lineRule="auto"/>
      </w:pPr>
      <w:r>
        <w:rPr>
          <w:rFonts w:ascii="宋体" w:hAnsi="宋体" w:eastAsia="宋体" w:cs="宋体"/>
          <w:color w:val="000"/>
          <w:sz w:val="28"/>
          <w:szCs w:val="28"/>
        </w:rPr>
        <w:t xml:space="preserve">任城区早期干预试点项目自实施以来，持续加大残疾儿童康复救助实施力度，不断完善残疾儿童早期干预服务内容，准确发挥中医药在康复诊疗的特色作用。任城区妇幼保健院全体人员以饱满的热情、专业的技术水平、贴心的优质服务也赢得了残疾儿童家长和社会的广泛赞誉。此项目也在任城区残联、区妇幼保健院等相关部门敢于创新、不断进取的工作作风下卓见成效、频出亮点，逐步形成了一个个可复制、可借鉴、可推广的试点经验，助力残疾儿童早期干预项目的稳步推进。</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调度康复工作总结23</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调度康复工作总结24</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&gt;不足之处及以后工作展望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调度康复工作总结25</w:t>
      </w:r>
    </w:p>
    <w:p>
      <w:pPr>
        <w:ind w:left="0" w:right="0" w:firstLine="560"/>
        <w:spacing w:before="450" w:after="450" w:line="312" w:lineRule="auto"/>
      </w:pPr>
      <w:r>
        <w:rPr>
          <w:rFonts w:ascii="宋体" w:hAnsi="宋体" w:eastAsia="宋体" w:cs="宋体"/>
          <w:color w:val="000"/>
          <w:sz w:val="28"/>
          <w:szCs w:val="28"/>
        </w:rPr>
        <w:t xml:space="preserve">XX年是我院面临准备并通过三级乙等医院评审关键的两年，康复医学科自成立以来，致力于运用各种康复医疗技术，为因疾病损伤导致身心功能障碍的患者提供康复医疗服务。帮助患者病情恢复、促进患者最大程度的改善功能，运用各种技术手段和方法代偿缺损的功能，帮助患者建立和保持争取的疾病认识与生活观念，为回归家庭和社会做好准备，提高患者的生活质量。</w:t>
      </w:r>
    </w:p>
    <w:p>
      <w:pPr>
        <w:ind w:left="0" w:right="0" w:firstLine="560"/>
        <w:spacing w:before="450" w:after="450" w:line="312" w:lineRule="auto"/>
      </w:pPr>
      <w:r>
        <w:rPr>
          <w:rFonts w:ascii="宋体" w:hAnsi="宋体" w:eastAsia="宋体" w:cs="宋体"/>
          <w:color w:val="000"/>
          <w:sz w:val="28"/>
          <w:szCs w:val="28"/>
        </w:rPr>
        <w:t xml:space="preserve">我科在XX年仅设有康复医学门诊部，门诊部长年开设物理因子治疗室、中医传统治疗室，为广大门诊患者提供运动疗法、作业疗法、物理因子治疗、中医针灸治疗、脑血管病筛查与预防等康复医疗服务项目。XX年门诊量为48000&gt;人次（开单人次为5100人），治疗合计&gt;元；自XX年康复医学科成立了住院部，高压氧治疗中心并入康复医学科。住院部设有康复病床35张（计划开设50张），从7月开始收治住院患者，配套建设有康复功能评定室、运动治疗室、物理因子治疗室、作业治疗室、言语治疗室。XX年10月至XX年9月康复门诊治疗费合计&gt;元，同比上年增长了25%；住院部从XX年07月16日开始收治患者至9月30日止，共出院64人，收入为638658万元；全科总治疗开单人次为&gt;9108人，总收入为&gt;230万元，，比去年同期增加70%，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我院改扩建二期将于XX年竣工投入使用，即时，我科的硬件设施及各项设备将会更加完善。本专科与本院重症监护室、神经内科、骨科、中医科等科室深度合作，加强康复医学对各类疾病的早期介入，预防功能障碍的发生。并坚持长期与省内康复医学先进单位合作交流，选大量技术人员前往昆医附二院、省二院等康复医学科进修学习，不断更新服务理念，提高医疗服务质量，为持续提供专业技术人员技术力量与服务水平创造条件。</w:t>
      </w:r>
    </w:p>
    <w:p>
      <w:pPr>
        <w:ind w:left="0" w:right="0" w:firstLine="560"/>
        <w:spacing w:before="450" w:after="450" w:line="312" w:lineRule="auto"/>
      </w:pPr>
      <w:r>
        <w:rPr>
          <w:rFonts w:ascii="宋体" w:hAnsi="宋体" w:eastAsia="宋体" w:cs="宋体"/>
          <w:color w:val="000"/>
          <w:sz w:val="28"/>
          <w:szCs w:val="28"/>
        </w:rPr>
        <w:t xml:space="preserve">在自身不断发展的同时，本专科谨记自身职责，为促进康复医学建设贡献力量，此外，本专业长年接收：楚雄医药高等专科学校、**卫生职业学院、保山中医药高等专科学院、云南省中医学院等学校实习带教任务。接收基层医院进修人员的学习任务。科室技术水平和教学态度获得进修学院与基层医院的认可。</w:t>
      </w:r>
    </w:p>
    <w:p>
      <w:pPr>
        <w:ind w:left="0" w:right="0" w:firstLine="560"/>
        <w:spacing w:before="450" w:after="450" w:line="312" w:lineRule="auto"/>
      </w:pPr>
      <w:r>
        <w:rPr>
          <w:rFonts w:ascii="宋体" w:hAnsi="宋体" w:eastAsia="宋体" w:cs="宋体"/>
          <w:color w:val="000"/>
          <w:sz w:val="28"/>
          <w:szCs w:val="28"/>
        </w:rPr>
        <w:t xml:space="preserve">目前，科内还存在尚需解决的问题，如科室各部门医护人员紧缺，技术力量薄弱，有待进一步提高；康复设备配置不够欠合理，制约科室进一步发展；科室的行政管理、经营管理水平仍有待提高、医院医疗技术形象虽然得到广泛认同，但是还有很大空间提升。设备缺有：磁疗仪、吞咽治疗仪、超声波治疗仪，电动pt床、减重步态训练仪、空气波压力治疗仪、电热恒温蜡疗仪、电动起立床、冲击波治疗系统等。</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调度康复工作总结26</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调度康复工作总结27</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xx街，住院号xxxxxx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调度康复工作总结28</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