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廊坊生态环保工作总结(热门29篇)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廊坊生态环保工作总结1&gt;一、活动背景：20xx年举世瞩目的奥林匹克运动会将在北京举行，这是二十一世纪中华民族的一大盛事，是我国现代化进程中难得的历史机遇，坚持“绿色奥运、科技奥运、人文奥运”的理念也就具有了十分重要的好处。&gt;二、活动好处结合...</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20xx年举世瞩目的奥林匹克运动会将在北京举行，这是二十一世纪中华民族的一大盛事，是我国现代化进程中难得的历史机遇，坚持“绿色奥运、科技奥运、人文奥运”的理念也就具有了十分重要的好处。</w:t>
      </w:r>
    </w:p>
    <w:p>
      <w:pPr>
        <w:ind w:left="0" w:right="0" w:firstLine="560"/>
        <w:spacing w:before="450" w:after="450" w:line="312" w:lineRule="auto"/>
      </w:pPr>
      <w:r>
        <w:rPr>
          <w:rFonts w:ascii="宋体" w:hAnsi="宋体" w:eastAsia="宋体" w:cs="宋体"/>
          <w:color w:val="000"/>
          <w:sz w:val="28"/>
          <w:szCs w:val="28"/>
        </w:rPr>
        <w:t xml:space="preserve">&gt;二、活动好处</w:t>
      </w:r>
    </w:p>
    <w:p>
      <w:pPr>
        <w:ind w:left="0" w:right="0" w:firstLine="560"/>
        <w:spacing w:before="450" w:after="450" w:line="312" w:lineRule="auto"/>
      </w:pPr>
      <w:r>
        <w:rPr>
          <w:rFonts w:ascii="宋体" w:hAnsi="宋体" w:eastAsia="宋体" w:cs="宋体"/>
          <w:color w:val="000"/>
          <w:sz w:val="28"/>
          <w:szCs w:val="28"/>
        </w:rPr>
        <w:t xml:space="preserve">结合“绿色奥运”理念，用心响应_办公厅下发的《关于限制生产销售使用塑料购物袋的通知》，同时迎接六・五世界环境日的到来，湖州师范学院体育学院学生第二党支部发起“绿色奥运，清丽家园”系列环保主题宣传活动。以此次活动为平台，面向湖州广大在校学生和湖州市民，宣传环保知识，提倡环保理念，共建和谐社会，并倡导身体力行，引导大家用心投入到环保建设上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1、增强环保意识，普及环保知识，提倡环保文化。</w:t>
      </w:r>
    </w:p>
    <w:p>
      <w:pPr>
        <w:ind w:left="0" w:right="0" w:firstLine="560"/>
        <w:spacing w:before="450" w:after="450" w:line="312" w:lineRule="auto"/>
      </w:pPr>
      <w:r>
        <w:rPr>
          <w:rFonts w:ascii="宋体" w:hAnsi="宋体" w:eastAsia="宋体" w:cs="宋体"/>
          <w:color w:val="000"/>
          <w:sz w:val="28"/>
          <w:szCs w:val="28"/>
        </w:rPr>
        <w:t xml:space="preserve">2、倡导“节约”和“善用”，提倡塑料袋或其它购物袋的重复使用。</w:t>
      </w:r>
    </w:p>
    <w:p>
      <w:pPr>
        <w:ind w:left="0" w:right="0" w:firstLine="560"/>
        <w:spacing w:before="450" w:after="450" w:line="312" w:lineRule="auto"/>
      </w:pPr>
      <w:r>
        <w:rPr>
          <w:rFonts w:ascii="宋体" w:hAnsi="宋体" w:eastAsia="宋体" w:cs="宋体"/>
          <w:color w:val="000"/>
          <w:sz w:val="28"/>
          <w:szCs w:val="28"/>
        </w:rPr>
        <w:t xml:space="preserve">3、透过行动和宣传相结合的方式引起人们对环境的关注和对环保活动的参与。</w:t>
      </w:r>
    </w:p>
    <w:p>
      <w:pPr>
        <w:ind w:left="0" w:right="0" w:firstLine="560"/>
        <w:spacing w:before="450" w:after="450" w:line="312" w:lineRule="auto"/>
      </w:pPr>
      <w:r>
        <w:rPr>
          <w:rFonts w:ascii="宋体" w:hAnsi="宋体" w:eastAsia="宋体" w:cs="宋体"/>
          <w:color w:val="000"/>
          <w:sz w:val="28"/>
          <w:szCs w:val="28"/>
        </w:rPr>
        <w:t xml:space="preserve">4、宣传“绿色奥运”理念，把绿色奥运理念转化成实际行动。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20xx年5月―20xx年8月</w:t>
      </w:r>
    </w:p>
    <w:p>
      <w:pPr>
        <w:ind w:left="0" w:right="0" w:firstLine="560"/>
        <w:spacing w:before="450" w:after="450" w:line="312" w:lineRule="auto"/>
      </w:pPr>
      <w:r>
        <w:rPr>
          <w:rFonts w:ascii="宋体" w:hAnsi="宋体" w:eastAsia="宋体" w:cs="宋体"/>
          <w:color w:val="000"/>
          <w:sz w:val="28"/>
          <w:szCs w:val="28"/>
        </w:rPr>
        <w:t xml:space="preserve">&gt;五、活动阶段划分</w:t>
      </w:r>
    </w:p>
    <w:p>
      <w:pPr>
        <w:ind w:left="0" w:right="0" w:firstLine="560"/>
        <w:spacing w:before="450" w:after="450" w:line="312" w:lineRule="auto"/>
      </w:pPr>
      <w:r>
        <w:rPr>
          <w:rFonts w:ascii="宋体" w:hAnsi="宋体" w:eastAsia="宋体" w:cs="宋体"/>
          <w:color w:val="000"/>
          <w:sz w:val="28"/>
          <w:szCs w:val="28"/>
        </w:rPr>
        <w:t xml:space="preserve">5月――环保知识进校园</w:t>
      </w:r>
    </w:p>
    <w:p>
      <w:pPr>
        <w:ind w:left="0" w:right="0" w:firstLine="560"/>
        <w:spacing w:before="450" w:after="450" w:line="312" w:lineRule="auto"/>
      </w:pPr>
      <w:r>
        <w:rPr>
          <w:rFonts w:ascii="宋体" w:hAnsi="宋体" w:eastAsia="宋体" w:cs="宋体"/>
          <w:color w:val="000"/>
          <w:sz w:val="28"/>
          <w:szCs w:val="28"/>
        </w:rPr>
        <w:t xml:space="preserve">6月―7月――环保知识进社区</w:t>
      </w:r>
    </w:p>
    <w:p>
      <w:pPr>
        <w:ind w:left="0" w:right="0" w:firstLine="560"/>
        <w:spacing w:before="450" w:after="450" w:line="312" w:lineRule="auto"/>
      </w:pPr>
      <w:r>
        <w:rPr>
          <w:rFonts w:ascii="宋体" w:hAnsi="宋体" w:eastAsia="宋体" w:cs="宋体"/>
          <w:color w:val="000"/>
          <w:sz w:val="28"/>
          <w:szCs w:val="28"/>
        </w:rPr>
        <w:t xml:space="preserve">7月―8月――环保知识进农村</w:t>
      </w:r>
    </w:p>
    <w:p>
      <w:pPr>
        <w:ind w:left="0" w:right="0" w:firstLine="560"/>
        <w:spacing w:before="450" w:after="450" w:line="312" w:lineRule="auto"/>
      </w:pPr>
      <w:r>
        <w:rPr>
          <w:rFonts w:ascii="宋体" w:hAnsi="宋体" w:eastAsia="宋体" w:cs="宋体"/>
          <w:color w:val="000"/>
          <w:sz w:val="28"/>
          <w:szCs w:val="28"/>
        </w:rPr>
        <w:t xml:space="preserve">&gt;六、活动地点（暂定）</w:t>
      </w:r>
    </w:p>
    <w:p>
      <w:pPr>
        <w:ind w:left="0" w:right="0" w:firstLine="560"/>
        <w:spacing w:before="450" w:after="450" w:line="312" w:lineRule="auto"/>
      </w:pPr>
      <w:r>
        <w:rPr>
          <w:rFonts w:ascii="宋体" w:hAnsi="宋体" w:eastAsia="宋体" w:cs="宋体"/>
          <w:color w:val="000"/>
          <w:sz w:val="28"/>
          <w:szCs w:val="28"/>
        </w:rPr>
        <w:t xml:space="preserve">1、校园：xxx</w:t>
      </w:r>
    </w:p>
    <w:p>
      <w:pPr>
        <w:ind w:left="0" w:right="0" w:firstLine="560"/>
        <w:spacing w:before="450" w:after="450" w:line="312" w:lineRule="auto"/>
      </w:pPr>
      <w:r>
        <w:rPr>
          <w:rFonts w:ascii="宋体" w:hAnsi="宋体" w:eastAsia="宋体" w:cs="宋体"/>
          <w:color w:val="000"/>
          <w:sz w:val="28"/>
          <w:szCs w:val="28"/>
        </w:rPr>
        <w:t xml:space="preserve">2、社区：xxx</w:t>
      </w:r>
    </w:p>
    <w:p>
      <w:pPr>
        <w:ind w:left="0" w:right="0" w:firstLine="560"/>
        <w:spacing w:before="450" w:after="450" w:line="312" w:lineRule="auto"/>
      </w:pPr>
      <w:r>
        <w:rPr>
          <w:rFonts w:ascii="宋体" w:hAnsi="宋体" w:eastAsia="宋体" w:cs="宋体"/>
          <w:color w:val="000"/>
          <w:sz w:val="28"/>
          <w:szCs w:val="28"/>
        </w:rPr>
        <w:t xml:space="preserve">3、农村：xxx</w:t>
      </w:r>
    </w:p>
    <w:p>
      <w:pPr>
        <w:ind w:left="0" w:right="0" w:firstLine="560"/>
        <w:spacing w:before="450" w:after="450" w:line="312" w:lineRule="auto"/>
      </w:pPr>
      <w:r>
        <w:rPr>
          <w:rFonts w:ascii="宋体" w:hAnsi="宋体" w:eastAsia="宋体" w:cs="宋体"/>
          <w:color w:val="000"/>
          <w:sz w:val="28"/>
          <w:szCs w:val="28"/>
        </w:rPr>
        <w:t xml:space="preserve">4、公园：xxx</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1、环保宣传图片展览。</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廊坊生态环保工作总结2</w:t>
      </w:r>
    </w:p>
    <w:p>
      <w:pPr>
        <w:ind w:left="0" w:right="0" w:firstLine="560"/>
        <w:spacing w:before="450" w:after="450" w:line="312" w:lineRule="auto"/>
      </w:pPr>
      <w:r>
        <w:rPr>
          <w:rFonts w:ascii="宋体" w:hAnsi="宋体" w:eastAsia="宋体" w:cs="宋体"/>
          <w:color w:val="000"/>
          <w:sz w:val="28"/>
          <w:szCs w:val="28"/>
        </w:rPr>
        <w:t xml:space="preserve">20__年是__镇开展国家级生态镇创建的关键之年，也是深化、巩固、提升“清洁乡村”工作的的重要之年。一年来，__镇党委、政府始终围绕“建设精品旅游小镇，打造生态休闲__”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__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廊坊生态环保工作总结4</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廊坊生态环保工作总结5</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廊坊生态环保工作总结6</w:t>
      </w:r>
    </w:p>
    <w:p>
      <w:pPr>
        <w:ind w:left="0" w:right="0" w:firstLine="560"/>
        <w:spacing w:before="450" w:after="450" w:line="312" w:lineRule="auto"/>
      </w:pPr>
      <w:r>
        <w:rPr>
          <w:rFonts w:ascii="宋体" w:hAnsi="宋体" w:eastAsia="宋体" w:cs="宋体"/>
          <w:color w:val="000"/>
          <w:sz w:val="28"/>
          <w:szCs w:val="28"/>
        </w:rPr>
        <w:t xml:space="preserve">建立社会主义新乡村，是我们党在新形势下处理“三农”问题的战略规划，是落实科学开展观，建立社会主义调和社会，加快全面建立小康步伐的严重举措。贯彻落实这一严重决策，是当前的中心工作，是各级党委政府的重要职责，也是施行乡村小康环保行动方案重要内容。</w:t>
      </w:r>
    </w:p>
    <w:p>
      <w:pPr>
        <w:ind w:left="0" w:right="0" w:firstLine="560"/>
        <w:spacing w:before="450" w:after="450" w:line="312" w:lineRule="auto"/>
      </w:pPr>
      <w:r>
        <w:rPr>
          <w:rFonts w:ascii="宋体" w:hAnsi="宋体" w:eastAsia="宋体" w:cs="宋体"/>
          <w:color w:val="000"/>
          <w:sz w:val="28"/>
          <w:szCs w:val="28"/>
        </w:rPr>
        <w:t xml:space="preserve">我局以“三个代表”重要思想和全面贯彻落实科学开展观为指导，盘绕我市全面建立小康社会的总体目的，坚持以人为本、环保为民、城乡统筹、调和开展，在增强乡村环境污染防治，努力改善乡村生活与消费环境方面提供环境平安保证。</w:t>
      </w:r>
    </w:p>
    <w:p>
      <w:pPr>
        <w:ind w:left="0" w:right="0" w:firstLine="560"/>
        <w:spacing w:before="450" w:after="450" w:line="312" w:lineRule="auto"/>
      </w:pPr>
      <w:r>
        <w:rPr>
          <w:rFonts w:ascii="宋体" w:hAnsi="宋体" w:eastAsia="宋体" w:cs="宋体"/>
          <w:color w:val="000"/>
          <w:sz w:val="28"/>
          <w:szCs w:val="28"/>
        </w:rPr>
        <w:t xml:space="preserve">一、我市新乡村环保工作现状</w:t>
      </w:r>
    </w:p>
    <w:p>
      <w:pPr>
        <w:ind w:left="0" w:right="0" w:firstLine="560"/>
        <w:spacing w:before="450" w:after="450" w:line="312" w:lineRule="auto"/>
      </w:pPr>
      <w:r>
        <w:rPr>
          <w:rFonts w:ascii="宋体" w:hAnsi="宋体" w:eastAsia="宋体" w:cs="宋体"/>
          <w:color w:val="000"/>
          <w:sz w:val="28"/>
          <w:szCs w:val="28"/>
        </w:rPr>
        <w:t xml:space="preserve">_市地处粤西山区，乡村人口占全市总人口的70%，是以农业为主的欠兴旺山区市。20_年,我市在_省率先启动了生态示范村建立，并把创立生态示范村作为落实科学开展观，统筹城乡谐和开展，处理“三农”问题，建立社会主义新乡村的重要举措来抓。</w:t>
      </w:r>
    </w:p>
    <w:p>
      <w:pPr>
        <w:ind w:left="0" w:right="0" w:firstLine="560"/>
        <w:spacing w:before="450" w:after="450" w:line="312" w:lineRule="auto"/>
      </w:pPr>
      <w:r>
        <w:rPr>
          <w:rFonts w:ascii="宋体" w:hAnsi="宋体" w:eastAsia="宋体" w:cs="宋体"/>
          <w:color w:val="000"/>
          <w:sz w:val="28"/>
          <w:szCs w:val="28"/>
        </w:rPr>
        <w:t xml:space="preserve">1、历年来工作状况</w:t>
      </w:r>
    </w:p>
    <w:p>
      <w:pPr>
        <w:ind w:left="0" w:right="0" w:firstLine="560"/>
        <w:spacing w:before="450" w:after="450" w:line="312" w:lineRule="auto"/>
      </w:pPr>
      <w:r>
        <w:rPr>
          <w:rFonts w:ascii="宋体" w:hAnsi="宋体" w:eastAsia="宋体" w:cs="宋体"/>
          <w:color w:val="000"/>
          <w:sz w:val="28"/>
          <w:szCs w:val="28"/>
        </w:rPr>
        <w:t xml:space="preserve">从20_年起，我市已开端抓生态示范村建立试点工作，成立了_市村镇建立指导小组，肯定了云城区古宠村、新兴县石头冲村、郁南县龙塘村为生态示范村建立试点。20_年，生态示范村建立工作在全市铺开。制定了切合中央实践的《_市生态示范村建立规范》，规范主要概括为“八个一”，即：建一条硬底化道路，一套污水处置设备，一个渣滓处置池，一个文化文娱场所，一个健身绿化广场，一个公厕，一个禽畜圈养点，树立一套管理制度。政府引导、部门配合、大众参与，在全社会逐步构成一个创立生态示范村的良好气氛。几年来，建立力度逐年加大。到20_年底，全市已建成生态示范村1_3条，完成千村生态文化。其中省级生态示范村40条，惠泽农户6、55万户，受惠大众29、41万人，累计投入建立资金16562、33万元，其中市、县级政府投入5565万元，镇村投入和大众捐款捐物共1_97、33万元，义务投工515115个，建成污水处置设备733套，排水排污管599、46千米，禽畜圈养点20、65万平方米，渣滓搜集池1136个，公厕661个，混凝土道路硬底化635、4公里，新设文化室533间，新建文化广场或篮球场520个，改厕入屋41346户，改水448_户，新增绿化面积14、7万平方米等。一大批生态示范村的建成，为建立社会主义新乡村打下扎实根底，有效处理了乡村面源污染问题，改善了乡村消费、生活条件。乡村的人居环境、生态环境、_相貌大为改动。</w:t>
      </w:r>
    </w:p>
    <w:p>
      <w:pPr>
        <w:ind w:left="0" w:right="0" w:firstLine="560"/>
        <w:spacing w:before="450" w:after="450" w:line="312" w:lineRule="auto"/>
      </w:pPr>
      <w:r>
        <w:rPr>
          <w:rFonts w:ascii="宋体" w:hAnsi="宋体" w:eastAsia="宋体" w:cs="宋体"/>
          <w:color w:val="000"/>
          <w:sz w:val="28"/>
          <w:szCs w:val="28"/>
        </w:rPr>
        <w:t xml:space="preserve">2、本年度工作状况</w:t>
      </w:r>
    </w:p>
    <w:p>
      <w:pPr>
        <w:ind w:left="0" w:right="0" w:firstLine="560"/>
        <w:spacing w:before="450" w:after="450" w:line="312" w:lineRule="auto"/>
      </w:pPr>
      <w:r>
        <w:rPr>
          <w:rFonts w:ascii="宋体" w:hAnsi="宋体" w:eastAsia="宋体" w:cs="宋体"/>
          <w:color w:val="000"/>
          <w:sz w:val="28"/>
          <w:szCs w:val="28"/>
        </w:rPr>
        <w:t xml:space="preserve">今年，市委、市政府决议再创立600条生态示范村。至8月底，各级政府扶持建立资金773、4万元，大众捐款捐物共1271、25万元，义务投工82565个，完成生态文化示范村规划602条，在建556条。经监测我市85%生态村地表水、大气、声环境契合环境规划请求，经调查88%生态村内未发现有工业污染源，清洁能源提高率达85%，人畜粪便处置率和禽畜粪便资源化应用率达77%，生活渣滓清运率达97%，86%生态村生活污水搜集处置情况契合建立请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(一)以规划为龙头，推进乡村环境综合整治。</w:t>
      </w:r>
    </w:p>
    <w:p>
      <w:pPr>
        <w:ind w:left="0" w:right="0" w:firstLine="560"/>
        <w:spacing w:before="450" w:after="450" w:line="312" w:lineRule="auto"/>
      </w:pPr>
      <w:r>
        <w:rPr>
          <w:rFonts w:ascii="宋体" w:hAnsi="宋体" w:eastAsia="宋体" w:cs="宋体"/>
          <w:color w:val="000"/>
          <w:sz w:val="28"/>
          <w:szCs w:val="28"/>
        </w:rPr>
        <w:t xml:space="preserve">依照《_省中心镇规划指引》、《小城镇环境规划编制导则(试行)》、《_省村庄整治规划编制指引(试行)》等，抓紧制定和修编村镇环境维护规划。在规划中，充沛思索生活污水和生活渣滓集中处置设备的建立地点和处置范围，并预留其建立用地。</w:t>
      </w:r>
    </w:p>
    <w:p>
      <w:pPr>
        <w:ind w:left="0" w:right="0" w:firstLine="560"/>
        <w:spacing w:before="450" w:after="450" w:line="312" w:lineRule="auto"/>
      </w:pPr>
      <w:r>
        <w:rPr>
          <w:rFonts w:ascii="宋体" w:hAnsi="宋体" w:eastAsia="宋体" w:cs="宋体"/>
          <w:color w:val="000"/>
          <w:sz w:val="28"/>
          <w:szCs w:val="28"/>
        </w:rPr>
        <w:t xml:space="preserve">综合思索我市社会经济开展程度和资源环境条件，提出相应的环境维护目的和请求，实行开展与环境维护并重，重点增强乡村环保根底设备与环保才能建立。参照省环保局《印发_省乡村小康环保行动方案施行计划的通知》(粤环〔20_〕73号)，10月我局会同市建立局结合代拟了《_市乡村小康环保行动方案施行计划》，方案上报政府审定印发施行。</w:t>
      </w:r>
    </w:p>
    <w:p>
      <w:pPr>
        <w:ind w:left="0" w:right="0" w:firstLine="560"/>
        <w:spacing w:before="450" w:after="450" w:line="312" w:lineRule="auto"/>
      </w:pPr>
      <w:r>
        <w:rPr>
          <w:rFonts w:ascii="宋体" w:hAnsi="宋体" w:eastAsia="宋体" w:cs="宋体"/>
          <w:color w:val="000"/>
          <w:sz w:val="28"/>
          <w:szCs w:val="28"/>
        </w:rPr>
        <w:t xml:space="preserve">(二)分类指导，加快乡村环境根底设备建立步伐。</w:t>
      </w:r>
    </w:p>
    <w:p>
      <w:pPr>
        <w:ind w:left="0" w:right="0" w:firstLine="560"/>
        <w:spacing w:before="450" w:after="450" w:line="312" w:lineRule="auto"/>
      </w:pPr>
      <w:r>
        <w:rPr>
          <w:rFonts w:ascii="宋体" w:hAnsi="宋体" w:eastAsia="宋体" w:cs="宋体"/>
          <w:color w:val="000"/>
          <w:sz w:val="28"/>
          <w:szCs w:val="28"/>
        </w:rPr>
        <w:t xml:space="preserve">各级环保部门认真指导对乡村生活渣滓采用“村搜集—镇集中—县处置”的城乡生活渣滓一体化处置形式或堆肥等综合应用方式停止处置，同时不定期组织当地农民大众对历史积存渣滓停止专项清算工作。</w:t>
      </w:r>
    </w:p>
    <w:p>
      <w:pPr>
        <w:ind w:left="0" w:right="0" w:firstLine="560"/>
        <w:spacing w:before="450" w:after="450" w:line="312" w:lineRule="auto"/>
      </w:pPr>
      <w:r>
        <w:rPr>
          <w:rFonts w:ascii="宋体" w:hAnsi="宋体" w:eastAsia="宋体" w:cs="宋体"/>
          <w:color w:val="000"/>
          <w:sz w:val="28"/>
          <w:szCs w:val="28"/>
        </w:rPr>
        <w:t xml:space="preserve">采取分散或相对集中、生物或土地等多种处置方式，量体裁衣展开乡村生活污水处置。在人口相对集中、水环境容量相对较小的地域采用环境工程设备处置;在人口密度较低、水环境容量相对较大的乡村区域，应用湿地、沟塘等自然系统就地处置。分离乡村沼气建立展开改水、改厕、改厨、改圈，逐渐进步生活污水处置率。优先建立了云城区古宠村、新兴县石头冲村、郁南县龙塘村等一批乡村生活污水处置示范工程。</w:t>
      </w:r>
    </w:p>
    <w:p>
      <w:pPr>
        <w:ind w:left="0" w:right="0" w:firstLine="560"/>
        <w:spacing w:before="450" w:after="450" w:line="312" w:lineRule="auto"/>
      </w:pPr>
      <w:r>
        <w:rPr>
          <w:rFonts w:ascii="宋体" w:hAnsi="宋体" w:eastAsia="宋体" w:cs="宋体"/>
          <w:color w:val="000"/>
          <w:sz w:val="28"/>
          <w:szCs w:val="28"/>
        </w:rPr>
        <w:t xml:space="preserve">(三)施行饮水平安工程，增强乡村饮用水源维护。</w:t>
      </w:r>
    </w:p>
    <w:p>
      <w:pPr>
        <w:ind w:left="0" w:right="0" w:firstLine="560"/>
        <w:spacing w:before="450" w:after="450" w:line="312" w:lineRule="auto"/>
      </w:pPr>
      <w:r>
        <w:rPr>
          <w:rFonts w:ascii="宋体" w:hAnsi="宋体" w:eastAsia="宋体" w:cs="宋体"/>
          <w:color w:val="000"/>
          <w:sz w:val="28"/>
          <w:szCs w:val="28"/>
        </w:rPr>
        <w:t xml:space="preserve">全面施行乡村饮水平安工程建立，逐渐展开乡村饮用水源水质的调查与评价工作，选择靠近乡村人口聚居区，远离污染源、水量充分、水质良好的水源，划定水源维护区。合理布置饮水工程取水点位置，完善水源污染预防措施，增强农药和化肥的环境平安监视管理。</w:t>
      </w:r>
    </w:p>
    <w:p>
      <w:pPr>
        <w:ind w:left="0" w:right="0" w:firstLine="560"/>
        <w:spacing w:before="450" w:after="450" w:line="312" w:lineRule="auto"/>
      </w:pPr>
      <w:r>
        <w:rPr>
          <w:rFonts w:ascii="宋体" w:hAnsi="宋体" w:eastAsia="宋体" w:cs="宋体"/>
          <w:color w:val="000"/>
          <w:sz w:val="28"/>
          <w:szCs w:val="28"/>
        </w:rPr>
        <w:t xml:space="preserve">(四)强化监管，促进乡村环境污染防治。</w:t>
      </w:r>
    </w:p>
    <w:p>
      <w:pPr>
        <w:ind w:left="0" w:right="0" w:firstLine="560"/>
        <w:spacing w:before="450" w:after="450" w:line="312" w:lineRule="auto"/>
      </w:pPr>
      <w:r>
        <w:rPr>
          <w:rFonts w:ascii="宋体" w:hAnsi="宋体" w:eastAsia="宋体" w:cs="宋体"/>
          <w:color w:val="000"/>
          <w:sz w:val="28"/>
          <w:szCs w:val="28"/>
        </w:rPr>
        <w:t xml:space="preserve">1、认真贯彻落实省政府《关于增强我省山区及东西两翼与珠江三角洲联手推进产业转移中环境维护工作的若干意见(试行)》(粤府办〔20_〕14号)，坚持科学规划、合理规划，制定和施行环境维护规划、产业转移园区规划，依照重污染行业统一规划、统一定点请求，引导工业进园、产业入区，严厉建立项目环保审批制度，严防污染向乡村转移。到本年度1-9月，全市各级环保部门环评执行率100%。</w:t>
      </w:r>
    </w:p>
    <w:p>
      <w:pPr>
        <w:ind w:left="0" w:right="0" w:firstLine="560"/>
        <w:spacing w:before="450" w:after="450" w:line="312" w:lineRule="auto"/>
      </w:pPr>
      <w:r>
        <w:rPr>
          <w:rFonts w:ascii="宋体" w:hAnsi="宋体" w:eastAsia="宋体" w:cs="宋体"/>
          <w:color w:val="000"/>
          <w:sz w:val="28"/>
          <w:szCs w:val="28"/>
        </w:rPr>
        <w:t xml:space="preserve">2、合理开发和应用自然资源，鼎力推行清洁消费，开展循环经济，鼓舞乡村开展低耗费、轻污染、高产出的高新技术产业和环保产业，完成能源节约和资源综合应用。</w:t>
      </w:r>
    </w:p>
    <w:p>
      <w:pPr>
        <w:ind w:left="0" w:right="0" w:firstLine="560"/>
        <w:spacing w:before="450" w:after="450" w:line="312" w:lineRule="auto"/>
      </w:pPr>
      <w:r>
        <w:rPr>
          <w:rFonts w:ascii="宋体" w:hAnsi="宋体" w:eastAsia="宋体" w:cs="宋体"/>
          <w:color w:val="000"/>
          <w:sz w:val="28"/>
          <w:szCs w:val="28"/>
        </w:rPr>
        <w:t xml:space="preserve">3、依据国度和省部署，各级环保部门认真展开各类专项行动，力争经过专项行动，有效震慑环境违法行为。先后展开了饮用水源维护区专项检查、风险废物违法运营状况检查、重点行业专项整治、石材行业专项整治等专项行动，立案查处环保违法企业40家，申请法院强迫执行案件8宗,处以罚款25、25万元,向工商部门移送案件5宗,限期管理企业1家,限期整改企业29家。</w:t>
      </w:r>
    </w:p>
    <w:p>
      <w:pPr>
        <w:ind w:left="0" w:right="0" w:firstLine="560"/>
        <w:spacing w:before="450" w:after="450" w:line="312" w:lineRule="auto"/>
      </w:pPr>
      <w:r>
        <w:rPr>
          <w:rFonts w:ascii="宋体" w:hAnsi="宋体" w:eastAsia="宋体" w:cs="宋体"/>
          <w:color w:val="000"/>
          <w:sz w:val="28"/>
          <w:szCs w:val="28"/>
        </w:rPr>
        <w:t xml:space="preserve">4、增强畜禽养殖环境监管，划定禁养区和限养区，在重点区域、流域和生态敏感区严厉控制新建范围化畜禽养殖场，并加紧制定相应的法规、规范;以资源化、无害化、减量化和综合应用优先的准绳，增强畜禽养殖废弃物的资源化综合应用和污染防治。</w:t>
      </w:r>
    </w:p>
    <w:p>
      <w:pPr>
        <w:ind w:left="0" w:right="0" w:firstLine="560"/>
        <w:spacing w:before="450" w:after="450" w:line="312" w:lineRule="auto"/>
      </w:pPr>
      <w:r>
        <w:rPr>
          <w:rFonts w:ascii="宋体" w:hAnsi="宋体" w:eastAsia="宋体" w:cs="宋体"/>
          <w:color w:val="000"/>
          <w:sz w:val="28"/>
          <w:szCs w:val="28"/>
        </w:rPr>
        <w:t xml:space="preserve">(五)以生态示范创立活动为载体，增强乡村生态环境维护。</w:t>
      </w:r>
    </w:p>
    <w:p>
      <w:pPr>
        <w:ind w:left="0" w:right="0" w:firstLine="560"/>
        <w:spacing w:before="450" w:after="450" w:line="312" w:lineRule="auto"/>
      </w:pPr>
      <w:r>
        <w:rPr>
          <w:rFonts w:ascii="宋体" w:hAnsi="宋体" w:eastAsia="宋体" w:cs="宋体"/>
          <w:color w:val="000"/>
          <w:sz w:val="28"/>
          <w:szCs w:val="28"/>
        </w:rPr>
        <w:t xml:space="preserve">积极展开生态示范镇、生态文化村等生态示范创立活动，增强乡村生态环境维护。增强绿色食品、无公害农产品基地建立环境管理，辅佐农业部门推行以沼气为纽带的能源生态农业形式，扶持养殖专业户、专业村和范围种养场的沼气建立，改恶人居环境和畜禽养殖场生态条件，管理农业面源污染，构成“养殖—沼气—种植”三位一体的生态农业新格局。</w:t>
      </w:r>
    </w:p>
    <w:p>
      <w:pPr>
        <w:ind w:left="0" w:right="0" w:firstLine="560"/>
        <w:spacing w:before="450" w:after="450" w:line="312" w:lineRule="auto"/>
      </w:pPr>
      <w:r>
        <w:rPr>
          <w:rFonts w:ascii="宋体" w:hAnsi="宋体" w:eastAsia="宋体" w:cs="宋体"/>
          <w:color w:val="000"/>
          <w:sz w:val="28"/>
          <w:szCs w:val="28"/>
        </w:rPr>
        <w:t xml:space="preserve">辅佐林业、水务、疆土资源等部门加大对毁坏生态行为的打击力度，整理和标准矿产资源开发次序，加快废弃、退役矿山和石场的生态修复，加大自然维护区、重要生态功用维护区和生态脆弱区的维护和管理力度。</w:t>
      </w:r>
    </w:p>
    <w:p>
      <w:pPr>
        <w:ind w:left="0" w:right="0" w:firstLine="560"/>
        <w:spacing w:before="450" w:after="450" w:line="312" w:lineRule="auto"/>
      </w:pPr>
      <w:r>
        <w:rPr>
          <w:rFonts w:ascii="宋体" w:hAnsi="宋体" w:eastAsia="宋体" w:cs="宋体"/>
          <w:color w:val="000"/>
          <w:sz w:val="28"/>
          <w:szCs w:val="28"/>
        </w:rPr>
        <w:t xml:space="preserve">(六)增强才能建立，进步乡村环境监管程度。</w:t>
      </w:r>
    </w:p>
    <w:p>
      <w:pPr>
        <w:ind w:left="0" w:right="0" w:firstLine="560"/>
        <w:spacing w:before="450" w:after="450" w:line="312" w:lineRule="auto"/>
      </w:pPr>
      <w:r>
        <w:rPr>
          <w:rFonts w:ascii="宋体" w:hAnsi="宋体" w:eastAsia="宋体" w:cs="宋体"/>
          <w:color w:val="000"/>
          <w:sz w:val="28"/>
          <w:szCs w:val="28"/>
        </w:rPr>
        <w:t xml:space="preserve">增强基层环保才能建立，完善县级环保管理体制，优化环保组织构造，强化乡镇环保管理机构职能，进一步明白乡镇环保管理的权益和义务，增强环保机构建立;分离环保综合执法，按执法重心下移的准绳，强化基层环保执法力气，并探究树立环境维护巡查制度，完善环境监管手腕;积极推进环保范畴事业单位分类变革，整合和优化环境管理资源配置，进步乡村环保才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1、创立省级生态示范镇，资金的投入和难度加大。</w:t>
      </w:r>
    </w:p>
    <w:p>
      <w:pPr>
        <w:ind w:left="0" w:right="0" w:firstLine="560"/>
        <w:spacing w:before="450" w:after="450" w:line="312" w:lineRule="auto"/>
      </w:pPr>
      <w:r>
        <w:rPr>
          <w:rFonts w:ascii="宋体" w:hAnsi="宋体" w:eastAsia="宋体" w:cs="宋体"/>
          <w:color w:val="000"/>
          <w:sz w:val="28"/>
          <w:szCs w:val="28"/>
        </w:rPr>
        <w:t xml:space="preserve">依据《关于做好20_年度我省生态示范创立工作的通知》(粤环办〔20_〕51号)的有关规则：“从20_年起，生态示范村以市级验收命名，省环保局不再对生态示范村予以验收命名，每年验收命名的是省级生态示范镇。申报省级生态示范镇(街)的，该镇(街)应有30%以上的行政村是市级生态示范村”。由于我市创立的市级生态村根本上以自然村为单位，因而，要创立省级生态示范镇，资金的投入和难度加大。</w:t>
      </w:r>
    </w:p>
    <w:p>
      <w:pPr>
        <w:ind w:left="0" w:right="0" w:firstLine="560"/>
        <w:spacing w:before="450" w:after="450" w:line="312" w:lineRule="auto"/>
      </w:pPr>
      <w:r>
        <w:rPr>
          <w:rFonts w:ascii="宋体" w:hAnsi="宋体" w:eastAsia="宋体" w:cs="宋体"/>
          <w:color w:val="000"/>
          <w:sz w:val="28"/>
          <w:szCs w:val="28"/>
        </w:rPr>
        <w:t xml:space="preserve">2、专项资金补助申请不契合申报请求。</w:t>
      </w:r>
    </w:p>
    <w:p>
      <w:pPr>
        <w:ind w:left="0" w:right="0" w:firstLine="560"/>
        <w:spacing w:before="450" w:after="450" w:line="312" w:lineRule="auto"/>
      </w:pPr>
      <w:r>
        <w:rPr>
          <w:rFonts w:ascii="宋体" w:hAnsi="宋体" w:eastAsia="宋体" w:cs="宋体"/>
          <w:color w:val="000"/>
          <w:sz w:val="28"/>
          <w:szCs w:val="28"/>
        </w:rPr>
        <w:t xml:space="preserve">为理解决生态村建立资金，我局从20_年起，每年积极向上争取资金支持，其中20_年取得省环保专项资金补助300万元。20_年之后，省对生态示范创立的环保专项资金补助，以支持创立生态镇为重点，对生态示范村支持力度削弱，经过省级生态示范村考核验收的每村补助5万元。由于我市上报的生态示范村(不是行政村)专项资金补助申请，不契合申报请求，没有取得省的补助。</w:t>
      </w:r>
    </w:p>
    <w:p>
      <w:pPr>
        <w:ind w:left="0" w:right="0" w:firstLine="560"/>
        <w:spacing w:before="450" w:after="450" w:line="312" w:lineRule="auto"/>
      </w:pPr>
      <w:r>
        <w:rPr>
          <w:rFonts w:ascii="宋体" w:hAnsi="宋体" w:eastAsia="宋体" w:cs="宋体"/>
          <w:color w:val="000"/>
          <w:sz w:val="28"/>
          <w:szCs w:val="28"/>
        </w:rPr>
        <w:t xml:space="preserve">四、今后的工作措施和倡议</w:t>
      </w:r>
    </w:p>
    <w:p>
      <w:pPr>
        <w:ind w:left="0" w:right="0" w:firstLine="560"/>
        <w:spacing w:before="450" w:after="450" w:line="312" w:lineRule="auto"/>
      </w:pPr>
      <w:r>
        <w:rPr>
          <w:rFonts w:ascii="宋体" w:hAnsi="宋体" w:eastAsia="宋体" w:cs="宋体"/>
          <w:color w:val="000"/>
          <w:sz w:val="28"/>
          <w:szCs w:val="28"/>
        </w:rPr>
        <w:t xml:space="preserve">(一)增强指导，落实义务。</w:t>
      </w:r>
    </w:p>
    <w:p>
      <w:pPr>
        <w:ind w:left="0" w:right="0" w:firstLine="560"/>
        <w:spacing w:before="450" w:after="450" w:line="312" w:lineRule="auto"/>
      </w:pPr>
      <w:r>
        <w:rPr>
          <w:rFonts w:ascii="宋体" w:hAnsi="宋体" w:eastAsia="宋体" w:cs="宋体"/>
          <w:color w:val="000"/>
          <w:sz w:val="28"/>
          <w:szCs w:val="28"/>
        </w:rPr>
        <w:t xml:space="preserve">树立政府主导、部门协作、公众参与的工作机制，充沛运用法律、行政、经济和宣传手腕，调动发挥社会各方面的积极性，确保新乡村环保工作得到全面落实。</w:t>
      </w:r>
    </w:p>
    <w:p>
      <w:pPr>
        <w:ind w:left="0" w:right="0" w:firstLine="560"/>
        <w:spacing w:before="450" w:after="450" w:line="312" w:lineRule="auto"/>
      </w:pPr>
      <w:r>
        <w:rPr>
          <w:rFonts w:ascii="宋体" w:hAnsi="宋体" w:eastAsia="宋体" w:cs="宋体"/>
          <w:color w:val="000"/>
          <w:sz w:val="28"/>
          <w:szCs w:val="28"/>
        </w:rPr>
        <w:t xml:space="preserve">继续积极展开省生态示范镇创立，以规划为龙头，以处理生活污水和生活渣滓处置为重点，完善环境根底设备建立，整治乡镇和村庄环境，防治乡村工业污染，控制农业面源污染，维护饮用水源，美化人居环境，实在处理乡村“脏、乱、差”的问题。</w:t>
      </w:r>
    </w:p>
    <w:p>
      <w:pPr>
        <w:ind w:left="0" w:right="0" w:firstLine="560"/>
        <w:spacing w:before="450" w:after="450" w:line="312" w:lineRule="auto"/>
      </w:pPr>
      <w:r>
        <w:rPr>
          <w:rFonts w:ascii="宋体" w:hAnsi="宋体" w:eastAsia="宋体" w:cs="宋体"/>
          <w:color w:val="000"/>
          <w:sz w:val="28"/>
          <w:szCs w:val="28"/>
        </w:rPr>
        <w:t xml:space="preserve">(二)完善机制，加大投入。</w:t>
      </w:r>
    </w:p>
    <w:p>
      <w:pPr>
        <w:ind w:left="0" w:right="0" w:firstLine="560"/>
        <w:spacing w:before="450" w:after="450" w:line="312" w:lineRule="auto"/>
      </w:pPr>
      <w:r>
        <w:rPr>
          <w:rFonts w:ascii="宋体" w:hAnsi="宋体" w:eastAsia="宋体" w:cs="宋体"/>
          <w:color w:val="000"/>
          <w:sz w:val="28"/>
          <w:szCs w:val="28"/>
        </w:rPr>
        <w:t xml:space="preserve">加快树立有利于乡村生态环境维护和建立的鼓励机制，如制定鼓舞消费和运用有机肥、促进有机肥推行的财政政策;出台鼓舞绿色食品、无公害农产品、有机食品消费基地建立的财政政策;制定加快乡村生活渣滓、生活污水处置和综合应用的鼓舞政策等。</w:t>
      </w:r>
    </w:p>
    <w:p>
      <w:pPr>
        <w:ind w:left="0" w:right="0" w:firstLine="560"/>
        <w:spacing w:before="450" w:after="450" w:line="312" w:lineRule="auto"/>
      </w:pPr>
      <w:r>
        <w:rPr>
          <w:rFonts w:ascii="宋体" w:hAnsi="宋体" w:eastAsia="宋体" w:cs="宋体"/>
          <w:color w:val="000"/>
          <w:sz w:val="28"/>
          <w:szCs w:val="28"/>
        </w:rPr>
        <w:t xml:space="preserve">(三)增强指导，重点推进。</w:t>
      </w:r>
    </w:p>
    <w:p>
      <w:pPr>
        <w:ind w:left="0" w:right="0" w:firstLine="560"/>
        <w:spacing w:before="450" w:after="450" w:line="312" w:lineRule="auto"/>
      </w:pPr>
      <w:r>
        <w:rPr>
          <w:rFonts w:ascii="宋体" w:hAnsi="宋体" w:eastAsia="宋体" w:cs="宋体"/>
          <w:color w:val="000"/>
          <w:sz w:val="28"/>
          <w:szCs w:val="28"/>
        </w:rPr>
        <w:t xml:space="preserve">分离实践状况，各有关部门要增强技术指导，积极组织低本钱、操作简单、高效的小型适用环保新技术的研讨开发，并加快其在乡村地域的应用转化;关于适用于不同地域的高效适用技术，要在不同地域选择典型村庄停止试点示范，及时总结经历，并逐渐推行。</w:t>
      </w:r>
    </w:p>
    <w:p>
      <w:pPr>
        <w:ind w:left="0" w:right="0" w:firstLine="560"/>
        <w:spacing w:before="450" w:after="450" w:line="312" w:lineRule="auto"/>
      </w:pPr>
      <w:r>
        <w:rPr>
          <w:rFonts w:ascii="宋体" w:hAnsi="宋体" w:eastAsia="宋体" w:cs="宋体"/>
          <w:color w:val="000"/>
          <w:sz w:val="28"/>
          <w:szCs w:val="28"/>
        </w:rPr>
        <w:t xml:space="preserve">(四)加大宣传，进步认识。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廊坊生态环保工作总结7</w:t>
      </w:r>
    </w:p>
    <w:p>
      <w:pPr>
        <w:ind w:left="0" w:right="0" w:firstLine="560"/>
        <w:spacing w:before="450" w:after="450" w:line="312" w:lineRule="auto"/>
      </w:pPr>
      <w:r>
        <w:rPr>
          <w:rFonts w:ascii="宋体" w:hAnsi="宋体" w:eastAsia="宋体" w:cs="宋体"/>
          <w:color w:val="000"/>
          <w:sz w:val="28"/>
          <w:szCs w:val="28"/>
        </w:rPr>
        <w:t xml:space="preserve">20__年，全区生态环境系统在生态环境部和自治区党委、政府的坚强领导下，持续深化对_生态文明思想和__重要讲话重要指示批示精神的领悟和把握，不断增强树牢“四个意识”、做到“两个维护”的政治自觉、思想自觉和行动自觉，以筑牢我国北方重要生态安全屏障为目标，以改善生态环境质量为核心，以服务高质量发展为主线，以解决生态环境突出问题为抓手，推动全区生态环境保护工作取得积极成效。</w:t>
      </w:r>
    </w:p>
    <w:p>
      <w:pPr>
        <w:ind w:left="0" w:right="0" w:firstLine="560"/>
        <w:spacing w:before="450" w:after="450" w:line="312" w:lineRule="auto"/>
      </w:pPr>
      <w:r>
        <w:rPr>
          <w:rFonts w:ascii="宋体" w:hAnsi="宋体" w:eastAsia="宋体" w:cs="宋体"/>
          <w:color w:val="000"/>
          <w:sz w:val="28"/>
          <w:szCs w:val="28"/>
        </w:rPr>
        <w:t xml:space="preserve">一、强化目标引领，污染防治攻坚战进展顺利。大气污染防治方面，制定出台“散乱污”工业企业、工业炉窑、柴油货车超标排放专项治理方案，加快推进重点区域、行业、企业大气环境综合整治，全年完成“散乱污”工业企业治理1074家、工业炉窑治理118家、挥发性有机物治理69家、火电机组超低排放改造29台666。7万千瓦，削减散煤26。57万吨，淘汰县级以上城市建成区内10蒸吨/小时及以下燃煤小锅炉1368台，盟市地级以上城市建成区内10蒸吨/小时及以下燃煤小锅炉基本完成淘汰，__及周边地区计划实施的251个项目完工227个。水污染防治方面，制定并提请自治区出台《关于加强重点湖泊生态环境保护工作的指导意见》，印发实施《重点流域断面水质污染补偿办法》《黄河__段生态环境保护与修复行动计划》《城市黑臭水体治理攻坚战行动方案》，组织完成“一湖两海”水质改善目标论证，向各盟市下达20__年度水质污染补偿金核算结果，涉及资金3129。2万元，依法划定集中式饮用水水源保护区994处，生态环境部督办的63个饮用水水源地环境问题全部完成整改，全区13处城市黑臭水体全部完成治理任务，109座城镇污水处理厂平均达标排放率99。5%。土壤污染防治方面，制定出台《农业农村污染治理攻坚战行动计划实施方案》，完成4个土壤修复治理试点项目和332个国控监测点监测任务，核实采集重点行业企业用地调查基础信息25252512家，对235家涉重金属企业实施重点监管，年内计划实施的397个建制村环境综合整治任务已全部完成273个，全区累计完成33173384个加油站、1454514798个地下油罐防渗改造任务，建成工业园区渣场68个。</w:t>
      </w:r>
    </w:p>
    <w:p>
      <w:pPr>
        <w:ind w:left="0" w:right="0" w:firstLine="560"/>
        <w:spacing w:before="450" w:after="450" w:line="312" w:lineRule="auto"/>
      </w:pPr>
      <w:r>
        <w:rPr>
          <w:rFonts w:ascii="宋体" w:hAnsi="宋体" w:eastAsia="宋体" w:cs="宋体"/>
          <w:color w:val="000"/>
          <w:sz w:val="28"/>
          <w:szCs w:val="28"/>
        </w:rPr>
        <w:t xml:space="preserve">20__年，全区优良天数比例为89。6%，较20__年上升3。3个百分点，高于83。5%的年度目标;PM2。5平均浓度为26微克/立方米，其中国家考核我区的20__年PM2。5年均浓度未达标盟市(除鄂尔多斯市和锡林郭勒盟外的10个盟市)平均浓度为28微克/立方米，较20__年下降28。2%，达到较20__年下降11。8%的年度目标要求;全区12个地级以上城市除__市、__市、__市外，其余9个城市均达到环境空气质量二级标准要求。列入考核的52个断面优良水体比例63。5%，同比上升9。7个百分点，达到不低于59。6%的年度目标要求;劣Ⅴ类水体比例5。8%，达到不高于5。8%的年度目标要求;42个地级城市集中式饮用水水源地水质达标率81%。“一湖两海”治理取得积极成效，乌梁素海整体水质由劣Ⅴ类稳定提高到Ⅴ类、局部优于Ⅴ类，呼伦湖、岱海水质除COD(化学需氧量)和氟化物外，其他指标均达到地表水Ⅴ类及以上标准，湖面面积均稳定保持在合理区间内。根据农用地土壤污染状况详查结果，纳入调查的220_个土壤监测点位安全利用率为98%以上，全区土壤环境质量整体良好。</w:t>
      </w:r>
    </w:p>
    <w:p>
      <w:pPr>
        <w:ind w:left="0" w:right="0" w:firstLine="560"/>
        <w:spacing w:before="450" w:after="450" w:line="312" w:lineRule="auto"/>
      </w:pPr>
      <w:r>
        <w:rPr>
          <w:rFonts w:ascii="宋体" w:hAnsi="宋体" w:eastAsia="宋体" w:cs="宋体"/>
          <w:color w:val="000"/>
          <w:sz w:val="28"/>
          <w:szCs w:val="28"/>
        </w:rPr>
        <w:t xml:space="preserve">二、主动服务大局，推动高质量发展作用充分发挥。切实加强源头管控，全面推进区域空间生态环境影响评价，组织制定环境质量底线和生态环境准入清单，编制完成《生态环境保护“十三五”规划中期评估报告》。积极推进规划环评落地，49个自治区级及以上工业园区、42个自治区级以下工业园区通过规划环评审查，执行率分别为76。6%、87。5%。全力服务重大项目建设，协调生态环境部审批华星40亿煤制气、芒来煤矿等4个重大项目，为伊泰酸刺沟煤矿、元宝山露天煤矿等5个核增产能未批先建煤矿办理了后评价手续，407个自治区级重点项目有377个通过环评审批。持续深化“放管服”改革，17项政务服务事项全部纳入自治区政务服务平台办理，项目环评审批时限、危险废物转移时间均缩短至少50%以上。加强生态文明示范创建，__市、__市、__区被授予第三批国家生态文明示范市县，阿尔山市被命名为“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三、突出问题导向，中央环保督察整改有序推进。认真履行综合协调职能，加大督导督办、调度通报、验收销号力度，向盟市厅局下发预警督办函3批次涉及22个单位，第一轮中央环保督察反馈的49项整改任务已完成整改43项、完成率87。8%，中央环保督察“回头看”及草原生态环境问题专项督察反馈的100项整改任务已完成整改65项、完成率65%，2313个有效群众_举报问题全部完成整改。启动自治区生态环境保护督察，分2批完成__、__、__等6个盟市的督察工作，共调阅文件资料2。1万余份，走访部门72个，对48个旗县区开展下沉督察，实地检查企业和项目1563个，在__电视台、__日报、自治区环保双微平台公开曝光19个典型案例，完成2292个群众举报问题的查处工作，责令改正549件、立案查处161件、立案侦查60件、罚款1719。96万元，切实解决了一批群众反映强烈的重点难点生态环境问题。</w:t>
      </w:r>
    </w:p>
    <w:p>
      <w:pPr>
        <w:ind w:left="0" w:right="0" w:firstLine="560"/>
        <w:spacing w:before="450" w:after="450" w:line="312" w:lineRule="auto"/>
      </w:pPr>
      <w:r>
        <w:rPr>
          <w:rFonts w:ascii="宋体" w:hAnsi="宋体" w:eastAsia="宋体" w:cs="宋体"/>
          <w:color w:val="000"/>
          <w:sz w:val="28"/>
          <w:szCs w:val="28"/>
        </w:rPr>
        <w:t xml:space="preserve">四、持续深化改革，生态环境治理效能稳步提升。组建自治区生态环境保护督察办公室和东、中、西部督察专员办。加快实施生态环境机构监测监察执法垂直管理制度改革，完成盟市生态环境监测站和自治区核与辐射监测中心揭牌授章工作，12个盟市生态环境局全部完成旗县(市、区)派出分局挂牌，部分机构按新机制运行。自治区党委办公厅、政府办公厅联合印发《关于深化交通运输、农牧业、生态环境保护、文化市场、市场监管综合行政执法改革的实施意见》，生态环境领域综合行政执法改革启动实施。配合自然资源厅开展生态保护红线划定方案的评估调整，推进勘界定标试点工作。起草完成《生态环境损害赔偿磋商制度配套办法》《生态环境损害赔偿资金管理办法》和《生态环境损害修复管理办法》，推进自治区生态环境损害赔偿制度改革。深化排污权交易试点，修订完善自治区排污权交易管理规则、电子竞价交易管理规则和储备管理规则。加强重点企业强制性生产审核，对9家企业开展清洁生产评估验收审核。强化排污许可制管理，完成16个行业2108张排污许可证核发工作。</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的收官之年，也是打好污染防治攻坚战的决胜之年，我们将始终保持方向、决心和定力不动摇，坚定不移贯彻落实_生态文明思想和__对__工作的重要讲话重要指示批示精神，不折不扣落实新发展理念，积极主动探索以生态优先、绿色发展为导向的高质量发展新路子，全力打好污染防治攻坚战和生态文明建设持久战，协同推进经济高质量发展和生态环境高水平保护，从严抓好中央环境保护督察及“回头看”整改落实，不断强化生态环境执法监管和风险防控，全面深化生态环境领域体制机制改革，加快推进生态环境治理体系和治理能力现代化，确保如期完成全面建成小康社会生态环境各项目标任务，以实际行动和扎实成效守护好__这片碧绿、这方蔚蓝、这份纯净，为筑牢我国北方重要生态安全屏障、建设亮丽__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廊坊生态环保工作总结8</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廊坊生态环保工作总结9</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廊坊生态环保工作总结10</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一、生态市建设工作：</w:t>
      </w:r>
    </w:p>
    <w:p>
      <w:pPr>
        <w:ind w:left="0" w:right="0" w:firstLine="560"/>
        <w:spacing w:before="450" w:after="450" w:line="312" w:lineRule="auto"/>
      </w:pPr>
      <w:r>
        <w:rPr>
          <w:rFonts w:ascii="宋体" w:hAnsi="宋体" w:eastAsia="宋体" w:cs="宋体"/>
          <w:color w:val="000"/>
          <w:sz w:val="28"/>
          <w:szCs w:val="28"/>
        </w:rPr>
        <w:t xml:space="preserve">1、组织拟定20__年生态省建设年度工作计划。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1、生态省建设及省市长环保目标工作：组织迎接了省政府对__年生态省建设阶段性目标及省市长环保目标完成情况的检查，取得好成果，被评为生态省建设及环境保护目标工作先进单位。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2、组织拟定__年度生态省建设考核目标，并组织落实与实施。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3、省市长目标工作：组织编印了20__年省市长目标专项工作材料汇编。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__年目标完成情况进行检查考核，代政府起草了《关于表彰20__年度环境目标责任状考评先进单位的通报》；牵头拟定了区县（市）政府、市直有关委办局20__－20__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1、指导、协调完成__年上半年全市环境统计工作；收集上报__年度社会统计公报环境保护有关数据。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2、上报市___年度统计年鉴环境保护部门数据及材料。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2、指导4个县级市上报省局__年“城考”结果，并进行审核上报。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3、上报20__年度发文电子文挡。</w:t>
      </w:r>
    </w:p>
    <w:p>
      <w:pPr>
        <w:ind w:left="0" w:right="0" w:firstLine="560"/>
        <w:spacing w:before="450" w:after="450" w:line="312" w:lineRule="auto"/>
      </w:pPr>
      <w:r>
        <w:rPr>
          <w:rFonts w:ascii="宋体" w:hAnsi="宋体" w:eastAsia="宋体" w:cs="宋体"/>
          <w:color w:val="000"/>
          <w:sz w:val="28"/>
          <w:szCs w:val="28"/>
        </w:rPr>
        <w:t xml:space="preserve">4、上报20__年深化经济体制改革的意见。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廊坊生态环保工作总结11</w:t>
      </w:r>
    </w:p>
    <w:p>
      <w:pPr>
        <w:ind w:left="0" w:right="0" w:firstLine="560"/>
        <w:spacing w:before="450" w:after="450" w:line="312" w:lineRule="auto"/>
      </w:pPr>
      <w:r>
        <w:rPr>
          <w:rFonts w:ascii="宋体" w:hAnsi="宋体" w:eastAsia="宋体" w:cs="宋体"/>
          <w:color w:val="000"/>
          <w:sz w:val="28"/>
          <w:szCs w:val="28"/>
        </w:rPr>
        <w:t xml:space="preserve">__县环境保护局关于生态文明建设工作年度总结按照省、州和上级环保部门生态文明建设工作目标任务及相关会议精神现将我局生态文明建设工作汇报如下：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__〕2号)文件精神，协同我县相关于部门在分管县长尼美更绒的带队下到州局参加生态保护红线划定二次调整工作现场会，对我县生态红线区划定工作再次做了调整，经与专家反复沟通，目前扣出3条省、国道线面积共约6。98平方公里。一是拥有我县探矿许可证的矿山共有11座，共计面积265。87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29。5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__州大气污染防治工作方案》、《__州水污染防治工作方案》、《__州土壤污染防治方案》要求和年初全州召开了“三大战役”工作会精神，结合我县实际和__县依法治县工作要点，我县针对水污染防治和大气污染防治等工作，制定了相应的实施方案，开展了__县城市大气污染专项整治行动，由环保、住建、发改、安监、食药工质局等部门联合工作组对县城内施工企业“六个不准，六个必须”执行。自20__年至今与四川__源环保股份有限公司签订合同，对空气、水质和集中饮用水源地每月进行质量检测。二是按照监测报告数据及县域生态环境质量考核，根据监测数据报告书数据显示我县城市空气可吸入颗粒物(ph10)年平均浓度小于38。7微克每平方米，细颗粒物(pm2。5)年平均浓度小于19。7微克每立方米，全年优良天数达99。7%以上。总量排放按照全年化学量142。83吨(cod)、氨氮74。68吨、二氧化硫(so2)43。24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二、生态项目实施方面</w:t>
      </w:r>
    </w:p>
    <w:p>
      <w:pPr>
        <w:ind w:left="0" w:right="0" w:firstLine="560"/>
        <w:spacing w:before="450" w:after="450" w:line="312" w:lineRule="auto"/>
      </w:pPr>
      <w:r>
        <w:rPr>
          <w:rFonts w:ascii="宋体" w:hAnsi="宋体" w:eastAsia="宋体" w:cs="宋体"/>
          <w:color w:val="000"/>
          <w:sz w:val="28"/>
          <w:szCs w:val="28"/>
        </w:rPr>
        <w:t xml:space="preserve">(一)20__年__月__日完成了__县真达乡农村环境污染治理项目，项目总投资150万元。(二)20__年__月__日底完成了__县虾扎镇虾扎一、二、三村农村面源污染治理项目，项目总投资140。</w:t>
      </w:r>
    </w:p>
    <w:p>
      <w:pPr>
        <w:ind w:left="0" w:right="0" w:firstLine="560"/>
        <w:spacing w:before="450" w:after="450" w:line="312" w:lineRule="auto"/>
      </w:pPr>
      <w:r>
        <w:rPr>
          <w:rFonts w:ascii="宋体" w:hAnsi="宋体" w:eastAsia="宋体" w:cs="宋体"/>
          <w:color w:val="000"/>
          <w:sz w:val="28"/>
          <w:szCs w:val="28"/>
        </w:rPr>
        <w:t xml:space="preserve">(三)20__年底前完成了__县饮用水原地保护一期、二期十个乡镇项目。该项目由四川省__建筑构造有限公司和四川__建筑工程有限公司承建，项目总投资1000万元。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(四)20__年__月__日完成了__县空气自动监测站子站建设项目，总投资120万元。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__县色须镇s217线俄通河“河变湖”项目，拟建于__县色须镇，该项目已委托四川__建筑有限公司承建，于20__年__月__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__月__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(三)利用“六。五”环保日和“七。五”普法和联系点开展_工作等宣传日做好生态环境保护宣传工作。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廊坊生态环保工作总结14</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3、5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6、5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廊坊生态环保工作总结15</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廊坊生态环保工作总结16</w:t>
      </w:r>
    </w:p>
    <w:p>
      <w:pPr>
        <w:ind w:left="0" w:right="0" w:firstLine="560"/>
        <w:spacing w:before="450" w:after="450" w:line="312" w:lineRule="auto"/>
      </w:pPr>
      <w:r>
        <w:rPr>
          <w:rFonts w:ascii="宋体" w:hAnsi="宋体" w:eastAsia="宋体" w:cs="宋体"/>
          <w:color w:val="000"/>
          <w:sz w:val="28"/>
          <w:szCs w:val="28"/>
        </w:rPr>
        <w:t xml:space="preserve">会议听取了各股室、执法中队负责人对20_年我局承担市、区两级重点工作开展完成情况、生态环境保护目标责任考核指标及20_年重点谋划的汇报，分管领导进行点评，局主要领导进行总结发言。</w:t>
      </w:r>
    </w:p>
    <w:p>
      <w:pPr>
        <w:ind w:left="0" w:right="0" w:firstLine="560"/>
        <w:spacing w:before="450" w:after="450" w:line="312" w:lineRule="auto"/>
      </w:pPr>
      <w:r>
        <w:rPr>
          <w:rFonts w:ascii="宋体" w:hAnsi="宋体" w:eastAsia="宋体" w:cs="宋体"/>
          <w:color w:val="000"/>
          <w:sz w:val="28"/>
          <w:szCs w:val="28"/>
        </w:rPr>
        <w:t xml:space="preserve">会议指出，一年来全局以改善环境质量为目标，以生态环境安全为底线，结合重点工作，狠抓问题整改、严格监管执法、强化综合治理、加强环保宣传，全区环境质量得到了持续改善。20_年要继续解放思想、奋发进取，争先进位、勇闯新路，推动广阳生态环境保护工作层楼更进。</w:t>
      </w:r>
    </w:p>
    <w:p>
      <w:pPr>
        <w:ind w:left="0" w:right="0" w:firstLine="560"/>
        <w:spacing w:before="450" w:after="450" w:line="312" w:lineRule="auto"/>
      </w:pPr>
      <w:r>
        <w:rPr>
          <w:rFonts w:ascii="宋体" w:hAnsi="宋体" w:eastAsia="宋体" w:cs="宋体"/>
          <w:color w:val="000"/>
          <w:sz w:val="28"/>
          <w:szCs w:val="28"/>
        </w:rPr>
        <w:t xml:space="preserve">会议强调，一是要以党建为统揽，以理论学习为抓手，抓好班子带好队伍，推进党建工作提质增效。二是要不断深化“放管服”改革，全力扶持营商环境，当好服务企业的“环保管家”。三是要依法及时有效处理群众信访投诉，切实维护群众环境权益。四要全面认真回顾总结20_年各项工作，扎实做好20_年各项重点工作的谋划，固底板、找差距、补短板、强举措，勠力同心，攻坚克难，深入打好蓝天、碧水、净土提升攻坚战。</w:t>
      </w:r>
    </w:p>
    <w:p>
      <w:pPr>
        <w:ind w:left="0" w:right="0" w:firstLine="560"/>
        <w:spacing w:before="450" w:after="450" w:line="312" w:lineRule="auto"/>
      </w:pPr>
      <w:r>
        <w:rPr>
          <w:rFonts w:ascii="宋体" w:hAnsi="宋体" w:eastAsia="宋体" w:cs="宋体"/>
          <w:color w:val="000"/>
          <w:sz w:val="28"/>
          <w:szCs w:val="28"/>
        </w:rPr>
        <w:t xml:space="preserve">会议要求，全体干部职工面对不断变化的环保形势和任务目标，要更加意气风发、斗志昂扬，更加凝心聚力、坚定前行，更加励精图治、锐意进取，以更大的决心、更明确的目标、更有力的举措，完成各项工作任务，在抓落实、抓深化、抓实效上下功夫，打造一支政治强、本领高、作风硬、敢担当，特别能吃苦、特别能战斗、特别能奉献的生态环保队伍，奋力谱写20_年生态环境保护新篇章！</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个，其中新建**个，搬迁**个，变更**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D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廊坊生态环保工作总结19</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2025-05-02T12:31:51+08:00</dcterms:created>
  <dcterms:modified xsi:type="dcterms:W3CDTF">2025-05-02T12:31:51+08:00</dcterms:modified>
</cp:coreProperties>
</file>

<file path=docProps/custom.xml><?xml version="1.0" encoding="utf-8"?>
<Properties xmlns="http://schemas.openxmlformats.org/officeDocument/2006/custom-properties" xmlns:vt="http://schemas.openxmlformats.org/officeDocument/2006/docPropsVTypes"/>
</file>