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收钱人员工作总结(实用11篇)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收钱人员工作总结1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收钱人员工作总结1</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 。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收钱人员工作总结2</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收钱人员工作总结3</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收钱人员工作总结4</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 万元，其它业务收入 万元，总收入达 万元（其中：餐饮部为 万元，房务部为 万元，全年客房平均出租率为 %，年均房价 元。营业成本 万元，毛利额 万元，综合毛利率为，营业费用为 万元，营业税金为 万元，管理费用为 万元，财务费用为 万元，营业外支出 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收钱人员工作总结6</w:t>
      </w:r>
    </w:p>
    <w:p>
      <w:pPr>
        <w:ind w:left="0" w:right="0" w:firstLine="560"/>
        <w:spacing w:before="450" w:after="450" w:line="312" w:lineRule="auto"/>
      </w:pPr>
      <w:r>
        <w:rPr>
          <w:rFonts w:ascii="宋体" w:hAnsi="宋体" w:eastAsia="宋体" w:cs="宋体"/>
          <w:color w:val="000"/>
          <w:sz w:val="28"/>
          <w:szCs w:val="28"/>
        </w:rPr>
        <w:t xml:space="preserve">自20XX年我成为了xx高速的一员以来，就抱定一个信念“爱岗敬业，干一行，像一行”，春华秋实，四年的光阴穿梭而过。工作的获得有如生命的第二次春天，我倍加的珍惜，同时也毫无理由的要求自己学好、干好这份工作，我为有幸成为xx高速的一名收费员而感到自豪。</w:t>
      </w:r>
    </w:p>
    <w:p>
      <w:pPr>
        <w:ind w:left="0" w:right="0" w:firstLine="560"/>
        <w:spacing w:before="450" w:after="450" w:line="312" w:lineRule="auto"/>
      </w:pPr>
      <w:r>
        <w:rPr>
          <w:rFonts w:ascii="宋体" w:hAnsi="宋体" w:eastAsia="宋体" w:cs="宋体"/>
          <w:color w:val="000"/>
          <w:sz w:val="28"/>
          <w:szCs w:val="28"/>
        </w:rPr>
        <w:t xml:space="preserve">在几年的工作以来，个人收费额破千万元，自从单位开展百万元无差错活动以后，我个人的无差错金额累计更是突破了800万元，并列新安江站第一。</w:t>
      </w:r>
    </w:p>
    <w:p>
      <w:pPr>
        <w:ind w:left="0" w:right="0" w:firstLine="560"/>
        <w:spacing w:before="450" w:after="450" w:line="312" w:lineRule="auto"/>
      </w:pPr>
      <w:r>
        <w:rPr>
          <w:rFonts w:ascii="宋体" w:hAnsi="宋体" w:eastAsia="宋体" w:cs="宋体"/>
          <w:color w:val="000"/>
          <w:sz w:val="28"/>
          <w:szCs w:val="28"/>
        </w:rPr>
        <w:t xml:space="preserve">在工作中，我始终坚持微笑服务，我坚信人的态度是相互的，而我要做的就是把我的那份友善、关爱的心传递给每位司乘人员。不可否认，年复一年重复着同样的工作：收钱，打票，找钱年复一年重复着同样的话：“您好，请交费！”“请走好。”面对这样单调而枯燥的工作，更需要有一种爱岗敬业，无私奉献的主人翁精神。刘艳同志自觉做到坚守岗位，不离岗不串岗、不睡岗、不私自顶岗。尽力为司乘人员提供优质服务，帮助的司乘人员排忧解难。收费中做到规范操作，力求准确高效、认真细致，做到了20XX年全年无收费差错率。</w:t>
      </w:r>
    </w:p>
    <w:p>
      <w:pPr>
        <w:ind w:left="0" w:right="0" w:firstLine="560"/>
        <w:spacing w:before="450" w:after="450" w:line="312" w:lineRule="auto"/>
      </w:pPr>
      <w:r>
        <w:rPr>
          <w:rFonts w:ascii="宋体" w:hAnsi="宋体" w:eastAsia="宋体" w:cs="宋体"/>
          <w:color w:val="000"/>
          <w:sz w:val="28"/>
          <w:szCs w:val="28"/>
        </w:rPr>
        <w:t xml:space="preserve">20XX年初站里安排我担任xxx站点的机动收费员。成为机动收费员以来，不管严寒酷暑都按时打扫车道和岗亭卫生，做好替岗工作，做好收费的衔接工作，保证岗亭收费工作的有序、高效。碰到同事连班，我主动延长替岗时间，让他们得到适当的休息。我不但做好自己的本职工作，还积极参加xxx站组织的各项活动，利用休息天，参加文艺排练、业务培训等活动。</w:t>
      </w:r>
    </w:p>
    <w:p>
      <w:pPr>
        <w:ind w:left="0" w:right="0" w:firstLine="560"/>
        <w:spacing w:before="450" w:after="450" w:line="312" w:lineRule="auto"/>
      </w:pPr>
      <w:r>
        <w:rPr>
          <w:rFonts w:ascii="宋体" w:hAnsi="宋体" w:eastAsia="宋体" w:cs="宋体"/>
          <w:color w:val="000"/>
          <w:sz w:val="28"/>
          <w:szCs w:val="28"/>
        </w:rPr>
        <w:t xml:space="preserve">爱岗敬业，说的具体点就是做好本职工作，把一点一滴的小事做好。因此我作为一名收费员，把收费工作做好，就是爱岗敬业，就是对自己和单位最好的答卷。”</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收钱人员工作总结8</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根据以往经验，有个别客户在交首付款时，不能一次_清签合同者，我们不可开具公司收据，以免招来不必要的麻烦，应打临时收条，收条上只注明暂收现金金额。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收钱人员工作总结9</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收钱人员工作总结10</w:t>
      </w:r>
    </w:p>
    <w:p>
      <w:pPr>
        <w:ind w:left="0" w:right="0" w:firstLine="560"/>
        <w:spacing w:before="450" w:after="450" w:line="312" w:lineRule="auto"/>
      </w:pPr>
      <w:r>
        <w:rPr>
          <w:rFonts w:ascii="宋体" w:hAnsi="宋体" w:eastAsia="宋体" w:cs="宋体"/>
          <w:color w:val="000"/>
          <w:sz w:val="28"/>
          <w:szCs w:val="28"/>
        </w:rPr>
        <w:t xml:space="preserve">xx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&gt;三、安全卫生方面</w:t>
      </w:r>
    </w:p>
    <w:p>
      <w:pPr>
        <w:ind w:left="0" w:right="0" w:firstLine="560"/>
        <w:spacing w:before="450" w:after="450" w:line="312" w:lineRule="auto"/>
      </w:pPr>
      <w:r>
        <w:rPr>
          <w:rFonts w:ascii="宋体" w:hAnsi="宋体" w:eastAsia="宋体" w:cs="宋体"/>
          <w:color w:val="000"/>
          <w:sz w:val="28"/>
          <w:szCs w:val="28"/>
        </w:rPr>
        <w:t xml:space="preserve">安全方面，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收钱人员工作总结11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9、服从命令，听从指挥，坚决完成任务。以上是对我自己的要求和不足的提出改正的方法，20xx年我们共建和谐达陕四川站，为明天的梦想而努力。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2025-05-02T09:48:20+08:00</dcterms:created>
  <dcterms:modified xsi:type="dcterms:W3CDTF">2025-05-02T09:48:20+08:00</dcterms:modified>
</cp:coreProperties>
</file>

<file path=docProps/custom.xml><?xml version="1.0" encoding="utf-8"?>
<Properties xmlns="http://schemas.openxmlformats.org/officeDocument/2006/custom-properties" xmlns:vt="http://schemas.openxmlformats.org/officeDocument/2006/docPropsVTypes"/>
</file>