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创建红色物业工作总结(精选7篇)</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创建红色物业工作总结1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gt;一、深入...</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其中A组团（罗马假日）已交房数为：233户，已办理装修户数为：184户，已入住（装修竣工验收）户数为：177户；B组团（巴黎春天）已交房数为：379户，已办理装修户数为：322户，已入住（装修竣工验收）户数为：316户；C组团（加州阳光）已交房数为：432户，已办理装修户数为：373户，已入住（装修竣工验收）户数为：366户；D组团（格林小镇）已交房数为：602户，已办理装修户数为：234户，已入住（装修竣工验收）户数为：0户；F组团（新城市广场）已交房数为：219户，已办理装修户数为：160户，已入住（装修竣工验收）户数为：124户。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创建红色物业工作总结2</w:t>
      </w:r>
    </w:p>
    <w:p>
      <w:pPr>
        <w:ind w:left="0" w:right="0" w:firstLine="560"/>
        <w:spacing w:before="450" w:after="450" w:line="312" w:lineRule="auto"/>
      </w:pPr>
      <w:r>
        <w:rPr>
          <w:rFonts w:ascii="宋体" w:hAnsi="宋体" w:eastAsia="宋体" w:cs="宋体"/>
          <w:color w:val="000"/>
          <w:sz w:val="28"/>
          <w:szCs w:val="28"/>
        </w:rPr>
        <w:t xml:space="preserve">以学习贯彻党的十九大精神为主线，以严厉?党内政治生活和强化党内监督为重点，落实全面从严、突出问题导向、围绕服务大局、坚持实事求是、强化担当作为，企业工委根据上级工作要求，开展了以下工作：</w:t>
      </w:r>
    </w:p>
    <w:p>
      <w:pPr>
        <w:ind w:left="0" w:right="0" w:firstLine="560"/>
        <w:spacing w:before="450" w:after="450" w:line="312" w:lineRule="auto"/>
      </w:pPr>
      <w:r>
        <w:rPr>
          <w:rFonts w:ascii="宋体" w:hAnsi="宋体" w:eastAsia="宋体" w:cs="宋体"/>
          <w:color w:val="000"/>
          <w:sz w:val="28"/>
          <w:szCs w:val="28"/>
        </w:rPr>
        <w:t xml:space="preserve">&gt;一、年度工作汇报</w:t>
      </w:r>
    </w:p>
    <w:p>
      <w:pPr>
        <w:ind w:left="0" w:right="0" w:firstLine="560"/>
        <w:spacing w:before="450" w:after="450" w:line="312" w:lineRule="auto"/>
      </w:pPr>
      <w:r>
        <w:rPr>
          <w:rFonts w:ascii="宋体" w:hAnsi="宋体" w:eastAsia="宋体" w:cs="宋体"/>
          <w:color w:val="000"/>
          <w:sz w:val="28"/>
          <w:szCs w:val="28"/>
        </w:rPr>
        <w:t xml:space="preserve">企业工委全面履行党建工作职责，统一领导，党委书记负总责，分管领导具体抓，强化指导力度、责任目标和催促检查工作，狠抓工作目标、制度、责任、实效的落实。</w:t>
      </w:r>
    </w:p>
    <w:p>
      <w:pPr>
        <w:ind w:left="0" w:right="0" w:firstLine="560"/>
        <w:spacing w:before="450" w:after="450" w:line="312" w:lineRule="auto"/>
      </w:pPr>
      <w:r>
        <w:rPr>
          <w:rFonts w:ascii="宋体" w:hAnsi="宋体" w:eastAsia="宋体" w:cs="宋体"/>
          <w:color w:val="000"/>
          <w:sz w:val="28"/>
          <w:szCs w:val="28"/>
        </w:rPr>
        <w:t xml:space="preserve">坚持定期学习。通过领导讲党课，抓实集中学习，把《中国^v^章程》和党的十八大精神，纳入党员学习之中，切实增添党员干部仔细学习、自觉学习的主动性。</w:t>
      </w:r>
    </w:p>
    <w:p>
      <w:pPr>
        <w:ind w:left="0" w:right="0" w:firstLine="560"/>
        <w:spacing w:before="450" w:after="450" w:line="312" w:lineRule="auto"/>
      </w:pPr>
      <w:r>
        <w:rPr>
          <w:rFonts w:ascii="宋体" w:hAnsi="宋体" w:eastAsia="宋体" w:cs="宋体"/>
          <w:color w:val="000"/>
          <w:sz w:val="28"/>
          <w:szCs w:val="28"/>
        </w:rPr>
        <w:t xml:space="preserve">全年在党员中开展^v^两学一做^v^活动，学习^v^^v^系列重要讲话，做一名合格党员，做清正廉洁的表率学习教育，引导党员干部自觉用党章和党规党纪规范自己的言行，用党的理论创新成果武装头脑，深刻领会^v^治国理政新理念新思想新战略。通过学习，更好地坚决理想信念，增添看齐意识，在思想上政治上行动上同以^v^同志为^v^的^v^保持高度一致，严守党的政治纪律和政治规矩。切实加强思想教育，促进党员干部凝神聚魂，劲往一处使。强化队伍建设，打造忠诚洁净敢于担当的领导班子和干部队伍是我局党建工作任务和目标，为此，我们主动致力于局班子成员自身的思想作风建设。</w:t>
      </w:r>
    </w:p>
    <w:p>
      <w:pPr>
        <w:ind w:left="0" w:right="0" w:firstLine="560"/>
        <w:spacing w:before="450" w:after="450" w:line="312" w:lineRule="auto"/>
      </w:pPr>
      <w:r>
        <w:rPr>
          <w:rFonts w:ascii="宋体" w:hAnsi="宋体" w:eastAsia="宋体" w:cs="宋体"/>
          <w:color w:val="000"/>
          <w:sz w:val="28"/>
          <w:szCs w:val="28"/>
        </w:rPr>
        <w:t xml:space="preserve">明确责任，团结务实强作风。我们主动致力于班子的团结协作和求真务实的作风建设，形成了一个强有力的战斗集体。同时对班子成员有明确的分工和职责。在求真务实方面，我们重点抓好班子成员的目标责任制。其工作效果和成果均纳入干部年度工作目标。</w:t>
      </w:r>
    </w:p>
    <w:p>
      <w:pPr>
        <w:ind w:left="0" w:right="0" w:firstLine="560"/>
        <w:spacing w:before="450" w:after="450" w:line="312" w:lineRule="auto"/>
      </w:pPr>
      <w:r>
        <w:rPr>
          <w:rFonts w:ascii="宋体" w:hAnsi="宋体" w:eastAsia="宋体" w:cs="宋体"/>
          <w:color w:val="000"/>
          <w:sz w:val="28"/>
          <w:szCs w:val="28"/>
        </w:rPr>
        <w:t xml:space="preserve">&gt;二、一季度工作汇报</w:t>
      </w:r>
    </w:p>
    <w:p>
      <w:pPr>
        <w:ind w:left="0" w:right="0" w:firstLine="560"/>
        <w:spacing w:before="450" w:after="450" w:line="312" w:lineRule="auto"/>
      </w:pPr>
      <w:r>
        <w:rPr>
          <w:rFonts w:ascii="宋体" w:hAnsi="宋体" w:eastAsia="宋体" w:cs="宋体"/>
          <w:color w:val="000"/>
          <w:sz w:val="28"/>
          <w:szCs w:val="28"/>
        </w:rPr>
        <w:t xml:space="preserve">企业工委与基层党组织重点开展了^v^三会一课^v^和党员民主评议活动，活动中大家各抒己见，到达了批判与自我批判的活动目的。</w:t>
      </w:r>
    </w:p>
    <w:p>
      <w:pPr>
        <w:ind w:left="0" w:right="0" w:firstLine="560"/>
        <w:spacing w:before="450" w:after="450" w:line="312" w:lineRule="auto"/>
      </w:pPr>
      <w:r>
        <w:rPr>
          <w:rFonts w:ascii="宋体" w:hAnsi="宋体" w:eastAsia="宋体" w:cs="宋体"/>
          <w:color w:val="000"/>
          <w:sz w:val="28"/>
          <w:szCs w:val="28"/>
        </w:rPr>
        <w:t xml:space="preserve">企业工委延续20xx年工作方式，定期开展政治学习，开展^v^两学一做^v^学习活动，用学习强化党员干部思想意识，把^v^三严三实^v^要求表达到修身律己、干事创业各个方面。准时学习相关文件精神，领会会议精神。在工作中实事求是，从自身的工作实际出发，踏踏实实工作，发挥好^v^螺丝钉^v^的作用。</w:t>
      </w:r>
    </w:p>
    <w:p>
      <w:pPr>
        <w:ind w:left="0" w:right="0" w:firstLine="560"/>
        <w:spacing w:before="450" w:after="450" w:line="312" w:lineRule="auto"/>
      </w:pPr>
      <w:r>
        <w:rPr>
          <w:rFonts w:ascii="宋体" w:hAnsi="宋体" w:eastAsia="宋体" w:cs="宋体"/>
          <w:color w:val="000"/>
          <w:sz w:val="28"/>
          <w:szCs w:val="28"/>
        </w:rPr>
        <w:t xml:space="preserve">从严加强和规范党内政治生活，严格落实民主生活会。强化党员干部思想政治意识，健全民主生活会和组织生活会制度。重点工作准时向企业党支部传达。严厉?政治纪律和政治规矩，营造良好的政治生态。</w:t>
      </w:r>
    </w:p>
    <w:p>
      <w:pPr>
        <w:ind w:left="0" w:right="0" w:firstLine="560"/>
        <w:spacing w:before="450" w:after="450" w:line="312" w:lineRule="auto"/>
      </w:pPr>
      <w:r>
        <w:rPr>
          <w:rFonts w:ascii="宋体" w:hAnsi="宋体" w:eastAsia="宋体" w:cs="宋体"/>
          <w:color w:val="000"/>
          <w:sz w:val="28"/>
          <w:szCs w:val="28"/>
        </w:rPr>
        <w:t xml:space="preserve">北方制衣党支部以开展保持^v^员先进性教育活动为契机，领导班子带头加强学习，通过党员集中学习、自学、支部中心组学习等多种形式，加大了对党的理论学问的学习力度，并通过组织生活会、民主生活会及多次^v^一对一^v^、^v^一对多^v^、^v^多对多^v^的促膝谈心。</w:t>
      </w:r>
    </w:p>
    <w:p>
      <w:pPr>
        <w:ind w:left="0" w:right="0" w:firstLine="560"/>
        <w:spacing w:before="450" w:after="450" w:line="312" w:lineRule="auto"/>
      </w:pPr>
      <w:r>
        <w:rPr>
          <w:rFonts w:ascii="宋体" w:hAnsi="宋体" w:eastAsia="宋体" w:cs="宋体"/>
          <w:color w:val="000"/>
          <w:sz w:val="28"/>
          <w:szCs w:val="28"/>
        </w:rPr>
        <w:t xml:space="preserve">新兴药业党总支在2月15日召开民主生活会，各位班子成员深入剖析，对比检查，扎实开展批判和自我批判。会后，公司党总支准时组织各支部召开了支部委员民主生活会，并仔细预备党员大会，开展了党员民主评议工作。</w:t>
      </w:r>
    </w:p>
    <w:p>
      <w:pPr>
        <w:ind w:left="0" w:right="0" w:firstLine="560"/>
        <w:spacing w:before="450" w:after="450" w:line="312" w:lineRule="auto"/>
      </w:pPr>
      <w:r>
        <w:rPr>
          <w:rFonts w:ascii="宋体" w:hAnsi="宋体" w:eastAsia="宋体" w:cs="宋体"/>
          <w:color w:val="000"/>
          <w:sz w:val="28"/>
          <w:szCs w:val="28"/>
        </w:rPr>
        <w:t xml:space="preserve">新兴药业党总支也对公司党总支组织的专题党课、开展的专题学习研讨状况进行回顾梳理，看是否把握了^v^两学一做^v^的核心要义、是否进一步强化了党的观念、提高了党性修养，是否增添了^v^四个意识^v^特殊是核心意识、看齐意识，查缺补漏、稳固成果。</w:t>
      </w:r>
    </w:p>
    <w:p>
      <w:pPr>
        <w:ind w:left="0" w:right="0" w:firstLine="560"/>
        <w:spacing w:before="450" w:after="450" w:line="312" w:lineRule="auto"/>
      </w:pPr>
      <w:r>
        <w:rPr>
          <w:rFonts w:ascii="宋体" w:hAnsi="宋体" w:eastAsia="宋体" w:cs="宋体"/>
          <w:color w:val="000"/>
          <w:sz w:val="28"/>
          <w:szCs w:val="28"/>
        </w:rPr>
        <w:t xml:space="preserve">新兴药业企业工会在组织员工参与的铁岭市五小创新活动中，取得了3项个人创新奖。在双节期间，党员领导干部和工会干部一起走访慰问困难职工4人，把组织的暖和送到职工家里。</w:t>
      </w:r>
    </w:p>
    <w:p>
      <w:pPr>
        <w:ind w:left="0" w:right="0" w:firstLine="560"/>
        <w:spacing w:before="450" w:after="450" w:line="312" w:lineRule="auto"/>
      </w:pPr>
      <w:r>
        <w:rPr>
          <w:rFonts w:ascii="宋体" w:hAnsi="宋体" w:eastAsia="宋体" w:cs="宋体"/>
          <w:color w:val="000"/>
          <w:sz w:val="28"/>
          <w:szCs w:val="28"/>
        </w:rPr>
        <w:t xml:space="preserve">企业工委以全面提升企业党组织党建工作水平为目标，固本强基、提质创新。</w:t>
      </w:r>
    </w:p>
    <w:p>
      <w:pPr>
        <w:ind w:left="0" w:right="0" w:firstLine="560"/>
        <w:spacing w:before="450" w:after="450" w:line="312" w:lineRule="auto"/>
      </w:pPr>
      <w:r>
        <w:rPr>
          <w:rFonts w:ascii="宋体" w:hAnsi="宋体" w:eastAsia="宋体" w:cs="宋体"/>
          <w:color w:val="000"/>
          <w:sz w:val="28"/>
          <w:szCs w:val="28"/>
        </w:rPr>
        <w:t xml:space="preserve">&gt;三、下半年党建工作打算</w:t>
      </w:r>
    </w:p>
    <w:p>
      <w:pPr>
        <w:ind w:left="0" w:right="0" w:firstLine="560"/>
        <w:spacing w:before="450" w:after="450" w:line="312" w:lineRule="auto"/>
      </w:pPr>
      <w:r>
        <w:rPr>
          <w:rFonts w:ascii="宋体" w:hAnsi="宋体" w:eastAsia="宋体" w:cs="宋体"/>
          <w:color w:val="000"/>
          <w:sz w:val="28"/>
          <w:szCs w:val="28"/>
        </w:rPr>
        <w:t xml:space="preserve">仔细落实^v^三会一课^v^制度，使^v^三会一课^v^真正成为党员政治学习、党性锤炼的平台，保证党员干部对党章党规和^v^系列讲话真正入脑入心。仔细落实党组织书记抓基层党建述职评议考核制度，强化追责问责，切实把^v^两学一做^v^学习教育抓细抓实抓在常常。</w:t>
      </w:r>
    </w:p>
    <w:p>
      <w:pPr>
        <w:ind w:left="0" w:right="0" w:firstLine="560"/>
        <w:spacing w:before="450" w:after="450" w:line="312" w:lineRule="auto"/>
      </w:pPr>
      <w:r>
        <w:rPr>
          <w:rFonts w:ascii="宋体" w:hAnsi="宋体" w:eastAsia="宋体" w:cs="宋体"/>
          <w:color w:val="000"/>
          <w:sz w:val="28"/>
          <w:szCs w:val="28"/>
        </w:rPr>
        <w:t xml:space="preserve">进一步重视对党员的教育，加强支部的思想建设。加强对支部党员关于学风建设和文明修身活动的重要性和必定性的宣扬教育。分别建立问题清单、整改清单。</w:t>
      </w:r>
    </w:p>
    <w:p>
      <w:pPr>
        <w:ind w:left="0" w:right="0" w:firstLine="560"/>
        <w:spacing w:before="450" w:after="450" w:line="312" w:lineRule="auto"/>
      </w:pPr>
      <w:r>
        <w:rPr>
          <w:rFonts w:ascii="宋体" w:hAnsi="宋体" w:eastAsia="宋体" w:cs="宋体"/>
          <w:color w:val="000"/>
          <w:sz w:val="28"/>
          <w:szCs w:val="28"/>
        </w:rPr>
        <w:t xml:space="preserve">北方制衣党支部打算在建党98周年之际举行宣誓、发言及表彰等形式，开展庆祝活动，从今提高公司员工的综合素养，加强员工党性，呈现员工新时期的新风貌，让企业文化深入人心。</w:t>
      </w:r>
    </w:p>
    <w:p>
      <w:pPr>
        <w:ind w:left="0" w:right="0" w:firstLine="560"/>
        <w:spacing w:before="450" w:after="450" w:line="312" w:lineRule="auto"/>
      </w:pPr>
      <w:r>
        <w:rPr>
          <w:rFonts w:ascii="宋体" w:hAnsi="宋体" w:eastAsia="宋体" w:cs="宋体"/>
          <w:color w:val="000"/>
          <w:sz w:val="28"/>
          <w:szCs w:val="28"/>
        </w:rPr>
        <w:t xml:space="preserve">公司将继续关注青年职工的进展，主动与支部员工谈心，包括以项目组为单位的集体谈心和针对个人开展的个别谈心，倾听他们对公司对支部、对部门、对公司进展的意见和建议。通过谈心，有利于促进了解、加深感情、消除隔阂、缩短距离、化解矛盾。这有利于改善党群关系，取得支部员工对支部各项工作的大力支持和协作;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新兴药业党总支打算转正2名预备党员，进展2名预备党员，培育3-4名入党主动分子，为党组织补充了新奇血液。仔细做好入党申请人、主动分子、进展对象的培育、教育、考察、进展各环节工作，有打算、分步骤地把骨干主动分子逐步吸收到党内来，给党员队伍注入新的力量。继续加强企业党支部队伍建设，坚持准时向企业党支部传达上级会议及文件精神。并打算在四月末前，完成公司党总支的换届工作，领导班子结构进一步优化、内在活力进一步增添，促使领导干部更好地履行^v^一岗双责^v^，加强对党员干部遵章守纪的管理，做好党建和思想政治工作，推动公司党建工作迈上新台阶。并进一步完善党建工作室建设工作。依托工作室建立党支部书记集中学习培训、沟通研讨制度，定期开展党课学习等活动，关心党务工拓宽思路、提升党务工作能力，给党员、主动分子提供更优异的学^v^台。</w:t>
      </w:r>
    </w:p>
    <w:p>
      <w:pPr>
        <w:ind w:left="0" w:right="0" w:firstLine="560"/>
        <w:spacing w:before="450" w:after="450" w:line="312" w:lineRule="auto"/>
      </w:pPr>
      <w:r>
        <w:rPr>
          <w:rFonts w:ascii="宋体" w:hAnsi="宋体" w:eastAsia="宋体" w:cs="宋体"/>
          <w:color w:val="000"/>
          <w:sz w:val="28"/>
          <w:szCs w:val="28"/>
        </w:rPr>
        <w:t xml:space="preserve">新兴药业党总支打算下半年继续严格执行党的组织生活制度，仔细落实^v^三会一课^v^、民主评议党员等制度，定期组织党员参与学习，开展集体活动，对党员进行常常性的党员意识和党的方针政策教育。坚持年终对党员进行民主评议，组织党员主动开展批判与自我批判。</w:t>
      </w:r>
    </w:p>
    <w:p>
      <w:pPr>
        <w:ind w:left="0" w:right="0" w:firstLine="560"/>
        <w:spacing w:before="450" w:after="450" w:line="312" w:lineRule="auto"/>
      </w:pPr>
      <w:r>
        <w:rPr>
          <w:rFonts w:ascii="宋体" w:hAnsi="宋体" w:eastAsia="宋体" w:cs="宋体"/>
          <w:color w:val="000"/>
          <w:sz w:val="28"/>
          <w:szCs w:val="28"/>
        </w:rPr>
        <w:t xml:space="preserve">企业工委也将严守政治纪律和政治规矩，坚决正确的做事方向和原则，坚守洁净干事的廉政底线。把作风优良作为基本素养，带头增添党性、转变作风，仔细落实党风廉政建设责任制。以管党治党优异成果喜迎党的十九大胜利召开。并在十九大会议召开后主动开展学习。</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创建红色物业工作总结3</w:t>
      </w:r>
    </w:p>
    <w:p>
      <w:pPr>
        <w:ind w:left="0" w:right="0" w:firstLine="560"/>
        <w:spacing w:before="450" w:after="450" w:line="312" w:lineRule="auto"/>
      </w:pPr>
      <w:r>
        <w:rPr>
          <w:rFonts w:ascii="宋体" w:hAnsi="宋体" w:eastAsia="宋体" w:cs="宋体"/>
          <w:color w:val="000"/>
          <w:sz w:val="28"/>
          <w:szCs w:val="28"/>
        </w:rPr>
        <w:t xml:space="preserve">麒麟治管结合提升老旧小区环境</w:t>
      </w:r>
    </w:p>
    <w:p>
      <w:pPr>
        <w:ind w:left="0" w:right="0" w:firstLine="560"/>
        <w:spacing w:before="450" w:after="450" w:line="312" w:lineRule="auto"/>
      </w:pPr>
      <w:r>
        <w:rPr>
          <w:rFonts w:ascii="宋体" w:hAnsi="宋体" w:eastAsia="宋体" w:cs="宋体"/>
          <w:color w:val="000"/>
          <w:sz w:val="28"/>
          <w:szCs w:val="28"/>
        </w:rPr>
        <w:t xml:space="preserve">本报讯 麒麟街道现有楼盘20个，其中，无物管楼盘占一大半。针对这些楼盘所在小区环境、管理等方面存在的薄弱环节，该街道以构建和谐社区为目标，本着“美家园、促和谐”的精神，坚持整治和管理相结合，不断美化无物管小区环境，提升小区管理水平，为居民创造整洁、有序、舒适的生活居住环境。</w:t>
      </w:r>
    </w:p>
    <w:p>
      <w:pPr>
        <w:ind w:left="0" w:right="0" w:firstLine="560"/>
        <w:spacing w:before="450" w:after="450" w:line="312" w:lineRule="auto"/>
      </w:pPr>
      <w:r>
        <w:rPr>
          <w:rFonts w:ascii="宋体" w:hAnsi="宋体" w:eastAsia="宋体" w:cs="宋体"/>
          <w:color w:val="000"/>
          <w:sz w:val="28"/>
          <w:szCs w:val="28"/>
        </w:rPr>
        <w:t xml:space="preserve">日前，该街道在财政非常紧张的情况下，投入约40万元实施了老旧小区整治“实事工程”，先后刷白了老旧小区楼道牛皮癣1000多平方米、粉刷外墙面5000多平方米、疏通下水道300多米、配置新垃圾桶100个、更换破损窨井盖400个、修复破损路面近250米、补植绿化2700多平方米。为方便居民出行，他们还在部分老旧小区内添设了路灯，新建了停车场，对违建进行了依法拆除。这些整治和改造使老旧小区设施更新、功能完善、环境明显改善，得到业主和群众普遍肯定和好评。</w:t>
      </w:r>
    </w:p>
    <w:p>
      <w:pPr>
        <w:ind w:left="0" w:right="0" w:firstLine="560"/>
        <w:spacing w:before="450" w:after="450" w:line="312" w:lineRule="auto"/>
      </w:pPr>
      <w:r>
        <w:rPr>
          <w:rFonts w:ascii="宋体" w:hAnsi="宋体" w:eastAsia="宋体" w:cs="宋体"/>
          <w:color w:val="000"/>
          <w:sz w:val="28"/>
          <w:szCs w:val="28"/>
        </w:rPr>
        <w:t xml:space="preserve">另一方面，街道建立健全长效机制，加强对老旧小区管理。他们按照“资源共享、各方联动、协作互动”的原则，联合市容、城建、开发公司、交警中队等部门，对老旧无物管小区实行16小时绿化保洁和24小时定期巡逻。其中，绿化保洁实现划分包干，责任到人，做到垃圾日产日清，并做好护绿养绿工作，真正使无物管小区保持环境整洁、治安良好。为帮助居民解决生活中遇到的问题，自物管办成立以来，麒麟街道便公布了物业保修及投诉电话，实行24小时专人值班。截至目前，已接到报修投诉10多起，均进行了妥善协调处理，得到业主称赞。街道充分发挥社区老干部、老党员作用，将他们招聘为“安管员”，对无人管小区进行每天巡逻，对小区居住人员情况进行摸底，发现问题及时上报，及时解决。</w:t>
      </w:r>
    </w:p>
    <w:p>
      <w:pPr>
        <w:ind w:left="0" w:right="0" w:firstLine="560"/>
        <w:spacing w:before="450" w:after="450" w:line="312" w:lineRule="auto"/>
      </w:pPr>
      <w:r>
        <w:rPr>
          <w:rFonts w:ascii="宋体" w:hAnsi="宋体" w:eastAsia="宋体" w:cs="宋体"/>
          <w:color w:val="000"/>
          <w:sz w:val="28"/>
          <w:szCs w:val="28"/>
        </w:rPr>
        <w:t xml:space="preserve">为使无物管小区居民增强环卫和文明意识，麒麟街道还通过张贴标语、发放一封信等形式，加大宣传，让小区居民积极参与到以“三清”为重点的“小区清洁月”活动中来，自觉维护小区环境，争做清洁麒麟的志愿者、示范者和推动者。任忆洁 林奇</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创建红色物业工作总结4</w:t>
      </w:r>
    </w:p>
    <w:p>
      <w:pPr>
        <w:ind w:left="0" w:right="0" w:firstLine="560"/>
        <w:spacing w:before="450" w:after="450" w:line="312" w:lineRule="auto"/>
      </w:pPr>
      <w:r>
        <w:rPr>
          <w:rFonts w:ascii="宋体" w:hAnsi="宋体" w:eastAsia="宋体" w:cs="宋体"/>
          <w:color w:val="000"/>
          <w:sz w:val="28"/>
          <w:szCs w:val="28"/>
        </w:rPr>
        <w:t xml:space="preserve">&gt;一、坚持问题导向</w:t>
      </w:r>
    </w:p>
    <w:p>
      <w:pPr>
        <w:ind w:left="0" w:right="0" w:firstLine="560"/>
        <w:spacing w:before="450" w:after="450" w:line="312" w:lineRule="auto"/>
      </w:pPr>
      <w:r>
        <w:rPr>
          <w:rFonts w:ascii="宋体" w:hAnsi="宋体" w:eastAsia="宋体" w:cs="宋体"/>
          <w:color w:val="000"/>
          <w:sz w:val="28"/>
          <w:szCs w:val="28"/>
        </w:rPr>
        <w:t xml:space="preserve">&gt;二、深入一线调研</w:t>
      </w:r>
    </w:p>
    <w:p>
      <w:pPr>
        <w:ind w:left="0" w:right="0" w:firstLine="560"/>
        <w:spacing w:before="450" w:after="450" w:line="312" w:lineRule="auto"/>
      </w:pPr>
      <w:r>
        <w:rPr>
          <w:rFonts w:ascii="宋体" w:hAnsi="宋体" w:eastAsia="宋体" w:cs="宋体"/>
          <w:color w:val="000"/>
          <w:sz w:val="28"/>
          <w:szCs w:val="28"/>
        </w:rPr>
        <w:t xml:space="preserve">落实院领导临床蹲点调研制度，以^v^蹲点调研摸实情破解难题促进展^v^为目标，每位院领导每月蹲点一个临床科室，通过学习研讨、座谈访谈、结对慰问等形式，把握第一手材料，多角度、多层面地认识和分析问题，提出对策。</w:t>
      </w:r>
    </w:p>
    <w:p>
      <w:pPr>
        <w:ind w:left="0" w:right="0" w:firstLine="560"/>
        <w:spacing w:before="450" w:after="450" w:line="312" w:lineRule="auto"/>
      </w:pPr>
      <w:r>
        <w:rPr>
          <w:rFonts w:ascii="宋体" w:hAnsi="宋体" w:eastAsia="宋体" w:cs="宋体"/>
          <w:color w:val="000"/>
          <w:sz w:val="28"/>
          <w:szCs w:val="28"/>
        </w:rPr>
        <w:t xml:space="preserve">推出机关管理干部走一线工作制度，机关干部分批到临床、保健、医技、后勤等一线科室、班组进行为期2周的全脱产实践锻炼，实地实境近距离感受不同岗位工作日常，查找管理、服务流程堵点，关心协调解决实际问题。</w:t>
      </w:r>
    </w:p>
    <w:p>
      <w:pPr>
        <w:ind w:left="0" w:right="0" w:firstLine="560"/>
        <w:spacing w:before="450" w:after="450" w:line="312" w:lineRule="auto"/>
      </w:pPr>
      <w:r>
        <w:rPr>
          <w:rFonts w:ascii="宋体" w:hAnsi="宋体" w:eastAsia="宋体" w:cs="宋体"/>
          <w:color w:val="000"/>
          <w:sz w:val="28"/>
          <w:szCs w:val="28"/>
        </w:rPr>
        <w:t xml:space="preserve">医院开展^v^开启新征程、瞄准新目标、凝聚新共识、实现新跨越^v^系列主题实践活动，确立^v^担当^v^群策群力共谋进展大计、^v^奋斗^v^聚集聚力破解进展难题、^v^创新^v^精准发力增添文化合力、^v^融合^v^党建引领高质量进展、^v^高效^v^主动作为助力健康xx等五个方面的重点工作和任务，带着全院干部职工以^v^咬定青山不放松^v^的精神，脚踏实地加油干，确保^v^十四五^v^开好局，推动医院高质量进展。</w:t>
      </w:r>
    </w:p>
    <w:p>
      <w:pPr>
        <w:ind w:left="0" w:right="0" w:firstLine="560"/>
        <w:spacing w:before="450" w:after="450" w:line="312" w:lineRule="auto"/>
      </w:pPr>
      <w:r>
        <w:rPr>
          <w:rFonts w:ascii="宋体" w:hAnsi="宋体" w:eastAsia="宋体" w:cs="宋体"/>
          <w:color w:val="000"/>
          <w:sz w:val="28"/>
          <w:szCs w:val="28"/>
        </w:rPr>
        <w:t xml:space="preserve">&gt;三、洞察需求增长点</w:t>
      </w:r>
    </w:p>
    <w:p>
      <w:pPr>
        <w:ind w:left="0" w:right="0" w:firstLine="560"/>
        <w:spacing w:before="450" w:after="450" w:line="312" w:lineRule="auto"/>
      </w:pPr>
      <w:r>
        <w:rPr>
          <w:rFonts w:ascii="宋体" w:hAnsi="宋体" w:eastAsia="宋体" w:cs="宋体"/>
          <w:color w:val="000"/>
          <w:sz w:val="28"/>
          <w:szCs w:val="28"/>
        </w:rPr>
        <w:t xml:space="preserve">医院与xx市总工会女职委联合开展^v^她健康关爱全生命周期^v^妇幼健康公益活动，通过开展百场健康讲座、提供千人健康体检等活动，为不同层次的女性献上妇女健康科普大餐，提升xx市妇儿健康素养。</w:t>
      </w:r>
    </w:p>
    <w:p>
      <w:pPr>
        <w:ind w:left="0" w:right="0" w:firstLine="560"/>
        <w:spacing w:before="450" w:after="450" w:line="312" w:lineRule="auto"/>
      </w:pPr>
      <w:r>
        <w:rPr>
          <w:rFonts w:ascii="宋体" w:hAnsi="宋体" w:eastAsia="宋体" w:cs="宋体"/>
          <w:color w:val="000"/>
          <w:sz w:val="28"/>
          <w:szCs w:val="28"/>
        </w:rPr>
        <w:t xml:space="preserve">医院与市妇联联合打造xx市首个^v^关爱家庭生育健康^v^爱心助孕公益示范项目，向有需求的人群在试管婴儿治疗周期中给予减免优惠服务。</w:t>
      </w:r>
    </w:p>
    <w:p>
      <w:pPr>
        <w:ind w:left="0" w:right="0" w:firstLine="560"/>
        <w:spacing w:before="450" w:after="450" w:line="312" w:lineRule="auto"/>
      </w:pPr>
      <w:r>
        <w:rPr>
          <w:rFonts w:ascii="宋体" w:hAnsi="宋体" w:eastAsia="宋体" w:cs="宋体"/>
          <w:color w:val="000"/>
          <w:sz w:val="28"/>
          <w:szCs w:val="28"/>
        </w:rPr>
        <w:t xml:space="preserve">深化^v^妇幼青志荟^v^志愿服务内涵，医院团委组团员青年，依据不同年龄阶段的学生制定^v^生命的神秘^v^^v^青春期女性保健^v^等专属健康科普课程。近期，已陆续走进锡城4所学校，为孩子们送上丰富的、互动式健康科普，深受孩子们的宠爱。</w:t>
      </w:r>
    </w:p>
    <w:p>
      <w:pPr>
        <w:ind w:left="0" w:right="0" w:firstLine="560"/>
        <w:spacing w:before="450" w:after="450" w:line="312" w:lineRule="auto"/>
      </w:pPr>
      <w:r>
        <w:rPr>
          <w:rFonts w:ascii="宋体" w:hAnsi="宋体" w:eastAsia="宋体" w:cs="宋体"/>
          <w:color w:val="000"/>
          <w:sz w:val="28"/>
          <w:szCs w:val="28"/>
        </w:rPr>
        <w:t xml:space="preserve">医院主动开展巾帼志愿服务，医学大咖们利用业余时间，为社区、工厂的妇女送上健康讲座、就诊咨询服务。</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创建红色物业工作总结5</w:t>
      </w:r>
    </w:p>
    <w:p>
      <w:pPr>
        <w:ind w:left="0" w:right="0" w:firstLine="560"/>
        <w:spacing w:before="450" w:after="450" w:line="312" w:lineRule="auto"/>
      </w:pPr>
      <w:r>
        <w:rPr>
          <w:rFonts w:ascii="宋体" w:hAnsi="宋体" w:eastAsia="宋体" w:cs="宋体"/>
          <w:color w:val="000"/>
          <w:sz w:val="28"/>
          <w:szCs w:val="28"/>
        </w:rPr>
        <w:t xml:space="preserve">xxx物业服务中心在20xx年上半年以更加务实的的态度配合公司的战略方针。细化管理，从内部挖掘潜力，向管理要效益，加强员工的整体意识，同心同德，继续发挥敬业奉献的精神，共同为公司的发展尽心尽力。汇富商城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（1）物业费共收取111户，金额元，收取面积,完成全年任务的。,上半年招商面积，撤场面积(不包括联营及三层提前解约免收商户)。</w:t>
      </w:r>
    </w:p>
    <w:p>
      <w:pPr>
        <w:ind w:left="0" w:right="0" w:firstLine="560"/>
        <w:spacing w:before="450" w:after="450" w:line="312" w:lineRule="auto"/>
      </w:pPr>
      <w:r>
        <w:rPr>
          <w:rFonts w:ascii="宋体" w:hAnsi="宋体" w:eastAsia="宋体" w:cs="宋体"/>
          <w:color w:val="000"/>
          <w:sz w:val="28"/>
          <w:szCs w:val="28"/>
        </w:rPr>
        <w:t xml:space="preserve">（2）其他有偿服务费元，完成全年任务的。</w:t>
      </w:r>
    </w:p>
    <w:p>
      <w:pPr>
        <w:ind w:left="0" w:right="0" w:firstLine="560"/>
        <w:spacing w:before="450" w:after="450" w:line="312" w:lineRule="auto"/>
      </w:pPr>
      <w:r>
        <w:rPr>
          <w:rFonts w:ascii="宋体" w:hAnsi="宋体" w:eastAsia="宋体" w:cs="宋体"/>
          <w:color w:val="000"/>
          <w:sz w:val="28"/>
          <w:szCs w:val="28"/>
        </w:rPr>
        <w:t xml:space="preserve">（3）水电费盈余情况，电费盈余：元，水费盈余元。</w:t>
      </w:r>
    </w:p>
    <w:p>
      <w:pPr>
        <w:ind w:left="0" w:right="0" w:firstLine="560"/>
        <w:spacing w:before="450" w:after="450" w:line="312" w:lineRule="auto"/>
      </w:pPr>
      <w:r>
        <w:rPr>
          <w:rFonts w:ascii="宋体" w:hAnsi="宋体" w:eastAsia="宋体" w:cs="宋体"/>
          <w:color w:val="000"/>
          <w:sz w:val="28"/>
          <w:szCs w:val="28"/>
        </w:rPr>
        <w:t xml:space="preserve">&gt;二、增收节支</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（7）严格装修手续办理，加强装修监管，减少因商户装修造成管理成本及保护商城房屋不受损坏。</w:t>
      </w:r>
    </w:p>
    <w:p>
      <w:pPr>
        <w:ind w:left="0" w:right="0" w:firstLine="560"/>
        <w:spacing w:before="450" w:after="450" w:line="312" w:lineRule="auto"/>
      </w:pPr>
      <w:r>
        <w:rPr>
          <w:rFonts w:ascii="宋体" w:hAnsi="宋体" w:eastAsia="宋体" w:cs="宋体"/>
          <w:color w:val="000"/>
          <w:sz w:val="28"/>
          <w:szCs w:val="28"/>
        </w:rPr>
        <w:t xml:space="preserve">&gt;三、商城管理情况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商户关系。在接待服务中礼貌待客，为业主排忧解难，获得商户的好评。截止现在，物业费及水电费的收缴率都达到95%以上，表现出良好的职业道德和出色的业务技能。</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4、公共秩序治理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在执勤过程中能及时发现问题并协助消除隐患。队员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5）规范保洁服务，制定了标准监督、落实分区负责制，定人定岗、定工作内容，每周定期检查制度，有效调动积极性。在人少成本低，任务重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（6）消防方面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&gt;四、理顺与产业园各部门的工作关系，完善物业工作流程，加强工作衔接，简化手续，使园区运营工作扎实有效的开展。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gt;五、在完成基础服务工作的同时，大力协助配合产业园的工作，并提出合理建议（如停止餐饮业的招商形成定向专业市场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&gt;六、规范员工行为，提高服务水平</w:t>
      </w:r>
    </w:p>
    <w:p>
      <w:pPr>
        <w:ind w:left="0" w:right="0" w:firstLine="560"/>
        <w:spacing w:before="450" w:after="450" w:line="312" w:lineRule="auto"/>
      </w:pPr>
      <w:r>
        <w:rPr>
          <w:rFonts w:ascii="宋体" w:hAnsi="宋体" w:eastAsia="宋体" w:cs="宋体"/>
          <w:color w:val="000"/>
          <w:sz w:val="28"/>
          <w:szCs w:val="28"/>
        </w:rPr>
        <w:t xml:space="preserve">积极配合公司落实抓管理，促效益的方针政策，在工制定的一系列规章制度下，结合中心实际，狠抓工作纪律和思想作风建设的同时，加强员工培训，提高业务素质，落实定员定岗，并利用考核奖惩制度，逐级检查，逐级考核，充分调动员工积极性，提高工作效率。</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1、进一步采取措施催收西四层、绿洲酒店物业费。</w:t>
      </w:r>
    </w:p>
    <w:p>
      <w:pPr>
        <w:ind w:left="0" w:right="0" w:firstLine="560"/>
        <w:spacing w:before="450" w:after="450" w:line="312" w:lineRule="auto"/>
      </w:pPr>
      <w:r>
        <w:rPr>
          <w:rFonts w:ascii="宋体" w:hAnsi="宋体" w:eastAsia="宋体" w:cs="宋体"/>
          <w:color w:val="000"/>
          <w:sz w:val="28"/>
          <w:szCs w:val="28"/>
        </w:rPr>
        <w:t xml:space="preserve">2、完善商城装修管理规定，规范商户装修行为，维护商城利益。</w:t>
      </w:r>
    </w:p>
    <w:p>
      <w:pPr>
        <w:ind w:left="0" w:right="0" w:firstLine="560"/>
        <w:spacing w:before="450" w:after="450" w:line="312" w:lineRule="auto"/>
      </w:pPr>
      <w:r>
        <w:rPr>
          <w:rFonts w:ascii="宋体" w:hAnsi="宋体" w:eastAsia="宋体" w:cs="宋体"/>
          <w:color w:val="000"/>
          <w:sz w:val="28"/>
          <w:szCs w:val="28"/>
        </w:rPr>
        <w:t xml:space="preserve">3、建立商户进场流程，与撤场流程相结合，加强物业中心、运营等部门的协调监督和责任落实，使大宗物品的进出程序化、规范化，有效保护商户财产及商城权益</w:t>
      </w:r>
    </w:p>
    <w:p>
      <w:pPr>
        <w:ind w:left="0" w:right="0" w:firstLine="560"/>
        <w:spacing w:before="450" w:after="450" w:line="312" w:lineRule="auto"/>
      </w:pPr>
      <w:r>
        <w:rPr>
          <w:rFonts w:ascii="宋体" w:hAnsi="宋体" w:eastAsia="宋体" w:cs="宋体"/>
          <w:color w:val="000"/>
          <w:sz w:val="28"/>
          <w:szCs w:val="28"/>
        </w:rPr>
        <w:t xml:space="preserve">4、采取措施和政策约束，保证商户经营期间物业费、水电费的正常收取。减轻商城运营部在商城撤场时的工作压力。</w:t>
      </w:r>
    </w:p>
    <w:p>
      <w:pPr>
        <w:ind w:left="0" w:right="0" w:firstLine="560"/>
        <w:spacing w:before="450" w:after="450" w:line="312" w:lineRule="auto"/>
      </w:pPr>
      <w:r>
        <w:rPr>
          <w:rFonts w:ascii="宋体" w:hAnsi="宋体" w:eastAsia="宋体" w:cs="宋体"/>
          <w:color w:val="000"/>
          <w:sz w:val="28"/>
          <w:szCs w:val="28"/>
        </w:rPr>
        <w:t xml:space="preserve">5、进一步理顺各部门的关系，在完成物业中心基础任务的同时，最大限度的配合商城各部门，促进招商、销售和经营管理。</w:t>
      </w:r>
    </w:p>
    <w:p>
      <w:pPr>
        <w:ind w:left="0" w:right="0" w:firstLine="560"/>
        <w:spacing w:before="450" w:after="450" w:line="312" w:lineRule="auto"/>
      </w:pPr>
      <w:r>
        <w:rPr>
          <w:rFonts w:ascii="宋体" w:hAnsi="宋体" w:eastAsia="宋体" w:cs="宋体"/>
          <w:color w:val="000"/>
          <w:sz w:val="28"/>
          <w:szCs w:val="28"/>
        </w:rPr>
        <w:t xml:space="preserve">6、消防管理，根据消防检查整改通知进行一系列整改和落实后，严格按照相关规定和领导要求，加强商城消防管理力度，提高商城的消防力量和水平。</w:t>
      </w:r>
    </w:p>
    <w:p>
      <w:pPr>
        <w:ind w:left="0" w:right="0" w:firstLine="560"/>
        <w:spacing w:before="450" w:after="450" w:line="312" w:lineRule="auto"/>
      </w:pPr>
      <w:r>
        <w:rPr>
          <w:rFonts w:ascii="宋体" w:hAnsi="宋体" w:eastAsia="宋体" w:cs="宋体"/>
          <w:color w:val="000"/>
          <w:sz w:val="28"/>
          <w:szCs w:val="28"/>
        </w:rPr>
        <w:t xml:space="preserve">7、建立保安、保洁互监互控制度，提高保安及保洁工作质量和服务水平。</w:t>
      </w:r>
    </w:p>
    <w:p>
      <w:pPr>
        <w:ind w:left="0" w:right="0" w:firstLine="560"/>
        <w:spacing w:before="450" w:after="450" w:line="312" w:lineRule="auto"/>
      </w:pPr>
      <w:r>
        <w:rPr>
          <w:rFonts w:ascii="宋体" w:hAnsi="宋体" w:eastAsia="宋体" w:cs="宋体"/>
          <w:color w:val="000"/>
          <w:sz w:val="28"/>
          <w:szCs w:val="28"/>
        </w:rPr>
        <w:t xml:space="preserve">我们知道，虽然在短短的半年时间里我们取得了一些成绩，但我们也深刻认识到我们的不足。基础服务专业性不强、服务方式单一是我们最大的弱点和缺陷。但我们将通过总结经验、借鉴和学习先进的物业管理方法来提高自己的专业水平，提升商城物业管理的品位，满足业主及使用人的要求，为公司创造更多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创建红色物业工作总结6</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利用每周五的客服部例会时间，加强对本部门人员的培训工作。培训工作是根据一周来在工作当中遇到的实际问题展开的，这样就做到了理论与实际的结合，使每位客服人员对xxx服务理念xxx的认识更加的深刻。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据每周末的工作量统计，xxx日接待xxx各种形式的报修均达十余次。根据报修内容的不同积极进行派工，争取在最短的时间内将问题解决。同时，根据报修的完成情况及时地进行回访。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制定了底商的招租方案，并在下半年成功的引进了xxx超市、药店xxx项目。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&gt;八、xxx情系青海玉树地震xxx组织开展募捐活动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xxx为灾区人民奉献一份爱心xxx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创建红色物业工作总结7</w:t>
      </w:r>
    </w:p>
    <w:p>
      <w:pPr>
        <w:ind w:left="0" w:right="0" w:firstLine="560"/>
        <w:spacing w:before="450" w:after="450" w:line="312" w:lineRule="auto"/>
      </w:pPr>
      <w:r>
        <w:rPr>
          <w:rFonts w:ascii="宋体" w:hAnsi="宋体" w:eastAsia="宋体" w:cs="宋体"/>
          <w:color w:val="000"/>
          <w:sz w:val="28"/>
          <w:szCs w:val="28"/>
        </w:rPr>
        <w:t xml:space="preserve">“红色物业”是改善居民居住条件、提升城市基层社区治理、提高生活水平的一剂强心针，旨在加强和创^v^对物业企业的领导，建设高素质的物业服务管理队伍，并同步开展党的建设，传递党的声音，收集社情民意，解决群众问题，把基层党建工作与社区物业有机融合，把群众呼声与基层党建工作的着力点有机融合，促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XX小区是X市XX区“红色物业”首批入驻的试点小区。区属物业公司现代物业公司于20_年8月1日入驻，4个月来，在区委、区政府的坚强领导下，以实施“红色引擎工程”为统领，以满足城市社区居民对美好生活的需求为出发点，秉承“党建引领、市场运作、公益属性”理念，贯彻推动“红色引擎工程”，打造“红色物业”，以实现社会效益与“有偿微利”相统一为目标，把社区物业服务企业打造成基层党组织联系服务群众的工作平台，把社区物业服务人员打造成党的工作队伍，做到“民有所呼、我有所应”，使城市基层党建真正有色彩、有温暖、有活力，让社区群众有更多的幸福感和获得感。入驻XX小区试点小区以来，全体员工勤勉敬业，锐意进取，在推动“红色物业”工作成效上做出诸多贡献。现将工作总结如下：</w:t>
      </w:r>
    </w:p>
    <w:p>
      <w:pPr>
        <w:ind w:left="0" w:right="0" w:firstLine="560"/>
        <w:spacing w:before="450" w:after="450" w:line="312" w:lineRule="auto"/>
      </w:pPr>
      <w:r>
        <w:rPr>
          <w:rFonts w:ascii="宋体" w:hAnsi="宋体" w:eastAsia="宋体" w:cs="宋体"/>
          <w:color w:val="000"/>
          <w:sz w:val="28"/>
          <w:szCs w:val="28"/>
        </w:rPr>
        <w:t xml:space="preserve">一、走家串户访民情，积极沟通立情谊</w:t>
      </w:r>
    </w:p>
    <w:p>
      <w:pPr>
        <w:ind w:left="0" w:right="0" w:firstLine="560"/>
        <w:spacing w:before="450" w:after="450" w:line="312" w:lineRule="auto"/>
      </w:pPr>
      <w:r>
        <w:rPr>
          <w:rFonts w:ascii="宋体" w:hAnsi="宋体" w:eastAsia="宋体" w:cs="宋体"/>
          <w:color w:val="000"/>
          <w:sz w:val="28"/>
          <w:szCs w:val="28"/>
        </w:rPr>
        <w:t xml:space="preserve">大多数物业与业主之间的矛盾，源于双方了解不深、沟通不畅。我们“红色物业”进驻小区的首个任务就是熟悉小区环境，挨家挨户上门听取居民意见。从基本的环境卫生、设施设备、安全保卫到业主的基本情况、主要诉求，我们都进行了全方位的调查，在此基础上，我们明确了工作内容及重点，保障物业服务有条不紊的展开。</w:t>
      </w:r>
    </w:p>
    <w:p>
      <w:pPr>
        <w:ind w:left="0" w:right="0" w:firstLine="560"/>
        <w:spacing w:before="450" w:after="450" w:line="312" w:lineRule="auto"/>
      </w:pPr>
      <w:r>
        <w:rPr>
          <w:rFonts w:ascii="宋体" w:hAnsi="宋体" w:eastAsia="宋体" w:cs="宋体"/>
          <w:color w:val="000"/>
          <w:sz w:val="28"/>
          <w:szCs w:val="28"/>
        </w:rPr>
        <w:t xml:space="preserve">此外，搭建一个双向沟通的平台对“红色物业”尤为重要。及时收集业主的投诉建议，便于我们正视工作中的问题，因此我们建立“入户拜访”制度，不仅把自己定位成小区物业管理人员，更要将自己融入群众，成为居民的“好邻居”、“好朋友”，为其提供优质物业服务，这同样是“打通和群众最后一百米距离”的有效途径。入驻不久，为向居民介绍和解释“红色物业”，XX小区团队齐心协力，策划并制作《XX小区便民手册》，起草《致居民的一封信》，一封封装好入袋，一个个上门入户派发，红色小管家们入户拜访业主，亲自送信，居民们逐渐打消了疑虑，也感受到了大学生团队的用心与诚意。通过一系列的走家串户拜访活动，居民与物业服务人员的心更近了，沟通也更顺畅了。</w:t>
      </w:r>
    </w:p>
    <w:p>
      <w:pPr>
        <w:ind w:left="0" w:right="0" w:firstLine="560"/>
        <w:spacing w:before="450" w:after="450" w:line="312" w:lineRule="auto"/>
      </w:pPr>
      <w:r>
        <w:rPr>
          <w:rFonts w:ascii="宋体" w:hAnsi="宋体" w:eastAsia="宋体" w:cs="宋体"/>
          <w:color w:val="000"/>
          <w:sz w:val="28"/>
          <w:szCs w:val="28"/>
        </w:rPr>
        <w:t xml:space="preserve">二、狠抓业务勤思考，架构完整职责明</w:t>
      </w:r>
    </w:p>
    <w:p>
      <w:pPr>
        <w:ind w:left="0" w:right="0" w:firstLine="560"/>
        <w:spacing w:before="450" w:after="450" w:line="312" w:lineRule="auto"/>
      </w:pPr>
      <w:r>
        <w:rPr>
          <w:rFonts w:ascii="宋体" w:hAnsi="宋体" w:eastAsia="宋体" w:cs="宋体"/>
          <w:color w:val="000"/>
          <w:sz w:val="28"/>
          <w:szCs w:val="28"/>
        </w:rPr>
        <w:t xml:space="preserve">有效的管理体系可极大地提高工作效率。组织架构是否完整、分工模式是否清晰，对物业的服务品质有着举足轻重的意义。物业的日常事务较琐碎，更需将每日工作进行量化考核，从而明确工作成效。XX小区实行项目经理负责制，下设党建工作部、客户服务部、工程维护部、秩序维护部、环境维护部五大职能部门，落实党建宣传、业主关系维护、秩序维护、维修、保洁和绿化等工作。项目经理要明确日、周、月的工作计划，做好时间安排，避免毫无头绪打乱仗;各部门都制定有相应的责任管理制度，并制定一系列可操作的量化任务，及时下发至各责任人，按照工作计划和时间节点进行核查，形成一套可行性强的工作流程;</w:t>
      </w:r>
    </w:p>
    <w:p>
      <w:pPr>
        <w:ind w:left="0" w:right="0" w:firstLine="560"/>
        <w:spacing w:before="450" w:after="450" w:line="312" w:lineRule="auto"/>
      </w:pPr>
      <w:r>
        <w:rPr>
          <w:rFonts w:ascii="宋体" w:hAnsi="宋体" w:eastAsia="宋体" w:cs="宋体"/>
          <w:color w:val="000"/>
          <w:sz w:val="28"/>
          <w:szCs w:val="28"/>
        </w:rPr>
        <w:t xml:space="preserve">在业务上，我们党员大学生毕业于不同的专业，对于业务欠缺的方面不断加强学习，坚持理论与实践相结合，全方位增长自己的综合能力，才能更好地为群众排忧解难，做到“民有所呼，我有所应”。此外，推行“三个一”机制，即受理业主问题后10分钟到达现场，常规性问题1小时解决，特殊复杂问题1天内形成解决方案。</w:t>
      </w:r>
    </w:p>
    <w:p>
      <w:pPr>
        <w:ind w:left="0" w:right="0" w:firstLine="560"/>
        <w:spacing w:before="450" w:after="450" w:line="312" w:lineRule="auto"/>
      </w:pPr>
      <w:r>
        <w:rPr>
          <w:rFonts w:ascii="宋体" w:hAnsi="宋体" w:eastAsia="宋体" w:cs="宋体"/>
          <w:color w:val="000"/>
          <w:sz w:val="28"/>
          <w:szCs w:val="28"/>
        </w:rPr>
        <w:t xml:space="preserve">三、重大问题不躲避，“多方联动”解难题</w:t>
      </w:r>
    </w:p>
    <w:p>
      <w:pPr>
        <w:ind w:left="0" w:right="0" w:firstLine="560"/>
        <w:spacing w:before="450" w:after="450" w:line="312" w:lineRule="auto"/>
      </w:pPr>
      <w:r>
        <w:rPr>
          <w:rFonts w:ascii="宋体" w:hAnsi="宋体" w:eastAsia="宋体" w:cs="宋体"/>
          <w:color w:val="000"/>
          <w:sz w:val="28"/>
          <w:szCs w:val="28"/>
        </w:rPr>
        <w:t xml:space="preserve">“红色物业”托管的均是老旧小区，因为年久失修和物业弃管，存在许多大大小小的问题。如环境卫生差、公共设施维修困难、安全保障不到位、车位紧张等等。小区业主对辖区内二次供水压力不足、路面破损、房屋漏水等问题尤为关注，这些问题，都不能凭物业公司一己之力解决，需要充分发挥多方职能部门来协同处理。我们也在积极同相关部门联系，按照“大事共议、矛盾共解、问题共决、难题共治”的原则，多方协同，聚力难题，共商解决之道。</w:t>
      </w:r>
    </w:p>
    <w:p>
      <w:pPr>
        <w:ind w:left="0" w:right="0" w:firstLine="560"/>
        <w:spacing w:before="450" w:after="450" w:line="312" w:lineRule="auto"/>
      </w:pPr>
      <w:r>
        <w:rPr>
          <w:rFonts w:ascii="宋体" w:hAnsi="宋体" w:eastAsia="宋体" w:cs="宋体"/>
          <w:color w:val="000"/>
          <w:sz w:val="28"/>
          <w:szCs w:val="28"/>
        </w:rPr>
        <w:t xml:space="preserve">作为老旧小区的XX小区，历史遗留问题颇多，物业服务中“不想管”、“没人管”、“无力管”等问题较为突出，也一度成为社区和居民的一块心病。现代物业公司入驻后，成立了“三方联动”机制，遇到大事或难事，社区、业委会、物业公司共同发力，化解难题。</w:t>
      </w:r>
    </w:p>
    <w:p>
      <w:pPr>
        <w:ind w:left="0" w:right="0" w:firstLine="560"/>
        <w:spacing w:before="450" w:after="450" w:line="312" w:lineRule="auto"/>
      </w:pPr>
      <w:r>
        <w:rPr>
          <w:rFonts w:ascii="宋体" w:hAnsi="宋体" w:eastAsia="宋体" w:cs="宋体"/>
          <w:color w:val="000"/>
          <w:sz w:val="28"/>
          <w:szCs w:val="28"/>
        </w:rPr>
        <w:t xml:space="preserve">四、居住环境大升级，焕然一新人称赞</w:t>
      </w:r>
    </w:p>
    <w:p>
      <w:pPr>
        <w:ind w:left="0" w:right="0" w:firstLine="560"/>
        <w:spacing w:before="450" w:after="450" w:line="312" w:lineRule="auto"/>
      </w:pPr>
      <w:r>
        <w:rPr>
          <w:rFonts w:ascii="宋体" w:hAnsi="宋体" w:eastAsia="宋体" w:cs="宋体"/>
          <w:color w:val="000"/>
          <w:sz w:val="28"/>
          <w:szCs w:val="28"/>
        </w:rPr>
        <w:t xml:space="preserve">XX小区在现代物业公司入住前小区居住环境存在很大问题，小区环境卫生脏乱差、门禁系统缺失，小区安全存在很大隐患。现代物业公司入驻后，对小区环境提档升级，翻整加固小区围墙，建设文化长廊;单元楼道重新粉刷，楼道焕然一新;增加绿化树木植被，提升居住环境。</w:t>
      </w:r>
    </w:p>
    <w:p>
      <w:pPr>
        <w:ind w:left="0" w:right="0" w:firstLine="560"/>
        <w:spacing w:before="450" w:after="450" w:line="312" w:lineRule="auto"/>
      </w:pPr>
      <w:r>
        <w:rPr>
          <w:rFonts w:ascii="宋体" w:hAnsi="宋体" w:eastAsia="宋体" w:cs="宋体"/>
          <w:color w:val="000"/>
          <w:sz w:val="28"/>
          <w:szCs w:val="28"/>
        </w:rPr>
        <w:t xml:space="preserve">在入驻小区前，小区前后门门禁缺失，单元门门禁损坏无法使用将近70%，偷盗现象频发，居民生活存在安全隐患。在洪投入驻后，切实从居民安全角度考虑，我们增加了前后门门禁，更新了单元门门禁系统，保障小区居民居住环境。</w:t>
      </w:r>
    </w:p>
    <w:p>
      <w:pPr>
        <w:ind w:left="0" w:right="0" w:firstLine="560"/>
        <w:spacing w:before="450" w:after="450" w:line="312" w:lineRule="auto"/>
      </w:pPr>
      <w:r>
        <w:rPr>
          <w:rFonts w:ascii="宋体" w:hAnsi="宋体" w:eastAsia="宋体" w:cs="宋体"/>
          <w:color w:val="000"/>
          <w:sz w:val="28"/>
          <w:szCs w:val="28"/>
        </w:rPr>
        <w:t xml:space="preserve">针对小区车辆管理混乱的问题，红色物业大学生及时制定车辆管理制度并向居民公示。在过去，常有居民因抢车位引发矛盾纠纷。现代物业公司研究公布了小区停车方案和收费标准，更换前后门道闸门禁，小区车辆和人员的进出实现了正常的管理，居民纷纷“点赞”。</w:t>
      </w:r>
    </w:p>
    <w:p>
      <w:pPr>
        <w:ind w:left="0" w:right="0" w:firstLine="560"/>
        <w:spacing w:before="450" w:after="450" w:line="312" w:lineRule="auto"/>
      </w:pPr>
      <w:r>
        <w:rPr>
          <w:rFonts w:ascii="宋体" w:hAnsi="宋体" w:eastAsia="宋体" w:cs="宋体"/>
          <w:color w:val="000"/>
          <w:sz w:val="28"/>
          <w:szCs w:val="28"/>
        </w:rPr>
        <w:t xml:space="preserve">对于小区线路杂乱，存在安全隐患问题，我们积极进行整改，之前杂乱存在问题的线路现在已井然有序，切实保障了居住安全;之前损坏或存在安全隐患的楼道灯，我们也进行了统一更换，保证居民出行便捷安全。五、人人争当志愿者，情满小区暖人心“红色物业”通过有温度、有感情的物业服务，致力于解决居民群众身边最直接、最现实的问题，把党和政府的温暖传递到群众心中，搭建起了物业、社区与居民之间的桥梁，既发挥物业服务功能，又发挥政治引领作用。在社区的指导下，我们组建了学雷锋志愿者服务队伍，作为党员大学生，我们主动发挥党员先锋模范作用，深入践行志愿服务精神，从身边做起，争做志愿活动的倡导者和践行者，打造“红色文化”长廊、宣传“红色物业”理念政策、在楼栋中设立党员示范岗、成立“晴天”志愿服务队，每名大学生与10户居民结成“对子”，关注困难群体、重点群体23户。让大学生接受民情、社情、国情教育，帮助他们树立群众观点，不断培养群众工作能力。</w:t>
      </w:r>
    </w:p>
    <w:p>
      <w:pPr>
        <w:ind w:left="0" w:right="0" w:firstLine="560"/>
        <w:spacing w:before="450" w:after="450" w:line="312" w:lineRule="auto"/>
      </w:pPr>
      <w:r>
        <w:rPr>
          <w:rFonts w:ascii="宋体" w:hAnsi="宋体" w:eastAsia="宋体" w:cs="宋体"/>
          <w:color w:val="000"/>
          <w:sz w:val="28"/>
          <w:szCs w:val="28"/>
        </w:rPr>
        <w:t xml:space="preserve">物业管理是一项长期的工作，直接关系到居民生活环境和城市管理水平，不能有丝毫的懈怠。XX小区项目部全体人员会继续前行，将XX小区“红色物业”打造成成基层党组织联系服务群众的工作平台，真正做到“民有所呼、我有所应”，使城市基层党建真正有色彩、有温暖、有活力，让社区群众有更多的幸福感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2025-08-02T09:21:55+08:00</dcterms:created>
  <dcterms:modified xsi:type="dcterms:W3CDTF">2025-08-02T09:21:55+08:00</dcterms:modified>
</cp:coreProperties>
</file>

<file path=docProps/custom.xml><?xml version="1.0" encoding="utf-8"?>
<Properties xmlns="http://schemas.openxmlformats.org/officeDocument/2006/custom-properties" xmlns:vt="http://schemas.openxmlformats.org/officeDocument/2006/docPropsVTypes"/>
</file>