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矿山车间工作总结报告(精选40篇)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矿山车间工作总结报告1非煤矿山年终总结为进一步规范全县用人单位劳动用工行为，维护劳动者的合法权益，构建和谐稳定的劳动关系，根据市劳社监字[xxx]58号文件的要求，并及时吸取重庆川九建设公司松藻同华煤矿事故教训，我局于xx年6月3日—6月1...</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矿山车间工作总结报告1</w:t>
      </w:r>
    </w:p>
    <w:p>
      <w:pPr>
        <w:ind w:left="0" w:right="0" w:firstLine="560"/>
        <w:spacing w:before="450" w:after="450" w:line="312" w:lineRule="auto"/>
      </w:pPr>
      <w:r>
        <w:rPr>
          <w:rFonts w:ascii="宋体" w:hAnsi="宋体" w:eastAsia="宋体" w:cs="宋体"/>
          <w:color w:val="000"/>
          <w:sz w:val="28"/>
          <w:szCs w:val="28"/>
        </w:rPr>
        <w:t xml:space="preserve">非煤矿山年终总结为进一步规范全县用人单位劳动用工行为，维护劳动者的合法权益，构建和谐稳定的劳动关系，根据市劳社监字[xxx]58号文件的要求，并及时吸取重庆川九建设公司松藻同华煤矿事故教训，我局于xx年6月3日—6月14日在全县范围的煤矿、非煤矿山等行业开展了劳动用工专项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县实际情况，制定了此次非煤矿山等行业劳动用工执法检查活动的实施方案，做好准备，详尽明确这次检查活动的范围、内容、方法、步骤，做到任务明确、方法合理、步骤有序，确保这次检查行动的有序开展进行，非煤矿山年终总结。联合各监管网格成立了两个劳动用工执法检查组，明确了各组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（二）“网格化”监察及责任制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1、明确监管责任。各检查组本着宣传、检查、监管同时进行的原则，认真开展了本次行动。检查中按照“谁签字、谁负责”的原则，做到次次有记录，并将检查情况及时向领导组汇报。</w:t>
      </w:r>
    </w:p>
    <w:p>
      <w:pPr>
        <w:ind w:left="0" w:right="0" w:firstLine="560"/>
        <w:spacing w:before="450" w:after="450" w:line="312" w:lineRule="auto"/>
      </w:pPr>
      <w:r>
        <w:rPr>
          <w:rFonts w:ascii="宋体" w:hAnsi="宋体" w:eastAsia="宋体" w:cs="宋体"/>
          <w:color w:val="000"/>
          <w:sz w:val="28"/>
          <w:szCs w:val="28"/>
        </w:rPr>
        <w:t xml:space="preserve">2、严格监管措施。各组从思想上高度重视本次行动的意义，按照实施方案的要求，严格检查，对发现问题的企业及时提出整改建议。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3、落实目标责任制。通过制定工作责任制，落实既定目标，把煤矿用工管理工作中的成果延伸到非煤矿山、砖厂、危险化学品和建筑施工等行业，使全县劳动用工更加规范。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此次专项行动中，两个检查组共检查各类企业24户，涉及劳动者5703人，下达询问通知书1份，责令整改决定书7份。</w:t>
      </w:r>
    </w:p>
    <w:p>
      <w:pPr>
        <w:ind w:left="0" w:right="0" w:firstLine="560"/>
        <w:spacing w:before="450" w:after="450" w:line="312" w:lineRule="auto"/>
      </w:pPr>
      <w:r>
        <w:rPr>
          <w:rFonts w:ascii="宋体" w:hAnsi="宋体" w:eastAsia="宋体" w:cs="宋体"/>
          <w:color w:val="000"/>
          <w:sz w:val="28"/>
          <w:szCs w:val="28"/>
        </w:rPr>
        <w:t xml:space="preserve">(一)煤炭企业9户，涉及劳动者4875人，其中农民工4907人，本省1790人。通过检查发现，经过去年的煤矿劳动用工基础性管理工作及多次专项行动，各企业能够按照要求落实“四个百分之百”，劳动用工也较往年有很大的提高，但在检查中仍发现1户企业没有及时与新招用的职工签订劳动合同，对此我们及时下达责令整改决定书，要求限期整改。</w:t>
      </w:r>
    </w:p>
    <w:p>
      <w:pPr>
        <w:ind w:left="0" w:right="0" w:firstLine="560"/>
        <w:spacing w:before="450" w:after="450" w:line="312" w:lineRule="auto"/>
      </w:pPr>
      <w:r>
        <w:rPr>
          <w:rFonts w:ascii="宋体" w:hAnsi="宋体" w:eastAsia="宋体" w:cs="宋体"/>
          <w:color w:val="000"/>
          <w:sz w:val="28"/>
          <w:szCs w:val="28"/>
        </w:rPr>
        <w:t xml:space="preserve">(二)非煤矿山企业4户，涉及劳动者人数348人，其中农民工348人，本省348人。下达责令整改决定书1份。通过规范矿山企业劳动用工管理工作，各矿山企业劳动用工渐趋规范，建立了劳动用工领导组，悬挂了劳动用工六项制度和维权公示牌，能够积极配合工作，努力完成“四个百分之百”的任务。</w:t>
      </w:r>
    </w:p>
    <w:p>
      <w:pPr>
        <w:ind w:left="0" w:right="0" w:firstLine="560"/>
        <w:spacing w:before="450" w:after="450" w:line="312" w:lineRule="auto"/>
      </w:pPr>
      <w:r>
        <w:rPr>
          <w:rFonts w:ascii="宋体" w:hAnsi="宋体" w:eastAsia="宋体" w:cs="宋体"/>
          <w:color w:val="000"/>
          <w:sz w:val="28"/>
          <w:szCs w:val="28"/>
        </w:rPr>
        <w:t xml:space="preserve">(三)砖瓦窑企业5户，涉及劳动者205人，其中农民工192人，本省192人。下达责令整改决定书1份，为没有全员签订劳动合同。</w:t>
      </w:r>
    </w:p>
    <w:p>
      <w:pPr>
        <w:ind w:left="0" w:right="0" w:firstLine="560"/>
        <w:spacing w:before="450" w:after="450" w:line="312" w:lineRule="auto"/>
      </w:pPr>
      <w:r>
        <w:rPr>
          <w:rFonts w:ascii="宋体" w:hAnsi="宋体" w:eastAsia="宋体" w:cs="宋体"/>
          <w:color w:val="000"/>
          <w:sz w:val="28"/>
          <w:szCs w:val="28"/>
        </w:rPr>
        <w:t xml:space="preserve">(四)建筑企业3户，涉及劳动者275人，其中农民工262人，本省175人。下达责令整改决定书3份，分别是未依法缴纳工资保证金2起，未全员办理劳动用工手续1起。</w:t>
      </w:r>
    </w:p>
    <w:p>
      <w:pPr>
        <w:ind w:left="0" w:right="0" w:firstLine="560"/>
        <w:spacing w:before="450" w:after="450" w:line="312" w:lineRule="auto"/>
      </w:pPr>
      <w:r>
        <w:rPr>
          <w:rFonts w:ascii="宋体" w:hAnsi="宋体" w:eastAsia="宋体" w:cs="宋体"/>
          <w:color w:val="000"/>
          <w:sz w:val="28"/>
          <w:szCs w:val="28"/>
        </w:rPr>
        <w:t xml:space="preserve">(五)危险化学品企业1户，检查中发现瑞泰实业公司到目前仍未办理劳动备案、签订劳动合同，针对这种情形我们及时下达了责令整改决定书。</w:t>
      </w:r>
    </w:p>
    <w:p>
      <w:pPr>
        <w:ind w:left="0" w:right="0" w:firstLine="560"/>
        <w:spacing w:before="450" w:after="450" w:line="312" w:lineRule="auto"/>
      </w:pPr>
      <w:r>
        <w:rPr>
          <w:rFonts w:ascii="宋体" w:hAnsi="宋体" w:eastAsia="宋体" w:cs="宋体"/>
          <w:color w:val="000"/>
          <w:sz w:val="28"/>
          <w:szCs w:val="28"/>
        </w:rPr>
        <w:t xml:space="preserve">&gt;三、工资保证金缴纳情况</w:t>
      </w:r>
    </w:p>
    <w:p>
      <w:pPr>
        <w:ind w:left="0" w:right="0" w:firstLine="560"/>
        <w:spacing w:before="450" w:after="450" w:line="312" w:lineRule="auto"/>
      </w:pPr>
      <w:r>
        <w:rPr>
          <w:rFonts w:ascii="宋体" w:hAnsi="宋体" w:eastAsia="宋体" w:cs="宋体"/>
          <w:color w:val="000"/>
          <w:sz w:val="28"/>
          <w:szCs w:val="28"/>
        </w:rPr>
        <w:t xml:space="preserve">去年我局于xx年1月在中国农业银行左权县支行开设工资保证金账号，实行专户存储、专项支龋截至目前，按照建设单位和用人单位各承担50%工资保证金的原则，我县已有14家单位共缴纳工资保证金30万元。行动期间，为切实落实工资保证金制度，保护广大职工的合法权益，我们及时将未缴纳工资保证金的2户企业下达了责令整改决定书，要求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(一)仍需加强对用人单位劳动保障法律法规知识的宣传。部分用人单位尤其是私营企业等非公有制用人单位法律意识淡薄，对职工劳动保障工作不够重视，对劳动保障监察工作也不积极配合。</w:t>
      </w:r>
    </w:p>
    <w:p>
      <w:pPr>
        <w:ind w:left="0" w:right="0" w:firstLine="560"/>
        <w:spacing w:before="450" w:after="450" w:line="312" w:lineRule="auto"/>
      </w:pPr>
      <w:r>
        <w:rPr>
          <w:rFonts w:ascii="宋体" w:hAnsi="宋体" w:eastAsia="宋体" w:cs="宋体"/>
          <w:color w:val="000"/>
          <w:sz w:val="28"/>
          <w:szCs w:val="28"/>
        </w:rPr>
        <w:t xml:space="preserve">(二)个别企业未依法和部分职工签订劳动合同，主要表现在：</w:t>
      </w:r>
    </w:p>
    <w:p>
      <w:pPr>
        <w:ind w:left="0" w:right="0" w:firstLine="560"/>
        <w:spacing w:before="450" w:after="450" w:line="312" w:lineRule="auto"/>
      </w:pPr>
      <w:r>
        <w:rPr>
          <w:rFonts w:ascii="宋体" w:hAnsi="宋体" w:eastAsia="宋体" w:cs="宋体"/>
          <w:color w:val="000"/>
          <w:sz w:val="28"/>
          <w:szCs w:val="28"/>
        </w:rPr>
        <w:t xml:space="preserve">1、不能及时与新招用职工签订劳动合同;</w:t>
      </w:r>
    </w:p>
    <w:p>
      <w:pPr>
        <w:ind w:left="0" w:right="0" w:firstLine="560"/>
        <w:spacing w:before="450" w:after="450" w:line="312" w:lineRule="auto"/>
      </w:pPr>
      <w:r>
        <w:rPr>
          <w:rFonts w:ascii="宋体" w:hAnsi="宋体" w:eastAsia="宋体" w:cs="宋体"/>
          <w:color w:val="000"/>
          <w:sz w:val="28"/>
          <w:szCs w:val="28"/>
        </w:rPr>
        <w:t xml:space="preserve">2、以各种理由隐瞒企业用工数;</w:t>
      </w:r>
    </w:p>
    <w:p>
      <w:pPr>
        <w:ind w:left="0" w:right="0" w:firstLine="560"/>
        <w:spacing w:before="450" w:after="450" w:line="312" w:lineRule="auto"/>
      </w:pPr>
      <w:r>
        <w:rPr>
          <w:rFonts w:ascii="宋体" w:hAnsi="宋体" w:eastAsia="宋体" w:cs="宋体"/>
          <w:color w:val="000"/>
          <w:sz w:val="28"/>
          <w:szCs w:val="28"/>
        </w:rPr>
        <w:t xml:space="preserve">3、在工人流动性较大的行业，企业不愿意办理劳动合同。</w:t>
      </w:r>
    </w:p>
    <w:p>
      <w:pPr>
        <w:ind w:left="0" w:right="0" w:firstLine="560"/>
        <w:spacing w:before="450" w:after="450" w:line="312" w:lineRule="auto"/>
      </w:pPr>
      <w:r>
        <w:rPr>
          <w:rFonts w:ascii="宋体" w:hAnsi="宋体" w:eastAsia="宋体" w:cs="宋体"/>
          <w:color w:val="000"/>
          <w:sz w:val="28"/>
          <w:szCs w:val="28"/>
        </w:rPr>
        <w:t xml:space="preserve">出现上述问题的原因主要是：第一，部分企业经营者守法用工意识不强，对合法经营、规范用工等缺乏足够的认识;第二，企业自主招工，劳动者自主择业的就业模式和企业用工的快速流动都给监管造成极大困难。</w:t>
      </w:r>
    </w:p>
    <w:p>
      <w:pPr>
        <w:ind w:left="0" w:right="0" w:firstLine="560"/>
        <w:spacing w:before="450" w:after="450" w:line="312" w:lineRule="auto"/>
      </w:pPr>
      <w:r>
        <w:rPr>
          <w:rFonts w:ascii="宋体" w:hAnsi="宋体" w:eastAsia="宋体" w:cs="宋体"/>
          <w:color w:val="000"/>
          <w:sz w:val="28"/>
          <w:szCs w:val="28"/>
        </w:rPr>
        <w:t xml:space="preserve">总之，在以后的工作中我们要强化宣传服务意识，提高用人单位自觉守法。一是主动送政策到企业，举办企业劳资人员培训班，提高用人单位自觉守法意识。二是认真做好劳动保障政策舆论宣传工作，提高广大劳动者的维权意识。三进一步推行“网格化”管理机制。对用人单位的劳动用工、工资发放、工伤保险办理等基本情况进行动态监控，变被动接受投诉举报为主动出击，增强监察的时效性和预防性，及时查纠用人单位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矿山车间工作总结报告2</w:t>
      </w:r>
    </w:p>
    <w:p>
      <w:pPr>
        <w:ind w:left="0" w:right="0" w:firstLine="560"/>
        <w:spacing w:before="450" w:after="450" w:line="312" w:lineRule="auto"/>
      </w:pPr>
      <w:r>
        <w:rPr>
          <w:rFonts w:ascii="宋体" w:hAnsi="宋体" w:eastAsia="宋体" w:cs="宋体"/>
          <w:color w:val="000"/>
          <w:sz w:val="28"/>
          <w:szCs w:val="28"/>
        </w:rPr>
        <w:t xml:space="preserve">光阴似箭、日月如梭、斗转星移、花开花落，又是一年。</w:t>
      </w:r>
    </w:p>
    <w:p>
      <w:pPr>
        <w:ind w:left="0" w:right="0" w:firstLine="560"/>
        <w:spacing w:before="450" w:after="450" w:line="312" w:lineRule="auto"/>
      </w:pPr>
      <w:r>
        <w:rPr>
          <w:rFonts w:ascii="宋体" w:hAnsi="宋体" w:eastAsia="宋体" w:cs="宋体"/>
          <w:color w:val="000"/>
          <w:sz w:val="28"/>
          <w:szCs w:val="28"/>
        </w:rPr>
        <w:t xml:space="preserve">如果说x年是我寄托希望和梦想的开始，那么x年就是我收获辉煌和荣誉的继续。从渤海之滨到雪域高原，从东部繁华的大都市到西部荒凉的戈壁滩，我的心里承载了太多的感动，承载了太多的喜悦。时隔一年之余，对于x年7月13日的这一天，我仍然记忆犹新。那就是我载奔载欣的跨入了天津矿山工程有限公司的大门。对于我来说，这是一个不平凡的日子，这一天将在我的人生中定格成为永恒的回忆。因为那是我从学校正式踏上社会的开始，是我寒窗苦读十五载最好的礼赞。我为能很荣幸的成为天津矿山工程有限公司的.一员而倍感骄傲和自豪。在这里，我首先感谢人力资源部的XXX经理，正是由于是他的赏识和青睐，我才能够从圣洁的象牙塔跻身到人才济济的天津矿山工程有限公司，才能够有机会勾勒自己美好的人生蓝图。其次，我要感谢XXX总经理和财务部的XXX总会计师，是他们给了我一个肆意挥洒自己才情的广阔的空间，是他们赐予了我一个锻炼自我、磨砺自我的大舞台。如果说穆建增经理赐予我的是知遇之恩，那么张总和焦总赐予我的则是再造之恩。</w:t>
      </w:r>
    </w:p>
    <w:p>
      <w:pPr>
        <w:ind w:left="0" w:right="0" w:firstLine="560"/>
        <w:spacing w:before="450" w:after="450" w:line="312" w:lineRule="auto"/>
      </w:pPr>
      <w:r>
        <w:rPr>
          <w:rFonts w:ascii="宋体" w:hAnsi="宋体" w:eastAsia="宋体" w:cs="宋体"/>
          <w:color w:val="000"/>
          <w:sz w:val="28"/>
          <w:szCs w:val="28"/>
        </w:rPr>
        <w:t xml:space="preserve">最后，我要感谢XXX经理、XXX经理、XX部长和财务科的各位姐姐、哥哥在学习、工作、生活方面所给予的大力支持和亲切关怀。</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矿山车间工作总结报告3</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&gt;一、在公司几年的时间里，本人从事测量技术员工作如下：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个平方公里，是按1：500的比例进行野外采点，点与点的平均间距是（m）（m），需要10余万个点才能布满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3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7、周计划工作：每个星期四都要对矿山剥离过的地方进行一次地形更新，以便于采矿人员做采矿设计。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 适应发展的需要，不断学习新知识。</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矿山车间工作总结报告4</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宋体" w:hAnsi="宋体" w:eastAsia="宋体" w:cs="宋体"/>
          <w:color w:val="000"/>
          <w:sz w:val="28"/>
          <w:szCs w:val="28"/>
        </w:rPr>
        <w:t xml:space="preserve">&gt;一，服务任务方面:</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宋体" w:hAnsi="宋体" w:eastAsia="宋体" w:cs="宋体"/>
          <w:color w:val="000"/>
          <w:sz w:val="28"/>
          <w:szCs w:val="28"/>
        </w:rPr>
        <w:t xml:space="preserve">&gt;二，仪器设备的维修和保养:</w:t>
      </w:r>
    </w:p>
    <w:p>
      <w:pPr>
        <w:ind w:left="0" w:right="0" w:firstLine="560"/>
        <w:spacing w:before="450" w:after="450" w:line="312" w:lineRule="auto"/>
      </w:pPr>
      <w:r>
        <w:rPr>
          <w:rFonts w:ascii="宋体" w:hAnsi="宋体" w:eastAsia="宋体" w:cs="宋体"/>
          <w:color w:val="000"/>
          <w:sz w:val="28"/>
          <w:szCs w:val="28"/>
        </w:rPr>
        <w:t xml:space="preserve">矿山化验室自运行以来，一直都保持着对未使用的仪器设备每月通电运行至少一次的规定。</w:t>
      </w:r>
    </w:p>
    <w:p>
      <w:pPr>
        <w:ind w:left="0" w:right="0" w:firstLine="560"/>
        <w:spacing w:before="450" w:after="450" w:line="312" w:lineRule="auto"/>
      </w:pPr>
      <w:r>
        <w:rPr>
          <w:rFonts w:ascii="宋体" w:hAnsi="宋体" w:eastAsia="宋体" w:cs="宋体"/>
          <w:color w:val="000"/>
          <w:sz w:val="28"/>
          <w:szCs w:val="28"/>
        </w:rPr>
        <w:t xml:space="preserve">以下是今年化验室对仪器设备维修保养情况:</w:t>
      </w:r>
    </w:p>
    <w:p>
      <w:pPr>
        <w:ind w:left="0" w:right="0" w:firstLine="560"/>
        <w:spacing w:before="450" w:after="450" w:line="312" w:lineRule="auto"/>
      </w:pPr>
      <w:r>
        <w:rPr>
          <w:rFonts w:ascii="宋体" w:hAnsi="宋体" w:eastAsia="宋体" w:cs="宋体"/>
          <w:color w:val="000"/>
          <w:sz w:val="28"/>
          <w:szCs w:val="28"/>
        </w:rPr>
        <w:t xml:space="preserve">1、20xx年1月26日，制水机显示RO水质超标禁止使用，于27日更换了RO包，但显示依旧超标不能使用，于是又更换了UP包。在31日又增加了一个纤维滤芯过滤包，但30日矿山化验室开始停水，直到2月5日来水，制水机已能正常使用。</w:t>
      </w:r>
    </w:p>
    <w:p>
      <w:pPr>
        <w:ind w:left="0" w:right="0" w:firstLine="560"/>
        <w:spacing w:before="450" w:after="450" w:line="312" w:lineRule="auto"/>
      </w:pPr>
      <w:r>
        <w:rPr>
          <w:rFonts w:ascii="宋体" w:hAnsi="宋体" w:eastAsia="宋体" w:cs="宋体"/>
          <w:color w:val="000"/>
          <w:sz w:val="28"/>
          <w:szCs w:val="28"/>
        </w:rPr>
        <w:t xml:space="preserve">2、20xx年3月29日电炉在使用中发生爆炸导致电源中断，通风厨总电源无法正常使用，于次日通知电气车间修好。</w:t>
      </w:r>
    </w:p>
    <w:p>
      <w:pPr>
        <w:ind w:left="0" w:right="0" w:firstLine="560"/>
        <w:spacing w:before="450" w:after="450" w:line="312" w:lineRule="auto"/>
      </w:pPr>
      <w:r>
        <w:rPr>
          <w:rFonts w:ascii="宋体" w:hAnsi="宋体" w:eastAsia="宋体" w:cs="宋体"/>
          <w:color w:val="000"/>
          <w:sz w:val="28"/>
          <w:szCs w:val="28"/>
        </w:rPr>
        <w:t xml:space="preserve">3、20xx年5月18日，出厂编号为900的马弗炉出现显示温度与实际温度不符的情况，已上报车间领导并通知电气车间，并做出了相应的处理，现已正常使用。</w:t>
      </w:r>
    </w:p>
    <w:p>
      <w:pPr>
        <w:ind w:left="0" w:right="0" w:firstLine="560"/>
        <w:spacing w:before="450" w:after="450" w:line="312" w:lineRule="auto"/>
      </w:pPr>
      <w:r>
        <w:rPr>
          <w:rFonts w:ascii="宋体" w:hAnsi="宋体" w:eastAsia="宋体" w:cs="宋体"/>
          <w:color w:val="000"/>
          <w:sz w:val="28"/>
          <w:szCs w:val="28"/>
        </w:rPr>
        <w:t xml:space="preserve">4、20xx年5月23日，出厂编号811的马弗炉出现异常，表现为未有通电现象，通知电气车间检查为保险丝坏了，已报物资购买计划。于9月21日修好，已正常使用。</w:t>
      </w:r>
    </w:p>
    <w:p>
      <w:pPr>
        <w:ind w:left="0" w:right="0" w:firstLine="560"/>
        <w:spacing w:before="450" w:after="450" w:line="312" w:lineRule="auto"/>
      </w:pPr>
      <w:r>
        <w:rPr>
          <w:rFonts w:ascii="宋体" w:hAnsi="宋体" w:eastAsia="宋体" w:cs="宋体"/>
          <w:color w:val="000"/>
          <w:sz w:val="28"/>
          <w:szCs w:val="28"/>
        </w:rPr>
        <w:t xml:space="preserve">5、20xx年6月6日，紫外可见分光光度计显示氘灯“Err”无法正常使用，8日返厂家维修，于21日返回，现已正常使用。</w:t>
      </w:r>
    </w:p>
    <w:p>
      <w:pPr>
        <w:ind w:left="0" w:right="0" w:firstLine="560"/>
        <w:spacing w:before="450" w:after="450" w:line="312" w:lineRule="auto"/>
      </w:pPr>
      <w:r>
        <w:rPr>
          <w:rFonts w:ascii="宋体" w:hAnsi="宋体" w:eastAsia="宋体" w:cs="宋体"/>
          <w:color w:val="000"/>
          <w:sz w:val="28"/>
          <w:szCs w:val="28"/>
        </w:rPr>
        <w:t xml:space="preserve">6、20xx年7月18日和9月1日，出厂编号899的马弗炉出现断电现象，已通知了电气车间来维修，现已正常使用。</w:t>
      </w:r>
    </w:p>
    <w:p>
      <w:pPr>
        <w:ind w:left="0" w:right="0" w:firstLine="560"/>
        <w:spacing w:before="450" w:after="450" w:line="312" w:lineRule="auto"/>
      </w:pPr>
      <w:r>
        <w:rPr>
          <w:rFonts w:ascii="宋体" w:hAnsi="宋体" w:eastAsia="宋体" w:cs="宋体"/>
          <w:color w:val="000"/>
          <w:sz w:val="28"/>
          <w:szCs w:val="28"/>
        </w:rPr>
        <w:t xml:space="preserve">7、20xx年10月15日，制水机显示RO水质超标，更换了RO包、PT包、UP包和纤维滤芯后已正常使用。</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从今年春天起，矿山化验室内部墙体出现了明显的裂痕，已上报车间领导，但到现在也未采取任何解决措施。</w:t>
      </w:r>
    </w:p>
    <w:p>
      <w:pPr>
        <w:ind w:left="0" w:right="0" w:firstLine="560"/>
        <w:spacing w:before="450" w:after="450" w:line="312" w:lineRule="auto"/>
      </w:pPr>
      <w:r>
        <w:rPr>
          <w:rFonts w:ascii="宋体" w:hAnsi="宋体" w:eastAsia="宋体" w:cs="宋体"/>
          <w:color w:val="000"/>
          <w:sz w:val="28"/>
          <w:szCs w:val="28"/>
        </w:rPr>
        <w:t xml:space="preserve">每次安全活动上都会强调如听见异响应立即跑出化验室。</w:t>
      </w:r>
    </w:p>
    <w:p>
      <w:pPr>
        <w:ind w:left="0" w:right="0" w:firstLine="560"/>
        <w:spacing w:before="450" w:after="450" w:line="312" w:lineRule="auto"/>
      </w:pPr>
      <w:r>
        <w:rPr>
          <w:rFonts w:ascii="宋体" w:hAnsi="宋体" w:eastAsia="宋体" w:cs="宋体"/>
          <w:color w:val="000"/>
          <w:sz w:val="28"/>
          <w:szCs w:val="28"/>
        </w:rPr>
        <w:t xml:space="preserve">&gt;四，分析质量方面</w:t>
      </w:r>
    </w:p>
    <w:p>
      <w:pPr>
        <w:ind w:left="0" w:right="0" w:firstLine="560"/>
        <w:spacing w:before="450" w:after="450" w:line="312" w:lineRule="auto"/>
      </w:pPr>
      <w:r>
        <w:rPr>
          <w:rFonts w:ascii="宋体" w:hAnsi="宋体" w:eastAsia="宋体" w:cs="宋体"/>
          <w:color w:val="000"/>
          <w:sz w:val="28"/>
          <w:szCs w:val="28"/>
        </w:rPr>
        <w:t xml:space="preserve">今年矿山化验室出现了两场质量事故:</w:t>
      </w:r>
    </w:p>
    <w:p>
      <w:pPr>
        <w:ind w:left="0" w:right="0" w:firstLine="560"/>
        <w:spacing w:before="450" w:after="450" w:line="312" w:lineRule="auto"/>
      </w:pPr>
      <w:r>
        <w:rPr>
          <w:rFonts w:ascii="宋体" w:hAnsi="宋体" w:eastAsia="宋体" w:cs="宋体"/>
          <w:color w:val="000"/>
          <w:sz w:val="28"/>
          <w:szCs w:val="28"/>
        </w:rPr>
        <w:t xml:space="preserve">1、编号为0608323175的\'铝土矿试样在计算结果时未乘以分取系数，后因及时发现已改正，未给公司带来影响。</w:t>
      </w:r>
    </w:p>
    <w:p>
      <w:pPr>
        <w:ind w:left="0" w:right="0" w:firstLine="560"/>
        <w:spacing w:before="450" w:after="450" w:line="312" w:lineRule="auto"/>
      </w:pPr>
      <w:r>
        <w:rPr>
          <w:rFonts w:ascii="宋体" w:hAnsi="宋体" w:eastAsia="宋体" w:cs="宋体"/>
          <w:color w:val="000"/>
          <w:sz w:val="28"/>
          <w:szCs w:val="28"/>
        </w:rPr>
        <w:t xml:space="preserve">2、由于试剂的厂家不一样，导致试剂存在差别，导致铝土矿的Al2O3含量偏低，现在已固定了使用试剂的厂家，并用国标标样来校正。</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矿山车间工作总结报告5</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矿山车间工作总结报告6</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公司始终坚持“安全生产、以人为本”的安全管理理念，全面开展安全管理工作，全年基本完成各项安全生产目标，但是也有一些单位安全管理工作落实的不够到位，三级安全教育流于形式，个别生产单位在现场管理、产品质量、安全责任落实方面存在一些问题，局部问题非常明显。下面就对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&gt;一、强化安全管理，明确安全责任</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落实岗位安全操作规程、标准化作业标准，调动广大职工的安全生产积极性和主动性，明确安全责任，自二月份以来主抓铅锌矿东井的全部整改工作，一年内严格履行公司规章制度，强化安全管理，深入一线检查，查违章、除隐患，把安全工作做的更细、更扎实，不放过每一个细节，明确安全责任，使安全工作层层负责，相互牵连、相互监督、一抓到底。并配合公司领导做好各生产单位的安全检查，发现问题及时纠正，解决不了的同相关人员制定出详细的措施进行整改。</w:t>
      </w:r>
    </w:p>
    <w:p>
      <w:pPr>
        <w:ind w:left="0" w:right="0" w:firstLine="560"/>
        <w:spacing w:before="450" w:after="450" w:line="312" w:lineRule="auto"/>
      </w:pPr>
      <w:r>
        <w:rPr>
          <w:rFonts w:ascii="宋体" w:hAnsi="宋体" w:eastAsia="宋体" w:cs="宋体"/>
          <w:color w:val="000"/>
          <w:sz w:val="28"/>
          <w:szCs w:val="28"/>
        </w:rPr>
        <w:t xml:space="preserve">&gt;二、加大安全生产检查力度，对各单位存在的问题总结如下：</w:t>
      </w:r>
    </w:p>
    <w:p>
      <w:pPr>
        <w:ind w:left="0" w:right="0" w:firstLine="560"/>
        <w:spacing w:before="450" w:after="450" w:line="312" w:lineRule="auto"/>
      </w:pPr>
      <w:r>
        <w:rPr>
          <w:rFonts w:ascii="宋体" w:hAnsi="宋体" w:eastAsia="宋体" w:cs="宋体"/>
          <w:color w:val="000"/>
          <w:sz w:val="28"/>
          <w:szCs w:val="28"/>
        </w:rPr>
        <w:t xml:space="preserve">1、采矿方面，现场采矿无整体采场，部分属于残采、小采场采矿本身原矿品位较低，现管理不到位，责任心不强，操作工责任心差，造成采矿过程中贫化严重，图数量不求质量的严重后果。</w:t>
      </w:r>
    </w:p>
    <w:p>
      <w:pPr>
        <w:ind w:left="0" w:right="0" w:firstLine="560"/>
        <w:spacing w:before="450" w:after="450" w:line="312" w:lineRule="auto"/>
      </w:pPr>
      <w:r>
        <w:rPr>
          <w:rFonts w:ascii="宋体" w:hAnsi="宋体" w:eastAsia="宋体" w:cs="宋体"/>
          <w:color w:val="000"/>
          <w:sz w:val="28"/>
          <w:szCs w:val="28"/>
        </w:rPr>
        <w:t xml:space="preserve">2、出矿井上、井下、捡废工作流于形式，相关部门监管不到位，井下捡废有数量，可在架头上就倒入矿石，及巷道为废渣也直接混入矿石内，从上数表现说明单位领导无责任心，思想意识差。需要加大现场检查，加大考核力度。</w:t>
      </w:r>
    </w:p>
    <w:p>
      <w:pPr>
        <w:ind w:left="0" w:right="0" w:firstLine="560"/>
        <w:spacing w:before="450" w:after="450" w:line="312" w:lineRule="auto"/>
      </w:pPr>
      <w:r>
        <w:rPr>
          <w:rFonts w:ascii="宋体" w:hAnsi="宋体" w:eastAsia="宋体" w:cs="宋体"/>
          <w:color w:val="000"/>
          <w:sz w:val="28"/>
          <w:szCs w:val="28"/>
        </w:rPr>
        <w:t xml:space="preserve">1、季节性和节假日安全检查，根据不同的季节和节假日有针对性的组织检查，根据不同的季节和假日，采取相应的防范措施。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2、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&gt;三、加强安全确认工作，提前做好安全防范。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安全确认工作在生产中十分重要，如何确认和如何坚持确认是工作的重点，确认工作不能走形式，要真实，13年我们从以下几方面工作。</w:t>
      </w:r>
    </w:p>
    <w:p>
      <w:pPr>
        <w:ind w:left="0" w:right="0" w:firstLine="560"/>
        <w:spacing w:before="450" w:after="450" w:line="312" w:lineRule="auto"/>
      </w:pPr>
      <w:r>
        <w:rPr>
          <w:rFonts w:ascii="宋体" w:hAnsi="宋体" w:eastAsia="宋体" w:cs="宋体"/>
          <w:color w:val="000"/>
          <w:sz w:val="28"/>
          <w:szCs w:val="28"/>
        </w:rPr>
        <w:t xml:space="preserve">1、对井口绞车房的修建，绞车的安装，严格落实方案。</w:t>
      </w:r>
    </w:p>
    <w:p>
      <w:pPr>
        <w:ind w:left="0" w:right="0" w:firstLine="560"/>
        <w:spacing w:before="450" w:after="450" w:line="312" w:lineRule="auto"/>
      </w:pPr>
      <w:r>
        <w:rPr>
          <w:rFonts w:ascii="宋体" w:hAnsi="宋体" w:eastAsia="宋体" w:cs="宋体"/>
          <w:color w:val="000"/>
          <w:sz w:val="28"/>
          <w:szCs w:val="28"/>
        </w:rPr>
        <w:t xml:space="preserve">2、对井口井架加固、防坠系统的安装及提升罐笼的更换、井筒扩帮、支护。</w:t>
      </w:r>
    </w:p>
    <w:p>
      <w:pPr>
        <w:ind w:left="0" w:right="0" w:firstLine="560"/>
        <w:spacing w:before="450" w:after="450" w:line="312" w:lineRule="auto"/>
      </w:pPr>
      <w:r>
        <w:rPr>
          <w:rFonts w:ascii="宋体" w:hAnsi="宋体" w:eastAsia="宋体" w:cs="宋体"/>
          <w:color w:val="000"/>
          <w:sz w:val="28"/>
          <w:szCs w:val="28"/>
        </w:rPr>
        <w:t xml:space="preserve">3、井下二中段车场劈帮、挑顶、扩大车场面积。</w:t>
      </w:r>
    </w:p>
    <w:p>
      <w:pPr>
        <w:ind w:left="0" w:right="0" w:firstLine="560"/>
        <w:spacing w:before="450" w:after="450" w:line="312" w:lineRule="auto"/>
      </w:pPr>
      <w:r>
        <w:rPr>
          <w:rFonts w:ascii="宋体" w:hAnsi="宋体" w:eastAsia="宋体" w:cs="宋体"/>
          <w:color w:val="000"/>
          <w:sz w:val="28"/>
          <w:szCs w:val="28"/>
        </w:rPr>
        <w:t xml:space="preserve">4、改换架设风水管、电线电缆、线路500多米。</w:t>
      </w:r>
    </w:p>
    <w:p>
      <w:pPr>
        <w:ind w:left="0" w:right="0" w:firstLine="560"/>
        <w:spacing w:before="450" w:after="450" w:line="312" w:lineRule="auto"/>
      </w:pPr>
      <w:r>
        <w:rPr>
          <w:rFonts w:ascii="宋体" w:hAnsi="宋体" w:eastAsia="宋体" w:cs="宋体"/>
          <w:color w:val="000"/>
          <w:sz w:val="28"/>
          <w:szCs w:val="28"/>
        </w:rPr>
        <w:t xml:space="preserve">5、二中段绞车的更换、及井口的改造、井架修复、防坠系统安装。</w:t>
      </w:r>
    </w:p>
    <w:p>
      <w:pPr>
        <w:ind w:left="0" w:right="0" w:firstLine="560"/>
        <w:spacing w:before="450" w:after="450" w:line="312" w:lineRule="auto"/>
      </w:pPr>
      <w:r>
        <w:rPr>
          <w:rFonts w:ascii="宋体" w:hAnsi="宋体" w:eastAsia="宋体" w:cs="宋体"/>
          <w:color w:val="000"/>
          <w:sz w:val="28"/>
          <w:szCs w:val="28"/>
        </w:rPr>
        <w:t xml:space="preserve">6、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7、检查作业现场的安全情况，对查出的问题制定整改措施，确认一切正常后方可施工。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8、班组长安全确认工作，班组长是生产现场中第一指挥人员，负责本班组生产人员的安排和调配，首先对作业现场的真实情况要掌握，如何调动班长的安全管理积极性，做好作业前的安全确认工作是确保生产安全的关键，13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&gt;四、下大力度抓习惯性违章工作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&gt;五、加强危险源和危险点的跟踪监督工作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加大了危险源的跟踪检查工作，不定期的进行检查和检测，从不马虎，对危险作业地点跟班监督，现场指挥，从而保证公司生产单位的正常和作业人员的人身安全，生产安全。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矿山车间工作总结报告7</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xx]43号），在通知中明确了江宁区非煤矿山专项整治目标、整治重点以及方法步骤，并制定了专项整治执法检查计划。4月底前各非煤矿山企业完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xx]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xx]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w:t>
      </w:r>
    </w:p>
    <w:p>
      <w:pPr>
        <w:ind w:left="0" w:right="0" w:firstLine="560"/>
        <w:spacing w:before="450" w:after="450" w:line="312" w:lineRule="auto"/>
      </w:pPr>
      <w:r>
        <w:rPr>
          <w:rFonts w:ascii="宋体" w:hAnsi="宋体" w:eastAsia="宋体" w:cs="宋体"/>
          <w:color w:val="000"/>
          <w:sz w:val="28"/>
          <w:szCs w:val="28"/>
        </w:rPr>
        <w:t xml:space="preserve">动。目前南京中联水泥有限公司按照要求已整改完毕，领取了安全生产许可证，恢复正常生产。</w:t>
      </w:r>
    </w:p>
    <w:p>
      <w:pPr>
        <w:ind w:left="0" w:right="0" w:firstLine="560"/>
        <w:spacing w:before="450" w:after="450" w:line="312" w:lineRule="auto"/>
      </w:pPr>
      <w:r>
        <w:rPr>
          <w:rFonts w:ascii="宋体" w:hAnsi="宋体" w:eastAsia="宋体" w:cs="宋体"/>
          <w:color w:val="000"/>
          <w:sz w:val="28"/>
          <w:szCs w:val="28"/>
        </w:rPr>
        <w:t xml:space="preserve">&gt;三、专项整治工作取得的成效</w:t>
      </w:r>
    </w:p>
    <w:p>
      <w:pPr>
        <w:ind w:left="0" w:right="0" w:firstLine="560"/>
        <w:spacing w:before="450" w:after="450" w:line="312" w:lineRule="auto"/>
      </w:pPr>
      <w:r>
        <w:rPr>
          <w:rFonts w:ascii="宋体" w:hAnsi="宋体" w:eastAsia="宋体" w:cs="宋体"/>
          <w:color w:val="000"/>
          <w:sz w:val="28"/>
          <w:szCs w:val="28"/>
        </w:rPr>
        <w:t xml:space="preserve">一是安全生产秩序明显好转，企业安全生产整体水平有较大提高。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二是非煤矿山安全生产监督管理体制和机制进一步完善，提高了非煤矿山安全生产基本条件；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三是非煤矿山安全生产形势稳定好转，杜绝了重特大生产安全事故的发生。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四是非煤矿山企业的安全生产管理工作进一步加强，建立健全了安全生产管理机构和管理制度，安全生产设施和安全技术装备水平得到了提高；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安全生产专项整治，我区的.非煤矿山安全管理工作虽然取得了较好的成效，但还存在以下问题：有些企业生产中不能严格按照开采设计方案，在实施中深孔爆破后，现场变化较大，有间歇性形成高架头现象；另外，还有些企业落实规章制度不坚决，对职工不规范佩戴安全帽、口罩等劳动防护用品的违章行为，不能严格按规章处理。</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我们将按照非煤矿山专项整治的要求，督促企业加强从业人员的安全教育培训，加强监督检查力度，深入开展企业隐患排查治理，消除隐患、强化事先防范、积极推行非煤矿山企业安全生产标准化持续运行和持续改进，提高矿山企业本质安全度。坚决杜绝生产安全事故的发生。</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 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矿山车间工作总结报告8</w:t>
      </w:r>
    </w:p>
    <w:p>
      <w:pPr>
        <w:ind w:left="0" w:right="0" w:firstLine="560"/>
        <w:spacing w:before="450" w:after="450" w:line="312" w:lineRule="auto"/>
      </w:pPr>
      <w:r>
        <w:rPr>
          <w:rFonts w:ascii="宋体" w:hAnsi="宋体" w:eastAsia="宋体" w:cs="宋体"/>
          <w:color w:val="000"/>
          <w:sz w:val="28"/>
          <w:szCs w:val="28"/>
        </w:rPr>
        <w:t xml:space="preserve">通化县双龄铁矿通过对上级下发文件的认真学习，及时制定本企业的工作方案，成立专门的管理监督机构，形成了从主管经理、技术专家到安全负责人、以及各矿的安全管理职能人员的监管机构的全覆盖。</w:t>
      </w:r>
    </w:p>
    <w:p>
      <w:pPr>
        <w:ind w:left="0" w:right="0" w:firstLine="560"/>
        <w:spacing w:before="450" w:after="450" w:line="312" w:lineRule="auto"/>
      </w:pPr>
      <w:r>
        <w:rPr>
          <w:rFonts w:ascii="宋体" w:hAnsi="宋体" w:eastAsia="宋体" w:cs="宋体"/>
          <w:color w:val="000"/>
          <w:sz w:val="28"/>
          <w:szCs w:val="28"/>
        </w:rPr>
        <w:t xml:space="preserve">在工作方案制定中，我们从专项整治的必要性和实用性作为宣传引导，通过不断地安全教育，用案例来警醒每一位员工，不断提高自我保护意识，自我防范意识，从身边的小事做起，不放每一个可能导致危险发生的细节，远离危险，珍爱生命。</w:t>
      </w:r>
    </w:p>
    <w:p>
      <w:pPr>
        <w:ind w:left="0" w:right="0" w:firstLine="560"/>
        <w:spacing w:before="450" w:after="450" w:line="312" w:lineRule="auto"/>
      </w:pPr>
      <w:r>
        <w:rPr>
          <w:rFonts w:ascii="宋体" w:hAnsi="宋体" w:eastAsia="宋体" w:cs="宋体"/>
          <w:color w:val="000"/>
          <w:sz w:val="28"/>
          <w:szCs w:val="28"/>
        </w:rPr>
        <w:t xml:space="preserve">在日常工作中，既要发挥通风工的主观能动性，严格遵守通风管理的相关规章制度，按规定起停风机，同时也要做好监管人员的监督管理工作，各单位的安全管理人员依靠先进的检测仪器设备，对所发现的中毒窒息隐患，灵活调整风机的起停时间，形成“双管”齐下，确保通风安全工作万无一失。</w:t>
      </w:r>
    </w:p>
    <w:p>
      <w:pPr>
        <w:ind w:left="0" w:right="0" w:firstLine="560"/>
        <w:spacing w:before="450" w:after="450" w:line="312" w:lineRule="auto"/>
      </w:pPr>
      <w:r>
        <w:rPr>
          <w:rFonts w:ascii="宋体" w:hAnsi="宋体" w:eastAsia="宋体" w:cs="宋体"/>
          <w:color w:val="000"/>
          <w:sz w:val="28"/>
          <w:szCs w:val="28"/>
        </w:rPr>
        <w:t xml:space="preserve">自本企业制定实施方案以来，防中毒窒息专项整治工作组在组长的带领下，每月对各单位抽查不少一次，特别是5月份和10月份的检查更为细致，以防止由于井内气压平衡导致安全隐患不能及时发现和清除。</w:t>
      </w:r>
    </w:p>
    <w:p>
      <w:pPr>
        <w:ind w:left="0" w:right="0" w:firstLine="560"/>
        <w:spacing w:before="450" w:after="450" w:line="312" w:lineRule="auto"/>
      </w:pPr>
      <w:r>
        <w:rPr>
          <w:rFonts w:ascii="宋体" w:hAnsi="宋体" w:eastAsia="宋体" w:cs="宋体"/>
          <w:color w:val="000"/>
          <w:sz w:val="28"/>
          <w:szCs w:val="28"/>
        </w:rPr>
        <w:t xml:space="preserve">通过近7个月以来的.专项整治工作，我们不仅有效地提高了员工的自我安全防护意识，在教育的同时也使员工对于预防中毒窒息的专项技能有所提高；使我们的通风作业人员对井下通风工作的重要性有了更深刻的认识；使我们企业的管理人员对地下矿山安全避险“六大系统”的科学管理有了更深入的了解和认识。</w:t>
      </w:r>
    </w:p>
    <w:p>
      <w:pPr>
        <w:ind w:left="0" w:right="0" w:firstLine="560"/>
        <w:spacing w:before="450" w:after="450" w:line="312" w:lineRule="auto"/>
      </w:pPr>
      <w:r>
        <w:rPr>
          <w:rFonts w:ascii="宋体" w:hAnsi="宋体" w:eastAsia="宋体" w:cs="宋体"/>
          <w:color w:val="000"/>
          <w:sz w:val="28"/>
          <w:szCs w:val="28"/>
        </w:rPr>
        <w:t xml:space="preserve">企业的安全生产管理工作是一个没有最好只有更好的工作、是一个不断自我否定不断完善的工作、是一个只有起点而没有终点的工作。安全管理是涉及“人、机、物、环”，生理和心理，理论和实践，安全与生产等等纷繁复杂的工作。为此我们在安全工作中难免会出现这样或那样的不足之处，所以请上级安全监管部门及专家给予及时地批评的指正，以此来帮助我企业在安全管理上更进一步，使安全管理人员的管理技能有所提升。</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矿山车间工作总结报告9</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宋体" w:hAnsi="宋体" w:eastAsia="宋体" w:cs="宋体"/>
          <w:color w:val="000"/>
          <w:sz w:val="28"/>
          <w:szCs w:val="28"/>
        </w:rPr>
        <w:t xml:space="preserve">&gt;一、井巷导线控制测量工作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移动稳定后进行了全段面观测，工作面开采后，日常观测根据工作面推进度和顶板岩性来确定，我们们每半个月观测一次（规定一般x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&gt;二、下一步主要工作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xxx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2、对xx工作面地表移动观测站的继续观测，适当及时地加密。布设好xxx工作面地表移动观测站并在开采前进行全段面观测。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新的一年里，我们会更加努力，为xx煤矿的发展，添砖加瓦，贡献一份力量！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矿山车间工作总结报告10</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矿山车间工作总结报告11</w:t>
      </w:r>
    </w:p>
    <w:p>
      <w:pPr>
        <w:ind w:left="0" w:right="0" w:firstLine="560"/>
        <w:spacing w:before="450" w:after="450" w:line="312" w:lineRule="auto"/>
      </w:pPr>
      <w:r>
        <w:rPr>
          <w:rFonts w:ascii="宋体" w:hAnsi="宋体" w:eastAsia="宋体" w:cs="宋体"/>
          <w:color w:val="000"/>
          <w:sz w:val="28"/>
          <w:szCs w:val="28"/>
        </w:rPr>
        <w:t xml:space="preserve">矿山整治作为泾县15项重点工作之一，县委、县政府主要领导高度重视这项工作，带头亲自抓、亲自过问，县直相关部门密切联系与配合，从思想上提高认识，行动中抓好落实。县委研究制定出台《泾县矿山整治方案》，按照禁采区关停、限采区收缩、可采区集聚的总体目标，整治矿山生产中乱采滥挖、污染环境、破坏生态、安全隐患等问题。确保矿山整治三年行动计划20xx年整治有成效，20xx年整治全县矿山数量在20xx年基础上减少40%以上，矿山安全生产案件和生态环境明显改善，20_年矿山整治工作全面提升。20xx年全县矿山整治工作初显成效，达到了预期的效果。 今年以来，我县全面实施“矿山砂石整治三年行动计划”认真抓好落实，综合施策，强行入轨。通过科学合理设置全县矿业权设置方案并报市、省批复，对全县52家非煤矿山进行整治，露采矿山全部关停，26家方解石矿山全部停产整顿，拟整合为14家，已完成8家整合，其余6家正在落实整合协议，12家采石场全部停产，整合5个矿业权，现已有9家整合，另3家在20xx年按整治领导组通过的方案继续实行整合，晏公采石场以4236万元完成协议出让并已投入生产，正在实施拟对石山水泥有限公司等4家采石场的协议出</w:t>
      </w:r>
    </w:p>
    <w:p>
      <w:pPr>
        <w:ind w:left="0" w:right="0" w:firstLine="560"/>
        <w:spacing w:before="450" w:after="450" w:line="312" w:lineRule="auto"/>
      </w:pPr>
      <w:r>
        <w:rPr>
          <w:rFonts w:ascii="宋体" w:hAnsi="宋体" w:eastAsia="宋体" w:cs="宋体"/>
          <w:color w:val="000"/>
          <w:sz w:val="28"/>
          <w:szCs w:val="28"/>
        </w:rPr>
        <w:t xml:space="preserve">让工作，对设立太园采石场矿业权将于明年适时组织出让工作，以满足县域内高速及市政重点工程建设需求，在春节前完成对石山协议出让工作，对12月底未完成整合重组签定整合协议的采石场，20xx年县政府将公开出让。对14家其他矿山全按照“一矿一策”的方式进行整治，已完成关闭2家。今年全县部分非煤矿山已关闭9家。加大对矿山的巡查监管力度，加大对越界、越层非法开采行为进行处罚到位。全部关停“三线四边”可视范围内矿山，严格治理任务，确保对矿山河砂整治到位。强化对凤凰山废弃矿山实施治理，施工单位正在按设计方案要求实施治理，县直部门与乡镇加强指导、监督检查。启动实施晏公片废弃矿山治理实施方案。</w:t>
      </w:r>
    </w:p>
    <w:p>
      <w:pPr>
        <w:ind w:left="0" w:right="0" w:firstLine="560"/>
        <w:spacing w:before="450" w:after="450" w:line="312" w:lineRule="auto"/>
      </w:pPr>
      <w:r>
        <w:rPr>
          <w:rFonts w:ascii="宋体" w:hAnsi="宋体" w:eastAsia="宋体" w:cs="宋体"/>
          <w:color w:val="000"/>
          <w:sz w:val="28"/>
          <w:szCs w:val="28"/>
        </w:rPr>
        <w:t xml:space="preserve">强化风险考核机制，制定出台泾县矿山整治风险金考核细则，落实具体考核监管办法，交纳相应的风险金，真正做到人人有压力，人人有动力，单位部门有核力，工作有向心力，为全面完成矿山整治提供保障支撑。</w:t>
      </w:r>
    </w:p>
    <w:p>
      <w:pPr>
        <w:ind w:left="0" w:right="0" w:firstLine="560"/>
        <w:spacing w:before="450" w:after="450" w:line="312" w:lineRule="auto"/>
      </w:pPr>
      <w:r>
        <w:rPr>
          <w:rFonts w:ascii="宋体" w:hAnsi="宋体" w:eastAsia="宋体" w:cs="宋体"/>
          <w:color w:val="000"/>
          <w:sz w:val="28"/>
          <w:szCs w:val="28"/>
        </w:rPr>
        <w:t xml:space="preserve">20xx年工作任务围绕矿山整治工作进一步减少矿山数量，数量要减少40%以上，控制矿山开采规模，集中对关停“三线三边”可视范围内整治矿山进行有效治理，做好治理项目规划和申报，由政府主导，实行公司化和市场化运作模式，严格按照《矿业权设置方案》、《泾县矿产资源管理暂行规定》，修编新一轮矿产资源总体规划、矿业权出让计划、</w:t>
      </w:r>
    </w:p>
    <w:p>
      <w:pPr>
        <w:ind w:left="0" w:right="0" w:firstLine="560"/>
        <w:spacing w:before="450" w:after="450" w:line="312" w:lineRule="auto"/>
      </w:pPr>
      <w:r>
        <w:rPr>
          <w:rFonts w:ascii="宋体" w:hAnsi="宋体" w:eastAsia="宋体" w:cs="宋体"/>
          <w:color w:val="000"/>
          <w:sz w:val="28"/>
          <w:szCs w:val="28"/>
        </w:rPr>
        <w:t xml:space="preserve">健全完善矿山动态检测制度和监管办法，严格采矿权审批，加强矿山储量动态监测，调整矿产资源规划，强化对矿山资源综合利用，联合共同责任机制，联合加大执法监察查处机制，整合力量加大对矿山动态巡查，发现问题及时查处，真正实现全县经济效益、社会效益、生态效益的总体提高。</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矿山车间工作总结报告12</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矿山车间工作总结报告13</w:t>
      </w:r>
    </w:p>
    <w:p>
      <w:pPr>
        <w:ind w:left="0" w:right="0" w:firstLine="560"/>
        <w:spacing w:before="450" w:after="450" w:line="312" w:lineRule="auto"/>
      </w:pPr>
      <w:r>
        <w:rPr>
          <w:rFonts w:ascii="宋体" w:hAnsi="宋体" w:eastAsia="宋体" w:cs="宋体"/>
          <w:color w:val="000"/>
          <w:sz w:val="28"/>
          <w:szCs w:val="28"/>
        </w:rPr>
        <w:t xml:space="preserve">发电企业安全生产标准化达标是xx年XXXX系统各企业的一项重点工作。xx年初XXXX公司确立了安全生产标准化“确保2级达标，力争1级达标”的目标，认真学习相关文件，安监部提早准备，作了如下工作：</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于4月17日下发了XXX电安监?xx?6号文件《关于创建本质安全型企业和安全生产标准化达标工作安排的通知》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4.各评小组对安全生产标准化13大类，139项中的118项进行了查评。经过查评和审核，得分率。发现存在问题6项，全部制定了整改计划。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&gt;二、标准化达标工作进度，下一步计划</w:t>
      </w:r>
    </w:p>
    <w:p>
      <w:pPr>
        <w:ind w:left="0" w:right="0" w:firstLine="560"/>
        <w:spacing w:before="450" w:after="450" w:line="312" w:lineRule="auto"/>
      </w:pPr>
      <w:r>
        <w:rPr>
          <w:rFonts w:ascii="宋体" w:hAnsi="宋体" w:eastAsia="宋体" w:cs="宋体"/>
          <w:color w:val="000"/>
          <w:sz w:val="28"/>
          <w:szCs w:val="28"/>
        </w:rPr>
        <w:t xml:space="preserve">在自查自评，整改提高的基础上，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&gt;三、巩固达标成果</w:t>
      </w:r>
    </w:p>
    <w:p>
      <w:pPr>
        <w:ind w:left="0" w:right="0" w:firstLine="560"/>
        <w:spacing w:before="450" w:after="450" w:line="312" w:lineRule="auto"/>
      </w:pPr>
      <w:r>
        <w:rPr>
          <w:rFonts w:ascii="宋体" w:hAnsi="宋体" w:eastAsia="宋体" w:cs="宋体"/>
          <w:color w:val="000"/>
          <w:sz w:val="28"/>
          <w:szCs w:val="28"/>
        </w:rPr>
        <w:t xml:space="preserve">为进一步夯实安全生产，确保现场评审中发现的问题能够及时整改，实现全面规范化、标准化管理，XXXX公司于xx年9月25日下发《电力安全生产标准化现场评审发现问题整改计划》，要求相关单位对照该计划落实责任制进行整改。截至11月20日，已整改完成30项，整改问题闭环率为91 %，现将整改完成情况以及未整改完成的通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（二）未完成情况说明：</w:t>
      </w:r>
    </w:p>
    <w:p>
      <w:pPr>
        <w:ind w:left="0" w:right="0" w:firstLine="560"/>
        <w:spacing w:before="450" w:after="450" w:line="312" w:lineRule="auto"/>
      </w:pPr>
      <w:r>
        <w:rPr>
          <w:rFonts w:ascii="宋体" w:hAnsi="宋体" w:eastAsia="宋体" w:cs="宋体"/>
          <w:color w:val="000"/>
          <w:sz w:val="28"/>
          <w:szCs w:val="28"/>
        </w:rPr>
        <w:t xml:space="preserve">费用列支需在下一年度计划中列出，目前xx年各项费用计划已经列支，待12月行文下发。</w:t>
      </w:r>
    </w:p>
    <w:p>
      <w:pPr>
        <w:ind w:left="0" w:right="0" w:firstLine="560"/>
        <w:spacing w:before="450" w:after="450" w:line="312" w:lineRule="auto"/>
      </w:pPr>
      <w:r>
        <w:rPr>
          <w:rFonts w:ascii="宋体" w:hAnsi="宋体" w:eastAsia="宋体" w:cs="宋体"/>
          <w:color w:val="000"/>
          <w:sz w:val="28"/>
          <w:szCs w:val="28"/>
        </w:rPr>
        <w:t xml:space="preserve">直流小空开试验需购臵专用试验仪器，已指定专人对试验仪器进行落实。</w:t>
      </w:r>
    </w:p>
    <w:p>
      <w:pPr>
        <w:ind w:left="0" w:right="0" w:firstLine="560"/>
        <w:spacing w:before="450" w:after="450" w:line="312" w:lineRule="auto"/>
      </w:pPr>
      <w:r>
        <w:rPr>
          <w:rFonts w:ascii="宋体" w:hAnsi="宋体" w:eastAsia="宋体" w:cs="宋体"/>
          <w:color w:val="000"/>
          <w:sz w:val="28"/>
          <w:szCs w:val="28"/>
        </w:rPr>
        <w:t xml:space="preserve">已指定2炉管道支吊架调整计划，预计在xx年3月份完成。</w:t>
      </w:r>
    </w:p>
    <w:p>
      <w:pPr>
        <w:ind w:left="0" w:right="0" w:firstLine="560"/>
        <w:spacing w:before="450" w:after="450" w:line="312" w:lineRule="auto"/>
      </w:pPr>
      <w:r>
        <w:rPr>
          <w:rFonts w:ascii="宋体" w:hAnsi="宋体" w:eastAsia="宋体" w:cs="宋体"/>
          <w:color w:val="000"/>
          <w:sz w:val="28"/>
          <w:szCs w:val="28"/>
        </w:rPr>
        <w:t xml:space="preserve">&gt;四、评审机构的选择和评审费用的确定，对评审机构的评价</w:t>
      </w:r>
    </w:p>
    <w:p>
      <w:pPr>
        <w:ind w:left="0" w:right="0" w:firstLine="560"/>
        <w:spacing w:before="450" w:after="450" w:line="312" w:lineRule="auto"/>
      </w:pPr>
      <w:r>
        <w:rPr>
          <w:rFonts w:ascii="宋体" w:hAnsi="宋体" w:eastAsia="宋体" w:cs="宋体"/>
          <w:color w:val="000"/>
          <w:sz w:val="28"/>
          <w:szCs w:val="28"/>
        </w:rPr>
        <w:t xml:space="preserve">安全生产标准化达标是xx年XXXX系统大力推进的一项重点工作，XXXX公司本着“有资质、就近、节简”的原则，对几家评审机构进行了咨询，最终确定了国家_指定的有“电力标准化一级达标评审机构”资质的“XXXX安评顾问有限责任公司”为第三方评审机构。结合现阶段评价市场的情况，最终确定价格是同类评审机构的80%，一级达标总价为43万元。</w:t>
      </w:r>
    </w:p>
    <w:p>
      <w:pPr>
        <w:ind w:left="0" w:right="0" w:firstLine="560"/>
        <w:spacing w:before="450" w:after="450" w:line="312" w:lineRule="auto"/>
      </w:pPr>
      <w:r>
        <w:rPr>
          <w:rFonts w:ascii="宋体" w:hAnsi="宋体" w:eastAsia="宋体" w:cs="宋体"/>
          <w:color w:val="000"/>
          <w:sz w:val="28"/>
          <w:szCs w:val="28"/>
        </w:rPr>
        <w:t xml:space="preserve">XXXX安评管理顾问有限公司是一家涉及安全科技、传媒和旅游酒店三大产业的高科技企业，具有国家安全生产监督管理总局颁发的安全评价甲级资质。集团主要致力于安全评价、安全质量标准化考评、安全科技研究、安全技术咨询、事故应急预案编制、企业安全文化建设指导、安全文化产品、安全图书、安全音像制品、安全软件及数据库的开发和销售、新闻报纸、网络传媒等业务。公司现有员工近300人，其中专业技术人员150多名，有近100人取得硕士以上学历或高级技术职称，65人取得了安全评价师资格，78人为注册安全工程师。在安全评价领域取得了突出的业绩。截止xx年底，先后完成国家重点工程安全评价项目1000多个，涵盖了化工、石化、医药、电力、冶金有色、非煤矿、煤矿、石油、天然气、液化气、制药、建筑、水泥建材、机械、烟草、轻工、公路、铁路、港口码头等诸多行业，分布在近30个省份。达飞安全评价以专业化和规范化而著称。在总裁李志宪博士的带领下，公司秉承“开拓进取，顽强拼搏”的企业精神，以优质的服务赢得了用户的好评，以良好的信誉树立了企业形象。</w:t>
      </w:r>
    </w:p>
    <w:p>
      <w:pPr>
        <w:ind w:left="0" w:right="0" w:firstLine="560"/>
        <w:spacing w:before="450" w:after="450" w:line="312" w:lineRule="auto"/>
      </w:pPr>
      <w:r>
        <w:rPr>
          <w:rFonts w:ascii="宋体" w:hAnsi="宋体" w:eastAsia="宋体" w:cs="宋体"/>
          <w:color w:val="000"/>
          <w:sz w:val="28"/>
          <w:szCs w:val="28"/>
        </w:rPr>
        <w:t xml:space="preserve">&gt;五、标准化达标工作开展过程中存在的问题及建议。</w:t>
      </w:r>
    </w:p>
    <w:p>
      <w:pPr>
        <w:ind w:left="0" w:right="0" w:firstLine="560"/>
        <w:spacing w:before="450" w:after="450" w:line="312" w:lineRule="auto"/>
      </w:pPr>
      <w:r>
        <w:rPr>
          <w:rFonts w:ascii="宋体" w:hAnsi="宋体" w:eastAsia="宋体" w:cs="宋体"/>
          <w:color w:val="000"/>
          <w:sz w:val="28"/>
          <w:szCs w:val="28"/>
        </w:rPr>
        <w:t xml:space="preserve">1.企业参加评审人员，对文件的理解不够深刻，对标准的掌据还有一定差距，评审水平有待提高。</w:t>
      </w:r>
    </w:p>
    <w:p>
      <w:pPr>
        <w:ind w:left="0" w:right="0" w:firstLine="560"/>
        <w:spacing w:before="450" w:after="450" w:line="312" w:lineRule="auto"/>
      </w:pPr>
      <w:r>
        <w:rPr>
          <w:rFonts w:ascii="宋体" w:hAnsi="宋体" w:eastAsia="宋体" w:cs="宋体"/>
          <w:color w:val="000"/>
          <w:sz w:val="28"/>
          <w:szCs w:val="28"/>
        </w:rPr>
        <w:t xml:space="preserve">公司，评价专家以年轻人为主，生产经验不足。在评审过程中有时有“本本主义”的倾向。建议聘请有丰富经验的老专家，“老、中、轻”三结合，在评审中学习提高。</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矿山车间工作总结报告14</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x\'x次，拉检力器x\'x0次，举哑铃20次，负重蹲起15次，举杠铃连续x\'x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w:t>
      </w:r>
    </w:p>
    <w:p>
      <w:pPr>
        <w:ind w:left="0" w:right="0" w:firstLine="560"/>
        <w:spacing w:before="450" w:after="450" w:line="312" w:lineRule="auto"/>
      </w:pPr>
      <w:r>
        <w:rPr>
          <w:rFonts w:ascii="宋体" w:hAnsi="宋体" w:eastAsia="宋体" w:cs="宋体"/>
          <w:color w:val="000"/>
          <w:sz w:val="28"/>
          <w:szCs w:val="28"/>
        </w:rPr>
        <w:t xml:space="preserve">&gt;六：加强仪器装备的管理</w:t>
      </w:r>
    </w:p>
    <w:p>
      <w:pPr>
        <w:ind w:left="0" w:right="0" w:firstLine="560"/>
        <w:spacing w:before="450" w:after="450" w:line="312" w:lineRule="auto"/>
      </w:pPr>
      <w:r>
        <w:rPr>
          <w:rFonts w:ascii="宋体" w:hAnsi="宋体" w:eastAsia="宋体" w:cs="宋体"/>
          <w:color w:val="000"/>
          <w:sz w:val="28"/>
          <w:szCs w:val="28"/>
        </w:rPr>
        <w:t xml:space="preserve">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&gt;七：认真搞好预防安全检查和熟悉巷道工作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宋体" w:hAnsi="宋体" w:eastAsia="宋体" w:cs="宋体"/>
          <w:color w:val="000"/>
          <w:sz w:val="28"/>
          <w:szCs w:val="28"/>
        </w:rPr>
        <w:t xml:space="preserve">&gt;八：积极参加安全技术工作</w:t>
      </w:r>
    </w:p>
    <w:p>
      <w:pPr>
        <w:ind w:left="0" w:right="0" w:firstLine="560"/>
        <w:spacing w:before="450" w:after="450" w:line="312" w:lineRule="auto"/>
      </w:pPr>
      <w:r>
        <w:rPr>
          <w:rFonts w:ascii="宋体" w:hAnsi="宋体" w:eastAsia="宋体" w:cs="宋体"/>
          <w:color w:val="000"/>
          <w:sz w:val="28"/>
          <w:szCs w:val="28"/>
        </w:rPr>
        <w:t xml:space="preserve">认真搞好启封密闭排放瓦斯工作共计16队次，烧焊12队次，井下揭煤值班22队次。共计112人次。</w:t>
      </w:r>
    </w:p>
    <w:p>
      <w:pPr>
        <w:ind w:left="0" w:right="0" w:firstLine="560"/>
        <w:spacing w:before="450" w:after="450" w:line="312" w:lineRule="auto"/>
      </w:pPr>
      <w:r>
        <w:rPr>
          <w:rFonts w:ascii="宋体" w:hAnsi="宋体" w:eastAsia="宋体" w:cs="宋体"/>
          <w:color w:val="000"/>
          <w:sz w:val="28"/>
          <w:szCs w:val="28"/>
        </w:rPr>
        <w:t xml:space="preserve">&gt;九：切实搞好雨季三防和冬季四防工作</w:t>
      </w:r>
    </w:p>
    <w:p>
      <w:pPr>
        <w:ind w:left="0" w:right="0" w:firstLine="560"/>
        <w:spacing w:before="450" w:after="450" w:line="312" w:lineRule="auto"/>
      </w:pPr>
      <w:r>
        <w:rPr>
          <w:rFonts w:ascii="宋体" w:hAnsi="宋体" w:eastAsia="宋体" w:cs="宋体"/>
          <w:color w:val="000"/>
          <w:sz w:val="28"/>
          <w:szCs w:val="28"/>
        </w:rPr>
        <w:t xml:space="preserve">中队根据天气的变化，随时做好各项准备工作，随时做到矿周边地区和公路及涵洞进行排查。确保雨季期间矿的安全生产。雨季期间巡查及处理涵洞，水沟出动22队次，共计162人次，冬季巡查公路及铺沙15队次，45人次。</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1、 虽然过去中队的工作有了一些成绩，但离上级领导的要求还远远不够，中队将进一步把工作从严抓起，争取中队的各项工作上一个新台阶。</w:t>
      </w:r>
    </w:p>
    <w:p>
      <w:pPr>
        <w:ind w:left="0" w:right="0" w:firstLine="560"/>
        <w:spacing w:before="450" w:after="450" w:line="312" w:lineRule="auto"/>
      </w:pPr>
      <w:r>
        <w:rPr>
          <w:rFonts w:ascii="宋体" w:hAnsi="宋体" w:eastAsia="宋体" w:cs="宋体"/>
          <w:color w:val="000"/>
          <w:sz w:val="28"/>
          <w:szCs w:val="28"/>
        </w:rPr>
        <w:t xml:space="preserve">2、 人员素质不齐，必须加强思想教育和学习。</w:t>
      </w:r>
    </w:p>
    <w:p>
      <w:pPr>
        <w:ind w:left="0" w:right="0" w:firstLine="560"/>
        <w:spacing w:before="450" w:after="450" w:line="312" w:lineRule="auto"/>
      </w:pPr>
      <w:r>
        <w:rPr>
          <w:rFonts w:ascii="宋体" w:hAnsi="宋体" w:eastAsia="宋体" w:cs="宋体"/>
          <w:color w:val="000"/>
          <w:sz w:val="28"/>
          <w:szCs w:val="28"/>
        </w:rPr>
        <w:t xml:space="preserve">3、 由于今年参加比武和复训，训练方面受到限制，导致许多训练项目没有得到正常的开展。</w:t>
      </w:r>
    </w:p>
    <w:p>
      <w:pPr>
        <w:ind w:left="0" w:right="0" w:firstLine="560"/>
        <w:spacing w:before="450" w:after="450" w:line="312" w:lineRule="auto"/>
      </w:pPr>
      <w:r>
        <w:rPr>
          <w:rFonts w:ascii="宋体" w:hAnsi="宋体" w:eastAsia="宋体" w:cs="宋体"/>
          <w:color w:val="000"/>
          <w:sz w:val="28"/>
          <w:szCs w:val="28"/>
        </w:rPr>
        <w:t xml:space="preserve">4、 指战员的工作和学习积极性有待提高整体素质有待提高，对仪器和装备、应知应会知识，还需要加强学习。</w:t>
      </w:r>
    </w:p>
    <w:p>
      <w:pPr>
        <w:ind w:left="0" w:right="0" w:firstLine="560"/>
        <w:spacing w:before="450" w:after="450" w:line="312" w:lineRule="auto"/>
      </w:pPr>
      <w:r>
        <w:rPr>
          <w:rFonts w:ascii="宋体" w:hAnsi="宋体" w:eastAsia="宋体" w:cs="宋体"/>
          <w:color w:val="000"/>
          <w:sz w:val="28"/>
          <w:szCs w:val="28"/>
        </w:rPr>
        <w:t xml:space="preserve">5、 对矿领导安排的工作虽然积极落实，但还存在不少的问题。</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矿山车间工作总结报告15</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矿山车间工作总结报告16</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2025-05-02T10:54:45+08:00</dcterms:created>
  <dcterms:modified xsi:type="dcterms:W3CDTF">2025-05-02T10:54:45+08:00</dcterms:modified>
</cp:coreProperties>
</file>

<file path=docProps/custom.xml><?xml version="1.0" encoding="utf-8"?>
<Properties xmlns="http://schemas.openxmlformats.org/officeDocument/2006/custom-properties" xmlns:vt="http://schemas.openxmlformats.org/officeDocument/2006/docPropsVTypes"/>
</file>