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实习的总结</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实习的总结(通用8篇)关于实习的总结要怎么写，才更标准规范？根据多年的文秘写作经验，参考优秀的关于实习的总结样本能让你事半功倍，下面分享【关于实习的总结(通用8篇)】，供你选择借鉴。&gt;关于实习的总结篇1首先，我很荣幸上海谐音通讯服务公司...</w:t>
      </w:r>
    </w:p>
    <w:p>
      <w:pPr>
        <w:ind w:left="0" w:right="0" w:firstLine="560"/>
        <w:spacing w:before="450" w:after="450" w:line="312" w:lineRule="auto"/>
      </w:pPr>
      <w:r>
        <w:rPr>
          <w:rFonts w:ascii="宋体" w:hAnsi="宋体" w:eastAsia="宋体" w:cs="宋体"/>
          <w:color w:val="000"/>
          <w:sz w:val="28"/>
          <w:szCs w:val="28"/>
        </w:rPr>
        <w:t xml:space="preserve">关于实习的总结(通用8篇)</w:t>
      </w:r>
    </w:p>
    <w:p>
      <w:pPr>
        <w:ind w:left="0" w:right="0" w:firstLine="560"/>
        <w:spacing w:before="450" w:after="450" w:line="312" w:lineRule="auto"/>
      </w:pPr>
      <w:r>
        <w:rPr>
          <w:rFonts w:ascii="宋体" w:hAnsi="宋体" w:eastAsia="宋体" w:cs="宋体"/>
          <w:color w:val="000"/>
          <w:sz w:val="28"/>
          <w:szCs w:val="28"/>
        </w:rPr>
        <w:t xml:space="preserve">关于实习的总结要怎么写，才更标准规范？根据多年的文秘写作经验，参考优秀的关于实习的总结样本能让你事半功倍，下面分享【关于实习的总结(通用8篇)】，供你选择借鉴。</w:t>
      </w:r>
    </w:p>
    <w:p>
      <w:pPr>
        <w:ind w:left="0" w:right="0" w:firstLine="560"/>
        <w:spacing w:before="450" w:after="450" w:line="312" w:lineRule="auto"/>
      </w:pPr>
      <w:r>
        <w:rPr>
          <w:rFonts w:ascii="宋体" w:hAnsi="宋体" w:eastAsia="宋体" w:cs="宋体"/>
          <w:color w:val="000"/>
          <w:sz w:val="28"/>
          <w:szCs w:val="28"/>
        </w:rPr>
        <w:t xml:space="preserve">&gt;关于实习的总结篇1</w:t>
      </w:r>
    </w:p>
    <w:p>
      <w:pPr>
        <w:ind w:left="0" w:right="0" w:firstLine="560"/>
        <w:spacing w:before="450" w:after="450" w:line="312" w:lineRule="auto"/>
      </w:pPr>
      <w:r>
        <w:rPr>
          <w:rFonts w:ascii="宋体" w:hAnsi="宋体" w:eastAsia="宋体" w:cs="宋体"/>
          <w:color w:val="000"/>
          <w:sz w:val="28"/>
          <w:szCs w:val="28"/>
        </w:rPr>
        <w:t xml:space="preserve">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&gt;关于实习的总结篇2</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经过短短一星期的计算机实训，我深深体会到电脑的神奇和奥妙;也意识到自我在计算机上还有许多不足。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一样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我错了，此次的电脑培训与以前参加过的培训大相径庭。以前的培训都是应付考试的，实用性不强，而且那时学的东西，在工作中用的不多，时光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社会的竞争是激烈的，我想我们就应好好把握住大学学习的时光，充实、完善自我，全面发展，攻破电脑，争取做一名出色的现代人!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&gt;关于实习的总结篇3</w:t>
      </w:r>
    </w:p>
    <w:p>
      <w:pPr>
        <w:ind w:left="0" w:right="0" w:firstLine="560"/>
        <w:spacing w:before="450" w:after="450" w:line="312" w:lineRule="auto"/>
      </w:pPr>
      <w:r>
        <w:rPr>
          <w:rFonts w:ascii="宋体" w:hAnsi="宋体" w:eastAsia="宋体" w:cs="宋体"/>
          <w:color w:val="000"/>
          <w:sz w:val="28"/>
          <w:szCs w:val="28"/>
        </w:rPr>
        <w:t xml:space="preserve">班主任实习一个月让我真正了解了班主任的工作。班主任是班级体的组织者和管理者，班级管理是一项艰巨复杂，专业很强的工作。因此班主任必须具备较强的管理能力，他也是班主任最核心的能力，在班级管理方面，我采用先进带后进，让所有学生都进步的方式。在班内挑选能力强的人做班干部，凡事都以他们为核心，起到先锋的带头模范作用，班干部是班级的火车头，是班主任的左右手，拥有一支实力强，办事效率高的班干部队伍是十分重要的，而且要在班级内树立典型，树立学习的榜样，激起学生的学习兴趣，构建浓厚的学习氛围。我认为只有真正了解学生才会有最正确的教育方法。班主任的工作对象是千差万别的学生，他们的个性差异大，因此，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在与学生接触时，总会遇到不听话的学生，因此在他们犯错误时，正确批评方式是尤为重要的，批评正确了，就会使学生停止错误的行为;批评错了，会伤害学生的自尊心。批评不是目的，最终目地是让他们加以改正，因此在批评的同时不忘记对此人进行表扬，最后激励他们，让他们逐渐向优秀的学生靠拢，这样优秀的学生多了，班级管理工作就会游刃有余。实习报告</w:t>
      </w:r>
    </w:p>
    <w:p>
      <w:pPr>
        <w:ind w:left="0" w:right="0" w:firstLine="560"/>
        <w:spacing w:before="450" w:after="450" w:line="312" w:lineRule="auto"/>
      </w:pPr>
      <w:r>
        <w:rPr>
          <w:rFonts w:ascii="宋体" w:hAnsi="宋体" w:eastAsia="宋体" w:cs="宋体"/>
          <w:color w:val="000"/>
          <w:sz w:val="28"/>
          <w:szCs w:val="28"/>
        </w:rPr>
        <w:t xml:space="preserve">学生不仅要以学习为主，同时道德品质的提高也是不容疏忽的。作为一名班主任，我认为在对学生进行教育时，把学生当作教育的机器，将自己的思想强加给学生，其结果肯定会失败，我都会从学生的思想出发，关注学生的发展，这样受到的结果就会成功。此外，活动中体现教育方针是一个十分有效的方法，学生在活动中能够正确认识个人与集体，自身与他人的关系以及在班级体中的位置，让每个人都觉得自己是班级的一员应该身兼责任与义务，因此形成集体主义观念。我抓住比赛活动的机会，把参赛之前的过程变成端正态度的过程，变成凝聚学生的心、增强团结的过程，变成一个对学生们进行德育教育的过程。</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才是学生的第一任教师，因此一个学生的好坏更是离不开父母的教育。作为一名班主任，和学生家长的沟通联系是必不可少的，班主任要善于向家长做调查了解，同时争取他们的配合一起培养教育学生。</w:t>
      </w:r>
    </w:p>
    <w:p>
      <w:pPr>
        <w:ind w:left="0" w:right="0" w:firstLine="560"/>
        <w:spacing w:before="450" w:after="450" w:line="312" w:lineRule="auto"/>
      </w:pPr>
      <w:r>
        <w:rPr>
          <w:rFonts w:ascii="宋体" w:hAnsi="宋体" w:eastAsia="宋体" w:cs="宋体"/>
          <w:color w:val="000"/>
          <w:sz w:val="28"/>
          <w:szCs w:val="28"/>
        </w:rPr>
        <w:t xml:space="preserve">班主任的工作是辛苦的，是劳累的，但这一个月的工作却让我记忆深刻、回味无穷。有了这一个月的班主任经验会让我以后的工作更加得心应手，更加顺利!</w:t>
      </w:r>
    </w:p>
    <w:p>
      <w:pPr>
        <w:ind w:left="0" w:right="0" w:firstLine="560"/>
        <w:spacing w:before="450" w:after="450" w:line="312" w:lineRule="auto"/>
      </w:pPr>
      <w:r>
        <w:rPr>
          <w:rFonts w:ascii="宋体" w:hAnsi="宋体" w:eastAsia="宋体" w:cs="宋体"/>
          <w:color w:val="000"/>
          <w:sz w:val="28"/>
          <w:szCs w:val="28"/>
        </w:rPr>
        <w:t xml:space="preserve">&gt;关于实习的总结篇4</w:t>
      </w:r>
    </w:p>
    <w:p>
      <w:pPr>
        <w:ind w:left="0" w:right="0" w:firstLine="560"/>
        <w:spacing w:before="450" w:after="450" w:line="312" w:lineRule="auto"/>
      </w:pPr>
      <w:r>
        <w:rPr>
          <w:rFonts w:ascii="宋体" w:hAnsi="宋体" w:eastAsia="宋体" w:cs="宋体"/>
          <w:color w:val="000"/>
          <w:sz w:val="28"/>
          <w:szCs w:val="28"/>
        </w:rPr>
        <w:t xml:space="preserve">20__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 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 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 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 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 测定药品的干燥失重 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 微生物限度检察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 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 做实验之前，应用苏尔消毒液对操作台进行消毒，通风，紫外灭菌 ，用洗手液洗手后，将所需物品通过传递窗放进菌检室，进行实验，操作时要穿洁净服，戴口罩及手套，每个样品至少制备两个平皿以上。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 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 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&gt;关于实习的总结篇5</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个段落，虽然这段实习有点累，还是挺让人开心的。查房、换药、写病程录、跟手术、学出院小结，每天的生活在这样重复的忙碌中度过。在普外科，早上七点半就查房，之后换药。;当然，在外科最苦的是跟手术，往往一站就是好几个小时，学习开化验单，写病历，换药、拆线、上手术等。</w:t>
      </w:r>
    </w:p>
    <w:p>
      <w:pPr>
        <w:ind w:left="0" w:right="0" w:firstLine="560"/>
        <w:spacing w:before="450" w:after="450" w:line="312" w:lineRule="auto"/>
      </w:pPr>
      <w:r>
        <w:rPr>
          <w:rFonts w:ascii="宋体" w:hAnsi="宋体" w:eastAsia="宋体" w:cs="宋体"/>
          <w:color w:val="000"/>
          <w:sz w:val="28"/>
          <w:szCs w:val="28"/>
        </w:rPr>
        <w:t xml:space="preserve">基本上都是从零开始，我也第一次知道看似简单的操作实施起来竟然这么困难。手术虽然不是每个都积极上台，即使跟台看看还是很长见识的，切甲状腺，切胆囊，切脾，切阑尾，胃大部分切除，结肠癌根治等等。对腹腔镜技术的了解还有介入治疗都是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&gt;关于实习的总结篇6</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&gt;关于实习的总结篇7</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__县人民法院的工作人员及我的法官老师致谢，感谢你们为我的顺利实习所作的帮助和努力。通过两个多月的实习，获得了一些初浅的体会。进___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___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_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_)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在法院里呆了几个月，对这里受理的案件情况有了大致的了解，___县人民法院民一庭的案件主要集中在以下几类：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达的或者涉及财产的稍微复杂的离婚案件都由民一庭受理。法院对离婚案件，一般情况下第一次离婚的如果不是婚姻法规定的那几种如一方有赌博吸毒等恶习不改，一方有遗弃_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_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_部门调解不成的情况，这严重影响当事人权益和司法。</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我一直很喜欢这样一句话：人生因为经历而美丽。我想在___法院实习的这段工作经历将永远成为我记忆中一抹靓丽的色彩，因为它教我懂得了如何独立地生活，如何凭借法律人的智慧和真诚赢得他人的尊敬和信赖，如何尽己所能关心需要帮助的人。如果经历也是一种积累，那么这两个多月来无疑使我变得自信而富足。最后我要说的是：实习的收获就是悟出了一个道理，路还很长，要学的东西还有很多!</w:t>
      </w:r>
    </w:p>
    <w:p>
      <w:pPr>
        <w:ind w:left="0" w:right="0" w:firstLine="560"/>
        <w:spacing w:before="450" w:after="450" w:line="312" w:lineRule="auto"/>
      </w:pPr>
      <w:r>
        <w:rPr>
          <w:rFonts w:ascii="宋体" w:hAnsi="宋体" w:eastAsia="宋体" w:cs="宋体"/>
          <w:color w:val="000"/>
          <w:sz w:val="28"/>
          <w:szCs w:val="28"/>
        </w:rPr>
        <w:t xml:space="preserve">&gt;关于实习的总结篇8</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_项目，多学多问，到12月份达到或超过主任的要求，能独立进行过程服务，解决过程问题。(请示：可能的话，在重点跟踪一个项目学习的基础上，如果时间允许，可以跟从主办律师走访其他项目。因为面对不同的项目经理有不同的沟通技巧;甲方层次不同，施工中会出现不同的要解决的问题;各律师风格不同，也利于学习中各取其长补己之短。)</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初步想法：利用实习期间时间充足，大框架是从建设工程招投标开始，直至竣工决算工程款付清为止，通过学习并结合律师们的经验交流，将全程中应当注意的问题、防范的风险、出现问题的应对措施等逐步地、分段分项地完善出来，最终形成系统的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2025-05-01T18:20:05+08:00</dcterms:created>
  <dcterms:modified xsi:type="dcterms:W3CDTF">2025-05-01T18:20:05+08:00</dcterms:modified>
</cp:coreProperties>
</file>

<file path=docProps/custom.xml><?xml version="1.0" encoding="utf-8"?>
<Properties xmlns="http://schemas.openxmlformats.org/officeDocument/2006/custom-properties" xmlns:vt="http://schemas.openxmlformats.org/officeDocument/2006/docPropsVTypes"/>
</file>