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202_个人工作总结金融</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金融(精选8篇)20_个人工作总结金融要怎么写，才更标准规范？根据多年的文秘写作经验，参考优秀的20_个人工作总结金融样本能让你事半功倍，下面分享【20_个人工作总结金融(精选8篇)】，供你选择借鉴。&gt;20_个人工作总结金...</w:t>
      </w:r>
    </w:p>
    <w:p>
      <w:pPr>
        <w:ind w:left="0" w:right="0" w:firstLine="560"/>
        <w:spacing w:before="450" w:after="450" w:line="312" w:lineRule="auto"/>
      </w:pPr>
      <w:r>
        <w:rPr>
          <w:rFonts w:ascii="宋体" w:hAnsi="宋体" w:eastAsia="宋体" w:cs="宋体"/>
          <w:color w:val="000"/>
          <w:sz w:val="28"/>
          <w:szCs w:val="28"/>
        </w:rPr>
        <w:t xml:space="preserve">20_个人工作总结金融(精选8篇)</w:t>
      </w:r>
    </w:p>
    <w:p>
      <w:pPr>
        <w:ind w:left="0" w:right="0" w:firstLine="560"/>
        <w:spacing w:before="450" w:after="450" w:line="312" w:lineRule="auto"/>
      </w:pPr>
      <w:r>
        <w:rPr>
          <w:rFonts w:ascii="宋体" w:hAnsi="宋体" w:eastAsia="宋体" w:cs="宋体"/>
          <w:color w:val="000"/>
          <w:sz w:val="28"/>
          <w:szCs w:val="28"/>
        </w:rPr>
        <w:t xml:space="preserve">20_个人工作总结金融要怎么写，才更标准规范？根据多年的文秘写作经验，参考优秀的20_个人工作总结金融样本能让你事半功倍，下面分享【20_个人工作总结金融(精选8篇)】，供你选择借鉴。</w:t>
      </w:r>
    </w:p>
    <w:p>
      <w:pPr>
        <w:ind w:left="0" w:right="0" w:firstLine="560"/>
        <w:spacing w:before="450" w:after="450" w:line="312" w:lineRule="auto"/>
      </w:pPr>
      <w:r>
        <w:rPr>
          <w:rFonts w:ascii="宋体" w:hAnsi="宋体" w:eastAsia="宋体" w:cs="宋体"/>
          <w:color w:val="000"/>
          <w:sz w:val="28"/>
          <w:szCs w:val="28"/>
        </w:rPr>
        <w:t xml:space="preserve">&gt;20_个人工作总结金融篇1</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深刻领会“高举邓小平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__市市级行政事业单位银行帐户审批实施方案》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&gt;20_个人工作总结金融篇2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&gt;20_个人工作总结金融篇3</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&gt;20_个人工作总结金融篇4</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 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&gt;20_个人工作总结金融篇5</w:t>
      </w:r>
    </w:p>
    <w:p>
      <w:pPr>
        <w:ind w:left="0" w:right="0" w:firstLine="560"/>
        <w:spacing w:before="450" w:after="450" w:line="312" w:lineRule="auto"/>
      </w:pPr>
      <w:r>
        <w:rPr>
          <w:rFonts w:ascii="宋体" w:hAnsi="宋体" w:eastAsia="宋体" w:cs="宋体"/>
          <w:color w:val="000"/>
          <w:sz w:val="28"/>
          <w:szCs w:val="28"/>
        </w:rPr>
        <w:t xml:space="preserve">对于一个非银行相关专业毕业的求职者来说，有这样的机会去农村信贷工作，对我来说既是机遇，也是挑战。诚然，对于一个对银行不太了解的外行人来说，我必须在一家银行的一个完全陌生的领域从零开始学习。在农村信贷的最初几天，认识这里的同事，熟悉这里的工作环境，是我首先需要解决的问题。在很短的时间里，我认识了每个人，逐渐熟悉了这里的一切。</w:t>
      </w:r>
    </w:p>
    <w:p>
      <w:pPr>
        <w:ind w:left="0" w:right="0" w:firstLine="560"/>
        <w:spacing w:before="450" w:after="450" w:line="312" w:lineRule="auto"/>
      </w:pPr>
      <w:r>
        <w:rPr>
          <w:rFonts w:ascii="宋体" w:hAnsi="宋体" w:eastAsia="宋体" w:cs="宋体"/>
          <w:color w:val="000"/>
          <w:sz w:val="28"/>
          <w:szCs w:val="28"/>
        </w:rPr>
        <w:t xml:space="preserve">为了熟悉各种业务和农村信贷的基础知识，我看了很多商业类的书，比如柜台、信贷、审计、会计准则、金融等。当我接触到一些不熟悉的术语和学科时，我会在网上寻找相关的解释。如果真的不懂，我会找同事请教，大家不厌其烦的给我讲解，尽量让我接触到更多我不熟悉的知识。</w:t>
      </w:r>
    </w:p>
    <w:p>
      <w:pPr>
        <w:ind w:left="0" w:right="0" w:firstLine="560"/>
        <w:spacing w:before="450" w:after="450" w:line="312" w:lineRule="auto"/>
      </w:pPr>
      <w:r>
        <w:rPr>
          <w:rFonts w:ascii="宋体" w:hAnsi="宋体" w:eastAsia="宋体" w:cs="宋体"/>
          <w:color w:val="000"/>
          <w:sz w:val="28"/>
          <w:szCs w:val="28"/>
        </w:rPr>
        <w:t xml:space="preserve">在柜台的实际操作过程中，从最初的紧张和粗暴到现在的冷静和熟练，尽管我自己也付出了努力，但更离不开同事的鼓励和支持。我做的好的时候，他们给了我肯定。我犯错的时候，不是骂，是理解，是教导。他们教会了我作为一个有用的人的个人经历。这么好的同事怎么能不让我加倍努力呢?</w:t>
      </w:r>
    </w:p>
    <w:p>
      <w:pPr>
        <w:ind w:left="0" w:right="0" w:firstLine="560"/>
        <w:spacing w:before="450" w:after="450" w:line="312" w:lineRule="auto"/>
      </w:pPr>
      <w:r>
        <w:rPr>
          <w:rFonts w:ascii="宋体" w:hAnsi="宋体" w:eastAsia="宋体" w:cs="宋体"/>
          <w:color w:val="000"/>
          <w:sz w:val="28"/>
          <w:szCs w:val="28"/>
        </w:rPr>
        <w:t xml:space="preserve">光有业务知识是不够的，还要有过硬的专业素质和道德素质，通过学习、通过道德规范的阅读，信用社定期开展的案件防控专项整治工作，以及会议精神，我知道作为农村信用社的员工，我一定要经得起考验和诱惑，做到莲花般的纯洁，微笑服务，文明做人，切实履行“握手言和，关怀服务”的承诺。</w:t>
      </w:r>
    </w:p>
    <w:p>
      <w:pPr>
        <w:ind w:left="0" w:right="0" w:firstLine="560"/>
        <w:spacing w:before="450" w:after="450" w:line="312" w:lineRule="auto"/>
      </w:pPr>
      <w:r>
        <w:rPr>
          <w:rFonts w:ascii="宋体" w:hAnsi="宋体" w:eastAsia="宋体" w:cs="宋体"/>
          <w:color w:val="000"/>
          <w:sz w:val="28"/>
          <w:szCs w:val="28"/>
        </w:rPr>
        <w:t xml:space="preserve">同事需要的时候，我会尽力为大家提供方便。每天，我准时上班。回到营业厅，我会做好创业前的各种准备，比如泡茶，打开电脑，或者下班前打扫卫生、虽然这不是什么大事，只是我的一点点努力，但我觉得是这样一种良好和谐的办公氛围，让我在一个平和的环境中做到最好。</w:t>
      </w:r>
    </w:p>
    <w:p>
      <w:pPr>
        <w:ind w:left="0" w:right="0" w:firstLine="560"/>
        <w:spacing w:before="450" w:after="450" w:line="312" w:lineRule="auto"/>
      </w:pPr>
      <w:r>
        <w:rPr>
          <w:rFonts w:ascii="宋体" w:hAnsi="宋体" w:eastAsia="宋体" w:cs="宋体"/>
          <w:color w:val="000"/>
          <w:sz w:val="28"/>
          <w:szCs w:val="28"/>
        </w:rPr>
        <w:t xml:space="preserve">对于一个很久没出校门的新人来说，工作中还是会遇到很多问题，包括工作作风、与人沟通等。在这段时间里，我在这些方面都有了很大的进步，心理状态也完全从学生状态变成了社会人。我觉得我之所以能相对较快的完成这个转型，和我们云舟信托良好的工作环境是分不开的。在这样和谐的氛围下，我有什么理由不在这里进步和提高呢?</w:t>
      </w:r>
    </w:p>
    <w:p>
      <w:pPr>
        <w:ind w:left="0" w:right="0" w:firstLine="560"/>
        <w:spacing w:before="450" w:after="450" w:line="312" w:lineRule="auto"/>
      </w:pPr>
      <w:r>
        <w:rPr>
          <w:rFonts w:ascii="宋体" w:hAnsi="宋体" w:eastAsia="宋体" w:cs="宋体"/>
          <w:color w:val="000"/>
          <w:sz w:val="28"/>
          <w:szCs w:val="28"/>
        </w:rPr>
        <w:t xml:space="preserve">总结这两个月，我觉得自己进步很大，学到了很多，虽然也犯了很多错误。衷心感谢信用社领导对我同事的关心和教导。试用期的结束并不是真正的结束，而是一个新的开始，对我来说是更严峻的考验。我会加倍努力，用青春的汗水浇灌信用社那棵欣欣向荣的树!</w:t>
      </w:r>
    </w:p>
    <w:p>
      <w:pPr>
        <w:ind w:left="0" w:right="0" w:firstLine="560"/>
        <w:spacing w:before="450" w:after="450" w:line="312" w:lineRule="auto"/>
      </w:pPr>
      <w:r>
        <w:rPr>
          <w:rFonts w:ascii="宋体" w:hAnsi="宋体" w:eastAsia="宋体" w:cs="宋体"/>
          <w:color w:val="000"/>
          <w:sz w:val="28"/>
          <w:szCs w:val="28"/>
        </w:rPr>
        <w:t xml:space="preserve">&gt;20_个人工作总结金融篇6</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__X万元，占各项贷款余额的__%，不良贷款余额__万元，占各项贷款余额的__%，与年初持平。按贷款五级分类划分正常类贷款__万元，占比__%，关注类贷款__万元，占比__%，不良贷款__万元，占比__%。全部为可疑类贷款，信贷支农力度强劲，贷款结构平缓合理。全年累计发放贷款__万元，累计收回贷款__万元，较去年增加__万元。其中零售贷款余额__万元，占各项贷款余额的__%，年末存贷占比为__%，经营效益明显增强。全年实现总收入__万元，较上年增加__万元，增长__%;实现盈亏_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我相信，__X明年的工作会再上一个新台阶，会取得更大的成绩!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&gt;20_个人工作总结金融篇7</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&gt;20_个人工作总结金融篇8</w:t>
      </w:r>
    </w:p>
    <w:p>
      <w:pPr>
        <w:ind w:left="0" w:right="0" w:firstLine="560"/>
        <w:spacing w:before="450" w:after="450" w:line="312" w:lineRule="auto"/>
      </w:pPr>
      <w:r>
        <w:rPr>
          <w:rFonts w:ascii="宋体" w:hAnsi="宋体" w:eastAsia="宋体" w:cs="宋体"/>
          <w:color w:val="000"/>
          <w:sz w:val="28"/>
          <w:szCs w:val="28"/>
        </w:rPr>
        <w:t xml:space="preserve">我于20_年4月接到省分行的调令，调任_x支行客户经理。在_x支行8个月的工作中，我勤奋努力，注重创新，在自身业务水平得到了不断提高的同时，于思想意识方面也取得了不小的进步。现将我本人在20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年二季度我在_x支行行长和各条线同事的关心指导下，用较短的时间熟悉了新的工作环境。在工作中，我能够认真学习各项金融法律法规，积极参加行里组织的各种学习活动，不断提高自己的理论素质和业务技能。20_年3月至6月，我参加了北京金融培训中心举办的afp(金融理财师)资格认证培训，取得参加afp认证考试资格，并于20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2025-05-02T09:50:46+08:00</dcterms:created>
  <dcterms:modified xsi:type="dcterms:W3CDTF">2025-05-02T09:50:46+08:00</dcterms:modified>
</cp:coreProperties>
</file>

<file path=docProps/custom.xml><?xml version="1.0" encoding="utf-8"?>
<Properties xmlns="http://schemas.openxmlformats.org/officeDocument/2006/custom-properties" xmlns:vt="http://schemas.openxmlformats.org/officeDocument/2006/docPropsVTypes"/>
</file>