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党校调研妇联工作总结(实用43篇)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校调研妇联工作总结1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w:t>
      </w:r>
    </w:p>
    <w:p>
      <w:pPr>
        <w:ind w:left="0" w:right="0" w:firstLine="560"/>
        <w:spacing w:before="450" w:after="450" w:line="312" w:lineRule="auto"/>
      </w:pPr>
      <w:r>
        <w:rPr>
          <w:rFonts w:ascii="宋体" w:hAnsi="宋体" w:eastAsia="宋体" w:cs="宋体"/>
          <w:color w:val="000"/>
          <w:sz w:val="28"/>
          <w:szCs w:val="28"/>
        </w:rPr>
        <w:t xml:space="preserve">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xx年我乡妇联工作计划是：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党校调研妇联工作总结4</w:t>
      </w:r>
    </w:p>
    <w:p>
      <w:pPr>
        <w:ind w:left="0" w:right="0" w:firstLine="560"/>
        <w:spacing w:before="450" w:after="450" w:line="312" w:lineRule="auto"/>
      </w:pPr>
      <w:r>
        <w:rPr>
          <w:rFonts w:ascii="宋体" w:hAnsi="宋体" w:eastAsia="宋体" w:cs="宋体"/>
          <w:color w:val="000"/>
          <w:sz w:val="28"/>
          <w:szCs w:val="28"/>
        </w:rPr>
        <w:t xml:space="preserve">街道妇联在党委政府和区妇联的精心指导下，按照“妇女所需，妇联所能”的原则，努力以发展的眼光，务实的作风，切实提高了女性群体的综合素质，努力开创了妇女工作的性局面。在创业上求实效，在创造上寻发展，在创新上谋出路，极大地推动了“双学双比，巾帼建功”活动向纵深发展，促使妇女维权与社会发展齐头并进，富有创造性地开展一系列工作。</w:t>
      </w:r>
    </w:p>
    <w:p>
      <w:pPr>
        <w:ind w:left="0" w:right="0" w:firstLine="560"/>
        <w:spacing w:before="450" w:after="450" w:line="312" w:lineRule="auto"/>
      </w:pPr>
      <w:r>
        <w:rPr>
          <w:rFonts w:ascii="宋体" w:hAnsi="宋体" w:eastAsia="宋体" w:cs="宋体"/>
          <w:color w:val="000"/>
          <w:sz w:val="28"/>
          <w:szCs w:val="28"/>
        </w:rPr>
        <w:t xml:space="preserve">一、围绕大局引导广大妇女致富，充分发挥妇女在农村、企业发展中的作用。在开展“巾帼创业”活动以来，以引导广大妇女“创造新岗位、创造性业绩、创造新生活”为目标，重点为下岗失业妇女再就业服务，为在岗妇女成才服务，为创业妇女发展服务。充分发挥了“巾帼科技致富带头人”的示范带动作用。</w:t>
      </w:r>
    </w:p>
    <w:p>
      <w:pPr>
        <w:ind w:left="0" w:right="0" w:firstLine="560"/>
        <w:spacing w:before="450" w:after="450" w:line="312" w:lineRule="auto"/>
      </w:pPr>
      <w:r>
        <w:rPr>
          <w:rFonts w:ascii="宋体" w:hAnsi="宋体" w:eastAsia="宋体" w:cs="宋体"/>
          <w:color w:val="000"/>
          <w:sz w:val="28"/>
          <w:szCs w:val="28"/>
        </w:rPr>
        <w:t xml:space="preserve">二、为了便于更好地开展“双学双比，巾帼建功”活动， 以帮助农村妇女增收为重点，加强对农村妇代会主任的能力培养，提高她们带头致富，带领致富的能力，着力培养了一至二名巾帼科技致富带头人， 做到了扶持一个、发展一个、带动一方。</w:t>
      </w:r>
    </w:p>
    <w:p>
      <w:pPr>
        <w:ind w:left="0" w:right="0" w:firstLine="560"/>
        <w:spacing w:before="450" w:after="450" w:line="312" w:lineRule="auto"/>
      </w:pPr>
      <w:r>
        <w:rPr>
          <w:rFonts w:ascii="宋体" w:hAnsi="宋体" w:eastAsia="宋体" w:cs="宋体"/>
          <w:color w:val="000"/>
          <w:sz w:val="28"/>
          <w:szCs w:val="28"/>
        </w:rPr>
        <w:t xml:space="preserve">三、在全球性的提倡低碳环保时尚生活的形势下，街道妇联也提倡社区妇女姐妹加入到环保时尚生活中来， ，在6月份、我们以答卷的形式开展了此项活动， 使社区妇女姐妹对“低碳环保时尚生活”有了进一步的了解。</w:t>
      </w:r>
    </w:p>
    <w:p>
      <w:pPr>
        <w:ind w:left="0" w:right="0" w:firstLine="560"/>
        <w:spacing w:before="450" w:after="450" w:line="312" w:lineRule="auto"/>
      </w:pPr>
      <w:r>
        <w:rPr>
          <w:rFonts w:ascii="宋体" w:hAnsi="宋体" w:eastAsia="宋体" w:cs="宋体"/>
          <w:color w:val="000"/>
          <w:sz w:val="28"/>
          <w:szCs w:val="28"/>
        </w:rPr>
        <w:t xml:space="preserve">四、做好弱势群体的帮困和维权工作，对街道的单亲困难家庭、春蕾女孩、情况， 以及困难家庭进行细致的登记，以便及时了解真正能为她们做些实事。</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 加强学习，努力探讨新思路。</w:t>
      </w:r>
    </w:p>
    <w:p>
      <w:pPr>
        <w:ind w:left="0" w:right="0" w:firstLine="560"/>
        <w:spacing w:before="450" w:after="450" w:line="312" w:lineRule="auto"/>
      </w:pPr>
      <w:r>
        <w:rPr>
          <w:rFonts w:ascii="宋体" w:hAnsi="宋体" w:eastAsia="宋体" w:cs="宋体"/>
          <w:color w:val="000"/>
          <w:sz w:val="28"/>
          <w:szCs w:val="28"/>
        </w:rPr>
        <w:t xml:space="preserve">二、 继续开展“好媳妇、好婆婆”评选活动。</w:t>
      </w:r>
    </w:p>
    <w:p>
      <w:pPr>
        <w:ind w:left="0" w:right="0" w:firstLine="560"/>
        <w:spacing w:before="450" w:after="450" w:line="312" w:lineRule="auto"/>
      </w:pPr>
      <w:r>
        <w:rPr>
          <w:rFonts w:ascii="宋体" w:hAnsi="宋体" w:eastAsia="宋体" w:cs="宋体"/>
          <w:color w:val="000"/>
          <w:sz w:val="28"/>
          <w:szCs w:val="28"/>
        </w:rPr>
        <w:t xml:space="preserve">三、 八一建军节与居委会一起到部队走访慰问。</w:t>
      </w:r>
    </w:p>
    <w:p>
      <w:pPr>
        <w:ind w:left="0" w:right="0" w:firstLine="560"/>
        <w:spacing w:before="450" w:after="450" w:line="312" w:lineRule="auto"/>
      </w:pPr>
      <w:r>
        <w:rPr>
          <w:rFonts w:ascii="宋体" w:hAnsi="宋体" w:eastAsia="宋体" w:cs="宋体"/>
          <w:color w:val="000"/>
          <w:sz w:val="28"/>
          <w:szCs w:val="28"/>
        </w:rPr>
        <w:t xml:space="preserve">四、 继续开展“巾帼科技致富工程”和“巾帼建功”活动。</w:t>
      </w:r>
    </w:p>
    <w:p>
      <w:pPr>
        <w:ind w:left="0" w:right="0" w:firstLine="560"/>
        <w:spacing w:before="450" w:after="450" w:line="312" w:lineRule="auto"/>
      </w:pPr>
      <w:r>
        <w:rPr>
          <w:rFonts w:ascii="宋体" w:hAnsi="宋体" w:eastAsia="宋体" w:cs="宋体"/>
          <w:color w:val="000"/>
          <w:sz w:val="28"/>
          <w:szCs w:val="28"/>
        </w:rPr>
        <w:t xml:space="preserve">五、 认真履行妇联职能、切实维护妇女、儿童的合法权益 。</w:t>
      </w:r>
    </w:p>
    <w:p>
      <w:pPr>
        <w:ind w:left="0" w:right="0" w:firstLine="560"/>
        <w:spacing w:before="450" w:after="450" w:line="312" w:lineRule="auto"/>
      </w:pPr>
      <w:r>
        <w:rPr>
          <w:rFonts w:ascii="宋体" w:hAnsi="宋体" w:eastAsia="宋体" w:cs="宋体"/>
          <w:color w:val="000"/>
          <w:sz w:val="28"/>
          <w:szCs w:val="28"/>
        </w:rPr>
        <w:t xml:space="preserve">总之，一年来，街道妇联在党委政府的正确领导下，全心全意为妇女、儿童服务等做了一些工作，开展了一系列富有意义的活动，但离上级的要求和群众的心愿相比还有很多不足之处。我们将在以后的工作中，不断克服困难，战胜不足，用更大的热情和工作斗志努力做好明年的妇女工作。</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党校调研妇联工作总结5</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工作的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者，妥善处理每一项纠纷，直到来者满意为止。在具体的纠纷调处中，我们充分运用新《婚姻法》、《妇女儿童权益保护法》等法律法规为广妇女、儿童伸张正义，打击邪气，消除偏见。据不完全统计，半年来没有一起因接待而出现重复上，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抒妇女的知心朋友，更是全村妇女姐妹工作和感情联系的桥梁和纽带。作为女干部，如果不加强学习，提高自身素质，就不能起到桥梁和纽带作用，更谈不上促进团结和维护开放稳定的\'局面。因此，我们在日常工作和学习中，一是加强学习，提高自身素质二胜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己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2、加宣传力度，力倡导婚育新风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党校调研妇联工作总结6</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&gt;二，积极引导妇女参与精神礼貌建立活动，在构建社会主义和谐社会上下功夫。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积极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积极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通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党校调研妇联工作总结8</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w:t>
      </w:r>
    </w:p>
    <w:p>
      <w:pPr>
        <w:ind w:left="0" w:right="0" w:firstLine="560"/>
        <w:spacing w:before="450" w:after="450" w:line="312" w:lineRule="auto"/>
      </w:pPr>
      <w:r>
        <w:rPr>
          <w:rFonts w:ascii="宋体" w:hAnsi="宋体" w:eastAsia="宋体" w:cs="宋体"/>
          <w:color w:val="000"/>
          <w:sz w:val="28"/>
          <w:szCs w:val="28"/>
        </w:rPr>
        <w:t xml:space="preserve">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党校调研妇联工作总结9</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党校调研妇联工作总结10</w:t>
      </w:r>
    </w:p>
    <w:p>
      <w:pPr>
        <w:ind w:left="0" w:right="0" w:firstLine="560"/>
        <w:spacing w:before="450" w:after="450" w:line="312" w:lineRule="auto"/>
      </w:pPr>
      <w:r>
        <w:rPr>
          <w:rFonts w:ascii="宋体" w:hAnsi="宋体" w:eastAsia="宋体" w:cs="宋体"/>
          <w:color w:val="000"/>
          <w:sz w:val="28"/>
          <w:szCs w:val="28"/>
        </w:rPr>
        <w:t xml:space="preserve">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xx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己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党校调研妇联工作总结12</w:t>
      </w:r>
    </w:p>
    <w:p>
      <w:pPr>
        <w:ind w:left="0" w:right="0" w:firstLine="560"/>
        <w:spacing w:before="450" w:after="450" w:line="312" w:lineRule="auto"/>
      </w:pPr>
      <w:r>
        <w:rPr>
          <w:rFonts w:ascii="宋体" w:hAnsi="宋体" w:eastAsia="宋体" w:cs="宋体"/>
          <w:color w:val="000"/>
          <w:sz w:val="28"/>
          <w:szCs w:val="28"/>
        </w:rPr>
        <w:t xml:space="preserve">xx镇妇联紧紧围绕区妇联年初提出的工作要求，并吸取一年来的工作经验与教训，悉心细数各方面工作得失，比对年初制定的村级考核细则，带领21个行政村（居）全面进入村级妇联工作总结回顾阶段。</w:t>
      </w:r>
    </w:p>
    <w:p>
      <w:pPr>
        <w:ind w:left="0" w:right="0" w:firstLine="560"/>
        <w:spacing w:before="450" w:after="450" w:line="312" w:lineRule="auto"/>
      </w:pPr>
      <w:r>
        <w:rPr>
          <w:rFonts w:ascii="宋体" w:hAnsi="宋体" w:eastAsia="宋体" w:cs="宋体"/>
          <w:color w:val="000"/>
          <w:sz w:val="28"/>
          <w:szCs w:val="28"/>
        </w:rPr>
        <w:t xml:space="preserve">&gt;一、领导重视，分组协作，考核做到有依有据</w:t>
      </w:r>
    </w:p>
    <w:p>
      <w:pPr>
        <w:ind w:left="0" w:right="0" w:firstLine="560"/>
        <w:spacing w:before="450" w:after="450" w:line="312" w:lineRule="auto"/>
      </w:pPr>
      <w:r>
        <w:rPr>
          <w:rFonts w:ascii="宋体" w:hAnsi="宋体" w:eastAsia="宋体" w:cs="宋体"/>
          <w:color w:val="000"/>
          <w:sz w:val="28"/>
          <w:szCs w:val="28"/>
        </w:rPr>
        <w:t xml:space="preserve">一是核查档案，交错检查。我镇妇联分组对各村进行了全面的督导与自查工作。充分总结经验，集中镇村妇联工作人员，认真比对考核细则、严格把握工作标准和要求，分为硬件设施组、档案台帐组和流动人口组三组对21个行政村（居）进行档案的审核，每村设立一张审核记录表，做到有依有据。并根据地理位置将2个村分为2组（宁锋组和xxxx组），将统一类别的所有档案集中在一起（分基层基础类、文明家庭创建类、妇儿维权类、双学双比类等），由镇级考核分组组长监督，各村进行交错互查。二是实地走访，问卷调查。采取随即抽取的方式，按4%的比例抽取8个村进行妇女群众实地走访，并当场进行问卷调查，调查群众对村级妇女工作的满意度。三是分组谈话，排摸调研。邀请部分村妇代会主任代表进行茶话会，听取她们在具体工作开展中的经验方法以及碰到的实际困难，对群众受惠情况、群众满意情况、群众急需解决的难题情况等进行了排摸。</w:t>
      </w:r>
    </w:p>
    <w:p>
      <w:pPr>
        <w:ind w:left="0" w:right="0" w:firstLine="560"/>
        <w:spacing w:before="450" w:after="450" w:line="312" w:lineRule="auto"/>
      </w:pPr>
      <w:r>
        <w:rPr>
          <w:rFonts w:ascii="宋体" w:hAnsi="宋体" w:eastAsia="宋体" w:cs="宋体"/>
          <w:color w:val="000"/>
          <w:sz w:val="28"/>
          <w:szCs w:val="28"/>
        </w:rPr>
        <w:t xml:space="preserve">&gt;二、分片座谈，回顾工作，工作思路做到清晰明了</w:t>
      </w:r>
    </w:p>
    <w:p>
      <w:pPr>
        <w:ind w:left="0" w:right="0" w:firstLine="560"/>
        <w:spacing w:before="450" w:after="450" w:line="312" w:lineRule="auto"/>
      </w:pPr>
      <w:r>
        <w:rPr>
          <w:rFonts w:ascii="宋体" w:hAnsi="宋体" w:eastAsia="宋体" w:cs="宋体"/>
          <w:color w:val="000"/>
          <w:sz w:val="28"/>
          <w:szCs w:val="28"/>
        </w:rPr>
        <w:t xml:space="preserve">xx月21日和xx月26日，借助脊髓灰质炎紧急会议等平台，召集各村妇代会主任进行分片（xx片和xx片）座谈，各自总结回顾村级妇女工作开展一年来的情况，反思自己做得不够到位的地方，理一理明年的工作思路和服务方向，争取有创新，做到来年村级工作思路了然于胸、清晰明了。</w:t>
      </w:r>
    </w:p>
    <w:p>
      <w:pPr>
        <w:ind w:left="0" w:right="0" w:firstLine="560"/>
        <w:spacing w:before="450" w:after="450" w:line="312" w:lineRule="auto"/>
      </w:pPr>
      <w:r>
        <w:rPr>
          <w:rFonts w:ascii="宋体" w:hAnsi="宋体" w:eastAsia="宋体" w:cs="宋体"/>
          <w:color w:val="000"/>
          <w:sz w:val="28"/>
          <w:szCs w:val="28"/>
        </w:rPr>
        <w:t xml:space="preserve">&gt;三、理清思路，总结经验，镇级工作做到心中有数</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平台，镇级工作争取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党校调研妇联工作总结14</w:t>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的正确领导下，和上级妇联的关心指导下，在基层妇代会、妇会和广妇女的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_城在田中，田在城中的城市经营理念，力发展生态高效，旅游观光农业和高效精品农业，使一产与三产紧密的结合起来，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非常重视妇联工作，主要表现在：第一，年初在召开我处党工，办事处工作会议上，办事处党工书记沙晶钰与各村党支部书记签订了；第二，今年办事处在制定十五发展规化时，将妇联工作是一项主要内容纳入十五规化。第三，年初办事处在召开双文明总结表彰会时，将妇联工作作一项单项表彰，在庆_三八_时又分类进行表彰，奖励。第四，我处妇联在3月1日召开庆三八总结表彰会时，我处的全体领导亲临会场参加会议。党工书记沙晶钰在会上作了总结讲话。</w:t>
      </w:r>
    </w:p>
    <w:p>
      <w:pPr>
        <w:ind w:left="0" w:right="0" w:firstLine="560"/>
        <w:spacing w:before="450" w:after="450" w:line="312" w:lineRule="auto"/>
      </w:pPr>
      <w:r>
        <w:rPr>
          <w:rFonts w:ascii="宋体" w:hAnsi="宋体" w:eastAsia="宋体" w:cs="宋体"/>
          <w:color w:val="000"/>
          <w:sz w:val="28"/>
          <w:szCs w:val="28"/>
        </w:rPr>
        <w:t xml:space="preserve">（二）力开展宣传教育活动，加广农村妇女的培训力度。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_四五_普法，利用_三八_维权周、科普宣传月、民族团结教育月等活动载体和各种形式面向社会、面向妇女力加强普法宣传教育，积极开展送法下村，同时在八工一村上村设立_投诉箱_，在处司法所设立投诉站，及时处理妇女群众来信来，进一步强化了广妇女群众的法制观念。增强了全社会依法维护妇女合法权益的.自觉意识，提高了广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党校调研妇联工作总结15</w:t>
      </w:r>
    </w:p>
    <w:p>
      <w:pPr>
        <w:ind w:left="0" w:right="0" w:firstLine="560"/>
        <w:spacing w:before="450" w:after="450" w:line="312" w:lineRule="auto"/>
      </w:pPr>
      <w:r>
        <w:rPr>
          <w:rFonts w:ascii="宋体" w:hAnsi="宋体" w:eastAsia="宋体" w:cs="宋体"/>
          <w:color w:val="000"/>
          <w:sz w:val="28"/>
          <w:szCs w:val="28"/>
        </w:rPr>
        <w:t xml:space="preserve">20_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党校调研妇联工作总结17</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妇女围绕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202_名老幼居民办理了居民医保；为17名下岗妇女失业人员办理了《再就业优惠证》；并为3名“4050”人员办理了社保补贴；为低保家庭的2名、中专女学生申办了17000元助学金。妇联组织通过多种渠道使居民程度地享受到了党和政府的惠民政策，让他们感受到了党和妇联组织的关怀、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积极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党校调研妇联工作总结19</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党校调研妇联工作总结20</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2025-05-02T08:58:10+08:00</dcterms:created>
  <dcterms:modified xsi:type="dcterms:W3CDTF">2025-05-02T08:58:10+08:00</dcterms:modified>
</cp:coreProperties>
</file>

<file path=docProps/custom.xml><?xml version="1.0" encoding="utf-8"?>
<Properties xmlns="http://schemas.openxmlformats.org/officeDocument/2006/custom-properties" xmlns:vt="http://schemas.openxmlformats.org/officeDocument/2006/docPropsVTypes"/>
</file>