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幼儿园创意班务总结</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创意班务总结(精品8篇)幼儿园创意班务总结要怎么写，才更标准规范？根据多年的文秘写作经验，参考优秀的幼儿园创意班务总结样本能让你事半功倍，下面分享【幼儿园创意班务总结(精品8篇)】，供你选择借鉴。&gt;幼儿园创意班务总结篇1一、对幼儿进行...</w:t>
      </w:r>
    </w:p>
    <w:p>
      <w:pPr>
        <w:ind w:left="0" w:right="0" w:firstLine="560"/>
        <w:spacing w:before="450" w:after="450" w:line="312" w:lineRule="auto"/>
      </w:pPr>
      <w:r>
        <w:rPr>
          <w:rFonts w:ascii="宋体" w:hAnsi="宋体" w:eastAsia="宋体" w:cs="宋体"/>
          <w:color w:val="000"/>
          <w:sz w:val="28"/>
          <w:szCs w:val="28"/>
        </w:rPr>
        <w:t xml:space="preserve">幼儿园创意班务总结(精品8篇)</w:t>
      </w:r>
    </w:p>
    <w:p>
      <w:pPr>
        <w:ind w:left="0" w:right="0" w:firstLine="560"/>
        <w:spacing w:before="450" w:after="450" w:line="312" w:lineRule="auto"/>
      </w:pPr>
      <w:r>
        <w:rPr>
          <w:rFonts w:ascii="宋体" w:hAnsi="宋体" w:eastAsia="宋体" w:cs="宋体"/>
          <w:color w:val="000"/>
          <w:sz w:val="28"/>
          <w:szCs w:val="28"/>
        </w:rPr>
        <w:t xml:space="preserve">幼儿园创意班务总结要怎么写，才更标准规范？根据多年的文秘写作经验，参考优秀的幼儿园创意班务总结样本能让你事半功倍，下面分享【幼儿园创意班务总结(精品8篇)】，供你选择借鉴。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&gt;幼儿园创意班务总结篇1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&gt;幼儿园创意班务总结篇2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我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学习习惯这一方面，注重培养幼儿认真听讲的好习惯。使大多数小朋友养成了良好的学习习惯。另外，我们还培养幼儿勇于新市场营销法则、助推企业成长、电子商务营销、食品餐饮营销、建筑房产营销、消费品营销参加各项活动。如：绘画比赛等，</w:t>
      </w:r>
    </w:p>
    <w:p>
      <w:pPr>
        <w:ind w:left="0" w:right="0" w:firstLine="560"/>
        <w:spacing w:before="450" w:after="450" w:line="312" w:lineRule="auto"/>
      </w:pPr>
      <w:r>
        <w:rPr>
          <w:rFonts w:ascii="宋体" w:hAnsi="宋体" w:eastAsia="宋体" w:cs="宋体"/>
          <w:color w:val="000"/>
          <w:sz w:val="28"/>
          <w:szCs w:val="28"/>
        </w:rPr>
        <w:t xml:space="preserve">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&gt;幼儿园创意班务总结篇3</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&gt;幼儿园创意班务总结篇4</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&gt;幼儿园创意班务总结篇5</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&gt;幼儿园创意班务总结篇6</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&gt;幼儿园创意班务总结篇7</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然而孩子的脾气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严格晨检制度，做到一日两检，不让幼儿带不安全物品入园，管理好幼儿药品，以免喂错药。并在日常生活中穿插相关安全教育，时刻提高幼儿的安全意识，谨防意外事故发生。加强本班常规管理。在进行晨间活动、集体教学、 游戏、进餐、午睡、户外等活动，利用每一个环节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叠被子等活动，提高幼儿的自理能力，每次看到他们把自己的衣服、裤子，都整理得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较大的提高。</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到现在可以完全脱离实物，掌握了20以内的加减法，幼儿的数学思维能力得到较大程度的发展。我们时常把知识融入到体育游戏、音乐游戏、智力游戏中。通过游戏过程，我们充分发挥幼儿的主动性、积极性，充分尊重幼儿自由选择游戏的意愿，通过游戏活动让幼儿表达对周围世界的认识，锻炼幼儿的动手能力和解决问题的能力，促进幼儿身心全面发展。</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在十月份开展的亲子活动中，孩子和家长都非常积极，通过游戏活动增进了孩子与家长的感情，使家园共育起到了重要作用。十一月份开展的自助餐活动中，孩子们非常开心，家长也很高兴。十二月份开展的运动会比赛，大家都非常重视、积极参与，在跳绳，拍球，跳高，跳远，体操比赛中我班取得了可喜可贺的成绩，孩子们在体能方面进步很大。一月份开展的</w:t>
      </w:r>
    </w:p>
    <w:p>
      <w:pPr>
        <w:ind w:left="0" w:right="0" w:firstLine="560"/>
        <w:spacing w:before="450" w:after="450" w:line="312" w:lineRule="auto"/>
      </w:pPr>
      <w:r>
        <w:rPr>
          <w:rFonts w:ascii="宋体" w:hAnsi="宋体" w:eastAsia="宋体" w:cs="宋体"/>
          <w:color w:val="000"/>
          <w:sz w:val="28"/>
          <w:szCs w:val="28"/>
        </w:rPr>
        <w:t xml:space="preserve">庆元旦活动，让幼儿感受了新年给我们带来了许多欢乐，大家都用不同的方式庆祝，也给幼儿提供了锻炼的机会和展示的舞台。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栏、家长会、家访等形式开展工作，充分发挥教师在家园工作中桥梁的作用。对一些特殊幼儿我们还主动与家长交流，做到家园同步，共同教育好孩子。让家长充分了解我们的教育的思想，观念，了解老师对孩子的一片爱心，感知孩子的进步。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常规管理应坚持不懈，需掌握方法。教学活动要多样多元化，注重孩子品德，安全，智力，艺术，逻辑，动手操作能力等全面发展。活动的产生和开展，教师干预的多，幼儿生成的少;创设幼儿参与科学小实验的机会不够;活动中教师的观察注重全面性，个别性、深入性不够;创造性游戏的开展较薄弱，幼儿的自主性差。家长工作有些松懈，不够重视。开展活动较少。在今后的工作中，我们将根据以上存在的不足，认真的反思调整，汲取先进的经验和管理方法，扬长避短。努力把理念进一步内化为实践，提高自己的专业化水平。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&gt;幼儿园创意班务总结篇8</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2025-05-01T07:41:41+08:00</dcterms:created>
  <dcterms:modified xsi:type="dcterms:W3CDTF">2025-05-01T07:41:41+08:00</dcterms:modified>
</cp:coreProperties>
</file>

<file path=docProps/custom.xml><?xml version="1.0" encoding="utf-8"?>
<Properties xmlns="http://schemas.openxmlformats.org/officeDocument/2006/custom-properties" xmlns:vt="http://schemas.openxmlformats.org/officeDocument/2006/docPropsVTypes"/>
</file>