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五型执法工作总结(汇总3篇)</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五型执法工作总结1永吉县第十三中学创建“五型机关”活动总结20_年，我校紧紧围绕镇党委、政府年度目标责任制分解任务，以“五型机关”创建为载体，以落实“两创”战略和学习实践科学发展观为抓手，加强“五型机关”创建工作领导，制订创建计划并努力实施...</w:t>
      </w:r>
    </w:p>
    <w:p>
      <w:pPr>
        <w:ind w:left="0" w:right="0" w:firstLine="560"/>
        <w:spacing w:before="450" w:after="450" w:line="312" w:lineRule="auto"/>
      </w:pPr>
      <w:r>
        <w:rPr>
          <w:rFonts w:ascii="黑体" w:hAnsi="黑体" w:eastAsia="黑体" w:cs="黑体"/>
          <w:color w:val="000000"/>
          <w:sz w:val="36"/>
          <w:szCs w:val="36"/>
          <w:b w:val="1"/>
          <w:bCs w:val="1"/>
        </w:rPr>
        <w:t xml:space="preserve">五型执法工作总结1</w:t>
      </w:r>
    </w:p>
    <w:p>
      <w:pPr>
        <w:ind w:left="0" w:right="0" w:firstLine="560"/>
        <w:spacing w:before="450" w:after="450" w:line="312" w:lineRule="auto"/>
      </w:pPr>
      <w:r>
        <w:rPr>
          <w:rFonts w:ascii="宋体" w:hAnsi="宋体" w:eastAsia="宋体" w:cs="宋体"/>
          <w:color w:val="000"/>
          <w:sz w:val="28"/>
          <w:szCs w:val="28"/>
        </w:rPr>
        <w:t xml:space="preserve">永吉县第十三中学</w:t>
      </w:r>
    </w:p>
    <w:p>
      <w:pPr>
        <w:ind w:left="0" w:right="0" w:firstLine="560"/>
        <w:spacing w:before="450" w:after="450" w:line="312" w:lineRule="auto"/>
      </w:pPr>
      <w:r>
        <w:rPr>
          <w:rFonts w:ascii="宋体" w:hAnsi="宋体" w:eastAsia="宋体" w:cs="宋体"/>
          <w:color w:val="000"/>
          <w:sz w:val="28"/>
          <w:szCs w:val="28"/>
        </w:rPr>
        <w:t xml:space="preserve">创建“五型机关”活动总结</w:t>
      </w:r>
    </w:p>
    <w:p>
      <w:pPr>
        <w:ind w:left="0" w:right="0" w:firstLine="560"/>
        <w:spacing w:before="450" w:after="450" w:line="312" w:lineRule="auto"/>
      </w:pPr>
      <w:r>
        <w:rPr>
          <w:rFonts w:ascii="宋体" w:hAnsi="宋体" w:eastAsia="宋体" w:cs="宋体"/>
          <w:color w:val="000"/>
          <w:sz w:val="28"/>
          <w:szCs w:val="28"/>
        </w:rPr>
        <w:t xml:space="preserve">20_年，我校紧紧围绕镇党委、政府年度目标责任制分解任务，以“五型机关”创建为载体，以落实“两创”战略和学习实践科学发展观为抓手，加强“五型机关”创建工作领导，制订创建计划并努力实施，使创建工作取得新成效。</w:t>
      </w:r>
    </w:p>
    <w:p>
      <w:pPr>
        <w:ind w:left="0" w:right="0" w:firstLine="560"/>
        <w:spacing w:before="450" w:after="450" w:line="312" w:lineRule="auto"/>
      </w:pPr>
      <w:r>
        <w:rPr>
          <w:rFonts w:ascii="宋体" w:hAnsi="宋体" w:eastAsia="宋体" w:cs="宋体"/>
          <w:color w:val="000"/>
          <w:sz w:val="28"/>
          <w:szCs w:val="28"/>
        </w:rPr>
        <w:t xml:space="preserve">1、端正学风、讲求实效，创建充满活力的学习型机关。以落实学习、培训和管理各项制度为抓手，树立以人为本理念，组织全体干部职工深入学习_和十七届三中、四中全会精神，积极开展学习实践科学发展观活动。党建工作认真落实“三会一课制度”，扎实做好党建台帐和各类手册的登记整理，上报党建各类信息，支部规范化建设迈上新台阶。</w:t>
      </w:r>
    </w:p>
    <w:p>
      <w:pPr>
        <w:ind w:left="0" w:right="0" w:firstLine="560"/>
        <w:spacing w:before="450" w:after="450" w:line="312" w:lineRule="auto"/>
      </w:pPr>
      <w:r>
        <w:rPr>
          <w:rFonts w:ascii="宋体" w:hAnsi="宋体" w:eastAsia="宋体" w:cs="宋体"/>
          <w:color w:val="000"/>
          <w:sz w:val="28"/>
          <w:szCs w:val="28"/>
        </w:rPr>
        <w:t xml:space="preserve">2、解放思想，与时俱进，创建锐意进取的创新型机关。努力培养干部职工的创新意识，通过民主生活会和民主评议会等形式，营造创新工作氛围，出台创新工作责任制及奖励机制，明确创新目标和任务，全校干部职工在思想观念、工作机制、工作方式等方面的创新有突破。</w:t>
      </w:r>
    </w:p>
    <w:p>
      <w:pPr>
        <w:ind w:left="0" w:right="0" w:firstLine="560"/>
        <w:spacing w:before="450" w:after="450" w:line="312" w:lineRule="auto"/>
      </w:pPr>
      <w:r>
        <w:rPr>
          <w:rFonts w:ascii="宋体" w:hAnsi="宋体" w:eastAsia="宋体" w:cs="宋体"/>
          <w:color w:val="000"/>
          <w:sz w:val="28"/>
          <w:szCs w:val="28"/>
        </w:rPr>
        <w:t xml:space="preserve">3、转变作风，执政为民，创建优质规范的服务型机关。大力推进“三服务”行动，强化服务意识。进一步提高我校教育教学水平，“想学生之所想，急学生之所急”。</w:t>
      </w:r>
    </w:p>
    <w:p>
      <w:pPr>
        <w:ind w:left="0" w:right="0" w:firstLine="560"/>
        <w:spacing w:before="450" w:after="450" w:line="312" w:lineRule="auto"/>
      </w:pPr>
      <w:r>
        <w:rPr>
          <w:rFonts w:ascii="宋体" w:hAnsi="宋体" w:eastAsia="宋体" w:cs="宋体"/>
          <w:color w:val="000"/>
          <w:sz w:val="28"/>
          <w:szCs w:val="28"/>
        </w:rPr>
        <w:t xml:space="preserve">4、强化责任，落实任务，创建业务能力强的效能型机关。按时完成工作要点分解任务，积极履行部门职责，扎实开展学习实践科学发展观活动，做到规定动作高标准，创新工作有特色。</w:t>
      </w:r>
    </w:p>
    <w:p>
      <w:pPr>
        <w:ind w:left="0" w:right="0" w:firstLine="560"/>
        <w:spacing w:before="450" w:after="450" w:line="312" w:lineRule="auto"/>
      </w:pPr>
      <w:r>
        <w:rPr>
          <w:rFonts w:ascii="宋体" w:hAnsi="宋体" w:eastAsia="宋体" w:cs="宋体"/>
          <w:color w:val="000"/>
          <w:sz w:val="28"/>
          <w:szCs w:val="28"/>
        </w:rPr>
        <w:t xml:space="preserve">5、遵纪守法，反腐倡廉，创建监督有力的廉洁型机关。突出抓好党风廉政建设责任制落实，主要领导签订了年度党风廉政建设责任书，明确构建目标和重点，形成齐抓共管局面。以构建惩防体系为主线，完成了岗位廉政风险防控体系建设。落实党务和政务公开工作，及时做好内容更新，接受社会和群众监督。抓好干部选拔任用工作的监督检查，制定规章制度，认真落实公车管理、财务管理、公务接待和公费旅游管理等多项制度。</w:t>
      </w:r>
    </w:p>
    <w:p>
      <w:pPr>
        <w:ind w:left="0" w:right="0" w:firstLine="560"/>
        <w:spacing w:before="450" w:after="450" w:line="312" w:lineRule="auto"/>
      </w:pPr>
      <w:r>
        <w:rPr>
          <w:rFonts w:ascii="黑体" w:hAnsi="黑体" w:eastAsia="黑体" w:cs="黑体"/>
          <w:color w:val="000000"/>
          <w:sz w:val="36"/>
          <w:szCs w:val="36"/>
          <w:b w:val="1"/>
          <w:bCs w:val="1"/>
        </w:rPr>
        <w:t xml:space="preserve">五型执法工作总结2</w:t>
      </w:r>
    </w:p>
    <w:p>
      <w:pPr>
        <w:ind w:left="0" w:right="0" w:firstLine="560"/>
        <w:spacing w:before="450" w:after="450" w:line="312" w:lineRule="auto"/>
      </w:pPr>
      <w:r>
        <w:rPr>
          <w:rFonts w:ascii="宋体" w:hAnsi="宋体" w:eastAsia="宋体" w:cs="宋体"/>
          <w:color w:val="000"/>
          <w:sz w:val="28"/>
          <w:szCs w:val="28"/>
        </w:rPr>
        <w:t xml:space="preserve">20_年机关党建工作年度总结报告范文</w:t>
      </w:r>
    </w:p>
    <w:p>
      <w:pPr>
        <w:ind w:left="0" w:right="0" w:firstLine="560"/>
        <w:spacing w:before="450" w:after="450" w:line="312" w:lineRule="auto"/>
      </w:pPr>
      <w:r>
        <w:rPr>
          <w:rFonts w:ascii="宋体" w:hAnsi="宋体" w:eastAsia="宋体" w:cs="宋体"/>
          <w:color w:val="000"/>
          <w:sz w:val="28"/>
          <w:szCs w:val="28"/>
        </w:rPr>
        <w:t xml:space="preserve">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一)狠抓学习教育培训。加强政治理论学习，并学以致用抓发展。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二)开展“三严三实”活动。通过多次组织学习并认真贯彻中央“八项规定”，省委“十项规定”、“十严禁”、“十不准”、市委“十项规定”和县委“六项规定”。20_年7月召开以“三严三实”为主题的班子民主生活会和专题组织生活会，长坝镇党委书记以“三严三实”为主题为全镇干部上了一次党课，加强思想作风建设，提高拒腐防变的能力，使干部作风得到进一步改进，服务意识、群众意识得到进一步提高。同时，高度重视纪检监察工作，加大案件的查办力度，积极配合县纪委、监察局的办案工作，大力支持镇纪检监察工作，20_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三)抓好党员发展工作。严格按照“坚持标准、注重质量、改善结构、慎重发展”16字方针，做好党员发展工作。20_年发展党员总数为5名，其中入党积极分子10名，预备党员5名，转正党员17名，全镇有党支部18个，党员432名，其中预备党员17名，女性党员60名，占党员总数的%，少数民族党员258名，占党员总数%，35岁以下党员107名，占党员总数%，大专以上学历党员86名，占党员总数%。</w:t>
      </w:r>
    </w:p>
    <w:p>
      <w:pPr>
        <w:ind w:left="0" w:right="0" w:firstLine="560"/>
        <w:spacing w:before="450" w:after="450" w:line="312" w:lineRule="auto"/>
      </w:pPr>
      <w:r>
        <w:rPr>
          <w:rFonts w:ascii="宋体" w:hAnsi="宋体" w:eastAsia="宋体" w:cs="宋体"/>
          <w:color w:val="000"/>
          <w:sz w:val="28"/>
          <w:szCs w:val="28"/>
        </w:rPr>
        <w:t xml:space="preserve">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一)加强农村党建工作。长坝镇党委坚持优化党组织设置，将全镇分为18个党支部，狠抓党组织书记队伍建设，开展“三个培养”工程，即，致富能人培养成党员，党员培养成村干部、村干部培养成村党组织书记。今年，长坝镇向各村下派大学生学历的干部挂任支部副书记、主任助理，在不断壮大干部队伍的同时，更为村干部注入了新鲜的血液，为基层组织建设提供了人才保障，充实了村级后备干部库。长坝镇党委全面落实村级办公经费和离任村干部补贴，20_年共计投入元.(二)加强社区党建工作。长坝镇全面推行在职党员到社区报到制度，改变在职党员在社区处于“隐形”状态，发挥在职党员的政策、能力、资源优势，通过开展三十多次民情家访、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开展后进党组织整顿工作。长坝镇建立软弱涣散基层党组织整顿常态机制，对照“五个好”党支部标准，5月28日，由镇党委书记文桂任组长的5人工作组，对群众反映较为强烈的谢窝沟村的村级班子软弱涣散情况进行集中整顿。通过整顿，20_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长坝镇为加快村级活动场所建设，实施村级活动场所建设资金投入渠道多元化，以财政投入为主，镇自筹为辅，解决建设资金不足问题，今年，又有周坝、万古两村村级办公场所建成并投入使用，至此共计11个村完成村级活动场所建设，室内场所功能齐全、方便群众，室外设施完备、美观大方，计划20_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一)加强基层民主管理。长坝镇全面推行“四议两公开”工作法，完善村务公开“五步”工作法，全面推行村级发言人制度，增强党务、村务公开透明度;认真落实“三会制”，长坝镇党委每月开展一次落实情况专项督查，组织开展一次“双评”民主评议党员工作，发挥党组织的监督和党员的主体作用;结合专题民主生活会召开，开展一次群众民主评议党员，促进党员自觉接受群众监督。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二)充分发挥党代表作用。长坝镇党委深入推进县乡党代表年会制，全年共开展2次党代表视察龙门新区的新农村建设发展规划和国林绿纯专业合作社产销发展模式、枫香坨石林农民专业合作社为农民脱贫致富领军作用、刘场坪生态茶叶园区建设示范带动作用，以及通村公路管护和返乡创业情况。通过视察重点项目、重点工程活动，发挥了党代表联系服务群众纽带作用。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一)深化干部驻村工作。自20xx年2月思南县委开展“干群连心同步小康”驻村工作以来，长坝镇党委采取重点村全覆盖、示范村挂帮联系等方式，下派驻村干部、第一支部书共30名镇干部到村开展各项工作，规范建设15个村(社区)“四室一堂”，并认真做好驻村工作的督查。积极参与“四在农家美丽乡村”建设活动，与群众同吃同住同劳动，帮助基层解决了一些实际问题，办理了一批实事好事，全年开展各类安全隐患排查150余次，调处矛盾纠纷76起，化解率达100%。长坝镇党委严格驻村工作管理规定和督查、通报、约谈、问责、考核、激励六项机制，实行半年述职考核、年终评先评优制度。</w:t>
      </w:r>
    </w:p>
    <w:p>
      <w:pPr>
        <w:ind w:left="0" w:right="0" w:firstLine="560"/>
        <w:spacing w:before="450" w:after="450" w:line="312" w:lineRule="auto"/>
      </w:pPr>
      <w:r>
        <w:rPr>
          <w:rFonts w:ascii="宋体" w:hAnsi="宋体" w:eastAsia="宋体" w:cs="宋体"/>
          <w:color w:val="000"/>
          <w:sz w:val="28"/>
          <w:szCs w:val="28"/>
        </w:rPr>
        <w:t xml:space="preserve">农村产权制度改革工作顺利推进，林业确权工作全面完成，积极发展规模种养殖，以退耕还林为契机，为尖山村茶园发展、柑橘种植分别新流转出土地392亩、76亩，丁家山村夏桃种植流转土地350亩，发展蛋鸡规模养殖场1个，獭兔规模养殖场1个，山羊规模养殖场25个，房屋交易50起、宅基地交易265处、山塘水库使用权交易3起;全面完成合医筹资工作，20_年合医筹资已完成%。</w:t>
      </w:r>
    </w:p>
    <w:p>
      <w:pPr>
        <w:ind w:left="0" w:right="0" w:firstLine="560"/>
        <w:spacing w:before="450" w:after="450" w:line="312" w:lineRule="auto"/>
      </w:pPr>
      <w:r>
        <w:rPr>
          <w:rFonts w:ascii="宋体" w:hAnsi="宋体" w:eastAsia="宋体" w:cs="宋体"/>
          <w:color w:val="000"/>
          <w:sz w:val="28"/>
          <w:szCs w:val="28"/>
        </w:rPr>
        <w:t xml:space="preserve">(二)抓好干群连心室建设。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以精准扶贫“六个到村到位”为抓手，进一步完善“家庭档案”、“村情信息库”和“小康信息库”信息内容。长坝镇20_年举办一期新选派驻村干部专题培训班，重点培训驻村工作职责和“民情信息系统”使用。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近年来，县委提出了“一业振兴”，大力发展旅游业，长坝镇党委结合长坝镇实际，以“科学打造石林名片，奋力构建旅游强镇”的主题，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长坝镇党委高度重视党员教育培训工作。建立并完善了实训基地建设，制定实训基地培训计划，每月开展1次培训，60岁以下的农村党员每年至少到实训基地参观培训学习一次。同时，长坝镇党委加大对党员志愿者招募工作，及时完善更_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七、20_年党建工作存在的主要问题</w:t>
      </w:r>
    </w:p>
    <w:p>
      <w:pPr>
        <w:ind w:left="0" w:right="0" w:firstLine="560"/>
        <w:spacing w:before="450" w:after="450" w:line="312" w:lineRule="auto"/>
      </w:pPr>
      <w:r>
        <w:rPr>
          <w:rFonts w:ascii="宋体" w:hAnsi="宋体" w:eastAsia="宋体" w:cs="宋体"/>
          <w:color w:val="000"/>
          <w:sz w:val="28"/>
          <w:szCs w:val="28"/>
        </w:rPr>
        <w:t xml:space="preserve">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三是工作作风需要进一步转变。</w:t>
      </w:r>
    </w:p>
    <w:p>
      <w:pPr>
        <w:ind w:left="0" w:right="0" w:firstLine="560"/>
        <w:spacing w:before="450" w:after="450" w:line="312" w:lineRule="auto"/>
      </w:pPr>
      <w:r>
        <w:rPr>
          <w:rFonts w:ascii="宋体" w:hAnsi="宋体" w:eastAsia="宋体" w:cs="宋体"/>
          <w:color w:val="000"/>
          <w:sz w:val="28"/>
          <w:szCs w:val="28"/>
        </w:rPr>
        <w:t xml:space="preserve">四是农村党支部“三会一课”制度落实不够好，党支部的“三力”还有待加强。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这些问题必须引起高度重视，采取措施，在下一步工作中加以克服和解决。</w:t>
      </w:r>
    </w:p>
    <w:p>
      <w:pPr>
        <w:ind w:left="0" w:right="0" w:firstLine="560"/>
        <w:spacing w:before="450" w:after="450" w:line="312" w:lineRule="auto"/>
      </w:pPr>
      <w:r>
        <w:rPr>
          <w:rFonts w:ascii="宋体" w:hAnsi="宋体" w:eastAsia="宋体" w:cs="宋体"/>
          <w:color w:val="000"/>
          <w:sz w:val="28"/>
          <w:szCs w:val="28"/>
        </w:rPr>
        <w:t xml:space="preserve">八、20_年党建工作的总体思路和初步打算</w:t>
      </w:r>
    </w:p>
    <w:p>
      <w:pPr>
        <w:ind w:left="0" w:right="0" w:firstLine="560"/>
        <w:spacing w:before="450" w:after="450" w:line="312" w:lineRule="auto"/>
      </w:pPr>
      <w:r>
        <w:rPr>
          <w:rFonts w:ascii="宋体" w:hAnsi="宋体" w:eastAsia="宋体" w:cs="宋体"/>
          <w:color w:val="000"/>
          <w:sz w:val="28"/>
          <w:szCs w:val="28"/>
        </w:rPr>
        <w:t xml:space="preserve">20_年长坝镇党建工作总体思路是：以*理论、“三个代表”重要思想和科学发展观为指导，认真贯彻落实党的十八大、十八届三中、四中和五中全会精神，紧紧围绕省、市、县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长坝镇党建工作再上新台阶，建设幸福宜居的长坝作出积极贡献。</w:t>
      </w:r>
    </w:p>
    <w:p>
      <w:pPr>
        <w:ind w:left="0" w:right="0" w:firstLine="560"/>
        <w:spacing w:before="450" w:after="450" w:line="312" w:lineRule="auto"/>
      </w:pPr>
      <w:r>
        <w:rPr>
          <w:rFonts w:ascii="宋体" w:hAnsi="宋体" w:eastAsia="宋体" w:cs="宋体"/>
          <w:color w:val="000"/>
          <w:sz w:val="28"/>
          <w:szCs w:val="28"/>
        </w:rPr>
        <w:t xml:space="preserve">20_年长坝镇党建工作初步打算：</w:t>
      </w:r>
    </w:p>
    <w:p>
      <w:pPr>
        <w:ind w:left="0" w:right="0" w:firstLine="560"/>
        <w:spacing w:before="450" w:after="450" w:line="312" w:lineRule="auto"/>
      </w:pPr>
      <w:r>
        <w:rPr>
          <w:rFonts w:ascii="宋体" w:hAnsi="宋体" w:eastAsia="宋体" w:cs="宋体"/>
          <w:color w:val="000"/>
          <w:sz w:val="28"/>
          <w:szCs w:val="28"/>
        </w:rPr>
        <w:t xml:space="preserve">第一、深入学习贯彻党的十八届五中全会精神，加强党员干部思想政治建设，充分发挥党员活动室、支部书记上党课、读书会、演讲会等学习活动，以宣讲党的十八届五中全会精神为主线，结合大讲堂、民主生活会、大讨论等活动形式，动员机关党员干部带头讲党性、重品行、作表率;积极打造服务型党组织，以服务群众、做群众工作为主要任务营造浓厚的学习氛围。挖掘、培育、宣传先进典型，发挥典型引领示范作用。</w:t>
      </w:r>
    </w:p>
    <w:p>
      <w:pPr>
        <w:ind w:left="0" w:right="0" w:firstLine="560"/>
        <w:spacing w:before="450" w:after="450" w:line="312" w:lineRule="auto"/>
      </w:pPr>
      <w:r>
        <w:rPr>
          <w:rFonts w:ascii="宋体" w:hAnsi="宋体" w:eastAsia="宋体" w:cs="宋体"/>
          <w:color w:val="000"/>
          <w:sz w:val="28"/>
          <w:szCs w:val="28"/>
        </w:rPr>
        <w:t xml:space="preserve">第二、按照常规工作抓规范、重点工作抓创新，扎实推进党的基层组织建设。抓党建、带队伍、促业务。不断创新和完善“四议两公开”法、基层党组织书记抓党建工作述职评议制度和完善村务公开“五步”工作法，注重与实际工作的结合，创新活动方式。加强支部自身建设。带头讲党性、重品行、作表率，要深入基层、深入一线，采取集中培训、工作交流、学习考察等方式，开展党务知识和业务技能的学习，促使机关干部进一步解放思想、转变观念、更新知识、拓展视野，不断提高个人素质和指导、服务基层的工作水平。</w:t>
      </w:r>
    </w:p>
    <w:p>
      <w:pPr>
        <w:ind w:left="0" w:right="0" w:firstLine="560"/>
        <w:spacing w:before="450" w:after="450" w:line="312" w:lineRule="auto"/>
      </w:pPr>
      <w:r>
        <w:rPr>
          <w:rFonts w:ascii="宋体" w:hAnsi="宋体" w:eastAsia="宋体" w:cs="宋体"/>
          <w:color w:val="000"/>
          <w:sz w:val="28"/>
          <w:szCs w:val="28"/>
        </w:rPr>
        <w:t xml:space="preserve">第三、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提高考核效果。</w:t>
      </w:r>
    </w:p>
    <w:p>
      <w:pPr>
        <w:ind w:left="0" w:right="0" w:firstLine="560"/>
        <w:spacing w:before="450" w:after="450" w:line="312" w:lineRule="auto"/>
      </w:pPr>
      <w:r>
        <w:rPr>
          <w:rFonts w:ascii="宋体" w:hAnsi="宋体" w:eastAsia="宋体" w:cs="宋体"/>
          <w:color w:val="000"/>
          <w:sz w:val="28"/>
          <w:szCs w:val="28"/>
        </w:rPr>
        <w:t xml:space="preserve">第四、提升党员干部队伍素质。通过党课教育、读书活动、新老党员谈入党感受、主题党日和自主选学等形式，不断创_员干部队伍教育、管理、监督和服务的新途径。严格党内组织生活，做好民主评议党员。严把党员“素质关”、“程序关”和“监督关”，注重从基层岗位、生产一线发展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第五、完善群团组织建设。坚持党建带工建、带团建、带妇建，充分发挥群团组织的优势和作用，动员和组织全镇机关干部职工围绕全镇中心工作献智献力、创造一流业绩。积极开展“献爱心、送温暖”活动，组织走访慰问和帮扶困难职工等活动，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第六、深入推进党风廉政建设。督促落实中央和省、市、县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五型执法工作总结3</w:t>
      </w:r>
    </w:p>
    <w:p>
      <w:pPr>
        <w:ind w:left="0" w:right="0" w:firstLine="560"/>
        <w:spacing w:before="450" w:after="450" w:line="312" w:lineRule="auto"/>
      </w:pPr>
      <w:r>
        <w:rPr>
          <w:rFonts w:ascii="宋体" w:hAnsi="宋体" w:eastAsia="宋体" w:cs="宋体"/>
          <w:color w:val="000"/>
          <w:sz w:val="28"/>
          <w:szCs w:val="28"/>
        </w:rPr>
        <w:t xml:space="preserve">(一) 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2025-05-02T06:15:01+08:00</dcterms:created>
  <dcterms:modified xsi:type="dcterms:W3CDTF">2025-05-02T06:15:01+08:00</dcterms:modified>
</cp:coreProperties>
</file>

<file path=docProps/custom.xml><?xml version="1.0" encoding="utf-8"?>
<Properties xmlns="http://schemas.openxmlformats.org/officeDocument/2006/custom-properties" xmlns:vt="http://schemas.openxmlformats.org/officeDocument/2006/docPropsVTypes"/>
</file>