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河北全民健身工作总结(汇总3篇)</w:t>
      </w:r>
      <w:bookmarkEnd w:id="1"/>
    </w:p>
    <w:p>
      <w:pPr>
        <w:jc w:val="center"/>
        <w:spacing w:before="0" w:after="450"/>
      </w:pPr>
      <w:r>
        <w:rPr>
          <w:rFonts w:ascii="Arial" w:hAnsi="Arial" w:eastAsia="Arial" w:cs="Arial"/>
          <w:color w:val="999999"/>
          <w:sz w:val="20"/>
          <w:szCs w:val="20"/>
        </w:rPr>
        <w:t xml:space="preserve">来源：网络  作者：天地有情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河北全民健身工作总结120__年8月8日是我国第__个“全民健身日”，为了增强全民健身意识，养成良好的体育锻炼习惯，__社区在街道领导的正确指导下，开展了一系列“全民健身日”活动，现将20__年“全民健身日”活动开展情况总结如下：一、加强领...</w:t>
      </w:r>
    </w:p>
    <w:p>
      <w:pPr>
        <w:ind w:left="0" w:right="0" w:firstLine="560"/>
        <w:spacing w:before="450" w:after="450" w:line="312" w:lineRule="auto"/>
      </w:pPr>
      <w:r>
        <w:rPr>
          <w:rFonts w:ascii="黑体" w:hAnsi="黑体" w:eastAsia="黑体" w:cs="黑体"/>
          <w:color w:val="000000"/>
          <w:sz w:val="36"/>
          <w:szCs w:val="36"/>
          <w:b w:val="1"/>
          <w:bCs w:val="1"/>
        </w:rPr>
        <w:t xml:space="preserve">河北全民健身工作总结1</w:t>
      </w:r>
    </w:p>
    <w:p>
      <w:pPr>
        <w:ind w:left="0" w:right="0" w:firstLine="560"/>
        <w:spacing w:before="450" w:after="450" w:line="312" w:lineRule="auto"/>
      </w:pPr>
      <w:r>
        <w:rPr>
          <w:rFonts w:ascii="宋体" w:hAnsi="宋体" w:eastAsia="宋体" w:cs="宋体"/>
          <w:color w:val="000"/>
          <w:sz w:val="28"/>
          <w:szCs w:val="28"/>
        </w:rPr>
        <w:t xml:space="preserve">20__年8月8日是我国第__个“全民健身日”，为了增强全民健身意识，养成良好的体育锻炼习惯，__社区在街道领导的正确指导下，开展了一系列“全民健身日”活动，现将20__年“全民健身日”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一、加强领导，确保“全民健身日”系列活动取得实效</w:t>
      </w:r>
    </w:p>
    <w:p>
      <w:pPr>
        <w:ind w:left="0" w:right="0" w:firstLine="560"/>
        <w:spacing w:before="450" w:after="450" w:line="312" w:lineRule="auto"/>
      </w:pPr>
      <w:r>
        <w:rPr>
          <w:rFonts w:ascii="宋体" w:hAnsi="宋体" w:eastAsia="宋体" w:cs="宋体"/>
          <w:color w:val="000"/>
          <w:sz w:val="28"/>
          <w:szCs w:val="28"/>
        </w:rPr>
        <w:t xml:space="preserve">为开展好__社区“全民健身日”活动，成立了社区“全民健身日”活动工作领导小组，由社区书记任组长，副书记任副组长，太极队；秧歌队、舞蹈队等负责人为成员的领导小组，结合__社区实际，制定了《__社区20__年“全民健身日”活动方案》唱响“全民健身，全民共享”活动主题。</w:t>
      </w:r>
    </w:p>
    <w:p>
      <w:pPr>
        <w:ind w:left="0" w:right="0" w:firstLine="560"/>
        <w:spacing w:before="450" w:after="450" w:line="312" w:lineRule="auto"/>
      </w:pPr>
      <w:r>
        <w:rPr>
          <w:rFonts w:ascii="宋体" w:hAnsi="宋体" w:eastAsia="宋体" w:cs="宋体"/>
          <w:color w:val="000"/>
          <w:sz w:val="28"/>
          <w:szCs w:val="28"/>
        </w:rPr>
        <w:t xml:space="preserve">二、精心组织，统筹安排，确保__社区“全民健身日”活动的开展。</w:t>
      </w:r>
    </w:p>
    <w:p>
      <w:pPr>
        <w:ind w:left="0" w:right="0" w:firstLine="560"/>
        <w:spacing w:before="450" w:after="450" w:line="312" w:lineRule="auto"/>
      </w:pPr>
      <w:r>
        <w:rPr>
          <w:rFonts w:ascii="宋体" w:hAnsi="宋体" w:eastAsia="宋体" w:cs="宋体"/>
          <w:color w:val="000"/>
          <w:sz w:val="28"/>
          <w:szCs w:val="28"/>
        </w:rPr>
        <w:t xml:space="preserve">1、为了进一步提高全民健身意识，帮助居民提高科学的健身观念，8月8日在__社区文体活动室，组织社区居民开展一次以“每天健身一小时、快乐工作每一天”健身知识讲座。</w:t>
      </w:r>
    </w:p>
    <w:p>
      <w:pPr>
        <w:ind w:left="0" w:right="0" w:firstLine="560"/>
        <w:spacing w:before="450" w:after="450" w:line="312" w:lineRule="auto"/>
      </w:pPr>
      <w:r>
        <w:rPr>
          <w:rFonts w:ascii="宋体" w:hAnsi="宋体" w:eastAsia="宋体" w:cs="宋体"/>
          <w:color w:val="000"/>
          <w:sz w:val="28"/>
          <w:szCs w:val="28"/>
        </w:rPr>
        <w:t xml:space="preserve">2、为更好地推动社区全民健身活动的深入开展，促使社区居民积极参与各项全民健身活动，8月10日上午九点钟，社区以“全民健身，全民共享”为主题，组织社区居民举办一场“参与全民健身、展现活动。</w:t>
      </w:r>
    </w:p>
    <w:p>
      <w:pPr>
        <w:ind w:left="0" w:right="0" w:firstLine="560"/>
        <w:spacing w:before="450" w:after="450" w:line="312" w:lineRule="auto"/>
      </w:pPr>
      <w:r>
        <w:rPr>
          <w:rFonts w:ascii="宋体" w:hAnsi="宋体" w:eastAsia="宋体" w:cs="宋体"/>
          <w:color w:val="000"/>
          <w:sz w:val="28"/>
          <w:szCs w:val="28"/>
        </w:rPr>
        <w:t xml:space="preserve">3、想通过这种行动，使更多的青老年朋友走出家门，每天早上6—8点进行跳舞、健身操、太极拳、健身秧歌等项目的排练，作为全民健身宣传，营造全民健身的良好社会氛围。</w:t>
      </w:r>
    </w:p>
    <w:p>
      <w:pPr>
        <w:ind w:left="0" w:right="0" w:firstLine="560"/>
        <w:spacing w:before="450" w:after="450" w:line="312" w:lineRule="auto"/>
      </w:pPr>
      <w:r>
        <w:rPr>
          <w:rFonts w:ascii="宋体" w:hAnsi="宋体" w:eastAsia="宋体" w:cs="宋体"/>
          <w:color w:val="000"/>
          <w:sz w:val="28"/>
          <w:szCs w:val="28"/>
        </w:rPr>
        <w:t xml:space="preserve">通过经上系列活动的开展，充分调动了__社区居民的参与热情和积极性，使群众在参与体育，感受快乐、享受生活中得到乐趣，在社区进一步掀起了全民健身活动的新热潮。</w:t>
      </w:r>
    </w:p>
    <w:p>
      <w:pPr>
        <w:ind w:left="0" w:right="0" w:firstLine="560"/>
        <w:spacing w:before="450" w:after="450" w:line="312" w:lineRule="auto"/>
      </w:pPr>
      <w:r>
        <w:rPr>
          <w:rFonts w:ascii="黑体" w:hAnsi="黑体" w:eastAsia="黑体" w:cs="黑体"/>
          <w:color w:val="000000"/>
          <w:sz w:val="36"/>
          <w:szCs w:val="36"/>
          <w:b w:val="1"/>
          <w:bCs w:val="1"/>
        </w:rPr>
        <w:t xml:space="preserve">河北全民健身工作总结2</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开展全民健身活动是构建和谐社会的需要和广大人民群众的迫切需求，是提高全民素质和促进“三个文明”建设的重要形式，是构建亲民、便民、利民的全民健身体系和和谐蒲江的重大举措。为此，我局按照县委、县政府20__年全民健身活动工作的总体部署和要求，及时制定了《蒲江县财政局20__年全民健身活动方案》，成立了由局长任组长、分管领导任副组长、各科室负责人为成员的蒲江县财政局全民健身活动领导小组，并围绕“文明成都、运动成都、活力成都”这一全民健身活动主题，认真开展了系列活动，确保了活动时间、活动内容、活动经费的落实，真正做到了认识到位、工作到位、责任到位，营造了“新体育、新生活、我运动、我健康”和“生活奔小康、身体要健康”的良好氛围，使全民健身活动开展得有声有色，进一步焕发出了全体干部职工的工作热情和工作积极性。</w:t>
      </w:r>
    </w:p>
    <w:p>
      <w:pPr>
        <w:ind w:left="0" w:right="0" w:firstLine="560"/>
        <w:spacing w:before="450" w:after="450" w:line="312" w:lineRule="auto"/>
      </w:pPr>
      <w:r>
        <w:rPr>
          <w:rFonts w:ascii="宋体" w:hAnsi="宋体" w:eastAsia="宋体" w:cs="宋体"/>
          <w:color w:val="000"/>
          <w:sz w:val="28"/>
          <w:szCs w:val="28"/>
        </w:rPr>
        <w:t xml:space="preserve">二、具体做法和活动开展情况</w:t>
      </w:r>
    </w:p>
    <w:p>
      <w:pPr>
        <w:ind w:left="0" w:right="0" w:firstLine="560"/>
        <w:spacing w:before="450" w:after="450" w:line="312" w:lineRule="auto"/>
      </w:pPr>
      <w:r>
        <w:rPr>
          <w:rFonts w:ascii="宋体" w:hAnsi="宋体" w:eastAsia="宋体" w:cs="宋体"/>
          <w:color w:val="000"/>
          <w:sz w:val="28"/>
          <w:szCs w:val="28"/>
        </w:rPr>
        <w:t xml:space="preserve">(一)切实把全民健身活动作为一项日常工作来抓。按照文广局统一部署和要求，为贯彻落实《全民健身计划纲要》、促进全民健身活动的有效开展，不断满足广大干部职工日益增强的健身需求，全面提高广大干部职工的身体素质，以健康的体魄和饱满的精神投身于工作中，以“每天锻炼一小时、健康工作四十年、幸福生活一辈子”为目标，营造“全民健身、全民受益”、“天天健身、天天快乐”、“好体魄、好生活”、“全民健身、你我同行”的良好氛围，我们把全民健身活动工作作为一项重要任务来落实。一是制订活动方案。以提高广大干部职工身体素质为目标，发动广大干部职工积极参与各种形式的体育锻炼、体育活动，增强健康意识，提高身体素质，树立财政形象，提升蒲江创建文明城市水平，促进我县社会经济事业的全面发展为指导思想;从单位的工作特点和实际出发，以开展职工群众喜闻乐见的体育活动为载体，积极推进全民健身活动的有效开展，增强科学的健身意识和身体素质为工作思路，制订了《蒲江县财政局20__年全民健身活动方案》，确定每年开展活动不少于5次，参与全面健身活动的人数不少于60%。二是健全组织体系。切实加强全民健身工作的组织领导，充分发挥工会、共青团、妇女组织的作用，成立健身活动小组，建立活动骨干队伍。形成以工会为主导，共青团、妇女组织为基础、体育爱好者为骨干、广大干部职工为主体的覆盖面广、包容量大的全民健身组织体系。三是广泛宣传发动。通过开会、发放宣传资料等形式，大张旗鼓地宣传全民健身的重要意义，宣传和普及科学、文明、有效的体育健身项目和方法，发动广大干部职工积极参加各类健身活动，提高科学健身的认识和科学健身能力。四是经费保障。在单位预算经费比较困难的情况下，打紧开支，压缩其他办公经费，挤出经费专项用于健身活动经费，为搞好活动提供了经费保障。</w:t>
      </w:r>
    </w:p>
    <w:p>
      <w:pPr>
        <w:ind w:left="0" w:right="0" w:firstLine="560"/>
        <w:spacing w:before="450" w:after="450" w:line="312" w:lineRule="auto"/>
      </w:pPr>
      <w:r>
        <w:rPr>
          <w:rFonts w:ascii="宋体" w:hAnsi="宋体" w:eastAsia="宋体" w:cs="宋体"/>
          <w:color w:val="000"/>
          <w:sz w:val="28"/>
          <w:szCs w:val="28"/>
        </w:rPr>
        <w:t xml:space="preserve">(二)紧扣主题，积极开展活动。今年，我局紧紧围绕“文明成都、运动成都、活力成都”这一健身主题，组织开展了内容丰富的全民健身活动。一是积极参加县组织的各项全民健身活动，让广大干部职工感受热烈的全民健身气息，激发广大干部职工健身热情，自觉投身到全民健身活动中去。二是充分开展节日活动。利用“庆三八、迎国庆”开展趣味运动，组织了拔河、跳绳接力赛、运球接力赛、踢毽子等趣味性体育比赛2次，为庆节日增添了气氛。三是积极开展户外活动。每季开展一次爬山活动，通过爬山，不仅增强了干部职工的体质，还磨砺了干部职工的意志，进一步焕发出不怕苦、不怕累勤奋工作的热情。</w:t>
      </w:r>
    </w:p>
    <w:p>
      <w:pPr>
        <w:ind w:left="0" w:right="0" w:firstLine="560"/>
        <w:spacing w:before="450" w:after="450" w:line="312" w:lineRule="auto"/>
      </w:pPr>
      <w:r>
        <w:rPr>
          <w:rFonts w:ascii="宋体" w:hAnsi="宋体" w:eastAsia="宋体" w:cs="宋体"/>
          <w:color w:val="000"/>
          <w:sz w:val="28"/>
          <w:szCs w:val="28"/>
        </w:rPr>
        <w:t xml:space="preserve">(三)支持退休职工参加体育活动。积极支持单位退休职工参加县上组织的各种体育协会，每年安排一定的经费用于退休职工体育活动。同时，还积极为退休职工外出参加体育比赛提供方便。</w:t>
      </w:r>
    </w:p>
    <w:p>
      <w:pPr>
        <w:ind w:left="0" w:right="0" w:firstLine="560"/>
        <w:spacing w:before="450" w:after="450" w:line="312" w:lineRule="auto"/>
      </w:pPr>
      <w:r>
        <w:rPr>
          <w:rFonts w:ascii="宋体" w:hAnsi="宋体" w:eastAsia="宋体" w:cs="宋体"/>
          <w:color w:val="000"/>
          <w:sz w:val="28"/>
          <w:szCs w:val="28"/>
        </w:rPr>
        <w:t xml:space="preserve">三、开展全民健身活动的体会</w:t>
      </w:r>
    </w:p>
    <w:p>
      <w:pPr>
        <w:ind w:left="0" w:right="0" w:firstLine="560"/>
        <w:spacing w:before="450" w:after="450" w:line="312" w:lineRule="auto"/>
      </w:pPr>
      <w:r>
        <w:rPr>
          <w:rFonts w:ascii="宋体" w:hAnsi="宋体" w:eastAsia="宋体" w:cs="宋体"/>
          <w:color w:val="000"/>
          <w:sz w:val="28"/>
          <w:szCs w:val="28"/>
        </w:rPr>
        <w:t xml:space="preserve">(一)领导重视，认识到位是关键。开展全民健身活动是构建和谐社会的需要和广大人民群众的迫切需求，是提高全民素质和促进“三个文明”建设的重要形式。只有领导重视，认识到位，才能真正做到工作到位、责任到位，才能真正唱响了“全民健身、全民共享”这一主旋律，才能真正营造出“新体育、新生活、我运动、我健康”和“生活奔小康、身体要健康”的良好氛围，促使全民健身活动有声有色开展。</w:t>
      </w:r>
    </w:p>
    <w:p>
      <w:pPr>
        <w:ind w:left="0" w:right="0" w:firstLine="560"/>
        <w:spacing w:before="450" w:after="450" w:line="312" w:lineRule="auto"/>
      </w:pPr>
      <w:r>
        <w:rPr>
          <w:rFonts w:ascii="宋体" w:hAnsi="宋体" w:eastAsia="宋体" w:cs="宋体"/>
          <w:color w:val="000"/>
          <w:sz w:val="28"/>
          <w:szCs w:val="28"/>
        </w:rPr>
        <w:t xml:space="preserve">(二)人人参与，全民共享是目的。全民健身活动需要人人参与，确保人人受益。因此，我们在制定活动方案时，要根据单位的特点和单位的实际，制定出贴近群众的健身活动项目、活动内容，才能吸引更多人参与，才能起到全民健身的效果。</w:t>
      </w:r>
    </w:p>
    <w:p>
      <w:pPr>
        <w:ind w:left="0" w:right="0" w:firstLine="560"/>
        <w:spacing w:before="450" w:after="450" w:line="312" w:lineRule="auto"/>
      </w:pPr>
      <w:r>
        <w:rPr>
          <w:rFonts w:ascii="宋体" w:hAnsi="宋体" w:eastAsia="宋体" w:cs="宋体"/>
          <w:color w:val="000"/>
          <w:sz w:val="28"/>
          <w:szCs w:val="28"/>
        </w:rPr>
        <w:t xml:space="preserve">(三)开展活动，经费是保障。开展全民健身活动意义非常重大，要使活动开展好，除了在组织形式上充分体现社会活动社会办和全社会参与的新思路，在具体工作中有周密计划、有周密安排外，有一定经费是开展活动的保障。</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在今后的工作中，我们要进一步加强领导，统一思想，提高认识，以更好地适应群众健身要求为根本出发点。针对财政工作的实际，充分调动广大干部职工的积极性，以更加扎实和完善的措施，更丰富多彩的形式，广泛开展全民健身活动，努力营造全民健身的浓厚氛围，切实增强广大干部职工健身意识，从职能部门指导、引导、要求健身，变成了自觉健身和我要健身，不断提高广大干部职工的健康素质，更好地为构建和谐蒲江和建设全面小康社会服务。</w:t>
      </w:r>
    </w:p>
    <w:p>
      <w:pPr>
        <w:ind w:left="0" w:right="0" w:firstLine="560"/>
        <w:spacing w:before="450" w:after="450" w:line="312" w:lineRule="auto"/>
      </w:pPr>
      <w:r>
        <w:rPr>
          <w:rFonts w:ascii="黑体" w:hAnsi="黑体" w:eastAsia="黑体" w:cs="黑体"/>
          <w:color w:val="000000"/>
          <w:sz w:val="36"/>
          <w:szCs w:val="36"/>
          <w:b w:val="1"/>
          <w:bCs w:val="1"/>
        </w:rPr>
        <w:t xml:space="preserve">河北全民健身工作总结3</w:t>
      </w:r>
    </w:p>
    <w:p>
      <w:pPr>
        <w:ind w:left="0" w:right="0" w:firstLine="560"/>
        <w:spacing w:before="450" w:after="450" w:line="312" w:lineRule="auto"/>
      </w:pPr>
      <w:r>
        <w:rPr>
          <w:rFonts w:ascii="宋体" w:hAnsi="宋体" w:eastAsia="宋体" w:cs="宋体"/>
          <w:color w:val="000"/>
          <w:sz w:val="28"/>
          <w:szCs w:val="28"/>
        </w:rPr>
        <w:t xml:space="preserve">为鼓励和引导广大居民群众积极参加体育健身活动，养成良好的体育锻炼习惯，营造推动全民健身事业发展的良好环境和氛围，近日，咸阳北路街道红旗社区组织开展了主题为“我运动、我健康、我快乐”的丰富多彩的“全民健身日”活动。</w:t>
      </w:r>
    </w:p>
    <w:p>
      <w:pPr>
        <w:ind w:left="0" w:right="0" w:firstLine="560"/>
        <w:spacing w:before="450" w:after="450" w:line="312" w:lineRule="auto"/>
      </w:pPr>
      <w:r>
        <w:rPr>
          <w:rFonts w:ascii="宋体" w:hAnsi="宋体" w:eastAsia="宋体" w:cs="宋体"/>
          <w:color w:val="000"/>
          <w:sz w:val="28"/>
          <w:szCs w:val="28"/>
        </w:rPr>
        <w:t xml:space="preserve">活动中，爱好文体的社区居民表演了健身操、小朋友和老年人们也积极参与，大家一起做起了健身操，活动场面其乐融融。参加活动的每个人在愉快的健身运动中不仅身心得到了充分的放松，而且彼此间加强了沟通，加深了感情，增进了友谊，可谓是一举多得。</w:t>
      </w:r>
    </w:p>
    <w:p>
      <w:pPr>
        <w:ind w:left="0" w:right="0" w:firstLine="560"/>
        <w:spacing w:before="450" w:after="450" w:line="312" w:lineRule="auto"/>
      </w:pPr>
      <w:r>
        <w:rPr>
          <w:rFonts w:ascii="宋体" w:hAnsi="宋体" w:eastAsia="宋体" w:cs="宋体"/>
          <w:color w:val="000"/>
          <w:sz w:val="28"/>
          <w:szCs w:val="28"/>
        </w:rPr>
        <w:t xml:space="preserve">“全民健身日”活动的开展，真正体现出了社区居民崇尚健身、积极参与、团结向上、追求健康文明生活方式的良好精神风貌。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2025-07-08T18:28:59+08:00</dcterms:created>
  <dcterms:modified xsi:type="dcterms:W3CDTF">2025-07-08T18:28:59+08:00</dcterms:modified>
</cp:coreProperties>
</file>

<file path=docProps/custom.xml><?xml version="1.0" encoding="utf-8"?>
<Properties xmlns="http://schemas.openxmlformats.org/officeDocument/2006/custom-properties" xmlns:vt="http://schemas.openxmlformats.org/officeDocument/2006/docPropsVTypes"/>
</file>