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洞头文旅工作总结(推荐12篇)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洞头文旅工作总结1&gt;一、工作总结1、统计情况：能及时查询每部电脑、电话的使用情况等详细信息，做到每台电脑、电话的使用状况。2、维护情况：及时做好每台电脑、电话正常运行，保证办公人员正常办公。&gt;二、存在的不足3、有时工作的质量和标准与领导的要...</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的工作顺利开展。所以在这一年中无论是我个人的工作能力，还是思想素质都有了很大进步，在这一年中行***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洞头文旅工作总结4</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策引领，率先发起“浙沪援鄂医护战士xx列岛海上疗休养公益行动”提升形象，出台“***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洞头文旅工作总结5</w:t>
      </w:r>
    </w:p>
    <w:p>
      <w:pPr>
        <w:ind w:left="0" w:right="0" w:firstLine="560"/>
        <w:spacing w:before="450" w:after="450" w:line="312" w:lineRule="auto"/>
      </w:pPr>
      <w:r>
        <w:rPr>
          <w:rFonts w:ascii="宋体" w:hAnsi="宋体" w:eastAsia="宋体" w:cs="宋体"/>
          <w:color w:val="000"/>
          <w:sz w:val="28"/>
          <w:szCs w:val="28"/>
        </w:rPr>
        <w:t xml:space="preserve">今年以来，在委***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洞头文旅工作总结6</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书24543册，平均每个农家书屋81册，期报刊2种606份。二是实施农家书屋有效管理。全区建有农家书屋303个，其中行***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洞头文旅工作总结8</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根据省、州和县普法办总体安排部署，制定了《谁***谁普法工作责任制》，并按照各股室责任要求认真开展学法、普法、***、用法工作。现将20xx年上半年普法工作情况总结如下。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洞头文旅工作总结9</w:t>
      </w:r>
    </w:p>
    <w:p>
      <w:pPr>
        <w:ind w:left="0" w:right="0" w:firstLine="560"/>
        <w:spacing w:before="450" w:after="450" w:line="312" w:lineRule="auto"/>
      </w:pPr>
      <w:r>
        <w:rPr>
          <w:rFonts w:ascii="宋体" w:hAnsi="宋体" w:eastAsia="宋体" w:cs="宋体"/>
          <w:color w:val="000"/>
          <w:sz w:val="28"/>
          <w:szCs w:val="28"/>
        </w:rPr>
        <w:t xml:space="preserve">再过不久便正式结束了第一季度的企业财务部工作还真是令人激动，虽然计划的纰漏导致自身的成果难以得到扩大却无法否认这段时间在财务工作中的努力，正因为如此我开始展望后续的财务工作并期待凭借着这段时间的总结进行梳理，毕竟只有详细了解当前自身的水平才能够通过总结的方式积累财务工作经验，完成了财务工作计划的制定并在工作中收集各类费用的使用状况，其中前者的制定是为了能够保证财务工作的严谨性并针对可能出现的问题进行预防，所幸的是完成第一季度的财务工作以后让我准确摸索出了自身的缺陷并采取合理的方式进行弥补，另外我还通过计划的制定实现了文案能力的提升并协助部门主管完成其他工作，尤其是企业的收支状况需要做好大量的信息收集并处理好后续的统计工作，毕竟在财务凭证方面的编制需要有着数据的支持才能够使其得到顺利完成，否则只知编制当前阶段的财务报表而不去进行整理很容易导致后期出现财务工作的混乱。</w:t>
      </w:r>
    </w:p>
    <w:p>
      <w:pPr>
        <w:ind w:left="0" w:right="0" w:firstLine="560"/>
        <w:spacing w:before="450" w:after="450" w:line="312" w:lineRule="auto"/>
      </w:pPr>
      <w:r>
        <w:rPr>
          <w:rFonts w:ascii="宋体" w:hAnsi="宋体" w:eastAsia="宋体" w:cs="宋体"/>
          <w:color w:val="000"/>
          <w:sz w:val="28"/>
          <w:szCs w:val="28"/>
        </w:rPr>
        <w:t xml:space="preserve">处理好原始凭证的采集并在财务工作中保管好部分资金，尽管涉及到部分固定资产的结算却能够通过往年财务工作中的良好习惯从而得到相应的完成，另外还要通过相关单位的资质审核以免后续的财务工作出现任何不达标的地方，而且根据财务状况的信息采纳工作也在部门主管的引导下得到了顺利完成，让人感到不愉快的是没能及时整理完毕第一季度的财务账单以至于可能延续到后期进行处理，所以在近期仍需郑重对待财务工作以免出现个人的疏忽拖累部门的步伐。</w:t>
      </w:r>
    </w:p>
    <w:p>
      <w:pPr>
        <w:ind w:left="0" w:right="0" w:firstLine="560"/>
        <w:spacing w:before="450" w:after="450" w:line="312" w:lineRule="auto"/>
      </w:pPr>
      <w:r>
        <w:rPr>
          <w:rFonts w:ascii="宋体" w:hAnsi="宋体" w:eastAsia="宋体" w:cs="宋体"/>
          <w:color w:val="000"/>
          <w:sz w:val="28"/>
          <w:szCs w:val="28"/>
        </w:rPr>
        <w:t xml:space="preserve">对公司的成本使用状况以及采购信息进行整合并做好相应的管理，尽管已经完成对资产的审核却也要在管理方面体现出财务工作人员的职责才行，因此我根据事先制定的财务计划对企业的资金进项相应的管理并尽力做到收支平衡，而且对于税费的申报以及交纳工作也在财务主管的指示下得到了顺利的完成，只不过在采购管理方面由于账目不够清晰的缘故无法做到合理的财务控制与管理，因此在下一季度的财务工作中应该加强对后勤部门的采购支出管理才行。</w:t>
      </w:r>
    </w:p>
    <w:p>
      <w:pPr>
        <w:ind w:left="0" w:right="0" w:firstLine="560"/>
        <w:spacing w:before="450" w:after="450" w:line="312" w:lineRule="auto"/>
      </w:pPr>
      <w:r>
        <w:rPr>
          <w:rFonts w:ascii="宋体" w:hAnsi="宋体" w:eastAsia="宋体" w:cs="宋体"/>
          <w:color w:val="000"/>
          <w:sz w:val="28"/>
          <w:szCs w:val="28"/>
        </w:rPr>
        <w:t xml:space="preserve">在我看来第一季度财务工作的完成多亏了部门领导的照顾以及同事们的协助，尽管其中包含着自身的努力却在财务管理方面需要集结众人的智慧，更何况联想到自己在当前季度的表现的确存在着疏忽自然需要尽快改正才行。</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洞头文旅工作总结10</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洞头文旅工作总结11</w:t>
      </w:r>
    </w:p>
    <w:p>
      <w:pPr>
        <w:ind w:left="0" w:right="0" w:firstLine="560"/>
        <w:spacing w:before="450" w:after="450" w:line="312" w:lineRule="auto"/>
      </w:pPr>
      <w:r>
        <w:rPr>
          <w:rFonts w:ascii="宋体" w:hAnsi="宋体" w:eastAsia="宋体" w:cs="宋体"/>
          <w:color w:val="000"/>
          <w:sz w:val="28"/>
          <w:szCs w:val="28"/>
        </w:rPr>
        <w:t xml:space="preserve">&gt;一、扎实做好***情防控常态化工作</w:t>
      </w:r>
    </w:p>
    <w:p>
      <w:pPr>
        <w:ind w:left="0" w:right="0" w:firstLine="560"/>
        <w:spacing w:before="450" w:after="450" w:line="312" w:lineRule="auto"/>
      </w:pPr>
      <w:r>
        <w:rPr>
          <w:rFonts w:ascii="宋体" w:hAnsi="宋体" w:eastAsia="宋体" w:cs="宋体"/>
          <w:color w:val="000"/>
          <w:sz w:val="28"/>
          <w:szCs w:val="28"/>
        </w:rPr>
        <w:t xml:space="preserve">坚持压实企业主体责任。将***情防控与安全生产检查相结合，成立***情防控与安全生产明查暗访督查组，建立日常巡查机制，采取“四不两直”方式，对全县文化和旅游场所开展常态化细致化的***情防控和安全生产检查。同时，督促各文旅企业负责人主动落实防控主体责任，严格执行***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情后文化娱乐行业有序开放，我局按照省厅、市局相关文件精神要求，自20xx年3月起，由县市场综合***大队牵头，局属各科室、各单位配合，在全县范围内开展文化娱乐场所“无证照”专项整治行动，共出动***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洞头文旅工作总结12</w:t>
      </w:r>
    </w:p>
    <w:p>
      <w:pPr>
        <w:ind w:left="0" w:right="0" w:firstLine="560"/>
        <w:spacing w:before="450" w:after="450" w:line="312" w:lineRule="auto"/>
      </w:pPr>
      <w:r>
        <w:rPr>
          <w:rFonts w:ascii="宋体" w:hAnsi="宋体" w:eastAsia="宋体" w:cs="宋体"/>
          <w:color w:val="000"/>
          <w:sz w:val="28"/>
          <w:szCs w:val="28"/>
        </w:rPr>
        <w:t xml:space="preserve">今年以来，在区委、区***府的正确领导下，在区***务服务中心的精心指导下，以群众满意为目标，立足文旅工作实际，不断完善工作机制、拓展***务公开内容、强化工作措施，较好地完成了各项目标任务，***务公开水平取得明显提升。现将20_年度***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&gt;一、强化组织领导，有序推进***务工作</w:t>
      </w:r>
    </w:p>
    <w:p>
      <w:pPr>
        <w:ind w:left="0" w:right="0" w:firstLine="560"/>
        <w:spacing w:before="450" w:after="450" w:line="312" w:lineRule="auto"/>
      </w:pPr>
      <w:r>
        <w:rPr>
          <w:rFonts w:ascii="宋体" w:hAnsi="宋体" w:eastAsia="宋体" w:cs="宋体"/>
          <w:color w:val="000"/>
          <w:sz w:val="28"/>
          <w:szCs w:val="28"/>
        </w:rPr>
        <w:t xml:space="preserve">区文旅局领导高度重视***务公开工作，始终把做好***府信息公开工作列入重要议事日程，明确分管领导，负责***务公开具体工作，并指派专门人员负责***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&gt;二、加强制度建设，规范***务公开行为</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务公开工作制度化、科学化、规范化。一是不断完善***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务公开及公文处理相关知识作为重要学习内容进行专题培训学习。不仅积极参加区***府召开的各类***务公开以及信息化建设培训班，还扎实开展本局内部集中培训。通过认真学习研究、正确领会《***府信息公开条例》的精神实质，正确把握和处理公开与例外、公开与保密之间的关系，进一步提升信息公开人员对信息工作的理解、认识、衔接、运用和落实能力，为高标准、高质量完成***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组织学习各级***府有关***务公开有关规定。认真清理***务公开事项，查漏补缺，编制更加科学规范的公开目录。二是进一步健全和完善***务公开相关制度。规范公开内容，提高公开质量。三是抓重点促深化。重点做好各级***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20xx年，***务公开工作取得了新的突破，20xx年，我们将进一步强化工作措施，加大工作力度，力争推进***务公开工作再上新台阶。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2025-07-08T18:45:26+08:00</dcterms:created>
  <dcterms:modified xsi:type="dcterms:W3CDTF">2025-07-08T18:45:26+08:00</dcterms:modified>
</cp:coreProperties>
</file>

<file path=docProps/custom.xml><?xml version="1.0" encoding="utf-8"?>
<Properties xmlns="http://schemas.openxmlformats.org/officeDocument/2006/custom-properties" xmlns:vt="http://schemas.openxmlformats.org/officeDocument/2006/docPropsVTypes"/>
</file>