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云南名扬药业工作总结(通用5篇)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云南名扬药业工作总结1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云南名扬药业工作总结1</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w:t>
      </w:r>
    </w:p>
    <w:p>
      <w:pPr>
        <w:ind w:left="0" w:right="0" w:firstLine="560"/>
        <w:spacing w:before="450" w:after="450" w:line="312" w:lineRule="auto"/>
      </w:pPr>
      <w:r>
        <w:rPr>
          <w:rFonts w:ascii="宋体" w:hAnsi="宋体" w:eastAsia="宋体" w:cs="宋体"/>
          <w:color w:val="000"/>
          <w:sz w:val="28"/>
          <w:szCs w:val="28"/>
        </w:rPr>
        <w:t xml:space="preserve">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XX老师的提示和点拨我才逐渐懂得什么是尊重别人，东西不用多么的贵重，不用你花多少钱，有时只是一些水果一包烟，甚至是一份报纸。</w:t>
      </w:r>
    </w:p>
    <w:p>
      <w:pPr>
        <w:ind w:left="0" w:right="0" w:firstLine="560"/>
        <w:spacing w:before="450" w:after="450" w:line="312" w:lineRule="auto"/>
      </w:pPr>
      <w:r>
        <w:rPr>
          <w:rFonts w:ascii="宋体" w:hAnsi="宋体" w:eastAsia="宋体" w:cs="宋体"/>
          <w:color w:val="000"/>
          <w:sz w:val="28"/>
          <w:szCs w:val="28"/>
        </w:rPr>
        <w:t xml:space="preserve">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X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云南名扬药业工作总结2</w:t>
      </w:r>
    </w:p>
    <w:p>
      <w:pPr>
        <w:ind w:left="0" w:right="0" w:firstLine="560"/>
        <w:spacing w:before="450" w:after="450" w:line="312" w:lineRule="auto"/>
      </w:pPr>
      <w:r>
        <w:rPr>
          <w:rFonts w:ascii="宋体" w:hAnsi="宋体" w:eastAsia="宋体" w:cs="宋体"/>
          <w:color w:val="000"/>
          <w:sz w:val="28"/>
          <w:szCs w:val="28"/>
        </w:rPr>
        <w:t xml:space="preserve">时间一晃就过去了2年，自从我进入到xx药店以来，领导和同事都给了我很大的关怀和帮助，期间，我通过自身的努力和工作相关经验的积累，知识不断拓宽，业务不断提高。让我在工作中，能不断积累和拓宽工作经验，使一年来我的政治和业务素质都有较大的提高。下面我对在xx药店从业以来做一份药店工作人员个人工作总结：</w:t>
      </w:r>
    </w:p>
    <w:p>
      <w:pPr>
        <w:ind w:left="0" w:right="0" w:firstLine="560"/>
        <w:spacing w:before="450" w:after="450" w:line="312" w:lineRule="auto"/>
      </w:pPr>
      <w:r>
        <w:rPr>
          <w:rFonts w:ascii="宋体" w:hAnsi="宋体" w:eastAsia="宋体" w:cs="宋体"/>
          <w:color w:val="000"/>
          <w:sz w:val="28"/>
          <w:szCs w:val="28"/>
        </w:rPr>
        <w:t xml:space="preserve">在平时，我认真学习《产品质量法》、《商品质量养护》、《药品管理法》、《经营管理制度》等相关法规，积极参加药品监督、管理局组织开办的岗位培训。全心全意为人民服务，以礼待人。热情服务，耐心解答问题，为顾客提供一些用药的保健知识，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几年的工作中，虚心向同事们学习，共同钻研，不懂就问，不断更新业务知识。同时我还我还熟练掌握着西药药理知识。在西药的用法用量，不良反应方面有一定的经验。如：驱肠虫药宜空腹服用；催眠药宜在睡前服用；助消化药宜饭时或饭前片刻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w:t>
      </w:r>
    </w:p>
    <w:p>
      <w:pPr>
        <w:ind w:left="0" w:right="0" w:firstLine="560"/>
        <w:spacing w:before="450" w:after="450" w:line="312" w:lineRule="auto"/>
      </w:pPr>
      <w:r>
        <w:rPr>
          <w:rFonts w:ascii="宋体" w:hAnsi="宋体" w:eastAsia="宋体" w:cs="宋体"/>
          <w:color w:val="000"/>
          <w:sz w:val="28"/>
          <w:szCs w:val="28"/>
        </w:rPr>
        <w:t xml:space="preserve">（1）机体存在明显的个体差异，敏感性及特异质反应等。如琥珀酰胆碱敏感者，可导致持久的危及生命的呼吸停止，正常个体常规剂量只能产生持续数分钟的呼吸麻痹；</w:t>
      </w:r>
    </w:p>
    <w:p>
      <w:pPr>
        <w:ind w:left="0" w:right="0" w:firstLine="560"/>
        <w:spacing w:before="450" w:after="450" w:line="312" w:lineRule="auto"/>
      </w:pPr>
      <w:r>
        <w:rPr>
          <w:rFonts w:ascii="宋体" w:hAnsi="宋体" w:eastAsia="宋体" w:cs="宋体"/>
          <w:color w:val="000"/>
          <w:sz w:val="28"/>
          <w:szCs w:val="28"/>
        </w:rPr>
        <w:t xml:space="preserve">（2）药物本身独有的不良反应，如氨基糖苷类的耳，肾毒性；青霉素，庆大霉素等生物发酵技术产生的抗生素，因纯度低，稳定性差，杂质多，常引起过敏反应，甚至过敏性休克。</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所以我严格按照药店规章制度操作。在配药过程中，能够正确认真审查处方，严格把住了药品发放的最后一关。认真做到了为顾客负责。在对药品的保管上，能够根据药品的性能，温湿度变化，储存条件，季节变化等，对药品进行必要的养护。严格做好药品的购销记录，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对于接下来的日子，我为自己制定了新的目标，那就是要加紧学习，更好的充实自己，以饱满的精神状态来迎接新时期的挑战。踏踏实实，目光不能只限于自身周围的小圈子，要着眼于大局，着眼于今后的发展。从现在开始会有更多的机会和竞争在等着我，我心里在暗暗的为自己鼓劲。我也会向其他同志学习，取长补短，相互交流好的工作和经验，共同进步。为了大家做到不出错、及时做出最合理的回答。</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云南名扬药业工作总结3</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&gt;在业务方面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云南名扬药业工作总结4</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云南名扬药业工作总结5</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