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医疗美容质控工作总结(热门6篇)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医疗美容质控工作总结1我院为加强护理质量管理，保障医疗护理安全，提高社会及患者对护理服务的满意度,于20xx年成立护理质量控制委员会, 对全院各科室护理质量进行统一标准、定期或不定期检查、督导,解决护理管理工作过程中存在的问题。现将20xx...</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医疗美容质控工作总结1</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我院为加强护理质量管理，保障医疗护理安全，提高社会及患者对护理服务的满意度,于20xx年成立护理质量控制委员会, 对全院各科室护理质量进行统一标准、定期或不定期检查、督导,解决护理管理工作过程中存在的问题。现将20xx年上半年工作总结如下：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医疗美容质控工作总结2</w:t>
      </w:r>
    </w:p>
    <w:p>
      <w:pPr>
        <w:ind w:left="0" w:right="0" w:firstLine="560"/>
        <w:spacing w:before="450" w:after="450" w:line="312" w:lineRule="auto"/>
      </w:pPr>
      <w:r>
        <w:rPr>
          <w:rFonts w:ascii="宋体" w:hAnsi="宋体" w:eastAsia="宋体" w:cs="宋体"/>
          <w:color w:val="000"/>
          <w:sz w:val="28"/>
          <w:szCs w:val="28"/>
        </w:rPr>
        <w:t xml:space="preserve">本人XX，在20xx年度任质控办主任一职，负责医院医疗质量控制工作，在这一年里，我本着尽职尽责、尽心尽力的宗旨，密切配合医院领导，紧紧围绕医院工作重点，用心做好每一件事，努力完成每一项任务，下面我就把自己在20xx年所做的工作汇报如下：</w:t>
      </w:r>
    </w:p>
    <w:p>
      <w:pPr>
        <w:ind w:left="0" w:right="0" w:firstLine="560"/>
        <w:spacing w:before="450" w:after="450" w:line="312" w:lineRule="auto"/>
      </w:pPr>
      <w:r>
        <w:rPr>
          <w:rFonts w:ascii="宋体" w:hAnsi="宋体" w:eastAsia="宋体" w:cs="宋体"/>
          <w:color w:val="000"/>
          <w:sz w:val="28"/>
          <w:szCs w:val="28"/>
        </w:rPr>
        <w:t xml:space="preserve">一、积极备战二甲复审工作</w:t>
      </w:r>
    </w:p>
    <w:p>
      <w:pPr>
        <w:ind w:left="0" w:right="0" w:firstLine="560"/>
        <w:spacing w:before="450" w:after="450" w:line="312" w:lineRule="auto"/>
      </w:pPr>
      <w:r>
        <w:rPr>
          <w:rFonts w:ascii="宋体" w:hAnsi="宋体" w:eastAsia="宋体" w:cs="宋体"/>
          <w:color w:val="000"/>
          <w:sz w:val="28"/>
          <w:szCs w:val="28"/>
        </w:rPr>
        <w:t xml:space="preserve">为了完成医院提出的以优异成绩通过二甲复审的目标，使医院的医疗质量、服务能力更上一个新台阶，我认真学习标准细则，逐条梳理，积极开展自查，进一步完善各项工作，认真查漏补缺，抓好工作落实，并指导科室有计划、有步骤地完成本科室的复审达标计划及相关资料准备工作。</w:t>
      </w:r>
    </w:p>
    <w:p>
      <w:pPr>
        <w:ind w:left="0" w:right="0" w:firstLine="560"/>
        <w:spacing w:before="450" w:after="450" w:line="312" w:lineRule="auto"/>
      </w:pPr>
      <w:r>
        <w:rPr>
          <w:rFonts w:ascii="宋体" w:hAnsi="宋体" w:eastAsia="宋体" w:cs="宋体"/>
          <w:color w:val="000"/>
          <w:sz w:val="28"/>
          <w:szCs w:val="28"/>
        </w:rPr>
        <w:t xml:space="preserve">根据医院的安排部署，我负责的“医疗质量管理组织与制度”与“病历（案）质量管理”任务中，补充完善了3年半的文字资料，包括各月质控检查资料、病历检查记录、培训资料、历次委员会会议纪要等。结合我院实际，组织设计了适合我院的《住院病历质量评分表》，要求每份出院病历均由科室质控医师进行检查评分后随病历一起归档。另一方面，要求科室质控医师每周质控每位管床医师一份运行病历并评分，月底交质控办运行病历质控总结及科室医疗质量检查总结。同时督导各科室完善医疗质量周检查记录，疑难病历讨论、业务学习等记录，通过以上工作，进一步完善了医疗质量管理，确保二甲复审工作任务圆满完成。</w:t>
      </w:r>
    </w:p>
    <w:p>
      <w:pPr>
        <w:ind w:left="0" w:right="0" w:firstLine="560"/>
        <w:spacing w:before="450" w:after="450" w:line="312" w:lineRule="auto"/>
      </w:pPr>
      <w:r>
        <w:rPr>
          <w:rFonts w:ascii="宋体" w:hAnsi="宋体" w:eastAsia="宋体" w:cs="宋体"/>
          <w:color w:val="000"/>
          <w:sz w:val="28"/>
          <w:szCs w:val="28"/>
        </w:rPr>
        <w:t xml:space="preserve">二、完善考核标准</w:t>
      </w:r>
    </w:p>
    <w:p>
      <w:pPr>
        <w:ind w:left="0" w:right="0" w:firstLine="560"/>
        <w:spacing w:before="450" w:after="450" w:line="312" w:lineRule="auto"/>
      </w:pPr>
      <w:r>
        <w:rPr>
          <w:rFonts w:ascii="宋体" w:hAnsi="宋体" w:eastAsia="宋体" w:cs="宋体"/>
          <w:color w:val="000"/>
          <w:sz w:val="28"/>
          <w:szCs w:val="28"/>
        </w:rPr>
        <w:t xml:space="preserve">在《20xx年医疗质量控制绩效考核实施方案》的基础上参照《二级中医医院评审标准实施细则》相关标准要求及日常质控实际情况，修改完善了《20xx年医疗质量控制绩效考核实施方案》；制定修改了《院前病历质量评价标准》、《急诊留观病历质量评价标准》，对科室起到指导和规范作用，为质控检查提供了标准依据。</w:t>
      </w:r>
    </w:p>
    <w:p>
      <w:pPr>
        <w:ind w:left="0" w:right="0" w:firstLine="560"/>
        <w:spacing w:before="450" w:after="450" w:line="312" w:lineRule="auto"/>
      </w:pPr>
      <w:r>
        <w:rPr>
          <w:rFonts w:ascii="宋体" w:hAnsi="宋体" w:eastAsia="宋体" w:cs="宋体"/>
          <w:color w:val="000"/>
          <w:sz w:val="28"/>
          <w:szCs w:val="28"/>
        </w:rPr>
        <w:t xml:space="preserve">三、加强医疗质量管理，保证医疗安全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1、环节质量检查：</w:t>
      </w:r>
    </w:p>
    <w:p>
      <w:pPr>
        <w:ind w:left="0" w:right="0" w:firstLine="560"/>
        <w:spacing w:before="450" w:after="450" w:line="312" w:lineRule="auto"/>
      </w:pPr>
      <w:r>
        <w:rPr>
          <w:rFonts w:ascii="宋体" w:hAnsi="宋体" w:eastAsia="宋体" w:cs="宋体"/>
          <w:color w:val="000"/>
          <w:sz w:val="28"/>
          <w:szCs w:val="28"/>
        </w:rPr>
        <w:t xml:space="preserve">每月不定期到医、护、技、药各科室进行质量检查，抽查运行病历书写质量，如病历完成的及时性、各项记录内容的完整性、三级查房等核心制度的执行情况、围手术期医疗文书的书写等，抽查医技科室检查报告、依法执业情况及中西药处方的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2、终末质量检查：</w:t>
      </w:r>
    </w:p>
    <w:p>
      <w:pPr>
        <w:ind w:left="0" w:right="0" w:firstLine="560"/>
        <w:spacing w:before="450" w:after="450" w:line="312" w:lineRule="auto"/>
      </w:pPr>
      <w:r>
        <w:rPr>
          <w:rFonts w:ascii="宋体" w:hAnsi="宋体" w:eastAsia="宋体" w:cs="宋体"/>
          <w:color w:val="000"/>
          <w:sz w:val="28"/>
          <w:szCs w:val="28"/>
        </w:rPr>
        <w:t xml:space="preserve">（1）按照《中医病历书写基本规范》、《院前病历质量评价标准》等标准规范，每月对各科病历质量进行检查，至少抽取每个科室每位管床医师病历1份，对发现问题的病历进行认真总结、分析、评价，将结果及时反馈至相关科室督促整改，并将成绩纳入当月绩效考核；每季度按照我院《医疗质量控制绩效考核实施方案》对医、护、技、药各科室进行全面的质量检查，包括运行病历及归档病历的质控，并进行总结、反馈。本年度共组织检查运行病历700余份，归档病历400余份，院前病历400余份，未发现丙级病历。</w:t>
      </w:r>
    </w:p>
    <w:p>
      <w:pPr>
        <w:ind w:left="0" w:right="0" w:firstLine="560"/>
        <w:spacing w:before="450" w:after="450" w:line="312" w:lineRule="auto"/>
      </w:pPr>
      <w:r>
        <w:rPr>
          <w:rFonts w:ascii="宋体" w:hAnsi="宋体" w:eastAsia="宋体" w:cs="宋体"/>
          <w:color w:val="000"/>
          <w:sz w:val="28"/>
          <w:szCs w:val="28"/>
        </w:rPr>
        <w:t xml:space="preserve">（2）对临床科室除病历外的医疗质量管理进行检查，如业务学习情况、疑难、危重、死亡病例讨论、科室周质控工作记录、危急值处理等。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（3）每月对各医技科室、中、西药房、煎药室等进行的质量检查，内容有业务学习、疑难病例讨论、科室质控、危急值报告、依法执业、报告的书写、审核制度的落实等，各科室能较好地执行。</w:t>
      </w:r>
    </w:p>
    <w:p>
      <w:pPr>
        <w:ind w:left="0" w:right="0" w:firstLine="560"/>
        <w:spacing w:before="450" w:after="450" w:line="312" w:lineRule="auto"/>
      </w:pPr>
      <w:r>
        <w:rPr>
          <w:rFonts w:ascii="宋体" w:hAnsi="宋体" w:eastAsia="宋体" w:cs="宋体"/>
          <w:color w:val="000"/>
          <w:sz w:val="28"/>
          <w:szCs w:val="28"/>
        </w:rPr>
        <w:t xml:space="preserve">四、落实专项检查</w:t>
      </w:r>
    </w:p>
    <w:p>
      <w:pPr>
        <w:ind w:left="0" w:right="0" w:firstLine="560"/>
        <w:spacing w:before="450" w:after="450" w:line="312" w:lineRule="auto"/>
      </w:pPr>
      <w:r>
        <w:rPr>
          <w:rFonts w:ascii="宋体" w:hAnsi="宋体" w:eastAsia="宋体" w:cs="宋体"/>
          <w:color w:val="000"/>
          <w:sz w:val="28"/>
          <w:szCs w:val="28"/>
        </w:rPr>
        <w:t xml:space="preserve">根据我院制定的《处方点评制度》、《20xx年抗菌药物临床应用专项整治活动方案》及相关文件规定，同医教科一起进行处方点评和抗菌药物专项检查工作，本年度共检查门诊中西药处方近4000张。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病历质量管理仍然是医疗质量管理中的一个薄弱环节，也是医疗质量管理中的难点，在今年的病历检查中，突出问题有现病史、中医辨病辨证依据、中、西医鉴别诊断、西医诊断依据、术前讨论、术前小结等内容描述简单，三级医师查房流于形式、缺乏中医内涵知识及临床指导意义，停、开的医嘱不在病程中记录、分析，字迹潦草,难以辨认等，出现这些问题除病历书写者本人及科室管理的原因外，我也有责任，不足之处在于重视了检查未重视效果，重视了终末质控，而忽视了环节质控，检查出的问题未及时跟踪问效，倒查追责，致使有些问题屡查屡犯。</w:t>
      </w:r>
    </w:p>
    <w:p>
      <w:pPr>
        <w:ind w:left="0" w:right="0" w:firstLine="560"/>
        <w:spacing w:before="450" w:after="450" w:line="312" w:lineRule="auto"/>
      </w:pPr>
      <w:r>
        <w:rPr>
          <w:rFonts w:ascii="宋体" w:hAnsi="宋体" w:eastAsia="宋体" w:cs="宋体"/>
          <w:color w:val="000"/>
          <w:sz w:val="28"/>
          <w:szCs w:val="28"/>
        </w:rPr>
        <w:t xml:space="preserve">总结一年来的质控工作，我认为自己工作不够大胆，方法需要进一步改进，在下一年度的医疗质量管理工作中，我要吸取教训，总结经验，以基础质量、环节质量检查为重点，狠抓问题的改进与制度的落实，提高医疗质量，确保医疗安全。</w:t>
      </w:r>
    </w:p>
    <w:p>
      <w:pPr>
        <w:ind w:left="0" w:right="0" w:firstLine="560"/>
        <w:spacing w:before="450" w:after="450" w:line="312" w:lineRule="auto"/>
      </w:pPr>
      <w:r>
        <w:rPr>
          <w:rFonts w:ascii="宋体" w:hAnsi="宋体" w:eastAsia="宋体" w:cs="宋体"/>
          <w:color w:val="000"/>
          <w:sz w:val="28"/>
          <w:szCs w:val="28"/>
        </w:rPr>
        <w:t xml:space="preserve">以上报告，请各位领导批评指正！</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医疗美容质控工作总结3</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医疗美容质控工作总结4</w:t>
      </w:r>
    </w:p>
    <w:p>
      <w:pPr>
        <w:ind w:left="0" w:right="0" w:firstLine="560"/>
        <w:spacing w:before="450" w:after="450" w:line="312" w:lineRule="auto"/>
      </w:pPr>
      <w:r>
        <w:rPr>
          <w:rFonts w:ascii="宋体" w:hAnsi="宋体" w:eastAsia="宋体" w:cs="宋体"/>
          <w:color w:val="000"/>
          <w:sz w:val="28"/>
          <w:szCs w:val="28"/>
        </w:rPr>
        <w:t xml:space="preserve">20_年在卫计委指导下，本质控中心采取PDCA的管理模式，（即计划——实施——检查——整改）在全市开展了皮肤美容科质控工作，现将年度工作总结如下：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一、建立质控中心质控人员体系</w:t>
      </w:r>
    </w:p>
    <w:p>
      <w:pPr>
        <w:ind w:left="0" w:right="0" w:firstLine="560"/>
        <w:spacing w:before="450" w:after="450" w:line="312" w:lineRule="auto"/>
      </w:pPr>
      <w:r>
        <w:rPr>
          <w:rFonts w:ascii="宋体" w:hAnsi="宋体" w:eastAsia="宋体" w:cs="宋体"/>
          <w:color w:val="000"/>
          <w:sz w:val="28"/>
          <w:szCs w:val="28"/>
        </w:rPr>
        <w:t xml:space="preserve">三、拟定美容皮肤科专业的质控标准、程序</w:t>
      </w:r>
    </w:p>
    <w:p>
      <w:pPr>
        <w:ind w:left="0" w:right="0" w:firstLine="560"/>
        <w:spacing w:before="450" w:after="450" w:line="312" w:lineRule="auto"/>
      </w:pPr>
      <w:r>
        <w:rPr>
          <w:rFonts w:ascii="宋体" w:hAnsi="宋体" w:eastAsia="宋体" w:cs="宋体"/>
          <w:color w:val="000"/>
          <w:sz w:val="28"/>
          <w:szCs w:val="28"/>
        </w:rPr>
        <w:t xml:space="preserve">根据国家及_制定的各项卫生法律法规，医疗核心制度等，研究美容皮肤科专业特点及操作规范，参照中华医学会编著的《临床诊疗指南：医学美容分册》、《临床诊疗指南：皮肤科分册》，组织专家于20_年11月13日召开质控会，制定美容皮肤科专业的质控标准，及专业考核方案、质控指标。</w:t>
      </w:r>
    </w:p>
    <w:p>
      <w:pPr>
        <w:ind w:left="0" w:right="0" w:firstLine="560"/>
        <w:spacing w:before="450" w:after="450" w:line="312" w:lineRule="auto"/>
      </w:pPr>
      <w:r>
        <w:rPr>
          <w:rFonts w:ascii="宋体" w:hAnsi="宋体" w:eastAsia="宋体" w:cs="宋体"/>
          <w:color w:val="000"/>
          <w:sz w:val="28"/>
          <w:szCs w:val="28"/>
        </w:rPr>
        <w:t xml:space="preserve">四、培训及学术交流</w:t>
      </w:r>
    </w:p>
    <w:p>
      <w:pPr>
        <w:ind w:left="0" w:right="0" w:firstLine="560"/>
        <w:spacing w:before="450" w:after="450" w:line="312" w:lineRule="auto"/>
      </w:pPr>
      <w:r>
        <w:rPr>
          <w:rFonts w:ascii="宋体" w:hAnsi="宋体" w:eastAsia="宋体" w:cs="宋体"/>
          <w:color w:val="000"/>
          <w:sz w:val="28"/>
          <w:szCs w:val="28"/>
        </w:rPr>
        <w:t xml:space="preserve">20_年11月，我中心承办的20_中医药美容皮肤科医疗质量控制中心学术年会在重庆市大礼堂举行。其中对专业相关知识进行培训，并有质控方面的经验交流，征求专家成员意见，对行业质控标准及程序进行讨论和适当修改。</w:t>
      </w:r>
    </w:p>
    <w:p>
      <w:pPr>
        <w:ind w:left="0" w:right="0" w:firstLine="560"/>
        <w:spacing w:before="450" w:after="450" w:line="312" w:lineRule="auto"/>
      </w:pPr>
      <w:r>
        <w:rPr>
          <w:rFonts w:ascii="宋体" w:hAnsi="宋体" w:eastAsia="宋体" w:cs="宋体"/>
          <w:color w:val="000"/>
          <w:sz w:val="28"/>
          <w:szCs w:val="28"/>
        </w:rPr>
        <w:t xml:space="preserve">五、检查和评比</w:t>
      </w:r>
    </w:p>
    <w:p>
      <w:pPr>
        <w:ind w:left="0" w:right="0" w:firstLine="560"/>
        <w:spacing w:before="450" w:after="450" w:line="312" w:lineRule="auto"/>
      </w:pPr>
      <w:r>
        <w:rPr>
          <w:rFonts w:ascii="宋体" w:hAnsi="宋体" w:eastAsia="宋体" w:cs="宋体"/>
          <w:color w:val="000"/>
          <w:sz w:val="28"/>
          <w:szCs w:val="28"/>
        </w:rPr>
        <w:t xml:space="preserve">根据拟定的质控程序及标准在20_年12月-20_年1月全市涉及美容皮肤病的医疗及美容机构进行专业质量考核、评比工作，并出具质控报告。以书面形式告知医疗机构，同时抄报同级卫生行政部门。对不合格单位限期整改，并及时复查，将复查报告以书面形式告知医疗机构及抄报同级卫生行政部门。</w:t>
      </w:r>
    </w:p>
    <w:p>
      <w:pPr>
        <w:ind w:left="0" w:right="0" w:firstLine="560"/>
        <w:spacing w:before="450" w:after="450" w:line="312" w:lineRule="auto"/>
      </w:pPr>
      <w:r>
        <w:rPr>
          <w:rFonts w:ascii="宋体" w:hAnsi="宋体" w:eastAsia="宋体" w:cs="宋体"/>
          <w:color w:val="000"/>
          <w:sz w:val="28"/>
          <w:szCs w:val="28"/>
        </w:rPr>
        <w:t xml:space="preserve">六、对中心内专业人员的培训</w:t>
      </w:r>
    </w:p>
    <w:p>
      <w:pPr>
        <w:ind w:left="0" w:right="0" w:firstLine="560"/>
        <w:spacing w:before="450" w:after="450" w:line="312" w:lineRule="auto"/>
      </w:pPr>
      <w:r>
        <w:rPr>
          <w:rFonts w:ascii="宋体" w:hAnsi="宋体" w:eastAsia="宋体" w:cs="宋体"/>
          <w:color w:val="000"/>
          <w:sz w:val="28"/>
          <w:szCs w:val="28"/>
        </w:rPr>
        <w:t xml:space="preserve">派专人到广州省中医院皮肤科进修学习6个月，学习专业技能和先进的管理几个月。</w:t>
      </w:r>
    </w:p>
    <w:p>
      <w:pPr>
        <w:ind w:left="0" w:right="0" w:firstLine="560"/>
        <w:spacing w:before="450" w:after="450" w:line="312" w:lineRule="auto"/>
      </w:pPr>
      <w:r>
        <w:rPr>
          <w:rFonts w:ascii="宋体" w:hAnsi="宋体" w:eastAsia="宋体" w:cs="宋体"/>
          <w:color w:val="000"/>
          <w:sz w:val="28"/>
          <w:szCs w:val="28"/>
        </w:rPr>
        <w:t xml:space="preserve">七、预警及宣传</w:t>
      </w:r>
    </w:p>
    <w:p>
      <w:pPr>
        <w:ind w:left="0" w:right="0" w:firstLine="560"/>
        <w:spacing w:before="450" w:after="450" w:line="312" w:lineRule="auto"/>
      </w:pPr>
      <w:r>
        <w:rPr>
          <w:rFonts w:ascii="宋体" w:hAnsi="宋体" w:eastAsia="宋体" w:cs="宋体"/>
          <w:color w:val="000"/>
          <w:sz w:val="28"/>
          <w:szCs w:val="28"/>
        </w:rPr>
        <w:t xml:space="preserve">1、在各大节假日前美容皮肤手术治疗高峰期，通过媒体披露行业不合法行为，预警求美者，树立正确美容观，正确选择美容机构及美容产品，维护自身权益。</w:t>
      </w:r>
    </w:p>
    <w:p>
      <w:pPr>
        <w:ind w:left="0" w:right="0" w:firstLine="560"/>
        <w:spacing w:before="450" w:after="450" w:line="312" w:lineRule="auto"/>
      </w:pPr>
      <w:r>
        <w:rPr>
          <w:rFonts w:ascii="宋体" w:hAnsi="宋体" w:eastAsia="宋体" w:cs="宋体"/>
          <w:color w:val="000"/>
          <w:sz w:val="28"/>
          <w:szCs w:val="28"/>
        </w:rPr>
        <w:t xml:space="preserve">2、在《重庆晚报》《都市热报》等媒体上宣传正确的皮肤美容及养生知识，传播正能量。</w:t>
      </w:r>
    </w:p>
    <w:p>
      <w:pPr>
        <w:ind w:left="0" w:right="0" w:firstLine="560"/>
        <w:spacing w:before="450" w:after="450" w:line="312" w:lineRule="auto"/>
      </w:pPr>
      <w:r>
        <w:rPr>
          <w:rFonts w:ascii="宋体" w:hAnsi="宋体" w:eastAsia="宋体" w:cs="宋体"/>
          <w:color w:val="000"/>
          <w:sz w:val="28"/>
          <w:szCs w:val="28"/>
        </w:rPr>
        <w:t xml:space="preserve">3、积极参与12306热线的专家电话坐诊活动，为市民提供皮肤美容的专业咨询服务。</w:t>
      </w:r>
    </w:p>
    <w:p>
      <w:pPr>
        <w:ind w:left="0" w:right="0" w:firstLine="560"/>
        <w:spacing w:before="450" w:after="450" w:line="312" w:lineRule="auto"/>
      </w:pPr>
      <w:r>
        <w:rPr>
          <w:rFonts w:ascii="宋体" w:hAnsi="宋体" w:eastAsia="宋体" w:cs="宋体"/>
          <w:color w:val="000"/>
          <w:sz w:val="28"/>
          <w:szCs w:val="28"/>
        </w:rPr>
        <w:t xml:space="preserve">综上所述，美容皮肤科是一个高技术含量、高风险的行业，需要精湛的技术，严格、规范的管理，强有力的监管措施，才能整顿行业的不正之风，最大限度地维护广大患者的利益。万事开头难，作为一个新成立的质控中心，开展工作会遇到各种各样的问题和困难，但我们仍秉承“视医疗质量为生命”的理念，努力提高医疗技术，加强质量管理，将我市的美容皮肤科质量控制工作切实落实到位，净化医疗美容市场，规范医疗行为，提高从业人员的素质和技术，遏止违法产品的使用，最大程度地保护广大患者和从业医师的利益。</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医疗美容质控工作总结5</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 。如果这三点比较一致，在一条水平直线上，那么定位就是正确的，人生就特别容易成功。否则，犹如南辕北辙，要么很难有大的突破，要么原地踏步走。 人生追求的目标是人给自己的定位，职业规划是需要自己一辈子为之奋斗的事业。比如说，你未来的追求目标是想拥有自己的美容院，或拥有自己的美容化妆品公司，或拥有自己的化工厂，或拥有自己的</w:t>
      </w:r>
    </w:p>
    <w:p>
      <w:pPr>
        <w:ind w:left="0" w:right="0" w:firstLine="560"/>
        <w:spacing w:before="450" w:after="450" w:line="312" w:lineRule="auto"/>
      </w:pPr>
      <w:r>
        <w:rPr>
          <w:rFonts w:ascii="宋体" w:hAnsi="宋体" w:eastAsia="宋体" w:cs="宋体"/>
          <w:color w:val="000"/>
          <w:sz w:val="28"/>
          <w:szCs w:val="28"/>
        </w:rPr>
        <w:t xml:space="preserve">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 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 美容技能：基本的按摩、拔罐、刮痧、使用各种仪器、各个部位的护理流程、产品的调配。 销售技能：礼仪接待、心理沟通、发现需求、判断顾客类型、回答顾客疑问、成交技巧等。 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 提高服务质量→技术过关、让顾客满意认可。 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回首20--年，是播种希望的上半年，也是收获硕果的上半年，在上级领导的正确指导下，在公司各部门的通力配合下，在我们--全体同仁的共同努力下，取得了可观的成绩。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上半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20X年是充满激情的一年，在这里一年里，我在领导的精心栽培和指导下，逐渐成长起来。在这里，我首先表达一下我对他们，对公司深深的感激之情。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20X年即将结束，我们将迎来20X年，希望下一年工作顺利，财源滚滚，也同时希望公司能够越做越好。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医疗美容质控工作总结6</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2025-05-02T04:46:24+08:00</dcterms:created>
  <dcterms:modified xsi:type="dcterms:W3CDTF">2025-05-02T04:46:24+08:00</dcterms:modified>
</cp:coreProperties>
</file>

<file path=docProps/custom.xml><?xml version="1.0" encoding="utf-8"?>
<Properties xmlns="http://schemas.openxmlformats.org/officeDocument/2006/custom-properties" xmlns:vt="http://schemas.openxmlformats.org/officeDocument/2006/docPropsVTypes"/>
</file>