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深化落实年工作总结(热门5篇)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深化落实年工作总结1《政治工作条例》对新形势下加强改进各级领导和机关的作风建设提出了明确要求。各级领导和机关之有树立老老实实、扎扎实实的工作作风，才能有效防止和克服形势主义，真正把《条例》精神落到实处，不断推进各项工作的创新发展。领导机关安...</w:t>
      </w:r>
    </w:p>
    <w:p>
      <w:pPr>
        <w:ind w:left="0" w:right="0" w:firstLine="560"/>
        <w:spacing w:before="450" w:after="450" w:line="312" w:lineRule="auto"/>
      </w:pPr>
      <w:r>
        <w:rPr>
          <w:rFonts w:ascii="黑体" w:hAnsi="黑体" w:eastAsia="黑体" w:cs="黑体"/>
          <w:color w:val="000000"/>
          <w:sz w:val="36"/>
          <w:szCs w:val="36"/>
          <w:b w:val="1"/>
          <w:bCs w:val="1"/>
        </w:rPr>
        <w:t xml:space="preserve">深化落实年工作总结1</w:t>
      </w:r>
    </w:p>
    <w:p>
      <w:pPr>
        <w:ind w:left="0" w:right="0" w:firstLine="560"/>
        <w:spacing w:before="450" w:after="450" w:line="312" w:lineRule="auto"/>
      </w:pPr>
      <w:r>
        <w:rPr>
          <w:rFonts w:ascii="宋体" w:hAnsi="宋体" w:eastAsia="宋体" w:cs="宋体"/>
          <w:color w:val="000"/>
          <w:sz w:val="28"/>
          <w:szCs w:val="28"/>
        </w:rPr>
        <w:t xml:space="preserve">《政治工作条例》对新形势下加强改进各级领导和机关的作风建设提出了明确要求。各级领导和机关之有树立老老实实、扎扎实实的工作作风，才能有效防止和克服形势主义，真正把《条例》精神落到实处，不断推进各项工作的创新发展。</w:t>
      </w:r>
    </w:p>
    <w:p>
      <w:pPr>
        <w:ind w:left="0" w:right="0" w:firstLine="560"/>
        <w:spacing w:before="450" w:after="450" w:line="312" w:lineRule="auto"/>
      </w:pPr>
      <w:r>
        <w:rPr>
          <w:rFonts w:ascii="宋体" w:hAnsi="宋体" w:eastAsia="宋体" w:cs="宋体"/>
          <w:color w:val="000"/>
          <w:sz w:val="28"/>
          <w:szCs w:val="28"/>
        </w:rPr>
        <w:t xml:space="preserve">领导机关安排工作、部署任务。要充分考虑到部队的承受能力，否则很容易助长形式主义。有的机关部署任务不留余地，导致基层疲于应付；有的花花点子太多，造成基层忙乱；有的规定过细、管的过紧，窒息了基层的创造性。这些现象影响了各项工作的落实。领导机关要克服工作中的主观性、盲目性和随意性，就要把决策、部署建立在对客观实际的调查研究上，建立在能够出成绩、见成效上。工作部署要加强统筹兼顾，区分轻重缓急，既使上级的指示和部署任务落到实处，又符合基层工作的客观实际。工作组下基层要注意控制批数、认数和去向，不能用下基层的次数、人数、天数来衡量抓基层的好与差，防止给基层制造麻烦。要搞好考核评比的协调，对于同一层次的课目，可组织综合性的考核验收；对上级机关抽考过的课目，可以不再重复考核；组织过阶段性考核的，年底不必再组织考核。总之，考核要尽量简化，以保证基层有充足的时间和精力投入到自身发展建设之中。</w:t>
      </w:r>
    </w:p>
    <w:p>
      <w:pPr>
        <w:ind w:left="0" w:right="0" w:firstLine="560"/>
        <w:spacing w:before="450" w:after="450" w:line="312" w:lineRule="auto"/>
      </w:pPr>
      <w:r>
        <w:rPr>
          <w:rFonts w:ascii="宋体" w:hAnsi="宋体" w:eastAsia="宋体" w:cs="宋体"/>
          <w:color w:val="000"/>
          <w:sz w:val="28"/>
          <w:szCs w:val="28"/>
        </w:rPr>
        <w:t xml:space="preserve">检查考核是抓工作落实的必要手段，但有些单位也存在一些问题。有的工作做得不理想，位了不让上级发现问题，就以虚补实，以假充真；有的不是在抓落实、求实效上下功夫，二是在搞形式、拉关系上动脑筋。防止和克服这些不良倾向，就要端正抓工作的动机，把出发点和立足点防在加强部队全面建设、提高部队战斗力上。思想汇报专题参加上级组织的考核评比，是什么水平就拿处什么水平；接受上级检查，是什么样，就让看什么上样；是什么情况，就讲什么情况，实打实地讲真话、道实情。争取荣誉也要有正确的心态。“有名次就争、有红旗就扛”，反映了一各单位的工作姿态和工作标准，但争取荣誉应该凭借真实的工作成绩，绝对补能考弄虚作假、歪门邪道取得虚名。</w:t>
      </w:r>
    </w:p>
    <w:p>
      <w:pPr>
        <w:ind w:left="0" w:right="0" w:firstLine="560"/>
        <w:spacing w:before="450" w:after="450" w:line="312" w:lineRule="auto"/>
      </w:pPr>
      <w:r>
        <w:rPr>
          <w:rFonts w:ascii="宋体" w:hAnsi="宋体" w:eastAsia="宋体" w:cs="宋体"/>
          <w:color w:val="000"/>
          <w:sz w:val="28"/>
          <w:szCs w:val="28"/>
        </w:rPr>
        <w:t xml:space="preserve">领导各机关工作作风不扎实，也会带来形式主义。有的领导习惯于用开现场会、抓典型来指导工作，而不去抓推广普及的工作落实，其结果是“点上开了花、面上不结果”；有的机关干部下去检查工作，走马观花，蜻蜓点水，看虚的多，查实的少。领导和机关改进工作作风，一定要查实情、见成效，既要看知道不知道，又要看做道没做道；既要看各种制度的落实情况，又要看实实在在的效果。讲评工作补能仅仅靠听汇报、看材料，还要直接听取官兵的反映，这就能掌握道真实情况，使形式主义没有存在的土壤。</w:t>
      </w:r>
    </w:p>
    <w:p>
      <w:pPr>
        <w:ind w:left="0" w:right="0" w:firstLine="560"/>
        <w:spacing w:before="450" w:after="450" w:line="312" w:lineRule="auto"/>
      </w:pPr>
      <w:r>
        <w:rPr>
          <w:rFonts w:ascii="宋体" w:hAnsi="宋体" w:eastAsia="宋体" w:cs="宋体"/>
          <w:color w:val="000"/>
          <w:sz w:val="28"/>
          <w:szCs w:val="28"/>
        </w:rPr>
        <w:t xml:space="preserve">以求真务实的精神抓好落实，领导个机关应注意发挥主观能动性和创造性。一是要全面正确地理解上级的指示精神。对指令性指示，必须不折不扣地抓落实；对意向性指示，要围绕上级意图思考问题，创造性地工作。二是要找准实际工作于上级指示的结合点，不能照抄照搬。有些单位的工作之所以缺乏生机和活力，就是因为没又找到贯彻上级指示的着力点，生搬硬套、囫囵吞枣，导致工作缺乏针对性和实效性。三是要搞好“变压调节”。对上级提出的原则性指示，要结合实际使其具体化；当工作任务头绪较多时，要把内容相似、时间相近的工作结合起来抓；对上级下达的暂时不具备落实条件的指导性意见，在不违背基本精神的前提下，适当变通执行，务求工作的实效。</w:t>
      </w:r>
    </w:p>
    <w:p>
      <w:pPr>
        <w:ind w:left="0" w:right="0" w:firstLine="560"/>
        <w:spacing w:before="450" w:after="450" w:line="312" w:lineRule="auto"/>
      </w:pPr>
      <w:r>
        <w:rPr>
          <w:rFonts w:ascii="黑体" w:hAnsi="黑体" w:eastAsia="黑体" w:cs="黑体"/>
          <w:color w:val="000000"/>
          <w:sz w:val="36"/>
          <w:szCs w:val="36"/>
          <w:b w:val="1"/>
          <w:bCs w:val="1"/>
        </w:rPr>
        <w:t xml:space="preserve">深化落实年工作总结2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9月5日全县召开提升公众安全感和满意度工作动员会议后，大部分单位高度重视，深入传达贯彻会议精神，加强干部队伍建设，开展形式多样的宣传活动，集中化解信访矛盾纠纷，扎实推进专项行动开展，效果较好。但督查发现，截止9月18日，仍有部分单位在动员部署、宣传发动、工作落实等方面存在明显问题，须迅速进行整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作部署开展不到位。县人民银行、县工商局、县房产局、县工信局、县交通局等单位在落实会议精神上仅停留在一般部署，没有结合单位实际制定提升公众安全感和满意度的具体措施；武潭镇、大栗港镇工作方案未形成文字材料。</w:t>
      </w:r>
    </w:p>
    <w:p>
      <w:pPr>
        <w:ind w:left="0" w:right="0" w:firstLine="560"/>
        <w:spacing w:before="450" w:after="450" w:line="312" w:lineRule="auto"/>
      </w:pPr>
      <w:r>
        <w:rPr>
          <w:rFonts w:ascii="宋体" w:hAnsi="宋体" w:eastAsia="宋体" w:cs="宋体"/>
          <w:color w:val="000"/>
          <w:sz w:val="28"/>
          <w:szCs w:val="28"/>
        </w:rPr>
        <w:t xml:space="preserve">（二）宣传发动不深入。县电力局、县水务局等单位未召开全体机关干职工会议，只召开了机关股室长、二级机构负责人会议，未按单位干职工及其亲属“人人知晓”的要求抓好落实。灰山港镇、大栗港镇、县国税局、县教育局、县地税局、县公安局、县国土局、县民政局等单位未召开征求意见调研座谈会。县教育局、县住建局等单位宣传横幅、宣传栏制作以及集中宣传活动开展正在准备当中，工作滞后。</w:t>
      </w:r>
    </w:p>
    <w:p>
      <w:pPr>
        <w:ind w:left="0" w:right="0" w:firstLine="560"/>
        <w:spacing w:before="450" w:after="450" w:line="312" w:lineRule="auto"/>
      </w:pPr>
      <w:r>
        <w:rPr>
          <w:rFonts w:ascii="宋体" w:hAnsi="宋体" w:eastAsia="宋体" w:cs="宋体"/>
          <w:color w:val="000"/>
          <w:sz w:val="28"/>
          <w:szCs w:val="28"/>
        </w:rPr>
        <w:t xml:space="preserve">（三）部分群众反映社会治安不佳。督查组在灰山港镇源嘉桥中学向4名群众调查民意时，群众对该镇刘家湾村社会治安整体评价不高，反映该区域有1人吸毒（经调查核实，该名吸毒人员已被当地派出所强制戒毒）、有人偷盗摩托和瓷砖、在娱乐室打牌等问题，影响社会治安秩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（一）要进一步抓好工作落实。各单位要针对提升公众安全感和满意度工作的相关要求认真查漏补缺，强化责任，集中力量解决群众普遍关心的难点、热点问题，化解矛盾纠纷。</w:t>
      </w:r>
    </w:p>
    <w:p>
      <w:pPr>
        <w:ind w:left="0" w:right="0" w:firstLine="560"/>
        <w:spacing w:before="450" w:after="450" w:line="312" w:lineRule="auto"/>
      </w:pPr>
      <w:r>
        <w:rPr>
          <w:rFonts w:ascii="宋体" w:hAnsi="宋体" w:eastAsia="宋体" w:cs="宋体"/>
          <w:color w:val="000"/>
          <w:sz w:val="28"/>
          <w:szCs w:val="28"/>
        </w:rPr>
        <w:t xml:space="preserve">（二）要进一步加强干部队伍管理。各单位要加强对党员干部的引导，提升干部服务意识，结合工作职责做好服务群众的`各项工作，同时强化督查考核和制度管理。</w:t>
      </w:r>
    </w:p>
    <w:p>
      <w:pPr>
        <w:ind w:left="0" w:right="0" w:firstLine="560"/>
        <w:spacing w:before="450" w:after="450" w:line="312" w:lineRule="auto"/>
      </w:pPr>
      <w:r>
        <w:rPr>
          <w:rFonts w:ascii="宋体" w:hAnsi="宋体" w:eastAsia="宋体" w:cs="宋体"/>
          <w:color w:val="000"/>
          <w:sz w:val="28"/>
          <w:szCs w:val="28"/>
        </w:rPr>
        <w:t xml:space="preserve">（三）要进一步加强宣传发动。各单位要结合实际继续深入开展多种形式的宣传活动，让人民群众真实的感受到桃江经济社会发展和维护稳定大局所取得的成就，从而更加理解支持县委、县政府的各项工作。</w:t>
      </w:r>
    </w:p>
    <w:p>
      <w:pPr>
        <w:ind w:left="0" w:right="0" w:firstLine="560"/>
        <w:spacing w:before="450" w:after="450" w:line="312" w:lineRule="auto"/>
      </w:pPr>
      <w:r>
        <w:rPr>
          <w:rFonts w:ascii="宋体" w:hAnsi="宋体" w:eastAsia="宋体" w:cs="宋体"/>
          <w:color w:val="000"/>
          <w:sz w:val="28"/>
          <w:szCs w:val="28"/>
        </w:rPr>
        <w:t xml:space="preserve">上述存在问题的单位，要针对问题迅速进行整改，在10月1日之前整改到位，县综治委和县督查局将跟踪督查，对整改不到位的，严肃追究相关单位和人员责任。</w:t>
      </w:r>
    </w:p>
    <w:p>
      <w:pPr>
        <w:ind w:left="0" w:right="0" w:firstLine="560"/>
        <w:spacing w:before="450" w:after="450" w:line="312" w:lineRule="auto"/>
      </w:pPr>
      <w:r>
        <w:rPr>
          <w:rFonts w:ascii="黑体" w:hAnsi="黑体" w:eastAsia="黑体" w:cs="黑体"/>
          <w:color w:val="000000"/>
          <w:sz w:val="36"/>
          <w:szCs w:val="36"/>
          <w:b w:val="1"/>
          <w:bCs w:val="1"/>
        </w:rPr>
        <w:t xml:space="preserve">深化落实年工作总结3</w:t>
      </w:r>
    </w:p>
    <w:p>
      <w:pPr>
        <w:ind w:left="0" w:right="0" w:firstLine="560"/>
        <w:spacing w:before="450" w:after="450" w:line="312" w:lineRule="auto"/>
      </w:pPr>
      <w:r>
        <w:rPr>
          <w:rFonts w:ascii="宋体" w:hAnsi="宋体" w:eastAsia="宋体" w:cs="宋体"/>
          <w:color w:val="000"/>
          <w:sz w:val="28"/>
          <w:szCs w:val="28"/>
        </w:rPr>
        <w:t xml:space="preserve">根据《山东省教育厅关于开展“学校安全制度落实年”活动落实情况检查的通知》精神和青州市教育局安全文件的要求，为进一步加强我校安全规章制度建设，有效发挥安全规章制度在学校安全工作中的重要作用，依法依规维护正常教育教学秩序，提升平安和谐校园和学校安全工作管理水平，根据上级文件要求，我校认真对安全规章制度及校园安全工作进行了梳理、排查和整改，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一、加强组织领导，按要求做好部署</w:t>
      </w:r>
    </w:p>
    <w:p>
      <w:pPr>
        <w:ind w:left="0" w:right="0" w:firstLine="560"/>
        <w:spacing w:before="450" w:after="450" w:line="312" w:lineRule="auto"/>
      </w:pPr>
      <w:r>
        <w:rPr>
          <w:rFonts w:ascii="宋体" w:hAnsi="宋体" w:eastAsia="宋体" w:cs="宋体"/>
          <w:color w:val="000"/>
          <w:sz w:val="28"/>
          <w:szCs w:val="28"/>
        </w:rPr>
        <w:t xml:space="preserve">接到“学校安全制度落实年”活动通知后，学校高度重视，成立了以校长为组长，分管领导为副组长的“学校安全制度落实年工作领导小组”，领导小组下设专门办公室，统筹安排“学校安全制度落实年工作”。一是召开专题会议对活动进行研究，并出台了《徐家庄中心学校“学校安全制度落实年”工作方案》；二是召开全体教职工会议，传达省教育厅文件精神，对全校安全工作作出安排，做到人人知晓，人人参与，把安全工作放在学校工作的首位。</w:t>
      </w:r>
    </w:p>
    <w:p>
      <w:pPr>
        <w:ind w:left="0" w:right="0" w:firstLine="560"/>
        <w:spacing w:before="450" w:after="450" w:line="312" w:lineRule="auto"/>
      </w:pPr>
      <w:r>
        <w:rPr>
          <w:rFonts w:ascii="宋体" w:hAnsi="宋体" w:eastAsia="宋体" w:cs="宋体"/>
          <w:color w:val="000"/>
          <w:sz w:val="28"/>
          <w:szCs w:val="28"/>
        </w:rPr>
        <w:t xml:space="preserve">二、认真规划，明确了我校安全制度落实年的工作目标、内容和实施步骤</w:t>
      </w:r>
    </w:p>
    <w:p>
      <w:pPr>
        <w:ind w:left="0" w:right="0" w:firstLine="560"/>
        <w:spacing w:before="450" w:after="450" w:line="312" w:lineRule="auto"/>
      </w:pPr>
      <w:r>
        <w:rPr>
          <w:rFonts w:ascii="宋体" w:hAnsi="宋体" w:eastAsia="宋体" w:cs="宋体"/>
          <w:color w:val="000"/>
          <w:sz w:val="28"/>
          <w:szCs w:val="28"/>
        </w:rPr>
        <w:t xml:space="preserve">（一）、根据省市文件精神，把我校安全制度落实年工作的总体目标确定为：</w:t>
      </w:r>
    </w:p>
    <w:p>
      <w:pPr>
        <w:ind w:left="0" w:right="0" w:firstLine="560"/>
        <w:spacing w:before="450" w:after="450" w:line="312" w:lineRule="auto"/>
      </w:pPr>
      <w:r>
        <w:rPr>
          <w:rFonts w:ascii="宋体" w:hAnsi="宋体" w:eastAsia="宋体" w:cs="宋体"/>
          <w:color w:val="000"/>
          <w:sz w:val="28"/>
          <w:szCs w:val="28"/>
        </w:rPr>
        <w:t xml:space="preserve">1、建立安全校园的有效工作机制，规范完善学校安全工作各项规章制度，对现有的制度进行认真梳理，列出清单，有针对性的分别废止、修订、完善和规范。形成便于遵循、便于操作、便于落实、便于检查的制度体系，形成校本教材。</w:t>
      </w:r>
    </w:p>
    <w:p>
      <w:pPr>
        <w:ind w:left="0" w:right="0" w:firstLine="560"/>
        <w:spacing w:before="450" w:after="450" w:line="312" w:lineRule="auto"/>
      </w:pPr>
      <w:r>
        <w:rPr>
          <w:rFonts w:ascii="宋体" w:hAnsi="宋体" w:eastAsia="宋体" w:cs="宋体"/>
          <w:color w:val="000"/>
          <w:sz w:val="28"/>
          <w:szCs w:val="28"/>
        </w:rPr>
        <w:t xml:space="preserve">2、规范落实安全隐患排查制度，全面排查安全方面的问题和隐患及时整改。</w:t>
      </w:r>
    </w:p>
    <w:p>
      <w:pPr>
        <w:ind w:left="0" w:right="0" w:firstLine="560"/>
        <w:spacing w:before="450" w:after="450" w:line="312" w:lineRule="auto"/>
      </w:pPr>
      <w:r>
        <w:rPr>
          <w:rFonts w:ascii="宋体" w:hAnsi="宋体" w:eastAsia="宋体" w:cs="宋体"/>
          <w:color w:val="000"/>
          <w:sz w:val="28"/>
          <w:szCs w:val="28"/>
        </w:rPr>
        <w:t xml:space="preserve">3、加大安全教育力度和宣传力度，提高安全意识和防范能力。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4、建立学校安全档案，分门别类，归口管理，落实责任。</w:t>
      </w:r>
    </w:p>
    <w:p>
      <w:pPr>
        <w:ind w:left="0" w:right="0" w:firstLine="560"/>
        <w:spacing w:before="450" w:after="450" w:line="312" w:lineRule="auto"/>
      </w:pPr>
      <w:r>
        <w:rPr>
          <w:rFonts w:ascii="宋体" w:hAnsi="宋体" w:eastAsia="宋体" w:cs="宋体"/>
          <w:color w:val="000"/>
          <w:sz w:val="28"/>
          <w:szCs w:val="28"/>
        </w:rPr>
        <w:t xml:space="preserve">5、有效落实学校安全规章制度，根据学校特点和地域特点，重点落实好切实需要抓紧落实的有关安全制度（防溺水、消防、交通等）。</w:t>
      </w:r>
    </w:p>
    <w:p>
      <w:pPr>
        <w:ind w:left="0" w:right="0" w:firstLine="560"/>
        <w:spacing w:before="450" w:after="450" w:line="312" w:lineRule="auto"/>
      </w:pPr>
      <w:r>
        <w:rPr>
          <w:rFonts w:ascii="宋体" w:hAnsi="宋体" w:eastAsia="宋体" w:cs="宋体"/>
          <w:color w:val="000"/>
          <w:sz w:val="28"/>
          <w:szCs w:val="28"/>
        </w:rPr>
        <w:t xml:space="preserve">（二）、明确了我校安全制度落实年工作的主要任务是：</w:t>
      </w:r>
    </w:p>
    <w:p>
      <w:pPr>
        <w:ind w:left="0" w:right="0" w:firstLine="560"/>
        <w:spacing w:before="450" w:after="450" w:line="312" w:lineRule="auto"/>
      </w:pPr>
      <w:r>
        <w:rPr>
          <w:rFonts w:ascii="宋体" w:hAnsi="宋体" w:eastAsia="宋体" w:cs="宋体"/>
          <w:color w:val="000"/>
          <w:sz w:val="28"/>
          <w:szCs w:val="28"/>
        </w:rPr>
        <w:t xml:space="preserve">1、制定和完善校园安全建设管理的规章制度；明确各岗位安全职责。</w:t>
      </w:r>
    </w:p>
    <w:p>
      <w:pPr>
        <w:ind w:left="0" w:right="0" w:firstLine="560"/>
        <w:spacing w:before="450" w:after="450" w:line="312" w:lineRule="auto"/>
      </w:pPr>
      <w:r>
        <w:rPr>
          <w:rFonts w:ascii="宋体" w:hAnsi="宋体" w:eastAsia="宋体" w:cs="宋体"/>
          <w:color w:val="000"/>
          <w:sz w:val="28"/>
          <w:szCs w:val="28"/>
        </w:rPr>
        <w:t xml:space="preserve">2、加强安全隐患的排查和整改，做到防患于未然。</w:t>
      </w:r>
    </w:p>
    <w:p>
      <w:pPr>
        <w:ind w:left="0" w:right="0" w:firstLine="560"/>
        <w:spacing w:before="450" w:after="450" w:line="312" w:lineRule="auto"/>
      </w:pPr>
      <w:r>
        <w:rPr>
          <w:rFonts w:ascii="宋体" w:hAnsi="宋体" w:eastAsia="宋体" w:cs="宋体"/>
          <w:color w:val="000"/>
          <w:sz w:val="28"/>
          <w:szCs w:val="28"/>
        </w:rPr>
        <w:t xml:space="preserve">3、认真开展安全培训工作，提高师生的安全意识；修订、完善安全事故应急预案，认真开展应急演练，提高师生应对事故的能力。</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1、活动部署阶段（5月10号完成）</w:t>
      </w:r>
    </w:p>
    <w:p>
      <w:pPr>
        <w:ind w:left="0" w:right="0" w:firstLine="560"/>
        <w:spacing w:before="450" w:after="450" w:line="312" w:lineRule="auto"/>
      </w:pPr>
      <w:r>
        <w:rPr>
          <w:rFonts w:ascii="黑体" w:hAnsi="黑体" w:eastAsia="黑体" w:cs="黑体"/>
          <w:color w:val="000000"/>
          <w:sz w:val="36"/>
          <w:szCs w:val="36"/>
          <w:b w:val="1"/>
          <w:bCs w:val="1"/>
        </w:rPr>
        <w:t xml:space="preserve">深化落实年工作总结4</w:t>
      </w:r>
    </w:p>
    <w:p>
      <w:pPr>
        <w:ind w:left="0" w:right="0" w:firstLine="560"/>
        <w:spacing w:before="450" w:after="450" w:line="312" w:lineRule="auto"/>
      </w:pPr>
      <w:r>
        <w:rPr>
          <w:rFonts w:ascii="宋体" w:hAnsi="宋体" w:eastAsia="宋体" w:cs="宋体"/>
          <w:color w:val="000"/>
          <w:sz w:val="28"/>
          <w:szCs w:val="28"/>
        </w:rPr>
        <w:t xml:space="preserve">制度落实年总结</w:t>
      </w:r>
    </w:p>
    <w:p>
      <w:pPr>
        <w:ind w:left="0" w:right="0" w:firstLine="560"/>
        <w:spacing w:before="450" w:after="450" w:line="312" w:lineRule="auto"/>
      </w:pPr>
      <w:r>
        <w:rPr>
          <w:rFonts w:ascii="宋体" w:hAnsi="宋体" w:eastAsia="宋体" w:cs="宋体"/>
          <w:color w:val="000"/>
          <w:sz w:val="28"/>
          <w:szCs w:val="28"/>
        </w:rPr>
        <w:t xml:space="preserve">武装保卫处(部)</w:t>
      </w:r>
    </w:p>
    <w:p>
      <w:pPr>
        <w:ind w:left="0" w:right="0" w:firstLine="560"/>
        <w:spacing w:before="450" w:after="450" w:line="312" w:lineRule="auto"/>
      </w:pPr>
      <w:r>
        <w:rPr>
          <w:rFonts w:ascii="宋体" w:hAnsi="宋体" w:eastAsia="宋体" w:cs="宋体"/>
          <w:color w:val="000"/>
          <w:sz w:val="28"/>
          <w:szCs w:val="28"/>
        </w:rPr>
        <w:t xml:space="preserve">关于开展反腐倡廉“制度执行年”活动情况的总结报告</w:t>
      </w:r>
    </w:p>
    <w:p>
      <w:pPr>
        <w:ind w:left="0" w:right="0" w:firstLine="560"/>
        <w:spacing w:before="450" w:after="450" w:line="312" w:lineRule="auto"/>
      </w:pPr>
      <w:r>
        <w:rPr>
          <w:rFonts w:ascii="宋体" w:hAnsi="宋体" w:eastAsia="宋体" w:cs="宋体"/>
          <w:color w:val="000"/>
          <w:sz w:val="28"/>
          <w:szCs w:val="28"/>
        </w:rPr>
        <w:t xml:space="preserve">根据《黑龙江中医药大学开展反腐倡廉“制度执行年”活动工作方案》的要求，结合深入学习《廉政准则》活动，我部从3月起开展了反腐倡廉“制度执行年”活动。由于领导重视，组织严密，措施到位，排查防控活动扎实推进，目前，各阶段任务已全面完成，现将有关情况报告如下：</w:t>
      </w:r>
    </w:p>
    <w:p>
      <w:pPr>
        <w:ind w:left="0" w:right="0" w:firstLine="560"/>
        <w:spacing w:before="450" w:after="450" w:line="312" w:lineRule="auto"/>
      </w:pPr>
      <w:r>
        <w:rPr>
          <w:rFonts w:ascii="宋体" w:hAnsi="宋体" w:eastAsia="宋体" w:cs="宋体"/>
          <w:color w:val="000"/>
          <w:sz w:val="28"/>
          <w:szCs w:val="28"/>
        </w:rPr>
        <w:t xml:space="preserve">一、主要方式</w:t>
      </w:r>
    </w:p>
    <w:p>
      <w:pPr>
        <w:ind w:left="0" w:right="0" w:firstLine="560"/>
        <w:spacing w:before="450" w:after="450" w:line="312" w:lineRule="auto"/>
      </w:pPr>
      <w:r>
        <w:rPr>
          <w:rFonts w:ascii="宋体" w:hAnsi="宋体" w:eastAsia="宋体" w:cs="宋体"/>
          <w:color w:val="000"/>
          <w:sz w:val="28"/>
          <w:szCs w:val="28"/>
        </w:rPr>
        <w:t xml:space="preserve">加强领导，周密部署。一是加强组织领导。明确武保支部书记是反腐倡廉“制度执行年”活动的第一责任人。成立了 “反腐工作执行”活动领导小组，负责对整个活动的组织领导、检查督导及协调保障工作。针对排查工作中出现的问题，领导小组多次召开会议研究，积极采取措施，确保了活动按要求扎实推进。二是及时制订工作方案。认真做好自我考察、自我评估，明确了指导思想、工作步骤和工作要求，为排查防控活动的顺利开展提供了制度保障。三是作好思想发动工作。</w:t>
      </w:r>
    </w:p>
    <w:p>
      <w:pPr>
        <w:ind w:left="0" w:right="0" w:firstLine="560"/>
        <w:spacing w:before="450" w:after="450" w:line="312" w:lineRule="auto"/>
      </w:pPr>
      <w:r>
        <w:rPr>
          <w:rFonts w:ascii="宋体" w:hAnsi="宋体" w:eastAsia="宋体" w:cs="宋体"/>
          <w:color w:val="000"/>
          <w:sz w:val="28"/>
          <w:szCs w:val="28"/>
        </w:rPr>
        <w:t xml:space="preserve">深入排查，反复修改。在排查过程中，我处领导深入基层认真排查风险岗位、风险环节、风险点。</w:t>
      </w:r>
    </w:p>
    <w:p>
      <w:pPr>
        <w:ind w:left="0" w:right="0" w:firstLine="560"/>
        <w:spacing w:before="450" w:after="450" w:line="312" w:lineRule="auto"/>
      </w:pPr>
      <w:r>
        <w:rPr>
          <w:rFonts w:ascii="宋体" w:hAnsi="宋体" w:eastAsia="宋体" w:cs="宋体"/>
          <w:color w:val="000"/>
          <w:sz w:val="28"/>
          <w:szCs w:val="28"/>
        </w:rPr>
        <w:t xml:space="preserve">突出重点，注重实效。查找廉政风险，建立防控机制，核心环节是控。排查风险点中，我们重点围绕重点领域、重点环节、社会、群众关注的热点问题，行政执法、行政审批等权力事项和管人管钱管物的内部管理职能来开展，使我处廉政风险点排查得准确、全面。</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通过风险排查、分权制约、流程优化，制度控权，落实责任，我处建立健全了结构合理、配置科学、程序严密、制约有效的权力运行机制，提高了行政效能，促进了廉政从政。一是推进了惩治和预防腐体系的建设，强化了源头治腐工作。形成了以权为点、以工作程序为线、以制度为面、环环相扣的廉政风险防控机制，做到了提醒在前、建章立制在前、约束在前，让权力在阳光下运行，防范廉政风险，全面提高了机关行政效能。二是党员干部预防腐败意识明显增强。通过排查防控廉政建设活动的开展，进一步强化了关键岗位人员的责任意识和廉政从政意识，完善了教育、制度、监督并重的管理机制，对未来党风廉政建设和反腐败工作将产生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排查防控机制已经建立，但还存在着缺少监督力量和抓落实的问题。我处室值有26人，其中党员干部只有8名，存在着人员不足和干部监督意识不强的问题。干部同志本职工作已很繁重，根本没有多余的精力来抓好这项工作。如果没有专门人员负责该项工作的检查落实，制度订得再好，恐怕也只能作一个摆设。今后我处同志必须克服眼前的困难，完成党员干部应该完成的使命。</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本人自“制度落实年”活动开展以来，认真而细致地研读省联社与市联社修订和完善的各项规章制度，切实做到了心中有数，针对新制度、新规定、新办法，本人在实际工作中也作了相应调整。</w:t>
      </w:r>
    </w:p>
    <w:p>
      <w:pPr>
        <w:ind w:left="0" w:right="0" w:firstLine="560"/>
        <w:spacing w:before="450" w:after="450" w:line="312" w:lineRule="auto"/>
      </w:pPr>
      <w:r>
        <w:rPr>
          <w:rFonts w:ascii="黑体" w:hAnsi="黑体" w:eastAsia="黑体" w:cs="黑体"/>
          <w:color w:val="000000"/>
          <w:sz w:val="36"/>
          <w:szCs w:val="36"/>
          <w:b w:val="1"/>
          <w:bCs w:val="1"/>
        </w:rPr>
        <w:t xml:space="preserve">深化落实年工作总结5</w:t>
      </w:r>
    </w:p>
    <w:p>
      <w:pPr>
        <w:ind w:left="0" w:right="0" w:firstLine="560"/>
        <w:spacing w:before="450" w:after="450" w:line="312" w:lineRule="auto"/>
      </w:pPr>
      <w:r>
        <w:rPr>
          <w:rFonts w:ascii="宋体" w:hAnsi="宋体" w:eastAsia="宋体" w:cs="宋体"/>
          <w:color w:val="000"/>
          <w:sz w:val="28"/>
          <w:szCs w:val="28"/>
        </w:rPr>
        <w:t xml:space="preserve">（一）加强要素保障，优化投资环境。积极向上争取用地指标，并盘活土地存量，用好现有闲置土地，重点支持重大产业招商项目用地保障。紧紧抓住电力体制改革试点的机遇，积极向上争取“直购电”，降低用电成本，通过加强内部统筹协调，降低工业用水价格。加快配套设施建设，建设标准化厂房和员工宿舍，完善转移的企业员工子女入学保障措施等。</w:t>
      </w:r>
    </w:p>
    <w:p>
      <w:pPr>
        <w:ind w:left="0" w:right="0" w:firstLine="560"/>
        <w:spacing w:before="450" w:after="450" w:line="312" w:lineRule="auto"/>
      </w:pPr>
      <w:r>
        <w:rPr>
          <w:rFonts w:ascii="宋体" w:hAnsi="宋体" w:eastAsia="宋体" w:cs="宋体"/>
          <w:color w:val="000"/>
          <w:sz w:val="28"/>
          <w:szCs w:val="28"/>
        </w:rPr>
        <w:t xml:space="preserve">（二）深化区域合作，拓展开放空间。继续深化与重庆九龙坡区、梁平区的友好合作，进一步深化合作内容，主动衔接沟通，构建多层次、宽领域开放合作平台。扩大同万州区、开州区的友好合作，主动联系沟通万州区、开州区，开展初步对接，建立友好合作关系。充分借助川渝结合部地域优势，形成全方位开放新格局，进一步拓展川渝结合部对外开放合作发展空间，为xx发展争得更多资金、技术、资源、市场和人才。</w:t>
      </w:r>
    </w:p>
    <w:p>
      <w:pPr>
        <w:ind w:left="0" w:right="0" w:firstLine="560"/>
        <w:spacing w:before="450" w:after="450" w:line="312" w:lineRule="auto"/>
      </w:pPr>
      <w:r>
        <w:rPr>
          <w:rFonts w:ascii="宋体" w:hAnsi="宋体" w:eastAsia="宋体" w:cs="宋体"/>
          <w:color w:val="000"/>
          <w:sz w:val="28"/>
          <w:szCs w:val="28"/>
        </w:rPr>
        <w:t xml:space="preserve">（三）强化队伍建设，激发创新活力。把招商引资工作作为干部培养锻炼的重要平台和干部成长使用的重要通道，对在招商引资工作中表现突出、实绩明显的干部，要优先给予培养和使用。畅通队伍“出入口”，将其他部门和行业中的精英骨干请进来，让在招商工作中有突出贡献的干部走出去，建立一支充满活力的招商队伍。探索建立投资促进容错机制，全力营造“为干事者撑腰，为担当者担当”的干事创业氛围，最大限度调动投资促进干部干事创业的激情，不断激发创新活力</w:t>
      </w:r>
    </w:p>
    <w:p>
      <w:pPr>
        <w:ind w:left="0" w:right="0" w:firstLine="560"/>
        <w:spacing w:before="450" w:after="450" w:line="312" w:lineRule="auto"/>
      </w:pPr>
      <w:r>
        <w:rPr>
          <w:rFonts w:ascii="宋体" w:hAnsi="宋体" w:eastAsia="宋体" w:cs="宋体"/>
          <w:color w:val="000"/>
          <w:sz w:val="28"/>
          <w:szCs w:val="28"/>
        </w:rPr>
        <w:t xml:space="preserve">&gt;全面深化改革工作总结（5）</w:t>
      </w:r>
    </w:p>
    <w:p>
      <w:pPr>
        <w:ind w:left="0" w:right="0" w:firstLine="560"/>
        <w:spacing w:before="450" w:after="450" w:line="312" w:lineRule="auto"/>
      </w:pPr>
      <w:r>
        <w:rPr>
          <w:rFonts w:ascii="宋体" w:hAnsi="宋体" w:eastAsia="宋体" w:cs="宋体"/>
          <w:color w:val="000"/>
          <w:sz w:val="28"/>
          <w:szCs w:val="28"/>
        </w:rPr>
        <w:t xml:space="preserve">为贯彻落实中央、自治区、市委和县委全面深化改革决策部署，县供销社自觉服务于农村改革和发展的大局，紧紧围绕促进农村发展，持续增加农民收入，加快社会主义新农村建设目标，始终坚持为农服务宗旨，不断深化体制改革，切实转变工作作风，在发展农村现代流通、服务社会主义新农村建设等方面取得了一定工作成效，现将今年上半年主要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2025-05-01T13:30:43+08:00</dcterms:created>
  <dcterms:modified xsi:type="dcterms:W3CDTF">2025-05-01T13:30:43+08:00</dcterms:modified>
</cp:coreProperties>
</file>

<file path=docProps/custom.xml><?xml version="1.0" encoding="utf-8"?>
<Properties xmlns="http://schemas.openxmlformats.org/officeDocument/2006/custom-properties" xmlns:vt="http://schemas.openxmlformats.org/officeDocument/2006/docPropsVTypes"/>
</file>