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公积金基层减负工作总结(精选4篇)</w:t>
      </w:r>
      <w:bookmarkEnd w:id="1"/>
    </w:p>
    <w:p>
      <w:pPr>
        <w:jc w:val="center"/>
        <w:spacing w:before="0" w:after="450"/>
      </w:pPr>
      <w:r>
        <w:rPr>
          <w:rFonts w:ascii="Arial" w:hAnsi="Arial" w:eastAsia="Arial" w:cs="Arial"/>
          <w:color w:val="999999"/>
          <w:sz w:val="20"/>
          <w:szCs w:val="20"/>
        </w:rPr>
        <w:t xml:space="preserve">来源：网络  作者：心如止水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公积金基层减负工作总结120xx年，xx管理部在市中心的正确领导下，在xx区委、区政府的支持下，以党的十九大及省委、市委的全会精神为指导，积极贯彻落实市中心的决策部署，多措并举，凝心聚力，全力推进各项工作，不断提升服务质量。&gt;一、住房公积金...</w:t>
      </w:r>
    </w:p>
    <w:p>
      <w:pPr>
        <w:ind w:left="0" w:right="0" w:firstLine="560"/>
        <w:spacing w:before="450" w:after="450" w:line="312" w:lineRule="auto"/>
      </w:pPr>
      <w:r>
        <w:rPr>
          <w:rFonts w:ascii="黑体" w:hAnsi="黑体" w:eastAsia="黑体" w:cs="黑体"/>
          <w:color w:val="000000"/>
          <w:sz w:val="36"/>
          <w:szCs w:val="36"/>
          <w:b w:val="1"/>
          <w:bCs w:val="1"/>
        </w:rPr>
        <w:t xml:space="preserve">公积金基层减负工作总结1</w:t>
      </w:r>
    </w:p>
    <w:p>
      <w:pPr>
        <w:ind w:left="0" w:right="0" w:firstLine="560"/>
        <w:spacing w:before="450" w:after="450" w:line="312" w:lineRule="auto"/>
      </w:pPr>
      <w:r>
        <w:rPr>
          <w:rFonts w:ascii="宋体" w:hAnsi="宋体" w:eastAsia="宋体" w:cs="宋体"/>
          <w:color w:val="000"/>
          <w:sz w:val="28"/>
          <w:szCs w:val="28"/>
        </w:rPr>
        <w:t xml:space="preserve">20xx年，xx管理部在市中心的正确领导下，在xx区委、区政府的支持下，以党的十九大及省委、市委的全会精神为指导，积极贯彻落实市中心的决策部署，多措并举，凝心聚力，全力推进各项工作，不断提升服务质量。</w:t>
      </w:r>
    </w:p>
    <w:p>
      <w:pPr>
        <w:ind w:left="0" w:right="0" w:firstLine="560"/>
        <w:spacing w:before="450" w:after="450" w:line="312" w:lineRule="auto"/>
      </w:pPr>
      <w:r>
        <w:rPr>
          <w:rFonts w:ascii="宋体" w:hAnsi="宋体" w:eastAsia="宋体" w:cs="宋体"/>
          <w:color w:val="000"/>
          <w:sz w:val="28"/>
          <w:szCs w:val="28"/>
        </w:rPr>
        <w:t xml:space="preserve">&gt;一、住房公积金业务完成情况</w:t>
      </w:r>
    </w:p>
    <w:p>
      <w:pPr>
        <w:ind w:left="0" w:right="0" w:firstLine="560"/>
        <w:spacing w:before="450" w:after="450" w:line="312" w:lineRule="auto"/>
      </w:pPr>
      <w:r>
        <w:rPr>
          <w:rFonts w:ascii="宋体" w:hAnsi="宋体" w:eastAsia="宋体" w:cs="宋体"/>
          <w:color w:val="000"/>
          <w:sz w:val="28"/>
          <w:szCs w:val="28"/>
        </w:rPr>
        <w:t xml:space="preserve">（一）扩面成效显著。</w:t>
      </w:r>
    </w:p>
    <w:p>
      <w:pPr>
        <w:ind w:left="0" w:right="0" w:firstLine="560"/>
        <w:spacing w:before="450" w:after="450" w:line="312" w:lineRule="auto"/>
      </w:pPr>
      <w:r>
        <w:rPr>
          <w:rFonts w:ascii="宋体" w:hAnsi="宋体" w:eastAsia="宋体" w:cs="宋体"/>
          <w:color w:val="000"/>
          <w:sz w:val="28"/>
          <w:szCs w:val="28"/>
        </w:rPr>
        <w:t xml:space="preserve">截止20xx年xx月底，xx管理部新增缴存单位xxx个，新增缴存职工xxx人，超额完成了20xx年扩面任务数。</w:t>
      </w:r>
    </w:p>
    <w:p>
      <w:pPr>
        <w:ind w:left="0" w:right="0" w:firstLine="560"/>
        <w:spacing w:before="450" w:after="450" w:line="312" w:lineRule="auto"/>
      </w:pPr>
      <w:r>
        <w:rPr>
          <w:rFonts w:ascii="宋体" w:hAnsi="宋体" w:eastAsia="宋体" w:cs="宋体"/>
          <w:color w:val="000"/>
          <w:sz w:val="28"/>
          <w:szCs w:val="28"/>
        </w:rPr>
        <w:t xml:space="preserve">（二）归集圆满完成。</w:t>
      </w:r>
    </w:p>
    <w:p>
      <w:pPr>
        <w:ind w:left="0" w:right="0" w:firstLine="560"/>
        <w:spacing w:before="450" w:after="450" w:line="312" w:lineRule="auto"/>
      </w:pPr>
      <w:r>
        <w:rPr>
          <w:rFonts w:ascii="宋体" w:hAnsi="宋体" w:eastAsia="宋体" w:cs="宋体"/>
          <w:color w:val="000"/>
          <w:sz w:val="28"/>
          <w:szCs w:val="28"/>
        </w:rPr>
        <w:t xml:space="preserve">截止20xx年xx月底，xx管理部归集住房公积金亿元，完成全年目标任务亿元的，完成奋斗目标任务亿元的。累计归集总额亿元，归集余额亿元。</w:t>
      </w:r>
    </w:p>
    <w:p>
      <w:pPr>
        <w:ind w:left="0" w:right="0" w:firstLine="560"/>
        <w:spacing w:before="450" w:after="450" w:line="312" w:lineRule="auto"/>
      </w:pPr>
      <w:r>
        <w:rPr>
          <w:rFonts w:ascii="宋体" w:hAnsi="宋体" w:eastAsia="宋体" w:cs="宋体"/>
          <w:color w:val="000"/>
          <w:sz w:val="28"/>
          <w:szCs w:val="28"/>
        </w:rPr>
        <w:t xml:space="preserve">（三）提取大幅提升。</w:t>
      </w:r>
    </w:p>
    <w:p>
      <w:pPr>
        <w:ind w:left="0" w:right="0" w:firstLine="560"/>
        <w:spacing w:before="450" w:after="450" w:line="312" w:lineRule="auto"/>
      </w:pPr>
      <w:r>
        <w:rPr>
          <w:rFonts w:ascii="宋体" w:hAnsi="宋体" w:eastAsia="宋体" w:cs="宋体"/>
          <w:color w:val="000"/>
          <w:sz w:val="28"/>
          <w:szCs w:val="28"/>
        </w:rPr>
        <w:t xml:space="preserve">截止20xx年xx月底，xx管理部提取住房公积金亿元，占当年归集额，完成全年目标任务亿元的，累计提取总额亿元。</w:t>
      </w:r>
    </w:p>
    <w:p>
      <w:pPr>
        <w:ind w:left="0" w:right="0" w:firstLine="560"/>
        <w:spacing w:before="450" w:after="450" w:line="312" w:lineRule="auto"/>
      </w:pPr>
      <w:r>
        <w:rPr>
          <w:rFonts w:ascii="宋体" w:hAnsi="宋体" w:eastAsia="宋体" w:cs="宋体"/>
          <w:color w:val="000"/>
          <w:sz w:val="28"/>
          <w:szCs w:val="28"/>
        </w:rPr>
        <w:t xml:space="preserve">（四）个贷平稳发展。</w:t>
      </w:r>
    </w:p>
    <w:p>
      <w:pPr>
        <w:ind w:left="0" w:right="0" w:firstLine="560"/>
        <w:spacing w:before="450" w:after="450" w:line="312" w:lineRule="auto"/>
      </w:pPr>
      <w:r>
        <w:rPr>
          <w:rFonts w:ascii="宋体" w:hAnsi="宋体" w:eastAsia="宋体" w:cs="宋体"/>
          <w:color w:val="000"/>
          <w:sz w:val="28"/>
          <w:szCs w:val="28"/>
        </w:rPr>
        <w:t xml:space="preserve">截止20xx年xx月底，xx管理部发放个人住房公积金委托贷款xxx户、亿元，完成全年目标任务亿元的，累计贷款总额亿元，贷款余额亿元。</w:t>
      </w:r>
    </w:p>
    <w:p>
      <w:pPr>
        <w:ind w:left="0" w:right="0" w:firstLine="560"/>
        <w:spacing w:before="450" w:after="450" w:line="312" w:lineRule="auto"/>
      </w:pPr>
      <w:r>
        <w:rPr>
          <w:rFonts w:ascii="宋体" w:hAnsi="宋体" w:eastAsia="宋体" w:cs="宋体"/>
          <w:color w:val="000"/>
          <w:sz w:val="28"/>
          <w:szCs w:val="28"/>
        </w:rPr>
        <w:t xml:space="preserve">（五）资金使用率及个贷率。</w:t>
      </w:r>
    </w:p>
    <w:p>
      <w:pPr>
        <w:ind w:left="0" w:right="0" w:firstLine="560"/>
        <w:spacing w:before="450" w:after="450" w:line="312" w:lineRule="auto"/>
      </w:pPr>
      <w:r>
        <w:rPr>
          <w:rFonts w:ascii="宋体" w:hAnsi="宋体" w:eastAsia="宋体" w:cs="宋体"/>
          <w:color w:val="000"/>
          <w:sz w:val="28"/>
          <w:szCs w:val="28"/>
        </w:rPr>
        <w:t xml:space="preserve">截止20xx年xx月底，xx管理部住房公积金资金使用率为，个贷率达，个贷逾期率约‰。</w:t>
      </w:r>
    </w:p>
    <w:p>
      <w:pPr>
        <w:ind w:left="0" w:right="0" w:firstLine="560"/>
        <w:spacing w:before="450" w:after="450" w:line="312" w:lineRule="auto"/>
      </w:pPr>
      <w:r>
        <w:rPr>
          <w:rFonts w:ascii="宋体" w:hAnsi="宋体" w:eastAsia="宋体" w:cs="宋体"/>
          <w:color w:val="000"/>
          <w:sz w:val="28"/>
          <w:szCs w:val="28"/>
        </w:rPr>
        <w:t xml:space="preserve">&gt;二、重点、特色工作开展情况</w:t>
      </w:r>
    </w:p>
    <w:p>
      <w:pPr>
        <w:ind w:left="0" w:right="0" w:firstLine="560"/>
        <w:spacing w:before="450" w:after="450" w:line="312" w:lineRule="auto"/>
      </w:pPr>
      <w:r>
        <w:rPr>
          <w:rFonts w:ascii="宋体" w:hAnsi="宋体" w:eastAsia="宋体" w:cs="宋体"/>
          <w:color w:val="000"/>
          <w:sz w:val="28"/>
          <w:szCs w:val="28"/>
        </w:rPr>
        <w:t xml:space="preserve">（一）全力出击，多措并举，确保归集目标任务的完成。</w:t>
      </w:r>
    </w:p>
    <w:p>
      <w:pPr>
        <w:ind w:left="0" w:right="0" w:firstLine="560"/>
        <w:spacing w:before="450" w:after="450" w:line="312" w:lineRule="auto"/>
      </w:pPr>
      <w:r>
        <w:rPr>
          <w:rFonts w:ascii="宋体" w:hAnsi="宋体" w:eastAsia="宋体" w:cs="宋体"/>
          <w:color w:val="000"/>
          <w:sz w:val="28"/>
          <w:szCs w:val="28"/>
        </w:rPr>
        <w:t xml:space="preserve">20xx年xx区行政事业单位统一缴存标准以及辖区内部分缴存单位因体制调整造成人员上划、转移，使管理部归集任务的完成面临着巨大困难。xx管理部为了全面完成目标任务，多方促进、多点突破，充分利用各种媒体平台报道、宣传，扩大公积金政策知晓度，同时深入企业、学校、乡镇、社区等调查、摸排和宣传公积金缴存和使用政策，加大公积金制度覆盖面。</w:t>
      </w:r>
    </w:p>
    <w:p>
      <w:pPr>
        <w:ind w:left="0" w:right="0" w:firstLine="560"/>
        <w:spacing w:before="450" w:after="450" w:line="312" w:lineRule="auto"/>
      </w:pPr>
      <w:r>
        <w:rPr>
          <w:rFonts w:ascii="宋体" w:hAnsi="宋体" w:eastAsia="宋体" w:cs="宋体"/>
          <w:color w:val="000"/>
          <w:sz w:val="28"/>
          <w:szCs w:val="28"/>
        </w:rPr>
        <w:t xml:space="preserve">一是全面清欠，应收尽收。xx管理部每月整理出公积金欠缴x个月以上单位名单，通过电话催缴、发放催缴函，上门实地催缴，督促单位按时足额缴存。催缴情况实行“一周一报告”，明确责任人，实时获取催收结果。做到应收尽收、不欠缴、不漏缴。</w:t>
      </w:r>
    </w:p>
    <w:p>
      <w:pPr>
        <w:ind w:left="0" w:right="0" w:firstLine="560"/>
        <w:spacing w:before="450" w:after="450" w:line="312" w:lineRule="auto"/>
      </w:pPr>
      <w:r>
        <w:rPr>
          <w:rFonts w:ascii="宋体" w:hAnsi="宋体" w:eastAsia="宋体" w:cs="宋体"/>
          <w:color w:val="000"/>
          <w:sz w:val="28"/>
          <w:szCs w:val="28"/>
        </w:rPr>
        <w:t xml:space="preserve">二是清查挂账，落实分配。按照清理挂账要求，安排专人每月与银行、单位对账，整理分类。对没有及时分配到职工个人账户的暂存挂账，当即联系相关经办人按时办理。对累计产生、目前无法处理的挂账，与相关单位负责人沟通协商，提出处理意见。20xx年底，大部分挂账已完成清理。</w:t>
      </w:r>
    </w:p>
    <w:p>
      <w:pPr>
        <w:ind w:left="0" w:right="0" w:firstLine="560"/>
        <w:spacing w:before="450" w:after="450" w:line="312" w:lineRule="auto"/>
      </w:pPr>
      <w:r>
        <w:rPr>
          <w:rFonts w:ascii="宋体" w:hAnsi="宋体" w:eastAsia="宋体" w:cs="宋体"/>
          <w:color w:val="000"/>
          <w:sz w:val="28"/>
          <w:szCs w:val="28"/>
        </w:rPr>
        <w:t xml:space="preserve">三是深入挖掘，加大归集基石。xx管理部通过与工商、人社、总工会等部门联系，清理摸排出xx辖区部分未建制的规模较大企业、外来落户企业等，成立催建工作队主动上门宣传，增强企业的公积金缴存意识。20xx年底，新增缴存企业xxx个，缴存职工xxx人。</w:t>
      </w:r>
    </w:p>
    <w:p>
      <w:pPr>
        <w:ind w:left="0" w:right="0" w:firstLine="560"/>
        <w:spacing w:before="450" w:after="450" w:line="312" w:lineRule="auto"/>
      </w:pPr>
      <w:r>
        <w:rPr>
          <w:rFonts w:ascii="宋体" w:hAnsi="宋体" w:eastAsia="宋体" w:cs="宋体"/>
          <w:color w:val="000"/>
          <w:sz w:val="28"/>
          <w:szCs w:val="28"/>
        </w:rPr>
        <w:t xml:space="preserve">四是控高提低，加强基数调整。为了构筑更加公平、公正的住房公积金缴存制度，充分发挥住房公积金制度的住房保障作用。xx管理部严格贯彻落实20xx年住房公积金基数调整通知的文件精神，特别是对于低于缴存标准的单位，要求通知到位，宣传到位，调整到位。20xx年底，基数调整工作基本全面完成。</w:t>
      </w:r>
    </w:p>
    <w:p>
      <w:pPr>
        <w:ind w:left="0" w:right="0" w:firstLine="560"/>
        <w:spacing w:before="450" w:after="450" w:line="312" w:lineRule="auto"/>
      </w:pPr>
      <w:r>
        <w:rPr>
          <w:rFonts w:ascii="宋体" w:hAnsi="宋体" w:eastAsia="宋体" w:cs="宋体"/>
          <w:color w:val="000"/>
          <w:sz w:val="28"/>
          <w:szCs w:val="28"/>
        </w:rPr>
        <w:t xml:space="preserve">（二）围绕指标，分析市场，确保贷款资金运营的安全。</w:t>
      </w:r>
    </w:p>
    <w:p>
      <w:pPr>
        <w:ind w:left="0" w:right="0" w:firstLine="560"/>
        <w:spacing w:before="450" w:after="450" w:line="312" w:lineRule="auto"/>
      </w:pPr>
      <w:r>
        <w:rPr>
          <w:rFonts w:ascii="宋体" w:hAnsi="宋体" w:eastAsia="宋体" w:cs="宋体"/>
          <w:color w:val="000"/>
          <w:sz w:val="28"/>
          <w:szCs w:val="28"/>
        </w:rPr>
        <w:t xml:space="preserve">20xx年，x城区房价增长过快，也掀起了一股购房热潮，这种现象也给xx管理部贷款发放带来了较大压力。我管理部加大推进个贷业务，重点支持中低收入人群的刚需住房。与此同时，贷款资金风险防控、贷后回收管理便成了重要的把控因素。我管理部严格对受托银行、合作楼盘进行验收、考核，加强风险监控，及时防范。</w:t>
      </w:r>
    </w:p>
    <w:p>
      <w:pPr>
        <w:ind w:left="0" w:right="0" w:firstLine="560"/>
        <w:spacing w:before="450" w:after="450" w:line="312" w:lineRule="auto"/>
      </w:pPr>
      <w:r>
        <w:rPr>
          <w:rFonts w:ascii="宋体" w:hAnsi="宋体" w:eastAsia="宋体" w:cs="宋体"/>
          <w:color w:val="000"/>
          <w:sz w:val="28"/>
          <w:szCs w:val="28"/>
        </w:rPr>
        <w:t xml:space="preserve">一是合理规划资金。xx管理部年初就围绕贷款任务及资金存量，合理规划全年放贷进度，按照“先个体、后楼盘，分批次、齐推进”的原则，统筹贷款发放进度。同时，每月不定时的到合作楼盘、受托银行查看情况，对资金进度安排做到心中有数。</w:t>
      </w:r>
    </w:p>
    <w:p>
      <w:pPr>
        <w:ind w:left="0" w:right="0" w:firstLine="560"/>
        <w:spacing w:before="450" w:after="450" w:line="312" w:lineRule="auto"/>
      </w:pPr>
      <w:r>
        <w:rPr>
          <w:rFonts w:ascii="宋体" w:hAnsi="宋体" w:eastAsia="宋体" w:cs="宋体"/>
          <w:color w:val="000"/>
          <w:sz w:val="28"/>
          <w:szCs w:val="28"/>
        </w:rPr>
        <w:t xml:space="preserve">二是积极开展“双查”。x月下旬，xx管理部进行了住房公积金政策执行和风险隐患排查工作，认真自查整改。领导牵头，职工齐心协力，上传下达，将原始数据完善，错误信息更改，与受托银行、合作楼盘完成数据比对核实，有效排除住房公积金的风险隐患。</w:t>
      </w:r>
    </w:p>
    <w:p>
      <w:pPr>
        <w:ind w:left="0" w:right="0" w:firstLine="560"/>
        <w:spacing w:before="450" w:after="450" w:line="312" w:lineRule="auto"/>
      </w:pPr>
      <w:r>
        <w:rPr>
          <w:rFonts w:ascii="宋体" w:hAnsi="宋体" w:eastAsia="宋体" w:cs="宋体"/>
          <w:color w:val="000"/>
          <w:sz w:val="28"/>
          <w:szCs w:val="28"/>
        </w:rPr>
        <w:t xml:space="preserve">三是加强风险防范。在贷款业务拓展较好时，风险防控便成了重点。管理部全面清理了全区存量贷款户抵押落实情况，掌握了一手资料，督促办理进度。同时，20xx年开通了贷后续缴专项业务，目前为止已成功办理了x户，为资金回收提供了有力保障。</w:t>
      </w:r>
    </w:p>
    <w:p>
      <w:pPr>
        <w:ind w:left="0" w:right="0" w:firstLine="560"/>
        <w:spacing w:before="450" w:after="450" w:line="312" w:lineRule="auto"/>
      </w:pPr>
      <w:r>
        <w:rPr>
          <w:rFonts w:ascii="宋体" w:hAnsi="宋体" w:eastAsia="宋体" w:cs="宋体"/>
          <w:color w:val="000"/>
          <w:sz w:val="28"/>
          <w:szCs w:val="28"/>
        </w:rPr>
        <w:t xml:space="preserve">四是加大回收力度。xx管理部严格控制贷款逾期率x‰之内，保证贷后工作顺利开展。坚持“一期电话催、两期上门催、三期律师函”的工作思路，依托法律顾问，尽全力催收逾期贷款。20xx年，xx管理部贷款逾期率仅为‰。</w:t>
      </w:r>
    </w:p>
    <w:p>
      <w:pPr>
        <w:ind w:left="0" w:right="0" w:firstLine="560"/>
        <w:spacing w:before="450" w:after="450" w:line="312" w:lineRule="auto"/>
      </w:pPr>
      <w:r>
        <w:rPr>
          <w:rFonts w:ascii="宋体" w:hAnsi="宋体" w:eastAsia="宋体" w:cs="宋体"/>
          <w:color w:val="000"/>
          <w:sz w:val="28"/>
          <w:szCs w:val="28"/>
        </w:rPr>
        <w:t xml:space="preserve">（三）聚力特色，抓管全面，确保各项工作任务的.落实。</w:t>
      </w:r>
    </w:p>
    <w:p>
      <w:pPr>
        <w:ind w:left="0" w:right="0" w:firstLine="560"/>
        <w:spacing w:before="450" w:after="450" w:line="312" w:lineRule="auto"/>
      </w:pPr>
      <w:r>
        <w:rPr>
          <w:rFonts w:ascii="宋体" w:hAnsi="宋体" w:eastAsia="宋体" w:cs="宋体"/>
          <w:color w:val="000"/>
          <w:sz w:val="28"/>
          <w:szCs w:val="28"/>
        </w:rPr>
        <w:t xml:space="preserve">一是“新市民”调研工作。x月，xx管理部召开专题调研活动推进会，研讨方法，明确分工，各司其责。争取到xx区政府支持，主动联系区_、住建局、财政局、金融办等部门，协同合作，深入企业、社区街道和居民家中进行走访，座谈讨论，发放调查问卷。为期一个月的调研工作，多方通力合作，上交了一份有质量的调研数据。</w:t>
      </w:r>
    </w:p>
    <w:p>
      <w:pPr>
        <w:ind w:left="0" w:right="0" w:firstLine="560"/>
        <w:spacing w:before="450" w:after="450" w:line="312" w:lineRule="auto"/>
      </w:pPr>
      <w:r>
        <w:rPr>
          <w:rFonts w:ascii="宋体" w:hAnsi="宋体" w:eastAsia="宋体" w:cs="宋体"/>
          <w:color w:val="000"/>
          <w:sz w:val="28"/>
          <w:szCs w:val="28"/>
        </w:rPr>
        <w:t xml:space="preserve">二是“xx改革见行动”活动。参加区政府、区创改办举办的专题会议、座谈会，与各单位分管领导交流，推介住房公积金新政策和“绵州英才卡”公积金贷款优惠政策，既简化了业务办理手续使服务更便捷，又支持了xx人才引进工作，得到了区政府及各个单位的好评点赞。</w:t>
      </w:r>
    </w:p>
    <w:p>
      <w:pPr>
        <w:ind w:left="0" w:right="0" w:firstLine="560"/>
        <w:spacing w:before="450" w:after="450" w:line="312" w:lineRule="auto"/>
      </w:pPr>
      <w:r>
        <w:rPr>
          <w:rFonts w:ascii="黑体" w:hAnsi="黑体" w:eastAsia="黑体" w:cs="黑体"/>
          <w:color w:val="000000"/>
          <w:sz w:val="36"/>
          <w:szCs w:val="36"/>
          <w:b w:val="1"/>
          <w:bCs w:val="1"/>
        </w:rPr>
        <w:t xml:space="preserve">公积金基层减负工作总结2</w:t>
      </w:r>
    </w:p>
    <w:p>
      <w:pPr>
        <w:ind w:left="0" w:right="0" w:firstLine="560"/>
        <w:spacing w:before="450" w:after="450" w:line="312" w:lineRule="auto"/>
      </w:pPr>
      <w:r>
        <w:rPr>
          <w:rFonts w:ascii="宋体" w:hAnsi="宋体" w:eastAsia="宋体" w:cs="宋体"/>
          <w:color w:val="000"/>
          <w:sz w:val="28"/>
          <w:szCs w:val="28"/>
        </w:rPr>
        <w:t xml:space="preserve">&gt;一、上半年主要工作指标完成情况</w:t>
      </w:r>
    </w:p>
    <w:p>
      <w:pPr>
        <w:ind w:left="0" w:right="0" w:firstLine="560"/>
        <w:spacing w:before="450" w:after="450" w:line="312" w:lineRule="auto"/>
      </w:pPr>
      <w:r>
        <w:rPr>
          <w:rFonts w:ascii="宋体" w:hAnsi="宋体" w:eastAsia="宋体" w:cs="宋体"/>
          <w:color w:val="000"/>
          <w:sz w:val="28"/>
          <w:szCs w:val="28"/>
        </w:rPr>
        <w:t xml:space="preserve">1、归集</w:t>
      </w:r>
    </w:p>
    <w:p>
      <w:pPr>
        <w:ind w:left="0" w:right="0" w:firstLine="560"/>
        <w:spacing w:before="450" w:after="450" w:line="312" w:lineRule="auto"/>
      </w:pPr>
      <w:r>
        <w:rPr>
          <w:rFonts w:ascii="宋体" w:hAnsi="宋体" w:eastAsia="宋体" w:cs="宋体"/>
          <w:color w:val="000"/>
          <w:sz w:val="28"/>
          <w:szCs w:val="28"/>
        </w:rPr>
        <w:t xml:space="preserve">上半年归集公积金万元，应缴额万元，公积金归集率；比去年同期实绩万元增加932万元，增幅为，超过年度指标增幅30%的序时进度要求。新开户单位13个，新建公积金人数695个，与去年同期相比，开户单位少3个，新建公积金多192人；全县累计开户单位402个，销户58个，现开户登记单位为344个；累计建立公积金人数为23230人，销户4770个，现建立个人账户为18460人；应建公积金人数为51600人，履盖率为；累计归集住房公积金万元。</w:t>
      </w:r>
    </w:p>
    <w:p>
      <w:pPr>
        <w:ind w:left="0" w:right="0" w:firstLine="560"/>
        <w:spacing w:before="450" w:after="450" w:line="312" w:lineRule="auto"/>
      </w:pPr>
      <w:r>
        <w:rPr>
          <w:rFonts w:ascii="宋体" w:hAnsi="宋体" w:eastAsia="宋体" w:cs="宋体"/>
          <w:color w:val="000"/>
          <w:sz w:val="28"/>
          <w:szCs w:val="28"/>
        </w:rPr>
        <w:t xml:space="preserve">2、支取</w:t>
      </w:r>
    </w:p>
    <w:p>
      <w:pPr>
        <w:ind w:left="0" w:right="0" w:firstLine="560"/>
        <w:spacing w:before="450" w:after="450" w:line="312" w:lineRule="auto"/>
      </w:pPr>
      <w:r>
        <w:rPr>
          <w:rFonts w:ascii="宋体" w:hAnsi="宋体" w:eastAsia="宋体" w:cs="宋体"/>
          <w:color w:val="000"/>
          <w:sz w:val="28"/>
          <w:szCs w:val="28"/>
        </w:rPr>
        <w:t xml:space="preserve">上半年职工支取公积金万元，770人次，人均9688元；支取额占同期归集额的；累计支取万元，4551人次，支取额占总归集额的。现公积金余额为万元。</w:t>
      </w:r>
    </w:p>
    <w:p>
      <w:pPr>
        <w:ind w:left="0" w:right="0" w:firstLine="560"/>
        <w:spacing w:before="450" w:after="450" w:line="312" w:lineRule="auto"/>
      </w:pPr>
      <w:r>
        <w:rPr>
          <w:rFonts w:ascii="宋体" w:hAnsi="宋体" w:eastAsia="宋体" w:cs="宋体"/>
          <w:color w:val="000"/>
          <w:sz w:val="28"/>
          <w:szCs w:val="28"/>
        </w:rPr>
        <w:t xml:space="preserve">3、贷款</w:t>
      </w:r>
    </w:p>
    <w:p>
      <w:pPr>
        <w:ind w:left="0" w:right="0" w:firstLine="560"/>
        <w:spacing w:before="450" w:after="450" w:line="312" w:lineRule="auto"/>
      </w:pPr>
      <w:r>
        <w:rPr>
          <w:rFonts w:ascii="宋体" w:hAnsi="宋体" w:eastAsia="宋体" w:cs="宋体"/>
          <w:color w:val="000"/>
          <w:sz w:val="28"/>
          <w:szCs w:val="28"/>
        </w:rPr>
        <w:t xml:space="preserve">上半年公积金个人贷款发放额万元，407户，比去年同期发放万元增加1862万元，增幅达；组合贷款发放额万元，比去年同期万元增加20xx万元，增幅。我县已累计发放公积金贷款万元，2437户，回收万元，销户830户，现贷款余额为万元；公积金个贷比率为，比去年同期提高了个百分点；个贷逾期额万元，逾期户27户，个贷逾期率，超过控制指标。</w:t>
      </w:r>
    </w:p>
    <w:p>
      <w:pPr>
        <w:ind w:left="0" w:right="0" w:firstLine="560"/>
        <w:spacing w:before="450" w:after="450" w:line="312" w:lineRule="auto"/>
      </w:pPr>
      <w:r>
        <w:rPr>
          <w:rFonts w:ascii="宋体" w:hAnsi="宋体" w:eastAsia="宋体" w:cs="宋体"/>
          <w:color w:val="000"/>
          <w:sz w:val="28"/>
          <w:szCs w:val="28"/>
        </w:rPr>
        <w:t xml:space="preserve">4、收益</w:t>
      </w:r>
    </w:p>
    <w:p>
      <w:pPr>
        <w:ind w:left="0" w:right="0" w:firstLine="560"/>
        <w:spacing w:before="450" w:after="450" w:line="312" w:lineRule="auto"/>
      </w:pPr>
      <w:r>
        <w:rPr>
          <w:rFonts w:ascii="宋体" w:hAnsi="宋体" w:eastAsia="宋体" w:cs="宋体"/>
          <w:color w:val="000"/>
          <w:sz w:val="28"/>
          <w:szCs w:val="28"/>
        </w:rPr>
        <w:t xml:space="preserve">委托贷款收入为万元，公积金存款结算万元，减去利息支出万元，收入为万元。20xx年度给公积金个人账户结息万元后，现增值收益为万元。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1、统一思想认识，坚定跨越式发展的信心。</w:t>
      </w:r>
    </w:p>
    <w:p>
      <w:pPr>
        <w:ind w:left="0" w:right="0" w:firstLine="560"/>
        <w:spacing w:before="450" w:after="450" w:line="312" w:lineRule="auto"/>
      </w:pPr>
      <w:r>
        <w:rPr>
          <w:rFonts w:ascii="宋体" w:hAnsi="宋体" w:eastAsia="宋体" w:cs="宋体"/>
          <w:color w:val="000"/>
          <w:sz w:val="28"/>
          <w:szCs w:val="28"/>
        </w:rPr>
        <w:t xml:space="preserve">今年，是中心提出全力推进住房公积金事业跨越式发展年。面对市区、各管理部公积金归集、委贷蓬勃发展的大好形势和我县公积金缴存比例低及民营企业处以起步发展阶段的现实，针对完成年度工作目标的畏难情绪，认真组织学习讨论冯主任在年初工作总结动员会上的讲话精神，找差距，议措施，进一步统一大家的思想认识，树立三个有：一是要有敢于争先的工作激情，我们虽然暂时不能在总量上争先，但我们可以在增幅上争先，可以在热情服务社会满意上争先，可以在思想、业务素质上争先；二是要有攻坚克难的拼搏豪情，以无畏的精神直面困难，以改革的思路、创新的举措、发展的办法克服困难；三是要有爱岗敬业的奉献精神，做到勤于学习勇于创造，谦虚向上，努力成为本职工作的行家里手。思想认识提高了，压力变成动力，大家心往一处想，劲向一处使，咬紧年度工作目标不松劲，团结拼搏，上半年完成工作指标达到和超过年度序时进度要求。</w:t>
      </w:r>
    </w:p>
    <w:p>
      <w:pPr>
        <w:ind w:left="0" w:right="0" w:firstLine="560"/>
        <w:spacing w:before="450" w:after="450" w:line="312" w:lineRule="auto"/>
      </w:pPr>
      <w:r>
        <w:rPr>
          <w:rFonts w:ascii="宋体" w:hAnsi="宋体" w:eastAsia="宋体" w:cs="宋体"/>
          <w:color w:val="000"/>
          <w:sz w:val="28"/>
          <w:szCs w:val="28"/>
        </w:rPr>
        <w:t xml:space="preserve">2、扩面挖潜并重，归集工作紧抓不放。</w:t>
      </w:r>
    </w:p>
    <w:p>
      <w:pPr>
        <w:ind w:left="0" w:right="0" w:firstLine="560"/>
        <w:spacing w:before="450" w:after="450" w:line="312" w:lineRule="auto"/>
      </w:pPr>
      <w:r>
        <w:rPr>
          <w:rFonts w:ascii="宋体" w:hAnsi="宋体" w:eastAsia="宋体" w:cs="宋体"/>
          <w:color w:val="000"/>
          <w:sz w:val="28"/>
          <w:szCs w:val="28"/>
        </w:rPr>
        <w:t xml:space="preserve">公积金归集是我们工作的重中之重。在我县公积金缴存比例低于市、县两个百分点的情况下，如何确保增幅30%、尽可能缩小与兄弟县（市）的差距？我们在统一思想认识、排查分析的基础上，做到全员发动，扩面挖潜并重。首先，在扩面上重点抓镇机关和有条件建立的企业，责任到人，靠上做工作，上半年新开户13个单位，新建立公积金人数695人。二是，在已建立单位中进行“挖潜”，对机关事业单位抓“三个到位”，即：比例到位、基数到位、应交人数到位，新增月缴额万元；对条管和中央企业，动员他们及时调高缴存比例；三是及时掌握外资企业开办信息，对条件基本成熟的上门做工作，协鑫日电公司在筹建阶段，就将管理人员建立了公积金，韩商独资企业大望服饰公司6月16日开业，我们6月28日就将公积金管理条例送上门。四是积极发展暂存代理户，新增8户。通过不懈努力，上半年归集3250万元，创历史同期最高。</w:t>
      </w:r>
    </w:p>
    <w:p>
      <w:pPr>
        <w:ind w:left="0" w:right="0" w:firstLine="560"/>
        <w:spacing w:before="450" w:after="450" w:line="312" w:lineRule="auto"/>
      </w:pPr>
      <w:r>
        <w:rPr>
          <w:rFonts w:ascii="宋体" w:hAnsi="宋体" w:eastAsia="宋体" w:cs="宋体"/>
          <w:color w:val="000"/>
          <w:sz w:val="28"/>
          <w:szCs w:val="28"/>
        </w:rPr>
        <w:t xml:space="preserve">3、严格管理要求，确保资金安全规范运作。</w:t>
      </w:r>
    </w:p>
    <w:p>
      <w:pPr>
        <w:ind w:left="0" w:right="0" w:firstLine="560"/>
        <w:spacing w:before="450" w:after="450" w:line="312" w:lineRule="auto"/>
      </w:pPr>
      <w:r>
        <w:rPr>
          <w:rFonts w:ascii="宋体" w:hAnsi="宋体" w:eastAsia="宋体" w:cs="宋体"/>
          <w:color w:val="000"/>
          <w:sz w:val="28"/>
          <w:szCs w:val="28"/>
        </w:rPr>
        <w:t xml:space="preserve">主要抓了以下几项工作：一是按市审计意见进行认真整改，使会计核算、档案管理等逐步规范，达到要求。二是积极稳妥放贷。严格贷前审查，确保抵押（担保）手续的规范、资料齐全，建立风险防范预警机制，对借款人月还贷信息进行微机管理，对逾期的“钉子户”进行了清理。通过协调解决了陈四俊借贷由担保人以土地抵偿问题。三是在安全规范的前提下，积极开展了期房按揭贷款业务，促进了委贷发放额的提高。上半年发放的4259万元，就有一半以上是期房按揭贷款。</w:t>
      </w:r>
    </w:p>
    <w:p>
      <w:pPr>
        <w:ind w:left="0" w:right="0" w:firstLine="560"/>
        <w:spacing w:before="450" w:after="450" w:line="312" w:lineRule="auto"/>
      </w:pPr>
      <w:r>
        <w:rPr>
          <w:rFonts w:ascii="宋体" w:hAnsi="宋体" w:eastAsia="宋体" w:cs="宋体"/>
          <w:color w:val="000"/>
          <w:sz w:val="28"/>
          <w:szCs w:val="28"/>
        </w:rPr>
        <w:t xml:space="preserve">4、“创树”常抓不懈，努力服务社会满意。</w:t>
      </w:r>
    </w:p>
    <w:p>
      <w:pPr>
        <w:ind w:left="0" w:right="0" w:firstLine="560"/>
        <w:spacing w:before="450" w:after="450" w:line="312" w:lineRule="auto"/>
      </w:pPr>
      <w:r>
        <w:rPr>
          <w:rFonts w:ascii="宋体" w:hAnsi="宋体" w:eastAsia="宋体" w:cs="宋体"/>
          <w:color w:val="000"/>
          <w:sz w:val="28"/>
          <w:szCs w:val="28"/>
        </w:rPr>
        <w:t xml:space="preserve">根据市中心的创树活动要求，一是认真修定了年度创树实施方案做到目标明确、内容具体、措施扎实、组织落实；二是认真履行了限时办结和服务承诺，无论是公积金的归集开户、支取，还是个贷的审批，大多做到了即时办理。并先后两次会同承办争银行到如东县高级中学、拼茶中学上门为80户教师现场办理个贷476万元，得到好评。三是认真接待了职工的咨询和“投诉”，做到热情耐心，得到了理解和谅解。四是请县文明创建办的\'领导来部指导，为下一步的创建工作打下了基础。</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1、由于财政拮据，我县行政事业单位干部职工公积金缴存比例只有8%，低于其它县（市）2个百分点，仅县级行政事业单位一块一年就少归集近500万元；镇级财政更困难，有近一半的镇机关未建立，镇管学校、医院未启动，严重地制约了我县公积金归集总量的提升。</w:t>
      </w:r>
    </w:p>
    <w:p>
      <w:pPr>
        <w:ind w:left="0" w:right="0" w:firstLine="560"/>
        <w:spacing w:before="450" w:after="450" w:line="312" w:lineRule="auto"/>
      </w:pPr>
      <w:r>
        <w:rPr>
          <w:rFonts w:ascii="宋体" w:hAnsi="宋体" w:eastAsia="宋体" w:cs="宋体"/>
          <w:color w:val="000"/>
          <w:sz w:val="28"/>
          <w:szCs w:val="28"/>
        </w:rPr>
        <w:t xml:space="preserve">2、在企业推行和建立公积金制度更加困难，一方面企业负责人（老板）依法经营意识差，不愿为职工缴存公积金，以减少市场竞争的成本，增加利润；另一方面，职工维权意识薄弱，本来老板给的工资就低，不愿扣交公积金。再一方面，一些已建立企业攀比未建立单位，并由此而停缴。</w:t>
      </w:r>
    </w:p>
    <w:p>
      <w:pPr>
        <w:ind w:left="0" w:right="0" w:firstLine="560"/>
        <w:spacing w:before="450" w:after="450" w:line="312" w:lineRule="auto"/>
      </w:pPr>
      <w:r>
        <w:rPr>
          <w:rFonts w:ascii="宋体" w:hAnsi="宋体" w:eastAsia="宋体" w:cs="宋体"/>
          <w:color w:val="000"/>
          <w:sz w:val="28"/>
          <w:szCs w:val="28"/>
        </w:rPr>
        <w:t xml:space="preserve">3、我县个贷期限相对比较短，提前还贷的比较多，虽然有利扩大受益面，但对收益有一定影响；此外，目前个贷逾期率还高于控制指标要求。</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狠抓归集不松劲。一是做到人员、精力、时间集中，重点单位明确专人负责，力求扩面挖潜工作有突破，全年归集超6000万元。二是继续做好已建立单位的恢复缴存工作，巩固阵地，防止倒退，重点是大东公司、英青公司、交通局工程队。三是积极争取社会各方面的支持配合，拟在八月上旬通过新闻媒体作一次宣传，同时，印发公积金政策宣传指南5000份。七月下旬召开一次有县级机关相关监管部门、总工会、镇政府和企业负责人的座谈会。四是研究、探索开展执法工作。</w:t>
      </w:r>
    </w:p>
    <w:p>
      <w:pPr>
        <w:ind w:left="0" w:right="0" w:firstLine="560"/>
        <w:spacing w:before="450" w:after="450" w:line="312" w:lineRule="auto"/>
      </w:pPr>
      <w:r>
        <w:rPr>
          <w:rFonts w:ascii="宋体" w:hAnsi="宋体" w:eastAsia="宋体" w:cs="宋体"/>
          <w:color w:val="000"/>
          <w:sz w:val="28"/>
          <w:szCs w:val="28"/>
        </w:rPr>
        <w:t xml:space="preserve">2、提升委贷量质再努力。根据冯主任在启东召开的个贷业务专题会议上“确定一个主题、推进两个创新、强化三项管理、加快四个规范、建立健全五项措施、提升六个目标”的要求，下半年，我部个贷要发放4000万以上，在安全、规范的前提下，抓住四家开发公司陆续交付商品房的有利时机，积极稳妥发放，不惜贷、不滥贷，长短期结合，力求受益面和收益率双提高；同时，要下大力气对逾期户催交，到年底，逾期率要有明显下降，确保不出现风险。</w:t>
      </w:r>
    </w:p>
    <w:p>
      <w:pPr>
        <w:ind w:left="0" w:right="0" w:firstLine="560"/>
        <w:spacing w:before="450" w:after="450" w:line="312" w:lineRule="auto"/>
      </w:pPr>
      <w:r>
        <w:rPr>
          <w:rFonts w:ascii="宋体" w:hAnsi="宋体" w:eastAsia="宋体" w:cs="宋体"/>
          <w:color w:val="000"/>
          <w:sz w:val="28"/>
          <w:szCs w:val="28"/>
        </w:rPr>
        <w:t xml:space="preserve">3、服务满意再加强。认真组织实施创树方案，重点抓好“零距离工程”建设，进一步精干窗口工作人员，修订“告知单”，开通声讯查询，窗口硬件再投入，美化办事环境，努力提高办事效率，提高服务质量，增强社会满意度。</w:t>
      </w:r>
    </w:p>
    <w:p>
      <w:pPr>
        <w:ind w:left="0" w:right="0" w:firstLine="560"/>
        <w:spacing w:before="450" w:after="450" w:line="312" w:lineRule="auto"/>
      </w:pPr>
      <w:r>
        <w:rPr>
          <w:rFonts w:ascii="黑体" w:hAnsi="黑体" w:eastAsia="黑体" w:cs="黑体"/>
          <w:color w:val="000000"/>
          <w:sz w:val="36"/>
          <w:szCs w:val="36"/>
          <w:b w:val="1"/>
          <w:bCs w:val="1"/>
        </w:rPr>
        <w:t xml:space="preserve">公积金基层减负工作总结3</w:t>
      </w:r>
    </w:p>
    <w:p>
      <w:pPr>
        <w:ind w:left="0" w:right="0" w:firstLine="560"/>
        <w:spacing w:before="450" w:after="450" w:line="312" w:lineRule="auto"/>
      </w:pPr>
      <w:r>
        <w:rPr>
          <w:rFonts w:ascii="宋体" w:hAnsi="宋体" w:eastAsia="宋体" w:cs="宋体"/>
          <w:color w:val="000"/>
          <w:sz w:val="28"/>
          <w:szCs w:val="28"/>
        </w:rPr>
        <w:t xml:space="preserve">一、切实加强对减负工作的领导尽管我乡农民负担总体水平较低，但减负幅度在全区前列。乡党委、政府始终把加强减负工作，维护农民利益作为一项“民心工程”、“稳定工程”摆上重要议事日程，党政主要领导多次在开会与工作安排时，一再强调减负只能抓紧不能放松，要求各部门对减负工作统一认识到“减负是贯彻党的农村政策，增加农民收入，保护农民利益，改善党群、干群关系，维护农村和社会稳定”高度上来。并专门成立由乡长任组长，经管、财政、国土、计育等部门负责人为成员的减负领导小组。</w:t>
      </w:r>
    </w:p>
    <w:p>
      <w:pPr>
        <w:ind w:left="0" w:right="0" w:firstLine="560"/>
        <w:spacing w:before="450" w:after="450" w:line="312" w:lineRule="auto"/>
      </w:pPr>
      <w:r>
        <w:rPr>
          <w:rFonts w:ascii="宋体" w:hAnsi="宋体" w:eastAsia="宋体" w:cs="宋体"/>
          <w:color w:val="000"/>
          <w:sz w:val="28"/>
          <w:szCs w:val="28"/>
        </w:rPr>
        <w:t xml:space="preserve">二、认真落实减负政策，巩固农村税费改革成果中央1号文件下发以后，根据区委、区政府的安排，我乡党委、政府及时作出宣传部署，多次组织乡村干部学习，并要求驻村干部下村宣传发动，并发放宣传资料到农户，要求全乡机关、村组干部吃准吃透文件精神，大力推进农村税费改革，全面落实“多予、少取、放活”的方针，真正让农民得到实惠，农业税及附加在去年的基础上下调三个百分点，取消农业特产税。我乡今年农业税及附加只有32万元，人平不足18元，仅占上年人平纯收入的％，村级财政转移支付资金万元已到位。万元粮食直补资金分两次全部发放到农户手中，良种补贴万元也按照早、中、晚稻的标准及时发放到户，各村都没有抵扣农业税和欠款，并在各村民小组进行了张榜公布。我乡白云石村的农业税由村集体资金负担，没有向农民收取一分钱。中央1号文件精神的贯彻落实，使农民群众真正得到了实实在在的利益，也极大的调动了农民种粮的积极性，今年我乡增加种粮面积大约400亩，增产粮食20万公斤，我乡“两工”和“一事一议”筹资已全部取消，三桃公路投资400余万，没有向农民摊派一分钱，发放粮食直补和良种补贴与农业税基本相抵。农民种地基本上不用交钱，明年至少有三个村可以取消农业税、集体资金负担。</w:t>
      </w:r>
    </w:p>
    <w:p>
      <w:pPr>
        <w:ind w:left="0" w:right="0" w:firstLine="560"/>
        <w:spacing w:before="450" w:after="450" w:line="312" w:lineRule="auto"/>
      </w:pPr>
      <w:r>
        <w:rPr>
          <w:rFonts w:ascii="宋体" w:hAnsi="宋体" w:eastAsia="宋体" w:cs="宋体"/>
          <w:color w:val="000"/>
          <w:sz w:val="28"/>
          <w:szCs w:val="28"/>
        </w:rPr>
        <w:t xml:space="preserve">三、进一步加大查处与整治力度为全面贯彻落实中央的减负政策，进一步加大了督查力度。对国土、计育、电力、畜牧等涉农收费部门都进行了收费检查，都能较好的执行收费标准，没有乱收费行为。农村中、小学收费是群众反映最强烈的问题，我乡协助区减负办对乡中小学进行了专项审计，将违规收费资金如实退还给学生。今年是实行“一费制”的第一年，群众很担心，秋季开学初，由乡纪委组织经管、财政所、办公室等职能部门组成联合检查组，对全乡中小学收费进行了一次大检查，检查发现各学校对“一费制”都进行了公示，没有搭车收费和乱收费行为，检查组并再三叮嘱学校领导要认真贯彻中央减负政策，绝不能向学生乱收一分钱。</w:t>
      </w:r>
    </w:p>
    <w:p>
      <w:pPr>
        <w:ind w:left="0" w:right="0" w:firstLine="560"/>
        <w:spacing w:before="450" w:after="450" w:line="312" w:lineRule="auto"/>
      </w:pPr>
      <w:r>
        <w:rPr>
          <w:rFonts w:ascii="宋体" w:hAnsi="宋体" w:eastAsia="宋体" w:cs="宋体"/>
          <w:color w:val="000"/>
          <w:sz w:val="28"/>
          <w:szCs w:val="28"/>
        </w:rPr>
        <w:t xml:space="preserve">四、规范收费公示制，让农民明明白白交费按照区委、区政府的部署，我乡及时发放5000多份《农民缴费明白卡》到农户手中，同时，还另印发《致农户的公开信》5000多份，换发了村务公示牌，对收费依据、收费项目、收费标准全面公开，规范了村务公开工作，使16个村都实行了村务公开栏，群众反映很好。同时，我乡把农民负担与补贴监督卡的发放作为一件大事来抓，积极组织发放，入户率100％，真正做到了让农民明明白白交费。</w:t>
      </w:r>
    </w:p>
    <w:p>
      <w:pPr>
        <w:ind w:left="0" w:right="0" w:firstLine="560"/>
        <w:spacing w:before="450" w:after="450" w:line="312" w:lineRule="auto"/>
      </w:pPr>
      <w:r>
        <w:rPr>
          <w:rFonts w:ascii="黑体" w:hAnsi="黑体" w:eastAsia="黑体" w:cs="黑体"/>
          <w:color w:val="000000"/>
          <w:sz w:val="36"/>
          <w:szCs w:val="36"/>
          <w:b w:val="1"/>
          <w:bCs w:val="1"/>
        </w:rPr>
        <w:t xml:space="preserve">公积金基层减负工作总结4</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20xx年至20xx年，市住房公积金工作在市委政府的正确领导下，开拓进取，攻坚克难，在我市住房保障、解决职工购房资金需求方面发挥了重要作用。</w:t>
      </w:r>
    </w:p>
    <w:p>
      <w:pPr>
        <w:ind w:left="0" w:right="0" w:firstLine="560"/>
        <w:spacing w:before="450" w:after="450" w:line="312" w:lineRule="auto"/>
      </w:pPr>
      <w:r>
        <w:rPr>
          <w:rFonts w:ascii="宋体" w:hAnsi="宋体" w:eastAsia="宋体" w:cs="宋体"/>
          <w:color w:val="000"/>
          <w:sz w:val="28"/>
          <w:szCs w:val="28"/>
        </w:rPr>
        <w:t xml:space="preserve">业务指标增长显著。五年间，全市住房公积金归集总额由20xx年初的亿元增长至20xx年底的亿元，增长率为;归集余额由20xx年初的亿元增长至20xx年底的亿元，增长率为;提取总额由20xx年初的亿元增长至20xx年底的亿元，增长率为;贷款总额由20xx年初的26784户亿元增长至20xx年底的47587户亿元，增长率分别为和;贷款余额由20xx年初的亿元增长至20xx年底的亿元，增长率为。</w:t>
      </w:r>
    </w:p>
    <w:p>
      <w:pPr>
        <w:ind w:left="0" w:right="0" w:firstLine="560"/>
        <w:spacing w:before="450" w:after="450" w:line="312" w:lineRule="auto"/>
      </w:pPr>
      <w:r>
        <w:rPr>
          <w:rFonts w:ascii="宋体" w:hAnsi="宋体" w:eastAsia="宋体" w:cs="宋体"/>
          <w:color w:val="000"/>
          <w:sz w:val="28"/>
          <w:szCs w:val="28"/>
        </w:rPr>
        <w:t xml:space="preserve">使用政策不断拓宽。至20xx年底，我市住房公积金个人贷款最高额度由20xx年的30万元放宽至60万元;贷款申请最高年限由20年延长至30年;最低首付比例由30%降低至20%;将缴存住房公积金满一年可以申请住房公积金贷款缩短至缴存6个月即可申请;将购买公寓式住宅、自用车库、商住房住宅部分纳入提取、贷款申请范围;将提取、贷款申请人范围扩大至缴存职工夫妻双方的父母、子女;全面开展异地贷款业务;先后开展装修提取、装修贷款、租房提取、大病提取等业务。基本实现缴存职工购买住房和改善居住条件资金需求全覆盖。</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截止20xx年底，全市累计归集住房公积金亿元，归集余额亿元，其中当年归集亿元，完成年度计划的，同比增长;全市累计为职工提取住房公积金亿元，其中当年提取亿元，完成年度计划的，同比增长;全市累计为47587户家庭发放贷款亿元，贷款余额为亿元，其中当年放贷3930户，同比下降，贷款额亿元，完成年度计划的\'，同比下降。实现增值收益6942万元，其中提取贷款风险准备金4165万元、提取管理费用2600万元、提取廉租住房建设补充资金万元。</w:t>
      </w:r>
    </w:p>
    <w:p>
      <w:pPr>
        <w:ind w:left="0" w:right="0" w:firstLine="560"/>
        <w:spacing w:before="450" w:after="450" w:line="312" w:lineRule="auto"/>
      </w:pPr>
      <w:r>
        <w:rPr>
          <w:rFonts w:ascii="宋体" w:hAnsi="宋体" w:eastAsia="宋体" w:cs="宋体"/>
          <w:color w:val="000"/>
          <w:sz w:val="28"/>
          <w:szCs w:val="28"/>
        </w:rPr>
        <w:t xml:space="preserve">(二)主要任务进展情况</w:t>
      </w:r>
    </w:p>
    <w:p>
      <w:pPr>
        <w:ind w:left="0" w:right="0" w:firstLine="560"/>
        <w:spacing w:before="450" w:after="450" w:line="312" w:lineRule="auto"/>
      </w:pPr>
      <w:r>
        <w:rPr>
          <w:rFonts w:ascii="宋体" w:hAnsi="宋体" w:eastAsia="宋体" w:cs="宋体"/>
          <w:color w:val="000"/>
          <w:sz w:val="28"/>
          <w:szCs w:val="28"/>
        </w:rPr>
        <w:t xml:space="preserve">一是适度提高贷款使用范围。针对我市住房消费的实际需求，年初召开住房公积金管理委员会全体会议，将我市购买住房最高贷款额度从50万元调整至60万元，装修自住住房最高贷款额度从20万元调整至30万元，最长贷款年限从20年调整至30年。通过提高贷款额度、延长贷款年限，进一步提高我市中低收入群体购买住房和改善居住条件能力。二是全面梳理简化办理手续。住房公积金管理中心对缴存职工办理各项公积金业务所需提供证明材料进行全面梳理，取消租房提取业务中租房合同以及装修提取、贷款业务中装修合同等材料。经过梳理，住房公积金管理中心全部业务所需提供证明材料缩减为30项。三是启动业务信息系统更新。20xx年，住房公积金管理中心按照住建部住房公积金基础数据和结算数据“双贯标”要求开始对业务信息系统进行升级改造。目前业务系统招标采购、前期业务需求调研、软件研发等前期工作已全部完成，将于20xx年初开始上线试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我市住房公积金归集业务保持缴存覆盖面不断扩大，归集总额较快增长的良好态势;提取业务运行平稳，提取总额与往年同期相比基本持平。但受全市房地产市场发展情况及不动产登记部门与房产部门业务衔接不畅等因素影响，贷款发放业务方面潜力释放不足，贷款申请总量明显下降，贷款发放额与往年同期相比存在较大差距。</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20xx年，住房公积金管理将继续以提高住房公积金缴存使用率，扩大住房公积金制度受益范围，提升住房公积金服务水平作为工作主要任务，重点做好以下工作：</w:t>
      </w:r>
    </w:p>
    <w:p>
      <w:pPr>
        <w:ind w:left="0" w:right="0" w:firstLine="560"/>
        <w:spacing w:before="450" w:after="450" w:line="312" w:lineRule="auto"/>
      </w:pPr>
      <w:r>
        <w:rPr>
          <w:rFonts w:ascii="宋体" w:hAnsi="宋体" w:eastAsia="宋体" w:cs="宋体"/>
          <w:color w:val="000"/>
          <w:sz w:val="28"/>
          <w:szCs w:val="28"/>
        </w:rPr>
        <w:t xml:space="preserve">一是继续调研缴存职工住房消费需求，调整住房公积金使用政策，提高住房公积金贷款政策的宣传力度，努力保持我市住房公积金贷款总额快速增长，资金使用率不断提高的良好局面。</w:t>
      </w:r>
    </w:p>
    <w:p>
      <w:pPr>
        <w:ind w:left="0" w:right="0" w:firstLine="560"/>
        <w:spacing w:before="450" w:after="450" w:line="312" w:lineRule="auto"/>
      </w:pPr>
      <w:r>
        <w:rPr>
          <w:rFonts w:ascii="宋体" w:hAnsi="宋体" w:eastAsia="宋体" w:cs="宋体"/>
          <w:color w:val="000"/>
          <w:sz w:val="28"/>
          <w:szCs w:val="28"/>
        </w:rPr>
        <w:t xml:space="preserve">二是积极协调公安、民政、人民银行等部门，努力实现部门间信息共享，确保住房公积金资金使用更加安全，缴存职工办理业务更加方便、快捷。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2025-06-21T03:06:28+08:00</dcterms:created>
  <dcterms:modified xsi:type="dcterms:W3CDTF">2025-06-21T03:06:28+08:00</dcterms:modified>
</cp:coreProperties>
</file>

<file path=docProps/custom.xml><?xml version="1.0" encoding="utf-8"?>
<Properties xmlns="http://schemas.openxmlformats.org/officeDocument/2006/custom-properties" xmlns:vt="http://schemas.openxmlformats.org/officeDocument/2006/docPropsVTypes"/>
</file>