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干部适应期满工作总结(实用12篇)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干部适应期满工作总结1《副科级干部试用期满个人总结》是好的范文，感觉很有用处，希望大家能有所收获。副科级试用期满工作总结副科级试用期满工作总结我于20_年8月通过竞争上岗成为农业局副科长，在局办公室先后负责后勤、安全、行政审批、信访维稳等工...</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w:t>
      </w:r>
    </w:p>
    <w:p>
      <w:pPr>
        <w:ind w:left="0" w:right="0" w:firstLine="560"/>
        <w:spacing w:before="450" w:after="450" w:line="312" w:lineRule="auto"/>
      </w:pPr>
      <w:r>
        <w:rPr>
          <w:rFonts w:ascii="宋体" w:hAnsi="宋体" w:eastAsia="宋体" w:cs="宋体"/>
          <w:color w:val="000"/>
          <w:sz w:val="28"/>
          <w:szCs w:val="28"/>
        </w:rPr>
        <w:t xml:space="preserve">《副科级干部试用期满个人总结》是好的范文，感觉很有用处，希望大家能有所收获。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副科级试用期满工作总结</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v^政府信息公开条例》、《行政许可法》等法律法规。通过培训，明确政务公开的意义和作用，掌握了规范政府部门工作中信息公开的有关程序、思想汇报专题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上的目标要求，我从接手这项工作后，就主动与市^v^、市维稳办等单位联系沟通，范文top100共同研究推进农业系统信访维稳工作。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干部适应期满工作总结2</w:t>
      </w:r>
    </w:p>
    <w:p>
      <w:pPr>
        <w:ind w:left="0" w:right="0" w:firstLine="560"/>
        <w:spacing w:before="450" w:after="450" w:line="312" w:lineRule="auto"/>
      </w:pPr>
      <w:r>
        <w:rPr>
          <w:rFonts w:ascii="宋体" w:hAnsi="宋体" w:eastAsia="宋体" w:cs="宋体"/>
          <w:color w:val="000"/>
          <w:sz w:val="28"/>
          <w:szCs w:val="28"/>
        </w:rPr>
        <w:t xml:space="preserve">我于20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干部适应期满工作总结3</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干部适应期满工作总结4</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v^同志来我校作报告的意图，紧密跟踪事件的进展，给学校提供了第一手资料，为成功邀请^v^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干部适应期满工作总结5</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干部适应期满工作总结6</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干部适应期满工作总结7</w:t>
      </w:r>
    </w:p>
    <w:p>
      <w:pPr>
        <w:ind w:left="0" w:right="0" w:firstLine="560"/>
        <w:spacing w:before="450" w:after="450" w:line="312" w:lineRule="auto"/>
      </w:pPr>
      <w:r>
        <w:rPr>
          <w:rFonts w:ascii="宋体" w:hAnsi="宋体" w:eastAsia="宋体" w:cs="宋体"/>
          <w:color w:val="000"/>
          <w:sz w:val="28"/>
          <w:szCs w:val="28"/>
        </w:rPr>
        <w:t xml:space="preserve">我于xx年6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产业发展处因在“xx(重庆)中华红歌会”全国红色纪念馆的邀请、联络、接待工作中表现突出，去年底被中华红歌会组委会(文化部主办)评为先进单位，为红岩联线争得了荣誉。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1、完成市文广局课题研究任务《重庆文化产业发展现状研究》6万余字课题项目;优秀调研课题申报材料;调研工作先进单位申报材料。此项课题纳入市文广局对红岩联线xx年度综合目标考核内容。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xx年新春联欢会编导工作：编写红岩联线xx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3、参加市委宣传部《关于加快建设文化强市的决定》起草工作组相关工作，并完成“贯彻落实党的xx届六中全会精神——红岩联线重点项目申报专题报告”。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8、完成红岩联线上报中央文献研究室：xx至xx年《文化产业发展情况》、《免票前后景区参观情况》、《红岩联线社会服务产品》汇报材料。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xx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xx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xx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 。“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进入单位工作已经一年，现根据一年来本人的工作实际结合单位的规章制度，对一年的公务员试用期工作总结如下：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理论和“三个代表”重要思想为指导，认真贯彻党的^v^和十六届三中、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并做好工作计划，力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干部适应期满工作总结9</w:t>
      </w:r>
    </w:p>
    <w:p>
      <w:pPr>
        <w:ind w:left="0" w:right="0" w:firstLine="560"/>
        <w:spacing w:before="450" w:after="450" w:line="312" w:lineRule="auto"/>
      </w:pPr>
      <w:r>
        <w:rPr>
          <w:rFonts w:ascii="宋体" w:hAnsi="宋体" w:eastAsia="宋体" w:cs="宋体"/>
          <w:color w:val="000"/>
          <w:sz w:val="28"/>
          <w:szCs w:val="28"/>
        </w:rPr>
        <w:t xml:space="preserve">按照上级党委安排，我于xx年2月开始担任一职。一年来，我热爱本职工作，严格要求自己，摆正工作位置，时刻保持“谦虚”、“谨慎”、“律己”的态度，在上级党委领导的关心培养和同事们的帮助支持下，在领导工作岗位上做到勤奋学习、积极进取，努力提高自我，始终能团结同志，勤奋工作，认真完成组织交给的各项工作任务。现将一年来的思想工作情况向各位领导及同志们进行汇报如下：</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照上级党委“科学发展观教育培训”计划，我通过集中学习和自学相结合的方式，学习了社会主义理论体系、党的报告、^v^章修正案、市第十二次党代会报告等内容，并认真撰写学习体会和心得，牢固树立了正确的权力观、利益观和业绩观。根据党员联系群众工作要求，我积极与群众沟通、谈心，宣传党的路线、方针、政策和上级会议精神，在做好思想疏导工作的同时，发现不良思想动态或倾向问题及时解决，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&gt;二、积极转变角色，努力在本职岗位上展示自己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副院长到，虽然工作环境和岗位发生了变化，但为领导分忧、为群众服务的理念不变，作为一名基层管理人员，就要用自己的实际行动回报组织、领导及同志们的信任和关心。首先，我做到正确定位，作为单位主要领导，积极融入新的工作,主动加强与行政领导、同事的交流沟通，在工作中做到多看、多听、多学、多写，认真翻阅各种相关资料，主动向同事请教，尽快熟悉工作内容和范围。其次，主动承担工作任务，积极开展好支部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&gt;三、踏实肯干，全方位做好党支部各项工作</w:t>
      </w:r>
    </w:p>
    <w:p>
      <w:pPr>
        <w:ind w:left="0" w:right="0" w:firstLine="560"/>
        <w:spacing w:before="450" w:after="450" w:line="312" w:lineRule="auto"/>
      </w:pPr>
      <w:r>
        <w:rPr>
          <w:rFonts w:ascii="宋体" w:hAnsi="宋体" w:eastAsia="宋体" w:cs="宋体"/>
          <w:color w:val="000"/>
          <w:sz w:val="28"/>
          <w:szCs w:val="28"/>
        </w:rPr>
        <w:t xml:space="preserve">(1)加强理论学习，进一步提高干部职工的政治素质。</w:t>
      </w:r>
    </w:p>
    <w:p>
      <w:pPr>
        <w:ind w:left="0" w:right="0" w:firstLine="560"/>
        <w:spacing w:before="450" w:after="450" w:line="312" w:lineRule="auto"/>
      </w:pPr>
      <w:r>
        <w:rPr>
          <w:rFonts w:ascii="宋体" w:hAnsi="宋体" w:eastAsia="宋体" w:cs="宋体"/>
          <w:color w:val="000"/>
          <w:sz w:val="28"/>
          <w:szCs w:val="28"/>
        </w:rPr>
        <w:t xml:space="preserve">1、抓全体党员教育培训，促政治素质提高。全年开展各类党员教育培训12次。结合不同时期社会、政治热点，先模人物事迹等组织党员学习，如党的报告、^v^章修正案、市第十二次党代会报告、王争艳先进事迹等，党员撰写心得体会、读书心得50余篇;带领党员赴安徽革命老区参观学习，进行爱国主义及廉政教育。</w:t>
      </w:r>
    </w:p>
    <w:p>
      <w:pPr>
        <w:ind w:left="0" w:right="0" w:firstLine="560"/>
        <w:spacing w:before="450" w:after="450" w:line="312" w:lineRule="auto"/>
      </w:pPr>
      <w:r>
        <w:rPr>
          <w:rFonts w:ascii="宋体" w:hAnsi="宋体" w:eastAsia="宋体" w:cs="宋体"/>
          <w:color w:val="000"/>
          <w:sz w:val="28"/>
          <w:szCs w:val="28"/>
        </w:rPr>
        <w:t xml:space="preserve">3、开展“市级精神文明单位”及“学习型单位”创建活动。积极申报“市级精神文明单位”并组织实施创建工作，认真贯彻区委《关于推进学习型党组织建设的意见》，积极开展学习型党组织、学习型班子、学习型领导干部创评活动。20xx年被区委授予“先进学习型单位”称号。20xx年被市政府授予“市级精神文明单位”称号。</w:t>
      </w:r>
    </w:p>
    <w:p>
      <w:pPr>
        <w:ind w:left="0" w:right="0" w:firstLine="560"/>
        <w:spacing w:before="450" w:after="450" w:line="312" w:lineRule="auto"/>
      </w:pPr>
      <w:r>
        <w:rPr>
          <w:rFonts w:ascii="宋体" w:hAnsi="宋体" w:eastAsia="宋体" w:cs="宋体"/>
          <w:color w:val="000"/>
          <w:sz w:val="28"/>
          <w:szCs w:val="28"/>
        </w:rPr>
        <w:t xml:space="preserve">(2)加强基层党建，进一步发挥党组织和党员的作用。</w:t>
      </w:r>
    </w:p>
    <w:p>
      <w:pPr>
        <w:ind w:left="0" w:right="0" w:firstLine="560"/>
        <w:spacing w:before="450" w:after="450" w:line="312" w:lineRule="auto"/>
      </w:pPr>
      <w:r>
        <w:rPr>
          <w:rFonts w:ascii="宋体" w:hAnsi="宋体" w:eastAsia="宋体" w:cs="宋体"/>
          <w:color w:val="000"/>
          <w:sz w:val="28"/>
          <w:szCs w:val="28"/>
        </w:rPr>
        <w:t xml:space="preserve">1、全面开展党的基层组织建设。按照区局党委要求扎实开展“基层组织建设年”活动，开展了党组织“晋位升级”工作。我院党支部在第一轮“晋位升级”工作中，积极对照标准自查自纠，制定整改方案和整改措施，查摆问题进行自我完善。在第二轮晋位升级工作中继续保持先进，完善和加强党组织建设的体制机制，努力实现“五个进一步提升”、“一个显著增加”。</w:t>
      </w:r>
    </w:p>
    <w:p>
      <w:pPr>
        <w:ind w:left="0" w:right="0" w:firstLine="560"/>
        <w:spacing w:before="450" w:after="450" w:line="312" w:lineRule="auto"/>
      </w:pPr>
      <w:r>
        <w:rPr>
          <w:rFonts w:ascii="宋体" w:hAnsi="宋体" w:eastAsia="宋体" w:cs="宋体"/>
          <w:color w:val="000"/>
          <w:sz w:val="28"/>
          <w:szCs w:val="28"/>
        </w:rPr>
        <w:t xml:space="preserve">2、加强领导班子和干部队伍建设。加强领导和干部后备队伍的建设，提供各种形式的教育培训机会，拓宽视野，更新观念。今年组织党员和骨干队伍到南海学习中医治未病工作，到省、市参加学习20余次。将优秀人才放到重要岗位压担子，提供增长才干的平台，为建设一支素质好、业务精、懂管理的卫生干部队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干部适应期满工作总结10</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干部适应期满工作总结11</w:t>
      </w:r>
    </w:p>
    <w:p>
      <w:pPr>
        <w:ind w:left="0" w:right="0" w:firstLine="560"/>
        <w:spacing w:before="450" w:after="450" w:line="312" w:lineRule="auto"/>
      </w:pPr>
      <w:r>
        <w:rPr>
          <w:rFonts w:ascii="宋体" w:hAnsi="宋体" w:eastAsia="宋体" w:cs="宋体"/>
          <w:color w:val="000"/>
          <w:sz w:val="28"/>
          <w:szCs w:val="28"/>
        </w:rPr>
        <w:t xml:space="preserve">我于20_年9月被任命为产业发展处处长，主持产业处工作。一年以来，在联线领导的关心指导下、在各部门的支持配合下，在处室全体同仁的共同努力下，始终以科学发展观为指导，坚持“体制创新提品质，研究开发‘三贴近’，红色旅游抓特色，量化管理增效益”28字方针，求真务实，锐意进取，较好完成各项工作任务。现汇报如下：</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产业发展处因在“20_(重庆)中华红歌会”全国红色纪念馆的邀请、联络、接待工作中表现突出，去年底被中华红歌会组委会(文化部主办)评为先进单位，为红岩联线争得了荣誉。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1、完成市文广局课题研究任务《重庆文化产业发展现状研究》6万余字课题项目;优秀调研课题申报材料;调研工作先进单位申报材料。此项课题纳入市文广局对红岩联线20_年年度综合目标考核内容。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20_年新春联欢会编导工作：编写红岩联线20_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3、参加市委宣传部《关于加快建设文化强市的决定》起草工作组相关工作，并完成“贯彻落实党的xx届xx全会精神——红岩联线重点项目申报专题报告”。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8、完成红岩联线上报中央文献研究室：20_至20_年《文化产业发展情况》、《免票前后景区参观情况》、《红岩联线社会服务产品》汇报材料。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20_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v^与中国博物馆协会组织联合主办的20_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20_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黑体" w:hAnsi="黑体" w:eastAsia="黑体" w:cs="黑体"/>
          <w:color w:val="000000"/>
          <w:sz w:val="36"/>
          <w:szCs w:val="36"/>
          <w:b w:val="1"/>
          <w:bCs w:val="1"/>
        </w:rPr>
        <w:t xml:space="preserve">干部适应期满工作总结12</w:t>
      </w:r>
    </w:p>
    <w:p>
      <w:pPr>
        <w:ind w:left="0" w:right="0" w:firstLine="560"/>
        <w:spacing w:before="450" w:after="450" w:line="312" w:lineRule="auto"/>
      </w:pPr>
      <w:r>
        <w:rPr>
          <w:rFonts w:ascii="宋体" w:hAnsi="宋体" w:eastAsia="宋体" w:cs="宋体"/>
          <w:color w:val="000"/>
          <w:sz w:val="28"/>
          <w:szCs w:val="28"/>
        </w:rPr>
        <w:t xml:space="preserve">一年来，本人在院党组的领导下，按照党员领导干部的标准严格要求自己，坚定政治信念，加强政治理论、法律法规、金融知识学习，转变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v^员的先进性，树立科学的发展观和正确的政绩纲，法纪、政纪、组织观念强，在大是大非问题上与^v^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法律，法规，能较好地结合实际情况加以贯彻执行;较好地协调各方面的关系，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 认真学习马列主义、^v^思想、^v^理论和“三个代表”重要思想为指导，深入贯彻科学发展观，学习党的有关拒腐防变的重要理论，努力提高自身的廉政意识，筑牢廉政思想根基，保持政治上的清醒和坚定。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 (一)以提高师生的满意度为标准，以改善服务质量、提高工作效率为目的，对自己的岗位职责负责到底。在工作中认真总结经验，分析问题，学习新方法，探索新思路，多动手，多请教，不断积累，不断提高自身的修养和综合素质。</w:t>
      </w:r>
    </w:p>
    <w:p>
      <w:pPr>
        <w:ind w:left="0" w:right="0" w:firstLine="560"/>
        <w:spacing w:before="450" w:after="450" w:line="312" w:lineRule="auto"/>
      </w:pPr>
      <w:r>
        <w:rPr>
          <w:rFonts w:ascii="宋体" w:hAnsi="宋体" w:eastAsia="宋体" w:cs="宋体"/>
          <w:color w:val="000"/>
          <w:sz w:val="28"/>
          <w:szCs w:val="28"/>
        </w:rPr>
        <w:t xml:space="preserve">(二)狠抓车队队伍建设，搞好服务，把好安全关。</w:t>
      </w:r>
    </w:p>
    <w:p>
      <w:pPr>
        <w:ind w:left="0" w:right="0" w:firstLine="560"/>
        <w:spacing w:before="450" w:after="450" w:line="312" w:lineRule="auto"/>
      </w:pPr>
      <w:r>
        <w:rPr>
          <w:rFonts w:ascii="宋体" w:hAnsi="宋体" w:eastAsia="宋体" w:cs="宋体"/>
          <w:color w:val="000"/>
          <w:sz w:val="28"/>
          <w:szCs w:val="28"/>
        </w:rPr>
        <w:t xml:space="preserve">一是建立健全车辆管理各项规章制度，做到规范化、科学化、人性化管理，充分调动了驾驶员的积极性;</w:t>
      </w:r>
    </w:p>
    <w:p>
      <w:pPr>
        <w:ind w:left="0" w:right="0" w:firstLine="560"/>
        <w:spacing w:before="450" w:after="450" w:line="312" w:lineRule="auto"/>
      </w:pPr>
      <w:r>
        <w:rPr>
          <w:rFonts w:ascii="宋体" w:hAnsi="宋体" w:eastAsia="宋体" w:cs="宋体"/>
          <w:color w:val="000"/>
          <w:sz w:val="28"/>
          <w:szCs w:val="28"/>
        </w:rPr>
        <w:t xml:space="preserve">二是做到全面兼顾，合理安排，在学院公务用车紧张的情况下，首先保障学院公务用车和教学、科研用车，完成了学院交给的工作任务;</w:t>
      </w:r>
    </w:p>
    <w:p>
      <w:pPr>
        <w:ind w:left="0" w:right="0" w:firstLine="560"/>
        <w:spacing w:before="450" w:after="450" w:line="312" w:lineRule="auto"/>
      </w:pPr>
      <w:r>
        <w:rPr>
          <w:rFonts w:ascii="宋体" w:hAnsi="宋体" w:eastAsia="宋体" w:cs="宋体"/>
          <w:color w:val="000"/>
          <w:sz w:val="28"/>
          <w:szCs w:val="28"/>
        </w:rPr>
        <w:t xml:space="preserve">三是做到安全、高效、节能，一年来整个车队行驶 40 多万公里，没有发生大的责任事故。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