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公积金贷款逾期工作总结(精选14篇)</w:t>
      </w:r>
      <w:bookmarkEnd w:id="1"/>
    </w:p>
    <w:p>
      <w:pPr>
        <w:jc w:val="center"/>
        <w:spacing w:before="0" w:after="450"/>
      </w:pPr>
      <w:r>
        <w:rPr>
          <w:rFonts w:ascii="Arial" w:hAnsi="Arial" w:eastAsia="Arial" w:cs="Arial"/>
          <w:color w:val="999999"/>
          <w:sz w:val="20"/>
          <w:szCs w:val="20"/>
        </w:rPr>
        <w:t xml:space="preserve">来源：网络  作者：紫云轻舞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公积金贷款逾期工作总结1&gt;一、今年住房公积金工作情况的简要回顾过去的一年，在市委、市政府的领导下，在市住房公积金管理委员会的决策监督下，我市住房公积金管理系统扎实开展了_规范与归集年_活动，全市住房公积金工作取得了明显的进展和成效，圆满完成...</w:t>
      </w:r>
    </w:p>
    <w:p>
      <w:pPr>
        <w:ind w:left="0" w:right="0" w:firstLine="560"/>
        <w:spacing w:before="450" w:after="450" w:line="312" w:lineRule="auto"/>
      </w:pPr>
      <w:r>
        <w:rPr>
          <w:rFonts w:ascii="黑体" w:hAnsi="黑体" w:eastAsia="黑体" w:cs="黑体"/>
          <w:color w:val="000000"/>
          <w:sz w:val="36"/>
          <w:szCs w:val="36"/>
          <w:b w:val="1"/>
          <w:bCs w:val="1"/>
        </w:rPr>
        <w:t xml:space="preserve">公积金贷款逾期工作总结1</w:t>
      </w:r>
    </w:p>
    <w:p>
      <w:pPr>
        <w:ind w:left="0" w:right="0" w:firstLine="560"/>
        <w:spacing w:before="450" w:after="450" w:line="312" w:lineRule="auto"/>
      </w:pPr>
      <w:r>
        <w:rPr>
          <w:rFonts w:ascii="宋体" w:hAnsi="宋体" w:eastAsia="宋体" w:cs="宋体"/>
          <w:color w:val="000"/>
          <w:sz w:val="28"/>
          <w:szCs w:val="28"/>
        </w:rPr>
        <w:t xml:space="preserve">&gt;一、今年住房公积金工作情况的简要回顾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领导下，在市住房公积金管理委员会的决策监督下，我市住房公积金管理系统扎实开展了_规范与归集年_活动，全市住房公积金工作取得了明显的进展和成效，圆满完成了全年的工作任务。</w:t>
      </w:r>
    </w:p>
    <w:p>
      <w:pPr>
        <w:ind w:left="0" w:right="0" w:firstLine="560"/>
        <w:spacing w:before="450" w:after="450" w:line="312" w:lineRule="auto"/>
      </w:pPr>
      <w:r>
        <w:rPr>
          <w:rFonts w:ascii="宋体" w:hAnsi="宋体" w:eastAsia="宋体" w:cs="宋体"/>
          <w:color w:val="000"/>
          <w:sz w:val="28"/>
          <w:szCs w:val="28"/>
        </w:rPr>
        <w:t xml:space="preserve">今年，我市住房公积金归集额、贷款发放额、增值收益、非公企业扩面等四项主要指标创历史新高。一是住房公积金归集。全市归集住房公积金亿元，比上年同期增加亿元，增长，累计归集突破21亿元，当年归集额超过前10年归集总额的三分之一。全市住房公积金余额已达到亿元，比年初增加亿元。二是住房公积金贷款。全市向4170户职工家庭发放住房公积金贷款亿元，贷款发放户数比上年同期增加1243户，同比增长，发放金额比上年同期增加亿元，同比增长，住房公积金贷款支持职工购买住房55万平方米。全市住房公积金贷款余额已达到亿元，存贷比率为。其中市区贷款余额达到亿元，存贷比率达到。三是住房公积金增值收益。全市共实现住房公积金增值收益为万元，比去年同期增加万元，增长。其中市区万元，比去年同期增加万元,增长 %。四是住房公积金扩面工作。20xx年下半年以来，特别是今年以来，我市率先在全国系统地开展了非公有制企业实施住房公积金制度工作，并取得了突破性进展。一年多来，全市非公企业住房公积金扩面新增2万多人，其中今年完成17900多人，净增6000人。</w:t>
      </w:r>
    </w:p>
    <w:p>
      <w:pPr>
        <w:ind w:left="0" w:right="0" w:firstLine="560"/>
        <w:spacing w:before="450" w:after="450" w:line="312" w:lineRule="auto"/>
      </w:pPr>
      <w:r>
        <w:rPr>
          <w:rFonts w:ascii="宋体" w:hAnsi="宋体" w:eastAsia="宋体" w:cs="宋体"/>
          <w:color w:val="000"/>
          <w:sz w:val="28"/>
          <w:szCs w:val="28"/>
        </w:rPr>
        <w:t xml:space="preserve">归纳起来，今年工作有以下几个特点：</w:t>
      </w:r>
    </w:p>
    <w:p>
      <w:pPr>
        <w:ind w:left="0" w:right="0" w:firstLine="560"/>
        <w:spacing w:before="450" w:after="450" w:line="312" w:lineRule="auto"/>
      </w:pPr>
      <w:r>
        <w:rPr>
          <w:rFonts w:ascii="宋体" w:hAnsi="宋体" w:eastAsia="宋体" w:cs="宋体"/>
          <w:color w:val="000"/>
          <w:sz w:val="28"/>
          <w:szCs w:val="28"/>
        </w:rPr>
        <w:t xml:space="preserve">㈠归集扩面工作取得了突破性进展。通过认识启动、行政推动、政策带动、氛围促动、服务互动，有力地推动了非公企业建立住房公积金制度的工作。在_丝物联_、_美欣达_试点企业的示范引导下，去年全市有400多家非公有制企业新建了住房公积金制度，有万名非公企业职工建立了住房公积金，扭转了过去五年归集人数持续下降的局面，使归集人数首次实现了正增长。积极探索和扎实开展非公企业建立公积金制度工作，对统筹城乡发展，加快城市化进程和构建和谐社会，对健全住房保障体系，解决职工住房难的问题，发挥了重要的作用。</w:t>
      </w:r>
    </w:p>
    <w:p>
      <w:pPr>
        <w:ind w:left="0" w:right="0" w:firstLine="560"/>
        <w:spacing w:before="450" w:after="450" w:line="312" w:lineRule="auto"/>
      </w:pPr>
      <w:r>
        <w:rPr>
          <w:rFonts w:ascii="宋体" w:hAnsi="宋体" w:eastAsia="宋体" w:cs="宋体"/>
          <w:color w:val="000"/>
          <w:sz w:val="28"/>
          <w:szCs w:val="28"/>
        </w:rPr>
        <w:t xml:space="preserve">㈡资金管理更趋规范化、制度化。针对湖州市住房公积金工作没有综合性的规范性文件这一情况，通过调研和拟订，市政府颁发了《湖州市住房公积金管理办法》。同时，制订了三个实施细则，还出台了加强内部管理的20多项制度，进一步规范了公积金归集、支取、贷款等业务政策。规范了行政管理办法。一个用制度管资金、管工作、管人的工作氛围正在形成。</w:t>
      </w:r>
    </w:p>
    <w:p>
      <w:pPr>
        <w:ind w:left="0" w:right="0" w:firstLine="560"/>
        <w:spacing w:before="450" w:after="450" w:line="312" w:lineRule="auto"/>
      </w:pPr>
      <w:r>
        <w:rPr>
          <w:rFonts w:ascii="宋体" w:hAnsi="宋体" w:eastAsia="宋体" w:cs="宋体"/>
          <w:color w:val="000"/>
          <w:sz w:val="28"/>
          <w:szCs w:val="28"/>
        </w:rPr>
        <w:t xml:space="preserve">㈢防范风险的措施更加落实。防范风险是公积金管理工作的永恒主题。机构调整后，进一步健全了公积金贷前、贷中、贷后的管理措施，建立健全了贷款风险控制三级警示制度。发放那么多贷款，没有出现一笔逾期贷款和呆帐，连续7年保持了优良资产率100%的记录。</w:t>
      </w:r>
    </w:p>
    <w:p>
      <w:pPr>
        <w:ind w:left="0" w:right="0" w:firstLine="560"/>
        <w:spacing w:before="450" w:after="450" w:line="312" w:lineRule="auto"/>
      </w:pPr>
      <w:r>
        <w:rPr>
          <w:rFonts w:ascii="宋体" w:hAnsi="宋体" w:eastAsia="宋体" w:cs="宋体"/>
          <w:color w:val="000"/>
          <w:sz w:val="28"/>
          <w:szCs w:val="28"/>
        </w:rPr>
        <w:t xml:space="preserve">㈤机构调整和自身建设取得成效。经过一年多时间的努力，我市率先在全</w:t>
      </w:r>
    </w:p>
    <w:p>
      <w:pPr>
        <w:ind w:left="0" w:right="0" w:firstLine="560"/>
        <w:spacing w:before="450" w:after="450" w:line="312" w:lineRule="auto"/>
      </w:pPr>
      <w:r>
        <w:rPr>
          <w:rFonts w:ascii="宋体" w:hAnsi="宋体" w:eastAsia="宋体" w:cs="宋体"/>
          <w:color w:val="000"/>
          <w:sz w:val="28"/>
          <w:szCs w:val="28"/>
        </w:rPr>
        <w:t xml:space="preserve">省全面完成了住房公积金机构调整工作，由于调整工作的指导思想和工作措施到位，使整个机构调整工作有条不紊。一个单位，有什么样的领导班子，就有什么样的精神面貌和工作业绩。为此，我们十分重视班子自身建设，做到了_三个坚持_：即坚持民主集中制、坚持团结协调、坚持以身作则。我们经常想到，中心是一个为老百姓管资金的单位，工作上定位应该高标准，生活上做到尽量低调、简朴。在队伍建设方面，坚持抓教育、抓制度、抓管理。在效能建设中，针对公积金工作与群众关系密切的特点，推出了实行一柜式服务、延长服务时间、对行动不便的贷款户上门服务等为民、便民、利民措施。现在，从班子成员到干部职工，精神状态良好，凝聚力、向心力强，形成了积极向上，齐心协力，勤奋工作的局面。</w:t>
      </w:r>
    </w:p>
    <w:p>
      <w:pPr>
        <w:ind w:left="0" w:right="0" w:firstLine="560"/>
        <w:spacing w:before="450" w:after="450" w:line="312" w:lineRule="auto"/>
      </w:pPr>
      <w:r>
        <w:rPr>
          <w:rFonts w:ascii="宋体" w:hAnsi="宋体" w:eastAsia="宋体" w:cs="宋体"/>
          <w:color w:val="000"/>
          <w:sz w:val="28"/>
          <w:szCs w:val="28"/>
        </w:rPr>
        <w:t xml:space="preserve">㈥加大了对廉租房建设的支持力度。通过住房公积金的安全运作和增值，在历年提供廉租房建设资金1150万元的基础上，20xx、今年提供廉租房建设资金743万元，累计提供廉租房建设资金1893万元。</w:t>
      </w:r>
    </w:p>
    <w:p>
      <w:pPr>
        <w:ind w:left="0" w:right="0" w:firstLine="560"/>
        <w:spacing w:before="450" w:after="450" w:line="312" w:lineRule="auto"/>
      </w:pPr>
      <w:r>
        <w:rPr>
          <w:rFonts w:ascii="宋体" w:hAnsi="宋体" w:eastAsia="宋体" w:cs="宋体"/>
          <w:color w:val="000"/>
          <w:sz w:val="28"/>
          <w:szCs w:val="28"/>
        </w:rPr>
        <w:t xml:space="preserve">回顾一年来的工作，我们的主要体会有：</w:t>
      </w:r>
    </w:p>
    <w:p>
      <w:pPr>
        <w:ind w:left="0" w:right="0" w:firstLine="560"/>
        <w:spacing w:before="450" w:after="450" w:line="312" w:lineRule="auto"/>
      </w:pPr>
      <w:r>
        <w:rPr>
          <w:rFonts w:ascii="宋体" w:hAnsi="宋体" w:eastAsia="宋体" w:cs="宋体"/>
          <w:color w:val="000"/>
          <w:sz w:val="28"/>
          <w:szCs w:val="28"/>
        </w:rPr>
        <w:t xml:space="preserve">一是要在服从和服务全局中找准自己的定位。我们坚持围绕大局开展工作，注意把住房公积金工作放到全局工作中去考虑。譬如：我们把整个公积金工作，放到落实科学发展观，坚持以人为本、维护人民群众切身利益中去考虑；把非公有制企业和进城务工人员建立住房公积金制度的工作，放到统筹城乡发展，加快城市化进程中去考虑；把发放公积金低息贷款，放到解决中低收入职工家庭住房难，构建和谐社会中去考虑，对引进人才公积金贷款实施优惠政策，放到配合贯彻_人才强市_战略中去考虑，等等。我们体会到，部门工作虽然职责不同，分工有别，但都应该懂全局、管本行，象公积金中心这样相对专业性强、工作单纯的部门，也可以在为全局服务中找准自己的定位。</w:t>
      </w:r>
    </w:p>
    <w:p>
      <w:pPr>
        <w:ind w:left="0" w:right="0" w:firstLine="560"/>
        <w:spacing w:before="450" w:after="450" w:line="312" w:lineRule="auto"/>
      </w:pPr>
      <w:r>
        <w:rPr>
          <w:rFonts w:ascii="宋体" w:hAnsi="宋体" w:eastAsia="宋体" w:cs="宋体"/>
          <w:color w:val="000"/>
          <w:sz w:val="28"/>
          <w:szCs w:val="28"/>
        </w:rPr>
        <w:t xml:space="preserve">二是本着以人为本、关注民生的要求完善住房公积金制度。我们在考虑问题、制订政策时，坚持维护最广大人民群众的切身利益，设身处地为中低收入职工着想。如非公企业职工约占职工总数的五分之四，是一个低收入群体。为了让这部分职工享受公积金制度的优惠政策，采取了低门槛进入的\'政策，同时为了更好地解决中低收入家庭住房难的问题，出台了延长贷款期限到30年、提高贷款限额到20万元、允许五年冲还一次贷款的政策。又如针对部分国有企业非在编职工没有建立公积金制度的问题，制定了凡要求给正式职工提高缴存额，必须全员建立住房公积金制度的措施。又如针对特困职工的实际情况，出台了特困职工用住房公积金交纳房租的办法。</w:t>
      </w:r>
    </w:p>
    <w:p>
      <w:pPr>
        <w:ind w:left="0" w:right="0" w:firstLine="560"/>
        <w:spacing w:before="450" w:after="450" w:line="312" w:lineRule="auto"/>
      </w:pPr>
      <w:r>
        <w:rPr>
          <w:rFonts w:ascii="宋体" w:hAnsi="宋体" w:eastAsia="宋体" w:cs="宋体"/>
          <w:color w:val="000"/>
          <w:sz w:val="28"/>
          <w:szCs w:val="28"/>
        </w:rPr>
        <w:t xml:space="preserve">三是必须争取领导重视和有关部门支持。在争取领导重视和部门支持这个问题上，我们注意把握三条：第一、积极争取；第二、注意方法；第三、关键还是要把自己的事情做好。通过争取领导重视，市政府将公积金工作列入政府为民办实事项目，并与县区政府签订目标责任书，对推进非公企业建立公积金制度发挥了重要的作用。同时，通过协调和沟通，县区政府、市总工会、财政、审计、人事、劳动保障、建设、房管、金融等部门，对公积金工作给予了充分理解和大力支持。</w:t>
      </w:r>
    </w:p>
    <w:p>
      <w:pPr>
        <w:ind w:left="0" w:right="0" w:firstLine="560"/>
        <w:spacing w:before="450" w:after="450" w:line="312" w:lineRule="auto"/>
      </w:pPr>
      <w:r>
        <w:rPr>
          <w:rFonts w:ascii="宋体" w:hAnsi="宋体" w:eastAsia="宋体" w:cs="宋体"/>
          <w:color w:val="000"/>
          <w:sz w:val="28"/>
          <w:szCs w:val="28"/>
        </w:rPr>
        <w:t xml:space="preserve">对我们所做的工作，市委、市政府和上级主管部门给予了充分肯定。市住房公积金管理中心被省建设厅、省房改办评为年度目标责任制考核先进单位。</w:t>
      </w:r>
    </w:p>
    <w:p>
      <w:pPr>
        <w:ind w:left="0" w:right="0" w:firstLine="560"/>
        <w:spacing w:before="450" w:after="450" w:line="312" w:lineRule="auto"/>
      </w:pPr>
      <w:r>
        <w:rPr>
          <w:rFonts w:ascii="宋体" w:hAnsi="宋体" w:eastAsia="宋体" w:cs="宋体"/>
          <w:color w:val="000"/>
          <w:sz w:val="28"/>
          <w:szCs w:val="28"/>
        </w:rPr>
        <w:t xml:space="preserve">在肯定成绩的同时，还应清醒地看到，我市住房公积金制度的覆盖面还不广，住房公积金缴存人数仅占养老保险参保人数的40%；行政执法工作尚未正常展开，影响了住房公积金制度的实施力度；全市住房公积金管理系统的信息化建设滞后，制约了我市住房公积金管理工作的进一步提高；班子、队伍建设也存在一些薄弱环节，等等。</w:t>
      </w:r>
    </w:p>
    <w:p>
      <w:pPr>
        <w:ind w:left="0" w:right="0" w:firstLine="560"/>
        <w:spacing w:before="450" w:after="450" w:line="312" w:lineRule="auto"/>
      </w:pPr>
      <w:r>
        <w:rPr>
          <w:rFonts w:ascii="宋体" w:hAnsi="宋体" w:eastAsia="宋体" w:cs="宋体"/>
          <w:color w:val="000"/>
          <w:sz w:val="28"/>
          <w:szCs w:val="28"/>
        </w:rPr>
        <w:t xml:space="preserve">&gt;二、20xx年工作总体思路</w:t>
      </w:r>
    </w:p>
    <w:p>
      <w:pPr>
        <w:ind w:left="0" w:right="0" w:firstLine="560"/>
        <w:spacing w:before="450" w:after="450" w:line="312" w:lineRule="auto"/>
      </w:pPr>
      <w:r>
        <w:rPr>
          <w:rFonts w:ascii="宋体" w:hAnsi="宋体" w:eastAsia="宋体" w:cs="宋体"/>
          <w:color w:val="000"/>
          <w:sz w:val="28"/>
          <w:szCs w:val="28"/>
        </w:rPr>
        <w:t xml:space="preserve">㈠突出一个主题。进一步贯彻落实科学发展观，围绕实施_456_民生工程，加大实施住房保障制度的工作力度，提高住房公积金制度的覆盖面，更好地为大局服务，更好地解决中低收入职工住房难的问题，努力促进住房公积金工作再上新台阶。</w:t>
      </w:r>
    </w:p>
    <w:p>
      <w:pPr>
        <w:ind w:left="0" w:right="0" w:firstLine="560"/>
        <w:spacing w:before="450" w:after="450" w:line="312" w:lineRule="auto"/>
      </w:pPr>
      <w:r>
        <w:rPr>
          <w:rFonts w:ascii="宋体" w:hAnsi="宋体" w:eastAsia="宋体" w:cs="宋体"/>
          <w:color w:val="000"/>
          <w:sz w:val="28"/>
          <w:szCs w:val="28"/>
        </w:rPr>
        <w:t xml:space="preserve">㈡实现五项目标。一是年全市归集住房公积金亿元，增长；二是向4000户职工家庭发放住房公积金贷款亿元，贷款金额增长；三是实现增值收益为3347万元，增长；四是全市年计划新增非公企业住房公积金缴存人数1万人；五是确保全年住房公积金贷款逾期率低于1‰，资产优良率保持100%。</w:t>
      </w:r>
    </w:p>
    <w:p>
      <w:pPr>
        <w:ind w:left="0" w:right="0" w:firstLine="560"/>
        <w:spacing w:before="450" w:after="450" w:line="312" w:lineRule="auto"/>
      </w:pPr>
      <w:r>
        <w:rPr>
          <w:rFonts w:ascii="宋体" w:hAnsi="宋体" w:eastAsia="宋体" w:cs="宋体"/>
          <w:color w:val="000"/>
          <w:sz w:val="28"/>
          <w:szCs w:val="28"/>
        </w:rPr>
        <w:t xml:space="preserve">㈢狠抓两个重点。整个住房公积金工作，要以业务建设为中心，进一步深化_规范与归集年_活动，把归集与规范作为贯穿全年住房公积金业务建设的重点。一是继续扩面。要站在统筹城乡发展、消除二元结构、构建和谐社会和建立企业职工住房保障制度的高度，进一步抓好非公企业扩面工作。最近,_、财政部、中国人民银行发出通知，要求进一步加大住房公积金归集扩面工作的力度。我市扩面工作总的工作方针是积极、稳妥，保持今年的好势头。已经完成扩面任务工作的企业，要巩固完善；部分职工建立公积金制度的企业，要尽快做到全员实施；尚未建立公积金制度的企业，要积极推行。二是全面达标。要按照_规范化管理、高效化运转、亲和化服务_的要求，对照省、市住房公积金工作目标责任制考核办法，全面开展达标升级活动。已经进入先进行列的单位，要提高标准，扬长补短。尚未进入先进行列的单位，要坚持标准，对症下药。要通过扎实有效的工作，努力使全市住房公积金4个考核单位成为省级岗位目标责任制考核先进单位，争取实现_满堂红_。</w:t>
      </w:r>
    </w:p>
    <w:p>
      <w:pPr>
        <w:ind w:left="0" w:right="0" w:firstLine="560"/>
        <w:spacing w:before="450" w:after="450" w:line="312" w:lineRule="auto"/>
      </w:pPr>
      <w:r>
        <w:rPr>
          <w:rFonts w:ascii="黑体" w:hAnsi="黑体" w:eastAsia="黑体" w:cs="黑体"/>
          <w:color w:val="000000"/>
          <w:sz w:val="36"/>
          <w:szCs w:val="36"/>
          <w:b w:val="1"/>
          <w:bCs w:val="1"/>
        </w:rPr>
        <w:t xml:space="preserve">公积金贷款逾期工作总结2</w:t>
      </w:r>
    </w:p>
    <w:p>
      <w:pPr>
        <w:ind w:left="0" w:right="0" w:firstLine="560"/>
        <w:spacing w:before="450" w:after="450" w:line="312" w:lineRule="auto"/>
      </w:pPr>
      <w:r>
        <w:rPr>
          <w:rFonts w:ascii="宋体" w:hAnsi="宋体" w:eastAsia="宋体" w:cs="宋体"/>
          <w:color w:val="000"/>
          <w:sz w:val="28"/>
          <w:szCs w:val="28"/>
        </w:rPr>
        <w:t xml:space="preserve">一直以来，湘西自治州住房公积金管理中心团委坚持“党政所谋、团委所能”的工作思路，紧紧围绕住房公积金工作大局，不断规范组织建设，提高了服务大局和服务青年的工作能力，树立了团组织工作品牌，展现了青年风采。</w:t>
      </w:r>
    </w:p>
    <w:p>
      <w:pPr>
        <w:ind w:left="0" w:right="0" w:firstLine="560"/>
        <w:spacing w:before="450" w:after="450" w:line="312" w:lineRule="auto"/>
      </w:pPr>
      <w:r>
        <w:rPr>
          <w:rFonts w:ascii="宋体" w:hAnsi="宋体" w:eastAsia="宋体" w:cs="宋体"/>
          <w:color w:val="000"/>
          <w:sz w:val="28"/>
          <w:szCs w:val="28"/>
        </w:rPr>
        <w:t xml:space="preserve">&gt;一、始终围绕党政大局开展工作</w:t>
      </w:r>
    </w:p>
    <w:p>
      <w:pPr>
        <w:ind w:left="0" w:right="0" w:firstLine="560"/>
        <w:spacing w:before="450" w:after="450" w:line="312" w:lineRule="auto"/>
      </w:pPr>
      <w:r>
        <w:rPr>
          <w:rFonts w:ascii="宋体" w:hAnsi="宋体" w:eastAsia="宋体" w:cs="宋体"/>
          <w:color w:val="000"/>
          <w:sz w:val="28"/>
          <w:szCs w:val="28"/>
        </w:rPr>
        <w:t xml:space="preserve">始终坚持在党的领导下开展工作，牢记“忠于党的事业、热爱团的岗位、竭诚服务青年”的教导，充分发挥“党有号召、团有行动”的工作作风。按照中心党总支工作决策，牢牢把握党建带团建的重大契机，按照“党的基层组织覆盖到哪里、团的组织就跟进到哪里”的思路，在“团建跟党建”上下功夫，学会“怎么跟”，怎么跟出成果，切实发挥作用。</w:t>
      </w:r>
    </w:p>
    <w:p>
      <w:pPr>
        <w:ind w:left="0" w:right="0" w:firstLine="560"/>
        <w:spacing w:before="450" w:after="450" w:line="312" w:lineRule="auto"/>
      </w:pPr>
      <w:r>
        <w:rPr>
          <w:rFonts w:ascii="宋体" w:hAnsi="宋体" w:eastAsia="宋体" w:cs="宋体"/>
          <w:color w:val="000"/>
          <w:sz w:val="28"/>
          <w:szCs w:val="28"/>
        </w:rPr>
        <w:t xml:space="preserve">围绕中心文明创建规划，总结和梳理过去工作中的有益经验，以申报“全国青年文明号”为目标，引导青年团员立足岗位争先进，强化服务树形象，组织开展了“评选文明服务标兵”、“技能大比武”等主题活动，提升了窗口服务水平，树立了良好的窗口服务形象。青年团员成为我中心文明单位创建的主力军，我中心服务工作得到了住建部住房公积金监管司、湖南省、州领导的高度肯定。20xx年以来，我中心获得了“创先争优满意窗口”、“湖南省青年文明号”、“湖南省文明单位”、“湖南省文明标兵单位”以及“全国五一巾帼文明岗”等20多项荣誉称号。</w:t>
      </w:r>
    </w:p>
    <w:p>
      <w:pPr>
        <w:ind w:left="0" w:right="0" w:firstLine="560"/>
        <w:spacing w:before="450" w:after="450" w:line="312" w:lineRule="auto"/>
      </w:pPr>
      <w:r>
        <w:rPr>
          <w:rFonts w:ascii="宋体" w:hAnsi="宋体" w:eastAsia="宋体" w:cs="宋体"/>
          <w:color w:val="000"/>
          <w:sz w:val="28"/>
          <w:szCs w:val="28"/>
        </w:rPr>
        <w:t xml:space="preserve">&gt;二、不断规范团组织自身建设</w:t>
      </w:r>
    </w:p>
    <w:p>
      <w:pPr>
        <w:ind w:left="0" w:right="0" w:firstLine="560"/>
        <w:spacing w:before="450" w:after="450" w:line="312" w:lineRule="auto"/>
      </w:pPr>
      <w:r>
        <w:rPr>
          <w:rFonts w:ascii="宋体" w:hAnsi="宋体" w:eastAsia="宋体" w:cs="宋体"/>
          <w:color w:val="000"/>
          <w:sz w:val="28"/>
          <w:szCs w:val="28"/>
        </w:rPr>
        <w:t xml:space="preserve">“打铁还需自身硬”。团委从自身建设出发，不断规范组织建设，提升工作水平。团州委、州直团工委真诚关心我中心团员青年工作，适时给予工作指导，不断规范组织建设,完善了民主选举办法，规范选举程序，成立了支部，选配了组织负责人;将团的工作岗位作为培养年轻干部的重要基地，把政治素质好、文化水平高、工作能力强、热爱团的事业的优秀青年干部选配到团的干部岗位上来，有针对性地组织团干分期分批进行培训，打造一支“政治上过硬、作风上扎实、自律上严格”的团干队伍，切实推动各项工作有序开展。</w:t>
      </w:r>
    </w:p>
    <w:p>
      <w:pPr>
        <w:ind w:left="0" w:right="0" w:firstLine="560"/>
        <w:spacing w:before="450" w:after="450" w:line="312" w:lineRule="auto"/>
      </w:pPr>
      <w:r>
        <w:rPr>
          <w:rFonts w:ascii="宋体" w:hAnsi="宋体" w:eastAsia="宋体" w:cs="宋体"/>
          <w:color w:val="000"/>
          <w:sz w:val="28"/>
          <w:szCs w:val="28"/>
        </w:rPr>
        <w:t xml:space="preserve">&gt;三、提升服务青年工作能力</w:t>
      </w:r>
    </w:p>
    <w:p>
      <w:pPr>
        <w:ind w:left="0" w:right="0" w:firstLine="560"/>
        <w:spacing w:before="450" w:after="450" w:line="312" w:lineRule="auto"/>
      </w:pPr>
      <w:r>
        <w:rPr>
          <w:rFonts w:ascii="宋体" w:hAnsi="宋体" w:eastAsia="宋体" w:cs="宋体"/>
          <w:color w:val="000"/>
          <w:sz w:val="28"/>
          <w:szCs w:val="28"/>
        </w:rPr>
        <w:t xml:space="preserve">服务青年是团委的`一项重要工作内容。一是切实加强引导。引导团员青年健康成长，加强身心修养，养高雅之气，行高雅之举，求高雅之趣;多一点平和心，少一些计较;远离浮华、奢华，多一点勤俭节约，少一些贪图享乐;远离小圈子，多一点为公心，少一些徇私情;远离歪风、邪气，多一点傲然正气，少一些悲叹怨气，少一点急功近利，多一些无私奉献。二是积极服务青年。坚持从广大青年实际出发，注意收集青年职工工作和生活的困难和疑惑，不让问题积压，为团员青年思想上解惑。在工作上帮助指导青年，在生活中关心青年，促进青年成长成才，让青年职工全身心投入到工作中去，真正把团委打造成为中心“团员之家”和“青年之家”。</w:t>
      </w:r>
    </w:p>
    <w:p>
      <w:pPr>
        <w:ind w:left="0" w:right="0" w:firstLine="560"/>
        <w:spacing w:before="450" w:after="450" w:line="312" w:lineRule="auto"/>
      </w:pPr>
      <w:r>
        <w:rPr>
          <w:rFonts w:ascii="宋体" w:hAnsi="宋体" w:eastAsia="宋体" w:cs="宋体"/>
          <w:color w:val="000"/>
          <w:sz w:val="28"/>
          <w:szCs w:val="28"/>
        </w:rPr>
        <w:t xml:space="preserve">&gt;四、打造团委特色工作品牌</w:t>
      </w:r>
    </w:p>
    <w:p>
      <w:pPr>
        <w:ind w:left="0" w:right="0" w:firstLine="560"/>
        <w:spacing w:before="450" w:after="450" w:line="312" w:lineRule="auto"/>
      </w:pPr>
      <w:r>
        <w:rPr>
          <w:rFonts w:ascii="宋体" w:hAnsi="宋体" w:eastAsia="宋体" w:cs="宋体"/>
          <w:color w:val="000"/>
          <w:sz w:val="28"/>
          <w:szCs w:val="28"/>
        </w:rPr>
        <w:t xml:space="preserve">围绕中心工作大局，结合自身特点，团委发展健康有益、充满活力的青年文化，形成了符合青年特征的文化活动品牌。一是开展扶贫帮困。组织青年团员为扶贫村捐赠衣物，与村民同吃同住同劳动，帮助村民收割稻谷，采摘茶叶，体验农村艰辛。二是开展义工活动。团委始终坚持“奉献、友爱、互助、进步”的志愿者精神，以“奉献爱心、传递社会正能量”为活动主题，开展义务活动。引导广大青年职工关注关心社会弱势群体，帮助解决实际困难，以此达到团员青年受教育、困难群体得实惠的活动目的。20xx年以来，团委组织青年团员到州社会福利院开展社会实践活动，每月一次，看望慰问老人儿童，并把义工活动延伸至社区，关注社会困难群体，帮助解决实际困难。截至20xx年10月，累计开展义工活动20期，参加人数达180人次。团委每半年把义工开展活动进行公示，以此激励青年职工持续参与，并对义工开展情况进行有效梳理，进一步完善义工活动的组织形式以及各项安排。目前，义工活动已成为青年团员参与最广泛的一项特色实践活动，历练了青年队伍，社会反馈良好。下一步，团委将深入社区，做好实地调研，不断丰富活动形式，开展一系列彰显特色、效果明显的帮扶活动，为社会弱势群体提供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公积金贷款逾期工作总结3</w:t>
      </w:r>
    </w:p>
    <w:p>
      <w:pPr>
        <w:ind w:left="0" w:right="0" w:firstLine="560"/>
        <w:spacing w:before="450" w:after="450" w:line="312" w:lineRule="auto"/>
      </w:pPr>
      <w:r>
        <w:rPr>
          <w:rFonts w:ascii="宋体" w:hAnsi="宋体" w:eastAsia="宋体" w:cs="宋体"/>
          <w:color w:val="000"/>
          <w:sz w:val="28"/>
          <w:szCs w:val="28"/>
        </w:rPr>
        <w:t xml:space="preserve">xx年，xx市住房公积金管理中心在市委、市政府的坚强领导下，在市住房公积金管理委员会的决策监督下，以_理论和“三个代表”重要思想为指导，深入学习实践科学发展观，全面贯彻《住房公积金管理条例》，按照年初的计划安排，通过全体职工的积极努力和有关单位的支持配合，实现了我市住房公积金事业的持续健康发展。现将xx年工作总结如下，并将xx年工作做以下安排。</w:t>
      </w:r>
    </w:p>
    <w:p>
      <w:pPr>
        <w:ind w:left="0" w:right="0" w:firstLine="560"/>
        <w:spacing w:before="450" w:after="450" w:line="312" w:lineRule="auto"/>
      </w:pPr>
      <w:r>
        <w:rPr>
          <w:rFonts w:ascii="宋体" w:hAnsi="宋体" w:eastAsia="宋体" w:cs="宋体"/>
          <w:color w:val="000"/>
          <w:sz w:val="28"/>
          <w:szCs w:val="28"/>
        </w:rPr>
        <w:t xml:space="preserve">&gt;一、管委会把好决策关，做好监督工作</w:t>
      </w:r>
    </w:p>
    <w:p>
      <w:pPr>
        <w:ind w:left="0" w:right="0" w:firstLine="560"/>
        <w:spacing w:before="450" w:after="450" w:line="312" w:lineRule="auto"/>
      </w:pPr>
      <w:r>
        <w:rPr>
          <w:rFonts w:ascii="宋体" w:hAnsi="宋体" w:eastAsia="宋体" w:cs="宋体"/>
          <w:color w:val="000"/>
          <w:sz w:val="28"/>
          <w:szCs w:val="28"/>
        </w:rPr>
        <w:t xml:space="preserve">xx年5月，为做好市住房公积金管委会决策工作，市住房公积金管理委员会召开二届四次会议，听取、审议并通过了《xx市xx年度住房公积金财务收支情况和xx年度住房公积金财务收支预算编制情况的报告》、《xx年度xx市住房公积金财务报告公报》、《xx年度城市廉租房建设补充资金分配方案》等。会议充分肯定了我市住房公积金制度自建立以来，在解决职工购房问题，推动城市廉租房建设方面的重要作用，并针对当前工作中存在的问题提出了解决措施。市人民政府市长、市住房公积金管理委员会主任委员陈新有同志在会上发表重要讲话，要求管委会全体委员一定要按照_和省政府的要求作好各项决策工作，切实加强对全市住房公积金管理工作的\'监督，使我市住房公积金管理工作朝着健康良性轨道运行，不断开创我市住房公积金管理工作的良好局面。</w:t>
      </w:r>
    </w:p>
    <w:p>
      <w:pPr>
        <w:ind w:left="0" w:right="0" w:firstLine="560"/>
        <w:spacing w:before="450" w:after="450" w:line="312" w:lineRule="auto"/>
      </w:pPr>
      <w:r>
        <w:rPr>
          <w:rFonts w:ascii="宋体" w:hAnsi="宋体" w:eastAsia="宋体" w:cs="宋体"/>
          <w:color w:val="000"/>
          <w:sz w:val="28"/>
          <w:szCs w:val="28"/>
        </w:rPr>
        <w:t xml:space="preserve">&gt;二、住房公积金管理中心各项工作开展情况</w:t>
      </w:r>
    </w:p>
    <w:p>
      <w:pPr>
        <w:ind w:left="0" w:right="0" w:firstLine="560"/>
        <w:spacing w:before="450" w:after="450" w:line="312" w:lineRule="auto"/>
      </w:pPr>
      <w:r>
        <w:rPr>
          <w:rFonts w:ascii="宋体" w:hAnsi="宋体" w:eastAsia="宋体" w:cs="宋体"/>
          <w:color w:val="000"/>
          <w:sz w:val="28"/>
          <w:szCs w:val="28"/>
        </w:rPr>
        <w:t xml:space="preserve">xx年，市住房公积金管理中心围绕机关党建工作和全面推进“创优达标”的工作目标任务，在严格执行《住房公积金管理条例》的基础上，重点抓好住房公积金增量扩面工作，扎实推进住房公积金个人贷款，加大住房公积金执法监督力度。从建立健全规章制度，强化内部管理，规范办事程序，提高服务质量入手，真抓实干，使干部工作作风明显转变，服务意识明显增强，工作效率明显提高。</w:t>
      </w:r>
    </w:p>
    <w:p>
      <w:pPr>
        <w:ind w:left="0" w:right="0" w:firstLine="560"/>
        <w:spacing w:before="450" w:after="450" w:line="312" w:lineRule="auto"/>
      </w:pPr>
      <w:r>
        <w:rPr>
          <w:rFonts w:ascii="宋体" w:hAnsi="宋体" w:eastAsia="宋体" w:cs="宋体"/>
          <w:color w:val="000"/>
          <w:sz w:val="28"/>
          <w:szCs w:val="28"/>
        </w:rPr>
        <w:t xml:space="preserve">（一）加强党建工作，提供政治保障</w:t>
      </w:r>
    </w:p>
    <w:p>
      <w:pPr>
        <w:ind w:left="0" w:right="0" w:firstLine="560"/>
        <w:spacing w:before="450" w:after="450" w:line="312" w:lineRule="auto"/>
      </w:pPr>
      <w:r>
        <w:rPr>
          <w:rFonts w:ascii="宋体" w:hAnsi="宋体" w:eastAsia="宋体" w:cs="宋体"/>
          <w:color w:val="000"/>
          <w:sz w:val="28"/>
          <w:szCs w:val="28"/>
        </w:rPr>
        <w:t xml:space="preserve">xx年，“中心”党委坚持以上级党组织的指示和工作要求为原则，以“中心”各项业务工作为中心，以加强党风廉政建设、搞好惩防体系建设、开展廉政风险防控管理工作为主线，以加强领导干部和党员队伍建设为关键，积极探索新时期机关党建工作行之有效的途径和方式，进一步把基础工作做强，把宣传平台做宽，把思想政治工作做活，力求发挥党组织的政治核心作用、党支部的战斗堡垒作用和党员的先锋模范作用，为实现全年工作目标提供坚实的政治保证和精神动力。</w:t>
      </w:r>
    </w:p>
    <w:p>
      <w:pPr>
        <w:ind w:left="0" w:right="0" w:firstLine="560"/>
        <w:spacing w:before="450" w:after="450" w:line="312" w:lineRule="auto"/>
      </w:pPr>
      <w:r>
        <w:rPr>
          <w:rFonts w:ascii="宋体" w:hAnsi="宋体" w:eastAsia="宋体" w:cs="宋体"/>
          <w:color w:val="000"/>
          <w:sz w:val="28"/>
          <w:szCs w:val="28"/>
        </w:rPr>
        <w:t xml:space="preserve">（二）夯实业务工作，促进健康发展</w:t>
      </w:r>
    </w:p>
    <w:p>
      <w:pPr>
        <w:ind w:left="0" w:right="0" w:firstLine="560"/>
        <w:spacing w:before="450" w:after="450" w:line="312" w:lineRule="auto"/>
      </w:pPr>
      <w:r>
        <w:rPr>
          <w:rFonts w:ascii="宋体" w:hAnsi="宋体" w:eastAsia="宋体" w:cs="宋体"/>
          <w:color w:val="000"/>
          <w:sz w:val="28"/>
          <w:szCs w:val="28"/>
        </w:rPr>
        <w:t xml:space="preserve">1、加大住房公积金归集力度</w:t>
      </w:r>
    </w:p>
    <w:p>
      <w:pPr>
        <w:ind w:left="0" w:right="0" w:firstLine="560"/>
        <w:spacing w:before="450" w:after="450" w:line="312" w:lineRule="auto"/>
      </w:pPr>
      <w:r>
        <w:rPr>
          <w:rFonts w:ascii="宋体" w:hAnsi="宋体" w:eastAsia="宋体" w:cs="宋体"/>
          <w:color w:val="000"/>
          <w:sz w:val="28"/>
          <w:szCs w:val="28"/>
        </w:rPr>
        <w:t xml:space="preserve">xx年，“中心”从以下三方面做好增量扩面工作。一是在非公有制企业建立住房公积金制度。今年，什邡、绵竹管理部抓住灾后重建顺利完成，企业经营状况普遍好转的机遇，通过带政策上门，送服务上门，与企业负责人开展交心谈心活动，促使其建立住房公积金制度。广汉管理部坚持以多种方式强化宣传，选择部分有实力的企业试点，以点带面，逐步推开。目前，已有90家非公企业为职工缴交住房公积金。二是催促个别单位解决住房公积金拖缴、欠缴问题。三是争取调整缴交基数和提高缴交比例。各县（市、区）管理部积极与当地党委、政府沟通，争取支持。今年，广汉市将经补贴纳入缴存基数，缴存比例从10%提到12%，中江县将缴存比例提高了2个百分点。</w:t>
      </w:r>
    </w:p>
    <w:p>
      <w:pPr>
        <w:ind w:left="0" w:right="0" w:firstLine="560"/>
        <w:spacing w:before="450" w:after="450" w:line="312" w:lineRule="auto"/>
      </w:pPr>
      <w:r>
        <w:rPr>
          <w:rFonts w:ascii="黑体" w:hAnsi="黑体" w:eastAsia="黑体" w:cs="黑体"/>
          <w:color w:val="000000"/>
          <w:sz w:val="36"/>
          <w:szCs w:val="36"/>
          <w:b w:val="1"/>
          <w:bCs w:val="1"/>
        </w:rPr>
        <w:t xml:space="preserve">公积金贷款逾期工作总结4</w:t>
      </w:r>
    </w:p>
    <w:p>
      <w:pPr>
        <w:ind w:left="0" w:right="0" w:firstLine="560"/>
        <w:spacing w:before="450" w:after="450" w:line="312" w:lineRule="auto"/>
      </w:pPr>
      <w:r>
        <w:rPr>
          <w:rFonts w:ascii="宋体" w:hAnsi="宋体" w:eastAsia="宋体" w:cs="宋体"/>
          <w:color w:val="000"/>
          <w:sz w:val="28"/>
          <w:szCs w:val="28"/>
        </w:rPr>
        <w:t xml:space="preserve">为了切实贯彻_《住房公积金管理条例》，在我市范围内全面建立和完善住房公积金制度，规范我市住房公积金归集管理工作，加强执法力度，提高我市住房公积金覆盖率和归集率，保证缴存单位按时足额缴存住房公积金，维护我市住房公积金缴存人的切身利益和合法权益，我中心执法检查科按照上级领导的指示，精心准备，统一部署，集中力量，利用今年十月中旬至十二月底这两个半月的时间，开展了一次住房公积金的催缴催建工作。在工作中我们实行了领导负责、专人管理、定期报告的工作制度。在主管领导的安排指示下，同志们充分发扬了团结协作精神和认真严谨工作态度，使得这次催缴催建工作开展的有条不紊，进展顺利，成效显著。我们小组二人分管的催建工作取得了一定成绩，现将我们组的工作情况总结如下：</w:t>
      </w:r>
    </w:p>
    <w:p>
      <w:pPr>
        <w:ind w:left="0" w:right="0" w:firstLine="560"/>
        <w:spacing w:before="450" w:after="450" w:line="312" w:lineRule="auto"/>
      </w:pPr>
      <w:r>
        <w:rPr>
          <w:rFonts w:ascii="宋体" w:hAnsi="宋体" w:eastAsia="宋体" w:cs="宋体"/>
          <w:color w:val="000"/>
          <w:sz w:val="28"/>
          <w:szCs w:val="28"/>
        </w:rPr>
        <w:t xml:space="preserve">&gt; 二、存在问题我们在工作过程中也遇到了一些问题，有的单位对住房公积金的性质、缴存和使用认识不清，一些单位负责人认为缴存住房公积金是增加负担，不履行缴存住房公积金义务，有的职工误以为缴存住房公积金会减少自己的收入，从而存在着不愿缴纳住房公积金的现象。我们认为公积金政策宣传不够、影响不大是主要原因。目前，许多企业和职工还不了解住房公积金的适用范围、内容；更主要的还是企业建缴住房公积金需要增加成本支出，因而缺乏履行法定义务的积极性，这种现象在非公企业尤其是私营企业中尤为突出，部分职工的维权意识也较为缺乏，工作难度比较大；最后，执法力度不够，也是造成目前住房公积金普及率不高的原因之一。我们应以贯彻执行《住房公积金管理条例》为契机，采取多种形式，深入开展住房公积金的政策法规宣传教育活动，加强住房公积金的\'宣传力度，提高人们对建立住房公积金制度意义的认识，强化法制观念、政策观念，使广大职工自觉地支持管理中心的执法工作。</w:t>
      </w:r>
    </w:p>
    <w:p>
      <w:pPr>
        <w:ind w:left="0" w:right="0" w:firstLine="560"/>
        <w:spacing w:before="450" w:after="450" w:line="312" w:lineRule="auto"/>
      </w:pPr>
      <w:r>
        <w:rPr>
          <w:rFonts w:ascii="宋体" w:hAnsi="宋体" w:eastAsia="宋体" w:cs="宋体"/>
          <w:color w:val="000"/>
          <w:sz w:val="28"/>
          <w:szCs w:val="28"/>
        </w:rPr>
        <w:t xml:space="preserve">&gt;为此，我们认为我们管理中心今后应做好以下几项工作：</w:t>
      </w:r>
    </w:p>
    <w:p>
      <w:pPr>
        <w:ind w:left="0" w:right="0" w:firstLine="560"/>
        <w:spacing w:before="450" w:after="450" w:line="312" w:lineRule="auto"/>
      </w:pPr>
      <w:r>
        <w:rPr>
          <w:rFonts w:ascii="宋体" w:hAnsi="宋体" w:eastAsia="宋体" w:cs="宋体"/>
          <w:color w:val="000"/>
          <w:sz w:val="28"/>
          <w:szCs w:val="28"/>
        </w:rPr>
        <w:t xml:space="preserve">1、通过各种新闻媒体进行多种形式的强力宣传，主动与有关部门配合，深入基层单位，结合实际，开展《条例》等政策法规的宣传教育，尤其要有针对性地办一些专题培训班，使有关政策深入到千家万户，以提高有关领导和全体职工的认识，使广大职工了解住房公积金与自己的密切关系，深刻认识住房公积金非搞不可，不搞就是损害职工利益，从而促使职工由不了解到了解，由抵触到支持，甚至自发地要求单位维护自己的权益，缴交住房公积金。</w:t>
      </w:r>
    </w:p>
    <w:p>
      <w:pPr>
        <w:ind w:left="0" w:right="0" w:firstLine="560"/>
        <w:spacing w:before="450" w:after="450" w:line="312" w:lineRule="auto"/>
      </w:pPr>
      <w:r>
        <w:rPr>
          <w:rFonts w:ascii="宋体" w:hAnsi="宋体" w:eastAsia="宋体" w:cs="宋体"/>
          <w:color w:val="000"/>
          <w:sz w:val="28"/>
          <w:szCs w:val="28"/>
        </w:rPr>
        <w:t xml:space="preserve">2、我们公积金管理中心自身在思想上要高度重视。应该认识到《条例》是行政法规，具有强制性，可使住房公积金管理法制化、规范化、制度化。明确加强行政执法不仅关系到法律法规的统一贯彻执行、法制的权威不可侵性，还关系到职工正当利益的保护。单位不缴存住房公积金的理由在单位看来可能的确“事出有因”，但从中心的角度看，职工的利益已受到损害。因此，加强行政执法，不仅可以保证公积金的高覆盖率、高归集量，充分发挥规模资金效应，还可以体现住房公积金的重要地位，加强单位和职工对公积金的正确认识。虽然这次集中开展的催建工作即将结束，但我们的工作还不够细致、深入，还有很多单位需要继续联系督促，执法检查科还有很多后续工作需要继续深入开展，我们将尽职尽责的做好以后的工作，解决剩余问题，更进一步推进扩大住房公积金的覆盖面和影响力，努力把我中心的执法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公积金贷款逾期工作总结5</w:t>
      </w:r>
    </w:p>
    <w:p>
      <w:pPr>
        <w:ind w:left="0" w:right="0" w:firstLine="560"/>
        <w:spacing w:before="450" w:after="450" w:line="312" w:lineRule="auto"/>
      </w:pPr>
      <w:r>
        <w:rPr>
          <w:rFonts w:ascii="宋体" w:hAnsi="宋体" w:eastAsia="宋体" w:cs="宋体"/>
          <w:color w:val="000"/>
          <w:sz w:val="28"/>
          <w:szCs w:val="28"/>
        </w:rPr>
        <w:t xml:space="preserve">&gt;一、20_年简要总结</w:t>
      </w:r>
    </w:p>
    <w:p>
      <w:pPr>
        <w:ind w:left="0" w:right="0" w:firstLine="560"/>
        <w:spacing w:before="450" w:after="450" w:line="312" w:lineRule="auto"/>
      </w:pPr>
      <w:r>
        <w:rPr>
          <w:rFonts w:ascii="宋体" w:hAnsi="宋体" w:eastAsia="宋体" w:cs="宋体"/>
          <w:color w:val="000"/>
          <w:sz w:val="28"/>
          <w:szCs w:val="28"/>
        </w:rPr>
        <w:t xml:space="preserve">一是打赢阻击战，抗击疫情彰显担当。及时出台应对疫情的住房公积金支持政策，为缓解受疫情影响企业的生产压力，允许受疫情影响经营困难的企业缓缴住房公积金。今年以来，共有87家企业申请缓缴，涉及职工万人，节约企业经营成本万元，有力支持了企业复工复产。</w:t>
      </w:r>
    </w:p>
    <w:p>
      <w:pPr>
        <w:ind w:left="0" w:right="0" w:firstLine="560"/>
        <w:spacing w:before="450" w:after="450" w:line="312" w:lineRule="auto"/>
      </w:pPr>
      <w:r>
        <w:rPr>
          <w:rFonts w:ascii="宋体" w:hAnsi="宋体" w:eastAsia="宋体" w:cs="宋体"/>
          <w:color w:val="000"/>
          <w:sz w:val="28"/>
          <w:szCs w:val="28"/>
        </w:rPr>
        <w:t xml:space="preserve">二是开辟新渠道，资金运作规范高效。积极创新运作模式，开辟融资渠道，强化与商业银行合作，综合运用流动性资金贷款和存量公转商贷款等多种融资方式，有效缓解贷款需求持续旺盛、可用资金不足的压力。今年以来，共筹措资金亿元，缓解了资金不足的压力。今年1—10月，全市已释放住房公积金贷款亿元，有效保障了职工群众的住房公积金使用需求。</w:t>
      </w:r>
    </w:p>
    <w:p>
      <w:pPr>
        <w:ind w:left="0" w:right="0" w:firstLine="560"/>
        <w:spacing w:before="450" w:after="450" w:line="312" w:lineRule="auto"/>
      </w:pPr>
      <w:r>
        <w:rPr>
          <w:rFonts w:ascii="宋体" w:hAnsi="宋体" w:eastAsia="宋体" w:cs="宋体"/>
          <w:color w:val="000"/>
          <w:sz w:val="28"/>
          <w:szCs w:val="28"/>
        </w:rPr>
        <w:t xml:space="preserve">四是严把安全关，风险防控力度增强。充分运用信息手段，强化业务审核，防范骗提行为，今年以来共查处29名骗提人员，全部纳入诚信黑名单进行业务限制；4名骗提人员涉嫌诈骗罪被公安机关逮捕并移送起诉。</w:t>
      </w:r>
    </w:p>
    <w:p>
      <w:pPr>
        <w:ind w:left="0" w:right="0" w:firstLine="560"/>
        <w:spacing w:before="450" w:after="450" w:line="312" w:lineRule="auto"/>
      </w:pPr>
      <w:r>
        <w:rPr>
          <w:rFonts w:ascii="宋体" w:hAnsi="宋体" w:eastAsia="宋体" w:cs="宋体"/>
          <w:color w:val="000"/>
          <w:sz w:val="28"/>
          <w:szCs w:val="28"/>
        </w:rPr>
        <w:t xml:space="preserve">&gt;二、问题和不足</w:t>
      </w:r>
    </w:p>
    <w:p>
      <w:pPr>
        <w:ind w:left="0" w:right="0" w:firstLine="560"/>
        <w:spacing w:before="450" w:after="450" w:line="312" w:lineRule="auto"/>
      </w:pPr>
      <w:r>
        <w:rPr>
          <w:rFonts w:ascii="宋体" w:hAnsi="宋体" w:eastAsia="宋体" w:cs="宋体"/>
          <w:color w:val="000"/>
          <w:sz w:val="28"/>
          <w:szCs w:val="28"/>
        </w:rPr>
        <w:t xml:space="preserve">一是受疫情影响，各行业用工人数下降，住房公积金新增缴存人数同比有较大幅度下滑。今年1—10月份全市新增缴存职工37862人，同比下降18%。二是住房公积金线上业务还存在操作不便、体验不佳等问题。三是仍然面临一定的资金压力，截至目前贷款轮候亿元，轮候周期约50天。</w:t>
      </w:r>
    </w:p>
    <w:p>
      <w:pPr>
        <w:ind w:left="0" w:right="0" w:firstLine="560"/>
        <w:spacing w:before="450" w:after="450" w:line="312" w:lineRule="auto"/>
      </w:pPr>
      <w:r>
        <w:rPr>
          <w:rFonts w:ascii="宋体" w:hAnsi="宋体" w:eastAsia="宋体" w:cs="宋体"/>
          <w:color w:val="000"/>
          <w:sz w:val="28"/>
          <w:szCs w:val="28"/>
        </w:rPr>
        <w:t xml:space="preserve">&gt;三、20_年重点工作打算</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预计20_年，全市实现新增住房公积金缴存额亿元，新增缴存职工3万人。实现住房公积金增值收益亿元。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黑体" w:hAnsi="黑体" w:eastAsia="黑体" w:cs="黑体"/>
          <w:color w:val="000000"/>
          <w:sz w:val="36"/>
          <w:szCs w:val="36"/>
          <w:b w:val="1"/>
          <w:bCs w:val="1"/>
        </w:rPr>
        <w:t xml:space="preserve">公积金贷款逾期工作总结6</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发改委的精心指导下，按照市委办相关文件，结合我单位实际情况，全力做好职能范围内的深化改革工作。我单位承担的改革任务是“改革完善住房公积金制度”，现将20xx年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&gt;一、20xx年上半年工作</w:t>
      </w:r>
    </w:p>
    <w:p>
      <w:pPr>
        <w:ind w:left="0" w:right="0" w:firstLine="560"/>
        <w:spacing w:before="450" w:after="450" w:line="312" w:lineRule="auto"/>
      </w:pPr>
      <w:r>
        <w:rPr>
          <w:rFonts w:ascii="宋体" w:hAnsi="宋体" w:eastAsia="宋体" w:cs="宋体"/>
          <w:color w:val="000"/>
          <w:sz w:val="28"/>
          <w:szCs w:val="28"/>
        </w:rPr>
        <w:t xml:space="preserve">1、归集工作有所突破，进一步扩大制度覆盖面</w:t>
      </w:r>
    </w:p>
    <w:p>
      <w:pPr>
        <w:ind w:left="0" w:right="0" w:firstLine="560"/>
        <w:spacing w:before="450" w:after="450" w:line="312" w:lineRule="auto"/>
      </w:pPr>
      <w:r>
        <w:rPr>
          <w:rFonts w:ascii="宋体" w:hAnsi="宋体" w:eastAsia="宋体" w:cs="宋体"/>
          <w:color w:val="000"/>
          <w:sz w:val="28"/>
          <w:szCs w:val="28"/>
        </w:rPr>
        <w:t xml:space="preserve">2、加强个人住房贷款管理，完善公积金贷款政策</w:t>
      </w:r>
    </w:p>
    <w:p>
      <w:pPr>
        <w:ind w:left="0" w:right="0" w:firstLine="560"/>
        <w:spacing w:before="450" w:after="450" w:line="312" w:lineRule="auto"/>
      </w:pPr>
      <w:r>
        <w:rPr>
          <w:rFonts w:ascii="宋体" w:hAnsi="宋体" w:eastAsia="宋体" w:cs="宋体"/>
          <w:color w:val="000"/>
          <w:sz w:val="28"/>
          <w:szCs w:val="28"/>
        </w:rPr>
        <w:t xml:space="preserve">完善了公积金贷款政策，支持刚性需求和改善性住房，禁止三次购房贷款；优化贷款流程，简化贷款材料，缩短办理周期；加强项目审查，落实集体决策，进一步完善相关管理制度。</w:t>
      </w:r>
    </w:p>
    <w:p>
      <w:pPr>
        <w:ind w:left="0" w:right="0" w:firstLine="560"/>
        <w:spacing w:before="450" w:after="450" w:line="312" w:lineRule="auto"/>
      </w:pPr>
      <w:r>
        <w:rPr>
          <w:rFonts w:ascii="宋体" w:hAnsi="宋体" w:eastAsia="宋体" w:cs="宋体"/>
          <w:color w:val="000"/>
          <w:sz w:val="28"/>
          <w:szCs w:val="28"/>
        </w:rPr>
        <w:t xml:space="preserve">3、科学统筹安排资金，保障资金安全</w:t>
      </w:r>
    </w:p>
    <w:p>
      <w:pPr>
        <w:ind w:left="0" w:right="0" w:firstLine="560"/>
        <w:spacing w:before="450" w:after="450" w:line="312" w:lineRule="auto"/>
      </w:pPr>
      <w:r>
        <w:rPr>
          <w:rFonts w:ascii="宋体" w:hAnsi="宋体" w:eastAsia="宋体" w:cs="宋体"/>
          <w:color w:val="000"/>
          <w:sz w:val="28"/>
          <w:szCs w:val="28"/>
        </w:rPr>
        <w:t xml:space="preserve">密切关注公积金贷款受理变化趋势，妥善做好债务管理，对关键债务指标适时干预，确保资金有序运行，控制流动性风险；在规范缴存行为的基础上，积极探索建立委托收款（缴存）模式；对照20xx年市审计局制发的《审计报告》中提出的存在问题，进一步落实整改，规范内部业务管理。</w:t>
      </w:r>
    </w:p>
    <w:p>
      <w:pPr>
        <w:ind w:left="0" w:right="0" w:firstLine="560"/>
        <w:spacing w:before="450" w:after="450" w:line="312" w:lineRule="auto"/>
      </w:pPr>
      <w:r>
        <w:rPr>
          <w:rFonts w:ascii="宋体" w:hAnsi="宋体" w:eastAsia="宋体" w:cs="宋体"/>
          <w:color w:val="000"/>
          <w:sz w:val="28"/>
          <w:szCs w:val="28"/>
        </w:rPr>
        <w:t xml:space="preserve">4、完善业务基础设施，加快信息化建设</w:t>
      </w:r>
    </w:p>
    <w:p>
      <w:pPr>
        <w:ind w:left="0" w:right="0" w:firstLine="560"/>
        <w:spacing w:before="450" w:after="450" w:line="312" w:lineRule="auto"/>
      </w:pPr>
      <w:r>
        <w:rPr>
          <w:rFonts w:ascii="宋体" w:hAnsi="宋体" w:eastAsia="宋体" w:cs="宋体"/>
          <w:color w:val="000"/>
          <w:sz w:val="28"/>
          <w:szCs w:val="28"/>
        </w:rPr>
        <w:t xml:space="preserve">5、强化服务管理，提供优质高效服务</w:t>
      </w:r>
    </w:p>
    <w:p>
      <w:pPr>
        <w:ind w:left="0" w:right="0" w:firstLine="560"/>
        <w:spacing w:before="450" w:after="450" w:line="312" w:lineRule="auto"/>
      </w:pPr>
      <w:r>
        <w:rPr>
          <w:rFonts w:ascii="黑体" w:hAnsi="黑体" w:eastAsia="黑体" w:cs="黑体"/>
          <w:color w:val="000000"/>
          <w:sz w:val="36"/>
          <w:szCs w:val="36"/>
          <w:b w:val="1"/>
          <w:bCs w:val="1"/>
        </w:rPr>
        <w:t xml:space="preserve">公积金贷款逾期工作总结7</w:t>
      </w:r>
    </w:p>
    <w:p>
      <w:pPr>
        <w:ind w:left="0" w:right="0" w:firstLine="560"/>
        <w:spacing w:before="450" w:after="450" w:line="312" w:lineRule="auto"/>
      </w:pPr>
      <w:r>
        <w:rPr>
          <w:rFonts w:ascii="宋体" w:hAnsi="宋体" w:eastAsia="宋体" w:cs="宋体"/>
          <w:color w:val="000"/>
          <w:sz w:val="28"/>
          <w:szCs w:val="28"/>
        </w:rPr>
        <w:t xml:space="preserve">20xx年，xx管理部在市中心的正确领导下，在xx区委、区政府的支持下，以党的十九大及省委、市委的全会精神为指导，积极贯彻落实市中心的决策部署，多措并举，凝心聚力，全力推进各项工作，不断提升服务质量。</w:t>
      </w:r>
    </w:p>
    <w:p>
      <w:pPr>
        <w:ind w:left="0" w:right="0" w:firstLine="560"/>
        <w:spacing w:before="450" w:after="450" w:line="312" w:lineRule="auto"/>
      </w:pPr>
      <w:r>
        <w:rPr>
          <w:rFonts w:ascii="宋体" w:hAnsi="宋体" w:eastAsia="宋体" w:cs="宋体"/>
          <w:color w:val="000"/>
          <w:sz w:val="28"/>
          <w:szCs w:val="28"/>
        </w:rPr>
        <w:t xml:space="preserve">&gt;一、住房公积金业务完成情况</w:t>
      </w:r>
    </w:p>
    <w:p>
      <w:pPr>
        <w:ind w:left="0" w:right="0" w:firstLine="560"/>
        <w:spacing w:before="450" w:after="450" w:line="312" w:lineRule="auto"/>
      </w:pPr>
      <w:r>
        <w:rPr>
          <w:rFonts w:ascii="宋体" w:hAnsi="宋体" w:eastAsia="宋体" w:cs="宋体"/>
          <w:color w:val="000"/>
          <w:sz w:val="28"/>
          <w:szCs w:val="28"/>
        </w:rPr>
        <w:t xml:space="preserve">（一）扩面成效显著。</w:t>
      </w:r>
    </w:p>
    <w:p>
      <w:pPr>
        <w:ind w:left="0" w:right="0" w:firstLine="560"/>
        <w:spacing w:before="450" w:after="450" w:line="312" w:lineRule="auto"/>
      </w:pPr>
      <w:r>
        <w:rPr>
          <w:rFonts w:ascii="宋体" w:hAnsi="宋体" w:eastAsia="宋体" w:cs="宋体"/>
          <w:color w:val="000"/>
          <w:sz w:val="28"/>
          <w:szCs w:val="28"/>
        </w:rPr>
        <w:t xml:space="preserve">截止20xx年xx月底，xx管理部新增缴存单位xxx个，新增缴存职工xxx人，超额完成了20xx年扩面任务数。</w:t>
      </w:r>
    </w:p>
    <w:p>
      <w:pPr>
        <w:ind w:left="0" w:right="0" w:firstLine="560"/>
        <w:spacing w:before="450" w:after="450" w:line="312" w:lineRule="auto"/>
      </w:pPr>
      <w:r>
        <w:rPr>
          <w:rFonts w:ascii="宋体" w:hAnsi="宋体" w:eastAsia="宋体" w:cs="宋体"/>
          <w:color w:val="000"/>
          <w:sz w:val="28"/>
          <w:szCs w:val="28"/>
        </w:rPr>
        <w:t xml:space="preserve">（二）归集圆满完成。</w:t>
      </w:r>
    </w:p>
    <w:p>
      <w:pPr>
        <w:ind w:left="0" w:right="0" w:firstLine="560"/>
        <w:spacing w:before="450" w:after="450" w:line="312" w:lineRule="auto"/>
      </w:pPr>
      <w:r>
        <w:rPr>
          <w:rFonts w:ascii="宋体" w:hAnsi="宋体" w:eastAsia="宋体" w:cs="宋体"/>
          <w:color w:val="000"/>
          <w:sz w:val="28"/>
          <w:szCs w:val="28"/>
        </w:rPr>
        <w:t xml:space="preserve">截止20xx年xx月底，xx管理部归集住房公积金亿元，完成全年目标任务亿元的，完成奋斗目标任务亿元的。累计归集总额亿元，归集余额亿元。</w:t>
      </w:r>
    </w:p>
    <w:p>
      <w:pPr>
        <w:ind w:left="0" w:right="0" w:firstLine="560"/>
        <w:spacing w:before="450" w:after="450" w:line="312" w:lineRule="auto"/>
      </w:pPr>
      <w:r>
        <w:rPr>
          <w:rFonts w:ascii="宋体" w:hAnsi="宋体" w:eastAsia="宋体" w:cs="宋体"/>
          <w:color w:val="000"/>
          <w:sz w:val="28"/>
          <w:szCs w:val="28"/>
        </w:rPr>
        <w:t xml:space="preserve">（三）提取大幅提升。</w:t>
      </w:r>
    </w:p>
    <w:p>
      <w:pPr>
        <w:ind w:left="0" w:right="0" w:firstLine="560"/>
        <w:spacing w:before="450" w:after="450" w:line="312" w:lineRule="auto"/>
      </w:pPr>
      <w:r>
        <w:rPr>
          <w:rFonts w:ascii="宋体" w:hAnsi="宋体" w:eastAsia="宋体" w:cs="宋体"/>
          <w:color w:val="000"/>
          <w:sz w:val="28"/>
          <w:szCs w:val="28"/>
        </w:rPr>
        <w:t xml:space="preserve">截止20xx年xx月底，xx管理部提取住房公积金亿元，占当年归集额，完成全年目标任务亿元的，累计提取总额亿元。</w:t>
      </w:r>
    </w:p>
    <w:p>
      <w:pPr>
        <w:ind w:left="0" w:right="0" w:firstLine="560"/>
        <w:spacing w:before="450" w:after="450" w:line="312" w:lineRule="auto"/>
      </w:pPr>
      <w:r>
        <w:rPr>
          <w:rFonts w:ascii="宋体" w:hAnsi="宋体" w:eastAsia="宋体" w:cs="宋体"/>
          <w:color w:val="000"/>
          <w:sz w:val="28"/>
          <w:szCs w:val="28"/>
        </w:rPr>
        <w:t xml:space="preserve">（四）个贷平稳发展。</w:t>
      </w:r>
    </w:p>
    <w:p>
      <w:pPr>
        <w:ind w:left="0" w:right="0" w:firstLine="560"/>
        <w:spacing w:before="450" w:after="450" w:line="312" w:lineRule="auto"/>
      </w:pPr>
      <w:r>
        <w:rPr>
          <w:rFonts w:ascii="宋体" w:hAnsi="宋体" w:eastAsia="宋体" w:cs="宋体"/>
          <w:color w:val="000"/>
          <w:sz w:val="28"/>
          <w:szCs w:val="28"/>
        </w:rPr>
        <w:t xml:space="preserve">截止20xx年xx月底，xx管理部发放个人住房公积金委托贷款xxx户、亿元，完成全年目标任务亿元的，累计贷款总额亿元，贷款余额亿元。</w:t>
      </w:r>
    </w:p>
    <w:p>
      <w:pPr>
        <w:ind w:left="0" w:right="0" w:firstLine="560"/>
        <w:spacing w:before="450" w:after="450" w:line="312" w:lineRule="auto"/>
      </w:pPr>
      <w:r>
        <w:rPr>
          <w:rFonts w:ascii="宋体" w:hAnsi="宋体" w:eastAsia="宋体" w:cs="宋体"/>
          <w:color w:val="000"/>
          <w:sz w:val="28"/>
          <w:szCs w:val="28"/>
        </w:rPr>
        <w:t xml:space="preserve">（五）资金使用率及个贷率。</w:t>
      </w:r>
    </w:p>
    <w:p>
      <w:pPr>
        <w:ind w:left="0" w:right="0" w:firstLine="560"/>
        <w:spacing w:before="450" w:after="450" w:line="312" w:lineRule="auto"/>
      </w:pPr>
      <w:r>
        <w:rPr>
          <w:rFonts w:ascii="宋体" w:hAnsi="宋体" w:eastAsia="宋体" w:cs="宋体"/>
          <w:color w:val="000"/>
          <w:sz w:val="28"/>
          <w:szCs w:val="28"/>
        </w:rPr>
        <w:t xml:space="preserve">截止20xx年xx月底，xx管理部住房公积金资金使用率为，个贷率达，个贷逾期率约‰。</w:t>
      </w:r>
    </w:p>
    <w:p>
      <w:pPr>
        <w:ind w:left="0" w:right="0" w:firstLine="560"/>
        <w:spacing w:before="450" w:after="450" w:line="312" w:lineRule="auto"/>
      </w:pPr>
      <w:r>
        <w:rPr>
          <w:rFonts w:ascii="宋体" w:hAnsi="宋体" w:eastAsia="宋体" w:cs="宋体"/>
          <w:color w:val="000"/>
          <w:sz w:val="28"/>
          <w:szCs w:val="28"/>
        </w:rPr>
        <w:t xml:space="preserve">&gt;二、重点、特色工作开展情况</w:t>
      </w:r>
    </w:p>
    <w:p>
      <w:pPr>
        <w:ind w:left="0" w:right="0" w:firstLine="560"/>
        <w:spacing w:before="450" w:after="450" w:line="312" w:lineRule="auto"/>
      </w:pPr>
      <w:r>
        <w:rPr>
          <w:rFonts w:ascii="宋体" w:hAnsi="宋体" w:eastAsia="宋体" w:cs="宋体"/>
          <w:color w:val="000"/>
          <w:sz w:val="28"/>
          <w:szCs w:val="28"/>
        </w:rPr>
        <w:t xml:space="preserve">（一）全力出击，多措并举，确保归集目标任务的完成。</w:t>
      </w:r>
    </w:p>
    <w:p>
      <w:pPr>
        <w:ind w:left="0" w:right="0" w:firstLine="560"/>
        <w:spacing w:before="450" w:after="450" w:line="312" w:lineRule="auto"/>
      </w:pPr>
      <w:r>
        <w:rPr>
          <w:rFonts w:ascii="宋体" w:hAnsi="宋体" w:eastAsia="宋体" w:cs="宋体"/>
          <w:color w:val="000"/>
          <w:sz w:val="28"/>
          <w:szCs w:val="28"/>
        </w:rPr>
        <w:t xml:space="preserve">20xx年xx区行政事业单位统一缴存标准以及辖区内部分缴存单位因体制调整造成人员上划、转移，使管理部归集任务的完成面临着巨大困难。xx管理部为了全面完成目标任务，多方促进、多点突破，充分利用各种媒体平台报道、宣传，扩大公积金政策知晓度，同时深入企业、学校、乡镇、社区等调查、摸排和宣传公积金缴存和使用政策，加大公积金制度覆盖面。</w:t>
      </w:r>
    </w:p>
    <w:p>
      <w:pPr>
        <w:ind w:left="0" w:right="0" w:firstLine="560"/>
        <w:spacing w:before="450" w:after="450" w:line="312" w:lineRule="auto"/>
      </w:pPr>
      <w:r>
        <w:rPr>
          <w:rFonts w:ascii="宋体" w:hAnsi="宋体" w:eastAsia="宋体" w:cs="宋体"/>
          <w:color w:val="000"/>
          <w:sz w:val="28"/>
          <w:szCs w:val="28"/>
        </w:rPr>
        <w:t xml:space="preserve">一是全面清欠，应收尽收。xx管理部每月整理出公积金欠缴x个月以上单位名单，通过电话催缴、发放催缴函，上门实地催缴，督促单位按时足额缴存。催缴情况实行“一周一报告”，明确责任人，实时获取催收结果。做到应收尽收、不欠缴、不漏缴。</w:t>
      </w:r>
    </w:p>
    <w:p>
      <w:pPr>
        <w:ind w:left="0" w:right="0" w:firstLine="560"/>
        <w:spacing w:before="450" w:after="450" w:line="312" w:lineRule="auto"/>
      </w:pPr>
      <w:r>
        <w:rPr>
          <w:rFonts w:ascii="宋体" w:hAnsi="宋体" w:eastAsia="宋体" w:cs="宋体"/>
          <w:color w:val="000"/>
          <w:sz w:val="28"/>
          <w:szCs w:val="28"/>
        </w:rPr>
        <w:t xml:space="preserve">二是清查挂账，落实分配。按照清理挂账要求，安排专人每月与银行、单位对账，整理分类。对没有及时分配到职工个人账户的暂存挂账，当即联系相关经办人按时办理。对累计产生、目前无法处理的挂账，与相关单位负责人沟通协商，提出处理意见。20xx年底，大部分挂账已完成清理。</w:t>
      </w:r>
    </w:p>
    <w:p>
      <w:pPr>
        <w:ind w:left="0" w:right="0" w:firstLine="560"/>
        <w:spacing w:before="450" w:after="450" w:line="312" w:lineRule="auto"/>
      </w:pPr>
      <w:r>
        <w:rPr>
          <w:rFonts w:ascii="宋体" w:hAnsi="宋体" w:eastAsia="宋体" w:cs="宋体"/>
          <w:color w:val="000"/>
          <w:sz w:val="28"/>
          <w:szCs w:val="28"/>
        </w:rPr>
        <w:t xml:space="preserve">三是深入挖掘，加大归集基石。xx管理部通过与工商、人社、总工会等部门联系，清理摸排出xx辖区部分未建制的规模较大企业、外来落户企业等，成立催建工作队主动上门宣传，增强企业的公积金缴存意识。20xx年底，新增缴存企业xxx个，缴存职工xxx人。</w:t>
      </w:r>
    </w:p>
    <w:p>
      <w:pPr>
        <w:ind w:left="0" w:right="0" w:firstLine="560"/>
        <w:spacing w:before="450" w:after="450" w:line="312" w:lineRule="auto"/>
      </w:pPr>
      <w:r>
        <w:rPr>
          <w:rFonts w:ascii="宋体" w:hAnsi="宋体" w:eastAsia="宋体" w:cs="宋体"/>
          <w:color w:val="000"/>
          <w:sz w:val="28"/>
          <w:szCs w:val="28"/>
        </w:rPr>
        <w:t xml:space="preserve">四是控高提低，加强基数调整。为了构筑更加公平、公正的住房公积金缴存制度，充分发挥住房公积金制度的住房保障作用。xx管理部严格贯彻落实20xx年住房公积金基数调整通知的文件精神，特别是对于低于缴存标准的单位，要求通知到位，宣传到位，调整到位。20xx年底，基数调整工作基本全面完成。</w:t>
      </w:r>
    </w:p>
    <w:p>
      <w:pPr>
        <w:ind w:left="0" w:right="0" w:firstLine="560"/>
        <w:spacing w:before="450" w:after="450" w:line="312" w:lineRule="auto"/>
      </w:pPr>
      <w:r>
        <w:rPr>
          <w:rFonts w:ascii="宋体" w:hAnsi="宋体" w:eastAsia="宋体" w:cs="宋体"/>
          <w:color w:val="000"/>
          <w:sz w:val="28"/>
          <w:szCs w:val="28"/>
        </w:rPr>
        <w:t xml:space="preserve">（二）围绕指标，分析市场，确保贷款资金运营的安全。</w:t>
      </w:r>
    </w:p>
    <w:p>
      <w:pPr>
        <w:ind w:left="0" w:right="0" w:firstLine="560"/>
        <w:spacing w:before="450" w:after="450" w:line="312" w:lineRule="auto"/>
      </w:pPr>
      <w:r>
        <w:rPr>
          <w:rFonts w:ascii="宋体" w:hAnsi="宋体" w:eastAsia="宋体" w:cs="宋体"/>
          <w:color w:val="000"/>
          <w:sz w:val="28"/>
          <w:szCs w:val="28"/>
        </w:rPr>
        <w:t xml:space="preserve">20xx年，x城区房价增长过快，也掀起了一股购房热潮，这种现象也给xx管理部贷款发放带来了较大压力。我管理部加大推进个贷业务，重点支持中低收入人群的刚需住房。与此同时，贷款资金风险防控、贷后回收管理便成了重要的把控因素。我管理部严格对受托银行、合作楼盘进行验收、考核，加强风险监控，及时防范。</w:t>
      </w:r>
    </w:p>
    <w:p>
      <w:pPr>
        <w:ind w:left="0" w:right="0" w:firstLine="560"/>
        <w:spacing w:before="450" w:after="450" w:line="312" w:lineRule="auto"/>
      </w:pPr>
      <w:r>
        <w:rPr>
          <w:rFonts w:ascii="宋体" w:hAnsi="宋体" w:eastAsia="宋体" w:cs="宋体"/>
          <w:color w:val="000"/>
          <w:sz w:val="28"/>
          <w:szCs w:val="28"/>
        </w:rPr>
        <w:t xml:space="preserve">一是合理规划资金。xx管理部年初就围绕贷款任务及资金存量，合理规划全年放贷进度，按照“先个体、后楼盘，分批次、齐推进”的原则，统筹贷款发放进度。同时，每月不定时的到合作楼盘、受托银行查看情况，对资金进度安排做到心中有数。</w:t>
      </w:r>
    </w:p>
    <w:p>
      <w:pPr>
        <w:ind w:left="0" w:right="0" w:firstLine="560"/>
        <w:spacing w:before="450" w:after="450" w:line="312" w:lineRule="auto"/>
      </w:pPr>
      <w:r>
        <w:rPr>
          <w:rFonts w:ascii="宋体" w:hAnsi="宋体" w:eastAsia="宋体" w:cs="宋体"/>
          <w:color w:val="000"/>
          <w:sz w:val="28"/>
          <w:szCs w:val="28"/>
        </w:rPr>
        <w:t xml:space="preserve">二是积极开展“双查”。x月下旬，xx管理部进行了住房公积金政策执行和风险隐患排查工作，认真自查整改。领导牵头，职工齐心协力，上传下达，将原始数据完善，错误信息更改，与受托银行、合作楼盘完成数据比对核实，有效排除住房公积金的风险隐患。</w:t>
      </w:r>
    </w:p>
    <w:p>
      <w:pPr>
        <w:ind w:left="0" w:right="0" w:firstLine="560"/>
        <w:spacing w:before="450" w:after="450" w:line="312" w:lineRule="auto"/>
      </w:pPr>
      <w:r>
        <w:rPr>
          <w:rFonts w:ascii="宋体" w:hAnsi="宋体" w:eastAsia="宋体" w:cs="宋体"/>
          <w:color w:val="000"/>
          <w:sz w:val="28"/>
          <w:szCs w:val="28"/>
        </w:rPr>
        <w:t xml:space="preserve">三是加强风险防范。在贷款业务拓展较好时，风险防控便成了重点。管理部全面清理了全区存量贷款户抵押落实情况，掌握了一手资料，督促办理进度。同时，20xx年开通了贷后续缴专项业务，目前为止已成功办理了x户，为资金回收提供了有力保障。</w:t>
      </w:r>
    </w:p>
    <w:p>
      <w:pPr>
        <w:ind w:left="0" w:right="0" w:firstLine="560"/>
        <w:spacing w:before="450" w:after="450" w:line="312" w:lineRule="auto"/>
      </w:pPr>
      <w:r>
        <w:rPr>
          <w:rFonts w:ascii="宋体" w:hAnsi="宋体" w:eastAsia="宋体" w:cs="宋体"/>
          <w:color w:val="000"/>
          <w:sz w:val="28"/>
          <w:szCs w:val="28"/>
        </w:rPr>
        <w:t xml:space="preserve">四是加大回收力度。xx管理部严格控制贷款逾期率x‰之内，保证贷后工作顺利开展。坚持“一期电话催、两期上门催、三期律师函”的工作思路，依托法律顾问，尽全力催收逾期贷款。20xx年，xx管理部贷款逾期率仅为‰。</w:t>
      </w:r>
    </w:p>
    <w:p>
      <w:pPr>
        <w:ind w:left="0" w:right="0" w:firstLine="560"/>
        <w:spacing w:before="450" w:after="450" w:line="312" w:lineRule="auto"/>
      </w:pPr>
      <w:r>
        <w:rPr>
          <w:rFonts w:ascii="宋体" w:hAnsi="宋体" w:eastAsia="宋体" w:cs="宋体"/>
          <w:color w:val="000"/>
          <w:sz w:val="28"/>
          <w:szCs w:val="28"/>
        </w:rPr>
        <w:t xml:space="preserve">（三）聚力特色，抓管全面，确保各项工作任务的.落实。</w:t>
      </w:r>
    </w:p>
    <w:p>
      <w:pPr>
        <w:ind w:left="0" w:right="0" w:firstLine="560"/>
        <w:spacing w:before="450" w:after="450" w:line="312" w:lineRule="auto"/>
      </w:pPr>
      <w:r>
        <w:rPr>
          <w:rFonts w:ascii="宋体" w:hAnsi="宋体" w:eastAsia="宋体" w:cs="宋体"/>
          <w:color w:val="000"/>
          <w:sz w:val="28"/>
          <w:szCs w:val="28"/>
        </w:rPr>
        <w:t xml:space="preserve">一是“新市民”调研工作。x月，xx管理部召开专题调研活动推进会，研讨方法，明确分工，各司其责。争取到xx区政府支持，主动联系区_、住建局、财政局、金融办等部门，协同合作，深入企业、社区街道和居民家中进行走访，座谈讨论，发放调查问卷。为期一个月的调研工作，多方通力合作，上交了一份有质量的调研数据。</w:t>
      </w:r>
    </w:p>
    <w:p>
      <w:pPr>
        <w:ind w:left="0" w:right="0" w:firstLine="560"/>
        <w:spacing w:before="450" w:after="450" w:line="312" w:lineRule="auto"/>
      </w:pPr>
      <w:r>
        <w:rPr>
          <w:rFonts w:ascii="宋体" w:hAnsi="宋体" w:eastAsia="宋体" w:cs="宋体"/>
          <w:color w:val="000"/>
          <w:sz w:val="28"/>
          <w:szCs w:val="28"/>
        </w:rPr>
        <w:t xml:space="preserve">二是“xx改革见行动”活动。参加区政府、区创改办举办的专题会议、座谈会，与各单位分管领导交流，推介住房公积金新政策和“绵州英才卡”公积金贷款优惠政策，既简化了业务办理手续使服务更便捷，又支持了xx人才引进工作，得到了区政府及各个单位的好评点赞。</w:t>
      </w:r>
    </w:p>
    <w:p>
      <w:pPr>
        <w:ind w:left="0" w:right="0" w:firstLine="560"/>
        <w:spacing w:before="450" w:after="450" w:line="312" w:lineRule="auto"/>
      </w:pPr>
      <w:r>
        <w:rPr>
          <w:rFonts w:ascii="黑体" w:hAnsi="黑体" w:eastAsia="黑体" w:cs="黑体"/>
          <w:color w:val="000000"/>
          <w:sz w:val="36"/>
          <w:szCs w:val="36"/>
          <w:b w:val="1"/>
          <w:bCs w:val="1"/>
        </w:rPr>
        <w:t xml:space="preserve">公积金贷款逾期工作总结8</w:t>
      </w:r>
    </w:p>
    <w:p>
      <w:pPr>
        <w:ind w:left="0" w:right="0" w:firstLine="560"/>
        <w:spacing w:before="450" w:after="450" w:line="312" w:lineRule="auto"/>
      </w:pPr>
      <w:r>
        <w:rPr>
          <w:rFonts w:ascii="宋体" w:hAnsi="宋体" w:eastAsia="宋体" w:cs="宋体"/>
          <w:color w:val="000"/>
          <w:sz w:val="28"/>
          <w:szCs w:val="28"/>
        </w:rPr>
        <w:t xml:space="preserve">在市委、市政府的领导下，在市住房公积金管理委员会的决策监督下，全市住房公积金系统扎实开展了“规范与归集年”活动，取得了较好的成效，圆满完成了上半年的工作任务。</w:t>
      </w:r>
    </w:p>
    <w:p>
      <w:pPr>
        <w:ind w:left="0" w:right="0" w:firstLine="560"/>
        <w:spacing w:before="450" w:after="450" w:line="312" w:lineRule="auto"/>
      </w:pPr>
      <w:r>
        <w:rPr>
          <w:rFonts w:ascii="宋体" w:hAnsi="宋体" w:eastAsia="宋体" w:cs="宋体"/>
          <w:color w:val="000"/>
          <w:sz w:val="28"/>
          <w:szCs w:val="28"/>
        </w:rPr>
        <w:t xml:space="preserve">今年上半年，我市住房公积金归集量、贷款发放量、增值收益以及非公企业扩面等四个方面创造了历史新高。一是住房公积金归集。全市归集住房公积金万元，完成年度计划的，比去年同期增加7159万元，增长，其中市区归集万元，完成年度计划的，比去年同期增加万元，增长。全市住房公积金余额已达到亿元，比去年同期增加亿元，其中市区余额达到亿元，比去年同期增加亿元。二是住房公积金贷款。全市向20xx户职工家庭发放住房公积金个人抵押贷款万元，完成年度计划的，贷款发放户数比去年同期增加528户，同比增长，发放金额比去年同期增加万元，同比增长，其中市区向1291户职工家庭发放贷款万元,完成年度计划的，贷款发放户数比比去年同期增加333户，同比增长，发放金额比去年同期增加万元，同比增长。全市住房公积金贷款余额已达到亿元，存贷比率为，其中市区贷款余额达到亿元，存贷比率达到。三是住房公积金增值收益。上半年全市共实现住房公积金增值收益为万元，完成年度计划的，比去年同期增加万元，增长，其中市区实现增值收益达到万元，完成年度计划的，比去年同期增加万元，增长。四是住房公积金扩面工作。通过典型示范、宣传发动，上半年全市非公企业住房公积金扩面新增4978人，完成年度计划的。其中市直完成非公扩面3031人，完成年度计划的。</w:t>
      </w:r>
    </w:p>
    <w:p>
      <w:pPr>
        <w:ind w:left="0" w:right="0" w:firstLine="560"/>
        <w:spacing w:before="450" w:after="450" w:line="312" w:lineRule="auto"/>
      </w:pPr>
      <w:r>
        <w:rPr>
          <w:rFonts w:ascii="宋体" w:hAnsi="宋体" w:eastAsia="宋体" w:cs="宋体"/>
          <w:color w:val="000"/>
          <w:sz w:val="28"/>
          <w:szCs w:val="28"/>
        </w:rPr>
        <w:t xml:space="preserve">&gt;回顾上半年的工作，有以下几个主要特点：</w:t>
      </w:r>
    </w:p>
    <w:p>
      <w:pPr>
        <w:ind w:left="0" w:right="0" w:firstLine="560"/>
        <w:spacing w:before="450" w:after="450" w:line="312" w:lineRule="auto"/>
      </w:pPr>
      <w:r>
        <w:rPr>
          <w:rFonts w:ascii="宋体" w:hAnsi="宋体" w:eastAsia="宋体" w:cs="宋体"/>
          <w:color w:val="000"/>
          <w:sz w:val="28"/>
          <w:szCs w:val="28"/>
        </w:rPr>
        <w:t xml:space="preserve">㈠机构调整工作顺利完成。继去年市中心和南浔、吴兴两区完成公积金机构调整的基础上，今年上半年，按照“冻结、清理、审计、移交”的要求，稳步开展了三县住房公积金管理机构的调整工作，三县分中心负责人已相继到位，全市住房公积金机构调整工作已经告一段落。整个机构调整工作，做到了“稳定思想、稳定工作、稳定队伍”。从机构的组建，到干部的推荐、职工的安排，都体现了“三稳定”的.要求。由于调整工作的指导思想和工作措施比较到位，使整个机构调整工作有条不紊，做到了工作不乱、业务不断，并有了新的发展。</w:t>
      </w:r>
    </w:p>
    <w:p>
      <w:pPr>
        <w:ind w:left="0" w:right="0" w:firstLine="560"/>
        <w:spacing w:before="450" w:after="450" w:line="312" w:lineRule="auto"/>
      </w:pPr>
      <w:r>
        <w:rPr>
          <w:rFonts w:ascii="宋体" w:hAnsi="宋体" w:eastAsia="宋体" w:cs="宋体"/>
          <w:color w:val="000"/>
          <w:sz w:val="28"/>
          <w:szCs w:val="28"/>
        </w:rPr>
        <w:t xml:space="preserve">㈡规范与归集工作成效较好。针对机构调整前市中心和县中心都是独立法人，业务政策和管理制度不够统一的问题，针对我市住房公积金缴存人数持续下降，非公企业大都未建公积金的问题，我们把今年确定为“规范与归集年”。</w:t>
      </w:r>
    </w:p>
    <w:p>
      <w:pPr>
        <w:ind w:left="0" w:right="0" w:firstLine="560"/>
        <w:spacing w:before="450" w:after="450" w:line="312" w:lineRule="auto"/>
      </w:pPr>
      <w:r>
        <w:rPr>
          <w:rFonts w:ascii="宋体" w:hAnsi="宋体" w:eastAsia="宋体" w:cs="宋体"/>
          <w:color w:val="000"/>
          <w:sz w:val="28"/>
          <w:szCs w:val="28"/>
        </w:rPr>
        <w:t xml:space="preserve">在规范工作方面，我们集中较多精力抓了规范性文件的制订和其他制度建设。今年5月，市政府出台了《湖州市住房公积金管理办法》，这是我市第一部综合性的关于住房公积金的行政规范性文件。同时，修改出台了归集、提取、贷款三个实施细则，还制订了10多项规章制度，进一步规范了公积金业务政策和管理制度，并加强检查督促，确保了规范行为和防范风险的各项措施落实到位。今年上半年，市中心分别通过了省财政厅、省房改办和市审计局的审计，审计结果充分肯定了市中心能“严格按规定管理使用公积金”。</w:t>
      </w:r>
    </w:p>
    <w:p>
      <w:pPr>
        <w:ind w:left="0" w:right="0" w:firstLine="560"/>
        <w:spacing w:before="450" w:after="450" w:line="312" w:lineRule="auto"/>
      </w:pPr>
      <w:r>
        <w:rPr>
          <w:rFonts w:ascii="宋体" w:hAnsi="宋体" w:eastAsia="宋体" w:cs="宋体"/>
          <w:color w:val="000"/>
          <w:sz w:val="28"/>
          <w:szCs w:val="28"/>
        </w:rPr>
        <w:t xml:space="preserve">在归集工作方面，在市政府的重视下，我市在全省率先开展了推进非公有制企业建立住房公积金制度的工作。到目前为止，全市已有135家非公企业、共6000多名职工新建立了住房公积金，扭转了过去五年住房公积金归集人数持续下降的局面，首次实现了归集人数正增长。通过抓非公扩面、年度验审和正常缴存工作，促进全市住房公积金归集额创造了历史新高。</w:t>
      </w:r>
    </w:p>
    <w:p>
      <w:pPr>
        <w:ind w:left="0" w:right="0" w:firstLine="560"/>
        <w:spacing w:before="450" w:after="450" w:line="312" w:lineRule="auto"/>
      </w:pPr>
      <w:r>
        <w:rPr>
          <w:rFonts w:ascii="黑体" w:hAnsi="黑体" w:eastAsia="黑体" w:cs="黑体"/>
          <w:color w:val="000000"/>
          <w:sz w:val="36"/>
          <w:szCs w:val="36"/>
          <w:b w:val="1"/>
          <w:bCs w:val="1"/>
        </w:rPr>
        <w:t xml:space="preserve">公积金贷款逾期工作总结9</w:t>
      </w:r>
    </w:p>
    <w:p>
      <w:pPr>
        <w:ind w:left="0" w:right="0" w:firstLine="560"/>
        <w:spacing w:before="450" w:after="450" w:line="312" w:lineRule="auto"/>
      </w:pPr>
      <w:r>
        <w:rPr>
          <w:rFonts w:ascii="宋体" w:hAnsi="宋体" w:eastAsia="宋体" w:cs="宋体"/>
          <w:color w:val="000"/>
          <w:sz w:val="28"/>
          <w:szCs w:val="28"/>
        </w:rPr>
        <w:t xml:space="preserve">20xx年,XX市住房公积金管理中心在省住建厅依法行政部门指导下，在XX市推进依法行政工作领导小组的领导下，坚持普治并举深入扎实地开展法制建设和依法行政工作，立足公积金管理工作实际，为促进XX市住房公积金事业又好又快发展营造了良好的工作环境。按照《安徽省住房和城乡建设系统20xx年度依法行政考核方案》的要求，我们中心认真开展了依法行政自查，现将工作自查情况报告如下：</w:t>
      </w:r>
    </w:p>
    <w:p>
      <w:pPr>
        <w:ind w:left="0" w:right="0" w:firstLine="560"/>
        <w:spacing w:before="450" w:after="450" w:line="312" w:lineRule="auto"/>
      </w:pPr>
      <w:r>
        <w:rPr>
          <w:rFonts w:ascii="宋体" w:hAnsi="宋体" w:eastAsia="宋体" w:cs="宋体"/>
          <w:color w:val="000"/>
          <w:sz w:val="28"/>
          <w:szCs w:val="28"/>
        </w:rPr>
        <w:t xml:space="preserve">&gt;一、责任落实和领导决策情况</w:t>
      </w:r>
    </w:p>
    <w:p>
      <w:pPr>
        <w:ind w:left="0" w:right="0" w:firstLine="560"/>
        <w:spacing w:before="450" w:after="450" w:line="312" w:lineRule="auto"/>
      </w:pPr>
      <w:r>
        <w:rPr>
          <w:rFonts w:ascii="宋体" w:hAnsi="宋体" w:eastAsia="宋体" w:cs="宋体"/>
          <w:color w:val="000"/>
          <w:sz w:val="28"/>
          <w:szCs w:val="28"/>
        </w:rPr>
        <w:t xml:space="preserve">中心领导班子十分重视法制建设和依法行政工作，始终把此项工作作为开展好公积金管理工作的一项重要的基础性工作来抓，按照市依法治市领导小组的要求，将普法依法治理工作纳入综合目标考核、效能建设、行风评议的重要内容，不断完善基础保障。</w:t>
      </w:r>
    </w:p>
    <w:p>
      <w:pPr>
        <w:ind w:left="0" w:right="0" w:firstLine="560"/>
        <w:spacing w:before="450" w:after="450" w:line="312" w:lineRule="auto"/>
      </w:pPr>
      <w:r>
        <w:rPr>
          <w:rFonts w:ascii="宋体" w:hAnsi="宋体" w:eastAsia="宋体" w:cs="宋体"/>
          <w:color w:val="000"/>
          <w:sz w:val="28"/>
          <w:szCs w:val="28"/>
        </w:rPr>
        <w:t xml:space="preserve">&gt;1&gt;、依法行政工作年度有计划、有部署、有落实。20xx年，鉴于人员变动，中心及时调整了法制建设和依法行政工作领导小组，并从综合科、效能办各抽调1名人员确定为法制宣传和依法行政工作联络员，负责普法依法治理工作的信息收集、整理和档案工作。中心普法依法治理工作领导小组注重加强对普法工作的领导和监督，把普法依法治理工作纳入中心整体工作布局，按照“六五”普法规划要求，制定了20xx年普法治理和依法行政工作重点，并建立定期分析和联席会议制度，保证中心依法行政工作有计划、分阶段、分步骤有序开展。</w:t>
      </w:r>
    </w:p>
    <w:p>
      <w:pPr>
        <w:ind w:left="0" w:right="0" w:firstLine="560"/>
        <w:spacing w:before="450" w:after="450" w:line="312" w:lineRule="auto"/>
      </w:pPr>
      <w:r>
        <w:rPr>
          <w:rFonts w:ascii="宋体" w:hAnsi="宋体" w:eastAsia="宋体" w:cs="宋体"/>
          <w:color w:val="000"/>
          <w:sz w:val="28"/>
          <w:szCs w:val="28"/>
        </w:rPr>
        <w:t xml:space="preserve">&gt;2&gt;、积极开展依法行政示范单位创建活动。我们按照法治蚌埠建设的要求，根据年初的工作计划目标，积极开展依法行政示范单位创建活动，根据依法行政示范单位创建办法规定的考评标准，结合住房公积金系统依法行政工作实际，制定了中心依法行政示范单位创建工作方案和工作计划。方案明确了指导思想和工作目标，围绕法制宣传教育、制度建设、决策水平、规范执法、执法监督、效能建设等六方面工作任务明确了具体的工作内容和责任归属。下一步将紧紧围绕创建方案六方面工作内容稳步推进实施，以示范单位创建活动为载体全面提升中心全系统依法行政的能力和水平。</w:t>
      </w:r>
    </w:p>
    <w:p>
      <w:pPr>
        <w:ind w:left="0" w:right="0" w:firstLine="560"/>
        <w:spacing w:before="450" w:after="450" w:line="312" w:lineRule="auto"/>
      </w:pPr>
      <w:r>
        <w:rPr>
          <w:rFonts w:ascii="宋体" w:hAnsi="宋体" w:eastAsia="宋体" w:cs="宋体"/>
          <w:color w:val="000"/>
          <w:sz w:val="28"/>
          <w:szCs w:val="28"/>
        </w:rPr>
        <w:t xml:space="preserve">&gt;3&gt;、实行行政决策前合法性审查制度。一是建立了法律顾问制度。中心从20xx年起，从工作需要出发，长期聘请1名律师担任中心的法律顾问，至今一直延续未曾中断。中心所有涉及到法律方面的业务，中心起草的重要制度、规定，均需请律师现场参加，全程予以监督，坚持重大事项决策前法律咨询制度，努力做到依法决策、依法执政、依法行政。二是建立了监察机构负责人列席党组会议制度。20xx年，中心机构进行了调整，增设了监察室，任命了监察室主任，并实行监察室主任列席党组会议、主任办公会，监察机构负责人列席决策会议已形成制度。</w:t>
      </w:r>
    </w:p>
    <w:p>
      <w:pPr>
        <w:ind w:left="0" w:right="0" w:firstLine="560"/>
        <w:spacing w:before="450" w:after="450" w:line="312" w:lineRule="auto"/>
      </w:pPr>
      <w:r>
        <w:rPr>
          <w:rFonts w:ascii="宋体" w:hAnsi="宋体" w:eastAsia="宋体" w:cs="宋体"/>
          <w:color w:val="000"/>
          <w:sz w:val="28"/>
          <w:szCs w:val="28"/>
        </w:rPr>
        <w:t xml:space="preserve">&gt;4&gt;、开展制度建设工作。20xx年是我们中心确定的制度建设年。我们对现有的、有碍效能建设制度进行修订和完善，并按要求开展一般政策性文件清理工作。重申了《服务承诺制》、《限时办结制》、《首问负责制》；出台了《效能建设责任追究制》、《工作人员考勤管理办法》，修订了机关内部管理制度46项，新增6项，对于提高服务质量和办事效能起到了积极的作用，使各项工作纳入规范化、制度化、和法制化管理轨道。</w:t>
      </w:r>
    </w:p>
    <w:p>
      <w:pPr>
        <w:ind w:left="0" w:right="0" w:firstLine="560"/>
        <w:spacing w:before="450" w:after="450" w:line="312" w:lineRule="auto"/>
      </w:pPr>
      <w:r>
        <w:rPr>
          <w:rFonts w:ascii="宋体" w:hAnsi="宋体" w:eastAsia="宋体" w:cs="宋体"/>
          <w:color w:val="000"/>
          <w:sz w:val="28"/>
          <w:szCs w:val="28"/>
        </w:rPr>
        <w:t xml:space="preserve">&gt;5&gt;、开展依法行政考核工作。20xx年，为加强依法行政工作，提高管理水平，年初，中心印发了《XX市住房公积金管理中心20xx年度目标管理考核考核方案》，明确了职能工作目标、专项工作目标、效能建设及政务公开、廉政建设等考核内容，并确定了每一项工作的目标分值。20xx年年初，中心目标考核工作领导小组对机关各科室、三县管理部进行了检查、考核和评比，对于完成工作目标任务并获得优秀的部门将给予奖励。</w:t>
      </w:r>
    </w:p>
    <w:p>
      <w:pPr>
        <w:ind w:left="0" w:right="0" w:firstLine="560"/>
        <w:spacing w:before="450" w:after="450" w:line="312" w:lineRule="auto"/>
      </w:pPr>
      <w:r>
        <w:rPr>
          <w:rFonts w:ascii="宋体" w:hAnsi="宋体" w:eastAsia="宋体" w:cs="宋体"/>
          <w:color w:val="000"/>
          <w:sz w:val="28"/>
          <w:szCs w:val="28"/>
        </w:rPr>
        <w:t xml:space="preserve">&gt;存在问题及说明：</w:t>
      </w:r>
    </w:p>
    <w:p>
      <w:pPr>
        <w:ind w:left="0" w:right="0" w:firstLine="560"/>
        <w:spacing w:before="450" w:after="450" w:line="312" w:lineRule="auto"/>
      </w:pPr>
      <w:r>
        <w:rPr>
          <w:rFonts w:ascii="宋体" w:hAnsi="宋体" w:eastAsia="宋体" w:cs="宋体"/>
          <w:color w:val="000"/>
          <w:sz w:val="28"/>
          <w:szCs w:val="28"/>
        </w:rPr>
        <w:t xml:space="preserve">1、按照“三定方案”，我们中心机构编制中无法规科，但中心新增设了监察室，监察室主任列席中心党组会、主任办公会决策会议已形成制度。</w:t>
      </w:r>
    </w:p>
    <w:p>
      <w:pPr>
        <w:ind w:left="0" w:right="0" w:firstLine="560"/>
        <w:spacing w:before="450" w:after="450" w:line="312" w:lineRule="auto"/>
      </w:pPr>
      <w:r>
        <w:rPr>
          <w:rFonts w:ascii="宋体" w:hAnsi="宋体" w:eastAsia="宋体" w:cs="宋体"/>
          <w:color w:val="000"/>
          <w:sz w:val="28"/>
          <w:szCs w:val="28"/>
        </w:rPr>
        <w:t xml:space="preserve">2、按要求我们开展规范性文件清理工作，20xx年，我们中心未制定规范性文件。一般政策性文件制定，按照中心文件《工作规则》要求办理。一般由各部门拟稿，分管领导审核，经中心党组会审议通过后，按照《住房公积金条例》有关要求，提交住房公积金管理委员会审议通过后制定出台。</w:t>
      </w:r>
    </w:p>
    <w:p>
      <w:pPr>
        <w:ind w:left="0" w:right="0" w:firstLine="560"/>
        <w:spacing w:before="450" w:after="450" w:line="312" w:lineRule="auto"/>
      </w:pPr>
      <w:r>
        <w:rPr>
          <w:rFonts w:ascii="宋体" w:hAnsi="宋体" w:eastAsia="宋体" w:cs="宋体"/>
          <w:color w:val="000"/>
          <w:sz w:val="28"/>
          <w:szCs w:val="28"/>
        </w:rPr>
        <w:t xml:space="preserve">&gt;二、普法宣传教育工作</w:t>
      </w:r>
    </w:p>
    <w:p>
      <w:pPr>
        <w:ind w:left="0" w:right="0" w:firstLine="560"/>
        <w:spacing w:before="450" w:after="450" w:line="312" w:lineRule="auto"/>
      </w:pPr>
      <w:r>
        <w:rPr>
          <w:rFonts w:ascii="宋体" w:hAnsi="宋体" w:eastAsia="宋体" w:cs="宋体"/>
          <w:color w:val="000"/>
          <w:sz w:val="28"/>
          <w:szCs w:val="28"/>
        </w:rPr>
        <w:t xml:space="preserve">20xx年,市住房公积金管理中心在市依法治市领导小组的`具体指导下，按照《“六五”普法规划》和《法制蚌埠建设实施意见》的要求，坚持普治并举深入扎实地开展法制宣传教育，立足公积金管理工作实际，为促进我市住房公积金事业又好又快发展营造了良好的法制环境。</w:t>
      </w:r>
    </w:p>
    <w:p>
      <w:pPr>
        <w:ind w:left="0" w:right="0" w:firstLine="560"/>
        <w:spacing w:before="450" w:after="450" w:line="312" w:lineRule="auto"/>
      </w:pPr>
      <w:r>
        <w:rPr>
          <w:rFonts w:ascii="宋体" w:hAnsi="宋体" w:eastAsia="宋体" w:cs="宋体"/>
          <w:color w:val="000"/>
          <w:sz w:val="28"/>
          <w:szCs w:val="28"/>
        </w:rPr>
        <w:t xml:space="preserve">&gt;1&gt;、普法工作年初有计划，年末有总结。中心普法依法治理工作领导小组注重加强对普法工作的领导和监督，把普法依法治理工作纳入中心整体工作布局。年初，按照“六五”普法规划要求，制定了20xx年普法工作重点，并建立定期分析和联席会议制度，保证中心普法依法治理工作有计划、分阶段、分步骤有序开展。年末，我们按照市依法治市领导小组《关于印发20xx年法制蚌埠建设（法制宣传教育）考核方案的通知》的要求，认真进行了总结和自查，并按时将自查报告上报市依法治市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公积金贷款逾期工作总结10</w:t>
      </w:r>
    </w:p>
    <w:p>
      <w:pPr>
        <w:ind w:left="0" w:right="0" w:firstLine="560"/>
        <w:spacing w:before="450" w:after="450" w:line="312" w:lineRule="auto"/>
      </w:pPr>
      <w:r>
        <w:rPr>
          <w:rFonts w:ascii="宋体" w:hAnsi="宋体" w:eastAsia="宋体" w:cs="宋体"/>
          <w:color w:val="000"/>
          <w:sz w:val="28"/>
          <w:szCs w:val="28"/>
        </w:rPr>
        <w:t xml:space="preserve">20xx年以来,市住房公积金中心坚持扶企惠民主题，突出监管服务，通过实施一系列贷款新政和便民服务举措，不断提高服务水平，严格防范风险，使住房公积金使用效能得到提升，为促进房地产健康稳定发展和支持百姓实现住有所居发挥积极作用。现将工作总结如下:</w:t>
      </w:r>
    </w:p>
    <w:p>
      <w:pPr>
        <w:ind w:left="0" w:right="0" w:firstLine="560"/>
        <w:spacing w:before="450" w:after="450" w:line="312" w:lineRule="auto"/>
      </w:pPr>
      <w:r>
        <w:rPr>
          <w:rFonts w:ascii="宋体" w:hAnsi="宋体" w:eastAsia="宋体" w:cs="宋体"/>
          <w:color w:val="000"/>
          <w:sz w:val="28"/>
          <w:szCs w:val="28"/>
        </w:rPr>
        <w:t xml:space="preserve">&gt;一、实施利民新政</w:t>
      </w:r>
    </w:p>
    <w:p>
      <w:pPr>
        <w:ind w:left="0" w:right="0" w:firstLine="560"/>
        <w:spacing w:before="450" w:after="450" w:line="312" w:lineRule="auto"/>
      </w:pPr>
      <w:r>
        <w:rPr>
          <w:rFonts w:ascii="宋体" w:hAnsi="宋体" w:eastAsia="宋体" w:cs="宋体"/>
          <w:color w:val="000"/>
          <w:sz w:val="28"/>
          <w:szCs w:val="28"/>
        </w:rPr>
        <w:t xml:space="preserve">&gt;二、坚持扶企扩面并重，努力扩大覆盖面。</w:t>
      </w:r>
    </w:p>
    <w:p>
      <w:pPr>
        <w:ind w:left="0" w:right="0" w:firstLine="560"/>
        <w:spacing w:before="450" w:after="450" w:line="312" w:lineRule="auto"/>
      </w:pPr>
      <w:r>
        <w:rPr>
          <w:rFonts w:ascii="宋体" w:hAnsi="宋体" w:eastAsia="宋体" w:cs="宋体"/>
          <w:color w:val="000"/>
          <w:sz w:val="28"/>
          <w:szCs w:val="28"/>
        </w:rPr>
        <w:t xml:space="preserve">针对国际金融危机对实体经济的影响，该中心坚持围绕大局，服务全局，把支持企稳回升作为工作中心，对确因企业下行、经济效益欠佳的企业实行降低缴存比例、延缓缴存期限的政策。上半年为近10家企业减缓公积金缴存。与此同时，对有条件缴存公积金而未开户的单位加强催建催缴，扩大公积金覆盖面。</w:t>
      </w:r>
    </w:p>
    <w:p>
      <w:pPr>
        <w:ind w:left="0" w:right="0" w:firstLine="560"/>
        <w:spacing w:before="450" w:after="450" w:line="312" w:lineRule="auto"/>
      </w:pPr>
      <w:r>
        <w:rPr>
          <w:rFonts w:ascii="宋体" w:hAnsi="宋体" w:eastAsia="宋体" w:cs="宋体"/>
          <w:color w:val="000"/>
          <w:sz w:val="28"/>
          <w:szCs w:val="28"/>
        </w:rPr>
        <w:t xml:space="preserve">&gt;三、推出八大便民举措，提升服务效能。</w:t>
      </w:r>
    </w:p>
    <w:p>
      <w:pPr>
        <w:ind w:left="0" w:right="0" w:firstLine="560"/>
        <w:spacing w:before="450" w:after="450" w:line="312" w:lineRule="auto"/>
      </w:pPr>
      <w:r>
        <w:rPr>
          <w:rFonts w:ascii="宋体" w:hAnsi="宋体" w:eastAsia="宋体" w:cs="宋体"/>
          <w:color w:val="000"/>
          <w:sz w:val="28"/>
          <w:szCs w:val="28"/>
        </w:rPr>
        <w:t xml:space="preserve">今年以来，针对住房信贷消费增长、住房公积金贷款需求大幅提升的情况，认真调查研究、广泛征求意见，推出了8大便民服务举措。按照科学、合理、全面、高效、只填一张表的\'要求，实施了公积金贷款流程再造，对贷款全部流程全面梳理，注意分析每个流程中可以简化的表格、程序，重新制定了工作流程，贷款效率大大提高；坚持领导和机关人员值班制度；实行服务窗口导服制度；第一次向城区、邗江近万人发放贷款对账单；向贷款人免费提供复印服务等，最近正在研究实施全市统一公积金客服热线，以切实为贷款人提供一流服务。</w:t>
      </w:r>
    </w:p>
    <w:p>
      <w:pPr>
        <w:ind w:left="0" w:right="0" w:firstLine="560"/>
        <w:spacing w:before="450" w:after="450" w:line="312" w:lineRule="auto"/>
      </w:pPr>
      <w:r>
        <w:rPr>
          <w:rFonts w:ascii="宋体" w:hAnsi="宋体" w:eastAsia="宋体" w:cs="宋体"/>
          <w:color w:val="000"/>
          <w:sz w:val="28"/>
          <w:szCs w:val="28"/>
        </w:rPr>
        <w:t xml:space="preserve">&gt;四、严格风险防范，确保资金安全。</w:t>
      </w:r>
    </w:p>
    <w:p>
      <w:pPr>
        <w:ind w:left="0" w:right="0" w:firstLine="560"/>
        <w:spacing w:before="450" w:after="450" w:line="312" w:lineRule="auto"/>
      </w:pPr>
      <w:r>
        <w:rPr>
          <w:rFonts w:ascii="宋体" w:hAnsi="宋体" w:eastAsia="宋体" w:cs="宋体"/>
          <w:color w:val="000"/>
          <w:sz w:val="28"/>
          <w:szCs w:val="28"/>
        </w:rPr>
        <w:t xml:space="preserve">按照贷款量激增但贷款质量不减的要求，市公积金中心出台了多项防范风险举措，强化对分中心、管理部逾期考核，与房管局住房贷款担保中心合作，实施住房公积金贷后管理社会化试点，同时加强内部审计监督工作，及时排查业务运作隐患，坚决拒绝操作性风险，全年全市住房公积金个贷逾期率控制在‰以下，远远低于_规定指标，各分中心、管理部个贷逾期全部为零。</w:t>
      </w:r>
    </w:p>
    <w:p>
      <w:pPr>
        <w:ind w:left="0" w:right="0" w:firstLine="560"/>
        <w:spacing w:before="450" w:after="450" w:line="312" w:lineRule="auto"/>
      </w:pPr>
      <w:r>
        <w:rPr>
          <w:rFonts w:ascii="黑体" w:hAnsi="黑体" w:eastAsia="黑体" w:cs="黑体"/>
          <w:color w:val="000000"/>
          <w:sz w:val="36"/>
          <w:szCs w:val="36"/>
          <w:b w:val="1"/>
          <w:bCs w:val="1"/>
        </w:rPr>
        <w:t xml:space="preserve">公积金贷款逾期工作总结11</w:t>
      </w:r>
    </w:p>
    <w:p>
      <w:pPr>
        <w:ind w:left="0" w:right="0" w:firstLine="560"/>
        <w:spacing w:before="450" w:after="450" w:line="312" w:lineRule="auto"/>
      </w:pPr>
      <w:r>
        <w:rPr>
          <w:rFonts w:ascii="宋体" w:hAnsi="宋体" w:eastAsia="宋体" w:cs="宋体"/>
          <w:color w:val="000"/>
          <w:sz w:val="28"/>
          <w:szCs w:val="28"/>
        </w:rPr>
        <w:t xml:space="preserve">20xx年，我局政务公开工作在区信息中心的指导下，按照有关要求，不断拓展公开内容，创新公开形式，完善公开制度，强化公开监督，全年共完成政务公开信息439条，较好完成任务。现将工作总结如下：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落实政务公开的各项要求，做好牵头协调和监督检查。做到了领导、机构、人员“三到位”，同时，我局把政务公开工作分解到单位内部人员，强化“一把手挂帅、副职领导具体抓、责任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_行政许可法》和提高自身行政管理水平相结合，从信息公开、电子政务和便民服务三个方面入手，加大推行政务公开的力度。通过推行政务公开，监督和制约行_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黑体" w:hAnsi="黑体" w:eastAsia="黑体" w:cs="黑体"/>
          <w:color w:val="000000"/>
          <w:sz w:val="36"/>
          <w:szCs w:val="36"/>
          <w:b w:val="1"/>
          <w:bCs w:val="1"/>
        </w:rPr>
        <w:t xml:space="preserve">公积金贷款逾期工作总结12</w:t>
      </w:r>
    </w:p>
    <w:p>
      <w:pPr>
        <w:ind w:left="0" w:right="0" w:firstLine="560"/>
        <w:spacing w:before="450" w:after="450" w:line="312" w:lineRule="auto"/>
      </w:pPr>
      <w:r>
        <w:rPr>
          <w:rFonts w:ascii="宋体" w:hAnsi="宋体" w:eastAsia="宋体" w:cs="宋体"/>
          <w:color w:val="000"/>
          <w:sz w:val="28"/>
          <w:szCs w:val="28"/>
        </w:rPr>
        <w:t xml:space="preserve">自县管理部开展“宣传向基层，服务进企业”活动以来，县管理部紧紧抓住有利契机，全面部署工作，采用分组轮换的方式。深入到各企业，与企业领导和代表进行座谈，向干部职工宣传政策，并现场指导业务办理，派发宣传资料。在1个多月的时间完成了全县各企业的上门宣传服务工作，共计为14个企业做到了现场指导宣传。累计派发宣传资料1000多份，宣传服务工作取得了阶段性成果。</w:t>
      </w:r>
    </w:p>
    <w:p>
      <w:pPr>
        <w:ind w:left="0" w:right="0" w:firstLine="560"/>
        <w:spacing w:before="450" w:after="450" w:line="312" w:lineRule="auto"/>
      </w:pPr>
      <w:r>
        <w:rPr>
          <w:rFonts w:ascii="宋体" w:hAnsi="宋体" w:eastAsia="宋体" w:cs="宋体"/>
          <w:color w:val="000"/>
          <w:sz w:val="28"/>
          <w:szCs w:val="28"/>
        </w:rPr>
        <w:t xml:space="preserve">&gt;一、政策知晓度显著提高。</w:t>
      </w:r>
    </w:p>
    <w:p>
      <w:pPr>
        <w:ind w:left="0" w:right="0" w:firstLine="560"/>
        <w:spacing w:before="450" w:after="450" w:line="312" w:lineRule="auto"/>
      </w:pPr>
      <w:r>
        <w:rPr>
          <w:rFonts w:ascii="宋体" w:hAnsi="宋体" w:eastAsia="宋体" w:cs="宋体"/>
          <w:color w:val="000"/>
          <w:sz w:val="28"/>
          <w:szCs w:val="28"/>
        </w:rPr>
        <w:t xml:space="preserve">在本次下企业宣传服务中，县管理部每到一个单位，都结合当前房地产市场的实际情况及国家宏观政策，生动形象地宣传缴存、提取、贷款政策，使干部职工详细充分认识缴存公积金的作用和好处，领会制度的.本质属性。通过深入宣传，不少干部职工对公积金的意识发生了深刻的转变，由知之甚少到比较了解，再到强烈要求参与；意识的转变为公积金的全面实施打下了坚实的思想基础。</w:t>
      </w:r>
    </w:p>
    <w:p>
      <w:pPr>
        <w:ind w:left="0" w:right="0" w:firstLine="560"/>
        <w:spacing w:before="450" w:after="450" w:line="312" w:lineRule="auto"/>
      </w:pPr>
      <w:r>
        <w:rPr>
          <w:rFonts w:ascii="宋体" w:hAnsi="宋体" w:eastAsia="宋体" w:cs="宋体"/>
          <w:color w:val="000"/>
          <w:sz w:val="28"/>
          <w:szCs w:val="28"/>
        </w:rPr>
        <w:t xml:space="preserve">&gt;二、依法缴存意识有效增强。</w:t>
      </w:r>
    </w:p>
    <w:p>
      <w:pPr>
        <w:ind w:left="0" w:right="0" w:firstLine="560"/>
        <w:spacing w:before="450" w:after="450" w:line="312" w:lineRule="auto"/>
      </w:pPr>
      <w:r>
        <w:rPr>
          <w:rFonts w:ascii="宋体" w:hAnsi="宋体" w:eastAsia="宋体" w:cs="宋体"/>
          <w:color w:val="000"/>
          <w:sz w:val="28"/>
          <w:szCs w:val="28"/>
        </w:rPr>
        <w:t xml:space="preserve">本次活动中，住房公积金的强制性是宣传重点。县管理部向企业传达了_的《住房公积金管理条例》和省、市等各级有关住房公积金文件精神，加深了各级领导干部对制度的认识。使其认识到住房公积金制度是国家强制推行住房货币分配方式，单位为职工缴存的住房公积金实质上是职工工资的一部分，拖欠住房公积金，无异于拖欠职工的工资，从而促使各企业彻底转变观念，增强其缴存公积金责任意识和紧迫感。</w:t>
      </w:r>
    </w:p>
    <w:p>
      <w:pPr>
        <w:ind w:left="0" w:right="0" w:firstLine="560"/>
        <w:spacing w:before="450" w:after="450" w:line="312" w:lineRule="auto"/>
      </w:pPr>
      <w:r>
        <w:rPr>
          <w:rFonts w:ascii="宋体" w:hAnsi="宋体" w:eastAsia="宋体" w:cs="宋体"/>
          <w:color w:val="000"/>
          <w:sz w:val="28"/>
          <w:szCs w:val="28"/>
        </w:rPr>
        <w:t xml:space="preserve">&gt;三、归集扩面工作迅速发展。</w:t>
      </w:r>
    </w:p>
    <w:p>
      <w:pPr>
        <w:ind w:left="0" w:right="0" w:firstLine="560"/>
        <w:spacing w:before="450" w:after="450" w:line="312" w:lineRule="auto"/>
      </w:pPr>
      <w:r>
        <w:rPr>
          <w:rFonts w:ascii="宋体" w:hAnsi="宋体" w:eastAsia="宋体" w:cs="宋体"/>
          <w:color w:val="000"/>
          <w:sz w:val="28"/>
          <w:szCs w:val="28"/>
        </w:rPr>
        <w:t xml:space="preserve">通过深入开展宣传服务工作，扭转了企业公积金实施工作的被动局面，归集扩面工作呈现了快速发展的良好势头。自开展活动以来，有缴存意向的企业有珠峰仪表有限公司、奥图威尔有限公司、天逸皮草有限公司等几家企业纷纷前来索取开户登记表，咨询开户有关事宜并提供了人员花名册口头切定缴存比例。为我县企业缴存公积金开了个好头，对全县企业缴存公积金的实施产生了重大的影响。</w:t>
      </w:r>
    </w:p>
    <w:p>
      <w:pPr>
        <w:ind w:left="0" w:right="0" w:firstLine="560"/>
        <w:spacing w:before="450" w:after="450" w:line="312" w:lineRule="auto"/>
      </w:pPr>
      <w:r>
        <w:rPr>
          <w:rFonts w:ascii="黑体" w:hAnsi="黑体" w:eastAsia="黑体" w:cs="黑体"/>
          <w:color w:val="000000"/>
          <w:sz w:val="36"/>
          <w:szCs w:val="36"/>
          <w:b w:val="1"/>
          <w:bCs w:val="1"/>
        </w:rPr>
        <w:t xml:space="preserve">公积金贷款逾期工作总结13</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20xx年至20xx年，市住房公积金工作在市委政府的正确领导下，开拓进取，攻坚克难，在我市住房保障、解决职工购房资金需求方面发挥了重要作用。</w:t>
      </w:r>
    </w:p>
    <w:p>
      <w:pPr>
        <w:ind w:left="0" w:right="0" w:firstLine="560"/>
        <w:spacing w:before="450" w:after="450" w:line="312" w:lineRule="auto"/>
      </w:pPr>
      <w:r>
        <w:rPr>
          <w:rFonts w:ascii="宋体" w:hAnsi="宋体" w:eastAsia="宋体" w:cs="宋体"/>
          <w:color w:val="000"/>
          <w:sz w:val="28"/>
          <w:szCs w:val="28"/>
        </w:rPr>
        <w:t xml:space="preserve">业务指标增长显著。五年间，全市住房公积金归集总额由20xx年初的亿元增长至20xx年底的亿元，增长率为;归集余额由20xx年初的亿元增长至20xx年底的亿元，增长率为;提取总额由20xx年初的亿元增长至20xx年底的亿元，增长率为;贷款总额由20xx年初的26784户亿元增长至20xx年底的47587户亿元，增长率分别为和;贷款余额由20xx年初的亿元增长至20xx年底的亿元，增长率为。</w:t>
      </w:r>
    </w:p>
    <w:p>
      <w:pPr>
        <w:ind w:left="0" w:right="0" w:firstLine="560"/>
        <w:spacing w:before="450" w:after="450" w:line="312" w:lineRule="auto"/>
      </w:pPr>
      <w:r>
        <w:rPr>
          <w:rFonts w:ascii="宋体" w:hAnsi="宋体" w:eastAsia="宋体" w:cs="宋体"/>
          <w:color w:val="000"/>
          <w:sz w:val="28"/>
          <w:szCs w:val="28"/>
        </w:rPr>
        <w:t xml:space="preserve">使用政策不断拓宽。至20xx年底，我市住房公积金个人贷款最高额度由20xx年的30万元放宽至60万元;贷款申请最高年限由20年延长至30年;最低首付比例由30%降低至20%;将缴存住房公积金满一年可以申请住房公积金贷款缩短至缴存6个月即可申请;将购买公寓式住宅、自用车库、商住房住宅部分纳入提取、贷款申请范围;将提取、贷款申请人范围扩大至缴存职工夫妻双方的父母、子女;全面开展异地贷款业务;先后开展装修提取、装修贷款、租房提取、大病提取等业务。基本实现缴存职工购买住房和改善居住条件资金需求全覆盖。</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截止20xx年底，全市累计归集住房公积金亿元，归集余额亿元，其中当年归集亿元，完成年度计划的，同比增长;全市累计为职工提取住房公积金亿元，其中当年提取亿元，完成年度计划的，同比增长;全市累计为47587户家庭发放贷款亿元，贷款余额为亿元，其中当年放贷3930户，同比下降，贷款额亿元，完成年度计划的\'，同比下降。实现增值收益6942万元，其中提取贷款风险准备金4165万元、提取管理费用2600万元、提取廉租住房建设补充资金万元。</w:t>
      </w:r>
    </w:p>
    <w:p>
      <w:pPr>
        <w:ind w:left="0" w:right="0" w:firstLine="560"/>
        <w:spacing w:before="450" w:after="450" w:line="312" w:lineRule="auto"/>
      </w:pPr>
      <w:r>
        <w:rPr>
          <w:rFonts w:ascii="宋体" w:hAnsi="宋体" w:eastAsia="宋体" w:cs="宋体"/>
          <w:color w:val="000"/>
          <w:sz w:val="28"/>
          <w:szCs w:val="28"/>
        </w:rPr>
        <w:t xml:space="preserve">(二)主要任务进展情况</w:t>
      </w:r>
    </w:p>
    <w:p>
      <w:pPr>
        <w:ind w:left="0" w:right="0" w:firstLine="560"/>
        <w:spacing w:before="450" w:after="450" w:line="312" w:lineRule="auto"/>
      </w:pPr>
      <w:r>
        <w:rPr>
          <w:rFonts w:ascii="宋体" w:hAnsi="宋体" w:eastAsia="宋体" w:cs="宋体"/>
          <w:color w:val="000"/>
          <w:sz w:val="28"/>
          <w:szCs w:val="28"/>
        </w:rPr>
        <w:t xml:space="preserve">一是适度提高贷款使用范围。针对我市住房消费的实际需求，年初召开住房公积金管理委员会全体会议，将我市购买住房最高贷款额度从50万元调整至60万元，装修自住住房最高贷款额度从20万元调整至30万元，最长贷款年限从20年调整至30年。通过提高贷款额度、延长贷款年限，进一步提高我市中低收入群体购买住房和改善居住条件能力。二是全面梳理简化办理手续。住房公积金管理中心对缴存职工办理各项公积金业务所需提供证明材料进行全面梳理，取消租房提取业务中租房合同以及装修提取、贷款业务中装修合同等材料。经过梳理，住房公积金管理中心全部业务所需提供证明材料缩减为30项。三是启动业务信息系统更新。20xx年，住房公积金管理中心按照住建部住房公积金基础数据和结算数据“双贯标”要求开始对业务信息系统进行升级改造。目前业务系统招标采购、前期业务需求调研、软件研发等前期工作已全部完成，将于20xx年初开始上线试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我市住房公积金归集业务保持缴存覆盖面不断扩大，归集总额较快增长的良好态势;提取业务运行平稳，提取总额与往年同期相比基本持平。但受全市房地产市场发展情况及不动产登记部门与房产部门业务衔接不畅等因素影响，贷款发放业务方面潜力释放不足，贷款申请总量明显下降，贷款发放额与往年同期相比存在较大差距。</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20xx年，住房公积金管理将继续以提高住房公积金缴存使用率，扩大住房公积金制度受益范围，提升住房公积金服务水平作为工作主要任务，重点做好以下工作：</w:t>
      </w:r>
    </w:p>
    <w:p>
      <w:pPr>
        <w:ind w:left="0" w:right="0" w:firstLine="560"/>
        <w:spacing w:before="450" w:after="450" w:line="312" w:lineRule="auto"/>
      </w:pPr>
      <w:r>
        <w:rPr>
          <w:rFonts w:ascii="宋体" w:hAnsi="宋体" w:eastAsia="宋体" w:cs="宋体"/>
          <w:color w:val="000"/>
          <w:sz w:val="28"/>
          <w:szCs w:val="28"/>
        </w:rPr>
        <w:t xml:space="preserve">一是继续调研缴存职工住房消费需求，调整住房公积金使用政策，提高住房公积金贷款政策的宣传力度，努力保持我市住房公积金贷款总额快速增长，资金使用率不断提高的良好局面。</w:t>
      </w:r>
    </w:p>
    <w:p>
      <w:pPr>
        <w:ind w:left="0" w:right="0" w:firstLine="560"/>
        <w:spacing w:before="450" w:after="450" w:line="312" w:lineRule="auto"/>
      </w:pPr>
      <w:r>
        <w:rPr>
          <w:rFonts w:ascii="宋体" w:hAnsi="宋体" w:eastAsia="宋体" w:cs="宋体"/>
          <w:color w:val="000"/>
          <w:sz w:val="28"/>
          <w:szCs w:val="28"/>
        </w:rPr>
        <w:t xml:space="preserve">二是积极协调公安、民政、人民银行等部门，努力实现部门间信息共享，确保住房公积金资金使用更加安全，缴存职工办理业务更加方便、快捷。</w:t>
      </w:r>
    </w:p>
    <w:p>
      <w:pPr>
        <w:ind w:left="0" w:right="0" w:firstLine="560"/>
        <w:spacing w:before="450" w:after="450" w:line="312" w:lineRule="auto"/>
      </w:pPr>
      <w:r>
        <w:rPr>
          <w:rFonts w:ascii="黑体" w:hAnsi="黑体" w:eastAsia="黑体" w:cs="黑体"/>
          <w:color w:val="000000"/>
          <w:sz w:val="36"/>
          <w:szCs w:val="36"/>
          <w:b w:val="1"/>
          <w:bCs w:val="1"/>
        </w:rPr>
        <w:t xml:space="preserve">公积金贷款逾期工作总结14</w:t>
      </w:r>
    </w:p>
    <w:p>
      <w:pPr>
        <w:ind w:left="0" w:right="0" w:firstLine="560"/>
        <w:spacing w:before="450" w:after="450" w:line="312" w:lineRule="auto"/>
      </w:pPr>
      <w:r>
        <w:rPr>
          <w:rFonts w:ascii="宋体" w:hAnsi="宋体" w:eastAsia="宋体" w:cs="宋体"/>
          <w:color w:val="000"/>
          <w:sz w:val="28"/>
          <w:szCs w:val="28"/>
        </w:rPr>
        <w:t xml:space="preserve">今年以来，各处（室）、管理部、分中心积极贯彻落实中心党组的工作部署，认真践行科学发展观，紧紧围绕市委、市政府“保增长、促和谐、抓党建”三项重点工作，采取有针对性措施和超强举措，落实公积金各项计划指标，促进沈城房地产市场健康稳定发展，主要经济指标提前实现任务过半，为全年工作的顺利完成打下了坚实的基础。回顾的工作，主要呈现出以下亮点：</w:t>
      </w:r>
    </w:p>
    <w:p>
      <w:pPr>
        <w:ind w:left="0" w:right="0" w:firstLine="560"/>
        <w:spacing w:before="450" w:after="450" w:line="312" w:lineRule="auto"/>
      </w:pPr>
      <w:r>
        <w:rPr>
          <w:rFonts w:ascii="宋体" w:hAnsi="宋体" w:eastAsia="宋体" w:cs="宋体"/>
          <w:color w:val="000"/>
          <w:sz w:val="28"/>
          <w:szCs w:val="28"/>
        </w:rPr>
        <w:t xml:space="preserve">一是公积金归集指标增速迅猛。管理中心全方位落实住房公积金制度，维护职工的合法权益，通过抓政策宣传，抓新开户，抓规范缴存，抓属地化管理等措施，使得中心的归集工作再次取得历史性突破。</w:t>
      </w:r>
    </w:p>
    <w:p>
      <w:pPr>
        <w:ind w:left="0" w:right="0" w:firstLine="560"/>
        <w:spacing w:before="450" w:after="450" w:line="312" w:lineRule="auto"/>
      </w:pPr>
      <w:r>
        <w:rPr>
          <w:rFonts w:ascii="宋体" w:hAnsi="宋体" w:eastAsia="宋体" w:cs="宋体"/>
          <w:color w:val="000"/>
          <w:sz w:val="28"/>
          <w:szCs w:val="28"/>
        </w:rPr>
        <w:t xml:space="preserve">二是个人住房公积金贷款势头强劲。年初以来，中心顶住房地产市场持续低迷的压力，采取得力措施，降低了贷款门槛，提高了贷款额度，积极拉动房地产市场。在落实市政府25条房地产新政的基础上，制定实施了公积金扩大住房消费11条新政，并加大政策宣传力度，经过努力，今年二季度中心个贷投放量回暖势头明显。</w:t>
      </w:r>
    </w:p>
    <w:p>
      <w:pPr>
        <w:ind w:left="0" w:right="0" w:firstLine="560"/>
        <w:spacing w:before="450" w:after="450" w:line="312" w:lineRule="auto"/>
      </w:pPr>
      <w:r>
        <w:rPr>
          <w:rFonts w:ascii="宋体" w:hAnsi="宋体" w:eastAsia="宋体" w:cs="宋体"/>
          <w:color w:val="000"/>
          <w:sz w:val="28"/>
          <w:szCs w:val="28"/>
        </w:rPr>
        <w:t xml:space="preserve">三是公积金异地贷款工作进一步深化，开辟了全省公积金异地贷款绿色通道。管理中心设立了异地贷款专门窗口，开通了贷款“直通车”，主动到相关城市宣传异地贷款优惠政策，吸引周边城市职工来沈购房，公积金异地贷款逐月大幅度增长。</w:t>
      </w:r>
    </w:p>
    <w:p>
      <w:pPr>
        <w:ind w:left="0" w:right="0" w:firstLine="560"/>
        <w:spacing w:before="450" w:after="450" w:line="312" w:lineRule="auto"/>
      </w:pPr>
      <w:r>
        <w:rPr>
          <w:rFonts w:ascii="宋体" w:hAnsi="宋体" w:eastAsia="宋体" w:cs="宋体"/>
          <w:color w:val="000"/>
          <w:sz w:val="28"/>
          <w:szCs w:val="28"/>
        </w:rPr>
        <w:t xml:space="preserve">四是优化“一站式”服务大厅环境建设，为职工提供优质服务。管理中心进一步减少审批手续，缩短办理时限，优化服务流程，得到了广大贷款职工和群众的一致好评。同时，继续加大对中低收入家庭、困难群体的政策支持力度，做好低保家庭租赁住房补贴发放工作，设立专门发放窗口，配备专职工作人员，确保资金及时足额发放，使困难群众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五是财务核算、财产保全工作成果显著，稽核工作力度加大。今年，中心成立了核算中心，使中心的财务核算、固定资产管理、经费管理、报销制度等逐步走上了正轨。保全处积极行动，在集中清理整顿了拍卖行，集中清理了逾期贷款和项目贷款，还起草了《关于集中清理项目贷款等工作的方案》，设立了集中清理项目贷款工作领导小组，建立了定期调度会议制度和激励机制。中心在还加大了稽核工作力度，稽核处在广泛调研的基础上，制订了《住房公积金管理中心内部稽核工作制度》和5个办法及3个流程，为明年有效开展稽核工作奠定了组织制度基础。</w:t>
      </w:r>
    </w:p>
    <w:p>
      <w:pPr>
        <w:ind w:left="0" w:right="0" w:firstLine="560"/>
        <w:spacing w:before="450" w:after="450" w:line="312" w:lineRule="auto"/>
      </w:pPr>
      <w:r>
        <w:rPr>
          <w:rFonts w:ascii="宋体" w:hAnsi="宋体" w:eastAsia="宋体" w:cs="宋体"/>
          <w:color w:val="000"/>
          <w:sz w:val="28"/>
          <w:szCs w:val="28"/>
        </w:rPr>
        <w:t xml:space="preserve">六是各项基础建设稳步推进。中心在加快新系统上线的调研论证，信息处和其他相关部门作了许多建设性工作，在今天的会上也布置了明年新系统上线的相关工作，这是中心明年工作的一件大事，各有关部门一定要抓紧、抓实、抓好。中心的人事培训工作也取得了良好成效，人教处加大了职工培训力度，组织开展了中心学习实践科学发展观相关培训、新进员工集中培训、业务骨干赴浙江大学集中培训等活动。此外，在，中心新民管理部营业大厅正式启用，沈河管理部办公楼购买、迁址以及铁路分中心、丹东管理部、大东、铁西管理部改造设计工作也取得了阶段性成果。</w:t>
      </w:r>
    </w:p>
    <w:p>
      <w:pPr>
        <w:ind w:left="0" w:right="0" w:firstLine="560"/>
        <w:spacing w:before="450" w:after="450" w:line="312" w:lineRule="auto"/>
      </w:pPr>
      <w:r>
        <w:rPr>
          <w:rFonts w:ascii="宋体" w:hAnsi="宋体" w:eastAsia="宋体" w:cs="宋体"/>
          <w:color w:val="000"/>
          <w:sz w:val="28"/>
          <w:szCs w:val="28"/>
        </w:rPr>
        <w:t xml:space="preserve">七是积极推进公积金管理机构规范化工作。在顺利完成铁路分中心的接受工作之后，今年，中心积极深入电力分中心、邮电分中心、省直中心开展调查研究，详细了解其经营管理情况，为今后的接收工作奠定了坚实的基础。</w:t>
      </w:r>
    </w:p>
    <w:p>
      <w:pPr>
        <w:ind w:left="0" w:right="0" w:firstLine="560"/>
        <w:spacing w:before="450" w:after="450" w:line="312" w:lineRule="auto"/>
      </w:pPr>
      <w:r>
        <w:rPr>
          <w:rFonts w:ascii="宋体" w:hAnsi="宋体" w:eastAsia="宋体" w:cs="宋体"/>
          <w:color w:val="000"/>
          <w:sz w:val="28"/>
          <w:szCs w:val="28"/>
        </w:rPr>
        <w:t xml:space="preserve">八是学习实践科学发展观活动取得阶段性成果。开展深入学习实践科学发展观活动以来，中心按照市委的统一部署和要求，紧紧围绕“科学发展，惠民安居”这一主题，抓住“保增长、促和谐、抓党建”这个最大的实践载体，采取各种得力举措推动学习实践活动高起点开局、高质量推进、高标准运行。在学习实践活动中，中心机关党委、办公室、人事处认真研究，密切配合，积极组织，目前，该项活动已由学习调研阶段转入分析检查阶段，中心做到了规定动作得满分，自选动作得高分，取得了一系列喜人成果。</w:t>
      </w:r>
    </w:p>
    <w:p>
      <w:pPr>
        <w:ind w:left="0" w:right="0" w:firstLine="560"/>
        <w:spacing w:before="450" w:after="450" w:line="312" w:lineRule="auto"/>
      </w:pPr>
      <w:r>
        <w:rPr>
          <w:rFonts w:ascii="宋体" w:hAnsi="宋体" w:eastAsia="宋体" w:cs="宋体"/>
          <w:color w:val="000"/>
          <w:sz w:val="28"/>
          <w:szCs w:val="28"/>
        </w:rPr>
        <w:t xml:space="preserve">按照今年年初制定的工作思路和工作目标，今年明年的主要工作，突出强调了“四项重点”、抓好“五项建设”，其中，“四项重点”是指：</w:t>
      </w:r>
    </w:p>
    <w:p>
      <w:pPr>
        <w:ind w:left="0" w:right="0" w:firstLine="560"/>
        <w:spacing w:before="450" w:after="450" w:line="312" w:lineRule="auto"/>
      </w:pPr>
      <w:r>
        <w:rPr>
          <w:rFonts w:ascii="宋体" w:hAnsi="宋体" w:eastAsia="宋体" w:cs="宋体"/>
          <w:color w:val="000"/>
          <w:sz w:val="28"/>
          <w:szCs w:val="28"/>
        </w:rPr>
        <w:t xml:space="preserve">一是强化扩面工作，推动公积金归集额实现新增长。明年是归集工作的黄金季，要深入开展公积金普查工作，争取工商、税务和街道办事处等部门的支持，扩大普查范围，确保普查效果，为依法进行催建、促缴工作奠定基础。努力做好非公有制经济单位建立公积金的试点工作，制订和完善具体的政策规定，推动三资、民营企业以及进城务工人员、个体工商户和自由职业者建立公积金制度，加速形成新的公积金业务增长点。进一步强化执法检查，切实抓好指标分解落实和定量考核工作，通过分层次催缴、督促整改缴存比例和基数等措施，切实抓好跟踪问效，全面提高执法检查工作质量，促进公积金归集额取得新突破。</w:t>
      </w:r>
    </w:p>
    <w:p>
      <w:pPr>
        <w:ind w:left="0" w:right="0" w:firstLine="560"/>
        <w:spacing w:before="450" w:after="450" w:line="312" w:lineRule="auto"/>
      </w:pPr>
      <w:r>
        <w:rPr>
          <w:rFonts w:ascii="宋体" w:hAnsi="宋体" w:eastAsia="宋体" w:cs="宋体"/>
          <w:color w:val="000"/>
          <w:sz w:val="28"/>
          <w:szCs w:val="28"/>
        </w:rPr>
        <w:t xml:space="preserve">二是以个贷安全为前提，继续加大个贷和异地贷工作力度。扩大个贷和异地贷款规模和控制贷款风险，显然是一对矛盾，如果处理不好这对矛盾，很可能导致我们顾此失彼，不利于工作的开展。因此，在明年，我们要着力处理好扩大个贷、异地贷款规模与控制贷款风险的关系，在防范风险的前提下，进一步减化贷款手续，优化审贷程序，缩短办理时间，真正建立公积金个贷和异地贷管理有效、灵活务实、便民利民的工作机制。通过市场调研，结合住房需求实际，适时调整住房公积金个贷和异地贷政策，进一步扩大公积金贷款力度以及惠及面。通过扎实的个贷、异地贷管理与优质的个贷、异地贷服务，使公积金贷款不仅具有利率优势，而且具有市场优势，成为群众的首选和开发商的首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2025-05-01T18:28:06+08:00</dcterms:created>
  <dcterms:modified xsi:type="dcterms:W3CDTF">2025-05-01T18:28:06+08:00</dcterms:modified>
</cp:coreProperties>
</file>

<file path=docProps/custom.xml><?xml version="1.0" encoding="utf-8"?>
<Properties xmlns="http://schemas.openxmlformats.org/officeDocument/2006/custom-properties" xmlns:vt="http://schemas.openxmlformats.org/officeDocument/2006/docPropsVTypes"/>
</file>