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水下环境调查工作总结(合集4篇)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水下环境调查工作总结1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水下环境调查工作总结1</w:t>
      </w:r>
    </w:p>
    <w:p>
      <w:pPr>
        <w:ind w:left="0" w:right="0" w:firstLine="560"/>
        <w:spacing w:before="450" w:after="450" w:line="312" w:lineRule="auto"/>
      </w:pPr>
      <w:r>
        <w:rPr>
          <w:rFonts w:ascii="宋体" w:hAnsi="宋体" w:eastAsia="宋体" w:cs="宋体"/>
          <w:color w:val="000"/>
          <w:sz w:val="28"/>
          <w:szCs w:val="28"/>
        </w:rPr>
        <w:t xml:space="preserve">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为搞好“除陋习、树新风”专项行动，我局成立了由局党组书记、局长苟晓蓉同志任组长，副局长杜康为副组长，各股室负责人为成员的“除陋习、树新风”专项行动领导小组。</w:t>
      </w:r>
    </w:p>
    <w:p>
      <w:pPr>
        <w:ind w:left="0" w:right="0" w:firstLine="560"/>
        <w:spacing w:before="450" w:after="450" w:line="312" w:lineRule="auto"/>
      </w:pPr>
      <w:r>
        <w:rPr>
          <w:rFonts w:ascii="宋体" w:hAnsi="宋体" w:eastAsia="宋体" w:cs="宋体"/>
          <w:color w:val="000"/>
          <w:sz w:val="28"/>
          <w:szCs w:val="28"/>
        </w:rPr>
        <w:t xml:space="preserve">二、职责明确，督查到位</w:t>
      </w:r>
    </w:p>
    <w:p>
      <w:pPr>
        <w:ind w:left="0" w:right="0" w:firstLine="560"/>
        <w:spacing w:before="450" w:after="450" w:line="312" w:lineRule="auto"/>
      </w:pPr>
      <w:r>
        <w:rPr>
          <w:rFonts w:ascii="宋体" w:hAnsi="宋体" w:eastAsia="宋体" w:cs="宋体"/>
          <w:color w:val="000"/>
          <w:sz w:val="28"/>
          <w:szCs w:val="28"/>
        </w:rPr>
        <w:t xml:space="preserve">为搞好“五乱”治理和“除陋习、树新风”专项行动工作，我局一是制订了《“除陋习、树新风”专项行动的实施方案》，做到行动有具体内容，有具体时间安排；二是制定了《各股室城乡环境综合治理工作考核标准》；三是做到城乡环境综合治理督查日志，做到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在经费极度紧缺的情况下，筹资3000元用于环境整治工作；二是加大督查力度，对所挂包的街道及农村，做到随时掌握城乡环境综合治理动态，及时解决在城乡环境综合治理中的具体问题；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乱”治理和“除陋习、树新风”专项行动取得了阶段性成果。一是负责的街道公共区域“牛皮癣”基本消除。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为深入推进“五乱”治理和“除陋习、树新风”专项行动，更好地完成省、市、县对城乡环境综合整治的具体工作部署，下半年将从以下几方面开展工作：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1、进一步加大“除陋习、树新风”专项行动的重大意义和具体内容。</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水下环境调查工作总结2</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_三同时_验收的企业，督促完善验收手续。今年以来，凤凰山工业园区新建项目13个，辖区内新建建筑项目10个，三产服务业110家，通过环保验收的项目共有__家，另有6家进入验收程序，确保了建设项目_环评_执行率达100%，_三同时_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万元(三产33万、建筑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_五小_和_十五小_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(一)、加强环境监管，着力维护人民群众的环境权益。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_热情主动，有诉必应，及时处理，迅速反馈_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(二)、加强环境法制宣传，全面推进生态文明建设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_清洁生产_，大力发展循环经济;。二是结合__世界环境日、_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_打造清洁乡村，建设美好家园_为总体思路，重点实施推广改善农村村容村貌、生活垃圾和废水的集中收集、处置及污水处理设施建设等项目。通过项目的实施，使我区受益人口达万人，受益面积达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(三)、以优化环保部门自身职能为目标，全面强化队伍能力建设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1、继续严把环评审批关。进一步强化对污染源头的控制，严把建设项目环境准入关，严格执行并落实_环境影响评价法_和_三同时_制度，抓好项目环保审批管理。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3、继续强化环境执法监察。严厉打击环境违法行为，依法调查处理环境纠纷和环境污染事故。继续开展好_整治违法排污企业，维护群众健康_环保专项行动。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6、继续加大环境保护宣传教育力度。继续以绿色创建、__世界环境日为契机，开展形式多样的宣传教育，提高人们的环境保护意识，大力弘扬和发展环境文化，倡导生态文明。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水下环境调查工作总结3</w:t>
      </w:r>
    </w:p>
    <w:p>
      <w:pPr>
        <w:ind w:left="0" w:right="0" w:firstLine="560"/>
        <w:spacing w:before="450" w:after="450" w:line="312" w:lineRule="auto"/>
      </w:pPr>
      <w:r>
        <w:rPr>
          <w:rFonts w:ascii="宋体" w:hAnsi="宋体" w:eastAsia="宋体" w:cs="宋体"/>
          <w:color w:val="000"/>
          <w:sz w:val="28"/>
          <w:szCs w:val="28"/>
        </w:rPr>
        <w:t xml:space="preserve">1、加强领导，健全机构。镇成立了以书记为组长，镇长为副组长，相关职能部门为成员的城乡环境整治领导小组。社会事业服务中心具体协调处理城乡环境综合治理中的日常工作。</w:t>
      </w:r>
    </w:p>
    <w:p>
      <w:pPr>
        <w:ind w:left="0" w:right="0" w:firstLine="560"/>
        <w:spacing w:before="450" w:after="450" w:line="312" w:lineRule="auto"/>
      </w:pPr>
      <w:r>
        <w:rPr>
          <w:rFonts w:ascii="宋体" w:hAnsi="宋体" w:eastAsia="宋体" w:cs="宋体"/>
          <w:color w:val="000"/>
          <w:sz w:val="28"/>
          <w:szCs w:val="28"/>
        </w:rPr>
        <w:t xml:space="preserve">2、深入宣传、广泛动员。召开了城乡环境综合治理动员会和顺利开展农村生活垃圾迎国检，向广大干部、群众深入宣传搞好城乡环境综合治理和迎国检的重要性，城乡环境综合治理专题会议15次，分管领导发表广播讲话6次，办宣传专栏12期，向群众发放宣传资料6400余份，制作大型公益广告6副，举办文艺演出3次，签订了责任书7000余份，为推进城乡环境综合治理营造了和谐持久的整治氛围。宣传面和群众知晓面达98%以上。</w:t>
      </w:r>
    </w:p>
    <w:p>
      <w:pPr>
        <w:ind w:left="0" w:right="0" w:firstLine="560"/>
        <w:spacing w:before="450" w:after="450" w:line="312" w:lineRule="auto"/>
      </w:pPr>
      <w:r>
        <w:rPr>
          <w:rFonts w:ascii="宋体" w:hAnsi="宋体" w:eastAsia="宋体" w:cs="宋体"/>
          <w:color w:val="000"/>
          <w:sz w:val="28"/>
          <w:szCs w:val="28"/>
        </w:rPr>
        <w:t xml:space="preserve">3、加大经费投入，建立长效机制。</w:t>
      </w:r>
    </w:p>
    <w:p>
      <w:pPr>
        <w:ind w:left="0" w:right="0" w:firstLine="560"/>
        <w:spacing w:before="450" w:after="450" w:line="312" w:lineRule="auto"/>
      </w:pPr>
      <w:r>
        <w:rPr>
          <w:rFonts w:ascii="宋体" w:hAnsi="宋体" w:eastAsia="宋体" w:cs="宋体"/>
          <w:color w:val="000"/>
          <w:sz w:val="28"/>
          <w:szCs w:val="28"/>
        </w:rPr>
        <w:t xml:space="preserve">党委政府为了把城乡环境综合治理工作不断引向深入持之以恒的发展，不断加强了对整治经费的投入力度，不断完善整治工作的长效机制。今年以来先后投入资金30余万元，新购果皮箱28个，新建垃圾库100个，新购清扫车34辆、三轮车3辆、垃圾转运车1辆，新增农村保洁人员96人，场镇保洁人员4人，处理农村陈年垃圾700余吨，处理牛皮癣1200余处，打捞水葫芦1600余吨。对农贸市场的设施进行了完善，对各类门站进行了科学调整和布局，对自来水厂、农村28处集中供水井进行彻底保洁清理，对场镇路灯和绿化树进行了维护和造型，硬化道路400米，制定发放城乡环境综合治理乡规、村规、民约4000多份，签订城乡环境综合自理目标责任书200多份，城乡环境综合治理工作始终保持持续发展的强劲势头。</w:t>
      </w:r>
    </w:p>
    <w:p>
      <w:pPr>
        <w:ind w:left="0" w:right="0" w:firstLine="560"/>
        <w:spacing w:before="450" w:after="450" w:line="312" w:lineRule="auto"/>
      </w:pPr>
      <w:r>
        <w:rPr>
          <w:rFonts w:ascii="宋体" w:hAnsi="宋体" w:eastAsia="宋体" w:cs="宋体"/>
          <w:color w:val="000"/>
          <w:sz w:val="28"/>
          <w:szCs w:val="28"/>
        </w:rPr>
        <w:t xml:space="preserve">4、规范场镇经营行为，杜绝乱搭乱建。严格实行座商归店，游商归市，从而取缔了依街代市、依路代市。拆除了违章搭建的临时经营蓬12处，遮阳蓬8处，规范商标广告10处。确保了场镇经营规范，街道行走畅通，社会秩序井然。</w:t>
      </w:r>
    </w:p>
    <w:p>
      <w:pPr>
        <w:ind w:left="0" w:right="0" w:firstLine="560"/>
        <w:spacing w:before="450" w:after="450" w:line="312" w:lineRule="auto"/>
      </w:pPr>
      <w:r>
        <w:rPr>
          <w:rFonts w:ascii="宋体" w:hAnsi="宋体" w:eastAsia="宋体" w:cs="宋体"/>
          <w:color w:val="000"/>
          <w:sz w:val="28"/>
          <w:szCs w:val="28"/>
        </w:rPr>
        <w:t xml:space="preserve">5、规范车辆停放秩序，确保场镇安全。因地制宜规划出车辆停放处7个总长100米，实行分段、分片规范停放，既方便了过往行人，又兼顾了车主利益。使车辆乱停乱放的现象得到了有效遏制，确保了车辆停放整齐有序，街道整洁美观。</w:t>
      </w:r>
    </w:p>
    <w:p>
      <w:pPr>
        <w:ind w:left="0" w:right="0" w:firstLine="560"/>
        <w:spacing w:before="450" w:after="450" w:line="312" w:lineRule="auto"/>
      </w:pPr>
      <w:r>
        <w:rPr>
          <w:rFonts w:ascii="宋体" w:hAnsi="宋体" w:eastAsia="宋体" w:cs="宋体"/>
          <w:color w:val="000"/>
          <w:sz w:val="28"/>
          <w:szCs w:val="28"/>
        </w:rPr>
        <w:t xml:space="preserve">6、加大垃圾处理力度，保证场镇整洁美观。配合社区收取清洁费万元，加强对保洁员的管理，坚持每天上午、下午定时清扫、全天保洁。全年共清运各类垃圾300余吨，清扫路面35万平方米，从而使场镇脏、乱、差得到了有效的遏制。</w:t>
      </w:r>
    </w:p>
    <w:p>
      <w:pPr>
        <w:ind w:left="0" w:right="0" w:firstLine="560"/>
        <w:spacing w:before="450" w:after="450" w:line="312" w:lineRule="auto"/>
      </w:pPr>
      <w:r>
        <w:rPr>
          <w:rFonts w:ascii="宋体" w:hAnsi="宋体" w:eastAsia="宋体" w:cs="宋体"/>
          <w:color w:val="000"/>
          <w:sz w:val="28"/>
          <w:szCs w:val="28"/>
        </w:rPr>
        <w:t xml:space="preserve">7、强力推进“七进”活动，树立群众的环境意识。在“七进”活动推进过程中，党委政府坚持以重实效为立足点，充分结合本镇实际情况，创新工作思路，一是在街道社区深入开展文明机关，卫生单位，卫生小区的创建和评比，充分发挥先进促后进，后进学先进的作用，通过创建评比和示范引导，场镇居民已基本养成保护环境、爱护环境的良好意识。在农村以美化村社、整洁院落、一户一个垃圾坑和无害化的处理为重点，以示范户带动村社干部督促等方式，大大提高了广大群众爱清洁、讲卫生的自觉性。同时还挤出资金3万多元为居住人口集中的村社整修了临时垃圾处理库10处，较好的规范群众倾倒垃圾的行为。</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水下环境调查工作总结4</w:t>
      </w:r>
    </w:p>
    <w:p>
      <w:pPr>
        <w:ind w:left="0" w:right="0" w:firstLine="560"/>
        <w:spacing w:before="450" w:after="450" w:line="312" w:lineRule="auto"/>
      </w:pPr>
      <w:r>
        <w:rPr>
          <w:rFonts w:ascii="宋体" w:hAnsi="宋体" w:eastAsia="宋体" w:cs="宋体"/>
          <w:color w:val="000"/>
          <w:sz w:val="28"/>
          <w:szCs w:val="28"/>
        </w:rPr>
        <w:t xml:space="preserve">今年上半年，我队在局领导的指导下，在局有关科室的大力支持和配合下，认真贯彻党的XX大及全国、省、市环保工作会议精神，以支持经济发展为中心，以强化环境监管为核心，紧紧围绕，《20XX年环境监察大队目标管理责任书》的各项目标任务，按照省、市、区环境保护工作部署，解放思想、开拓创新、团结拼搏、真抓实干，取得了较好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（一）排污收费</w:t>
      </w:r>
    </w:p>
    <w:p>
      <w:pPr>
        <w:ind w:left="0" w:right="0" w:firstLine="560"/>
        <w:spacing w:before="450" w:after="450" w:line="312" w:lineRule="auto"/>
      </w:pPr>
      <w:r>
        <w:rPr>
          <w:rFonts w:ascii="宋体" w:hAnsi="宋体" w:eastAsia="宋体" w:cs="宋体"/>
          <w:color w:val="000"/>
          <w:sz w:val="28"/>
          <w:szCs w:val="28"/>
        </w:rPr>
        <w:t xml:space="preserve">20XX年上半年，为了较好地完成排污费征收任务，在排污单位中树立环保部门的良好形象，我队采取了：一是采取抓大不放小的原则，积极拓展污染源征收面；二是通过管理来促进收费，通过收费达到改善环境质量的目的，注重以征收排污费为手段促进企业加强治理，减少污染物的排放，体现了以管促收、以收促治的原则。上半年，完成排污费征收95户，共137万元，实现了时间过半，任务过半目标。</w:t>
      </w:r>
    </w:p>
    <w:p>
      <w:pPr>
        <w:ind w:left="0" w:right="0" w:firstLine="560"/>
        <w:spacing w:before="450" w:after="450" w:line="312" w:lineRule="auto"/>
      </w:pPr>
      <w:r>
        <w:rPr>
          <w:rFonts w:ascii="宋体" w:hAnsi="宋体" w:eastAsia="宋体" w:cs="宋体"/>
          <w:color w:val="000"/>
          <w:sz w:val="28"/>
          <w:szCs w:val="28"/>
        </w:rPr>
        <w:t xml:space="preserve">（二）以强化环境监管为核心，切实抓好现场环境监察工作。</w:t>
      </w:r>
    </w:p>
    <w:p>
      <w:pPr>
        <w:ind w:left="0" w:right="0" w:firstLine="560"/>
        <w:spacing w:before="450" w:after="450" w:line="312" w:lineRule="auto"/>
      </w:pPr>
      <w:r>
        <w:rPr>
          <w:rFonts w:ascii="宋体" w:hAnsi="宋体" w:eastAsia="宋体" w:cs="宋体"/>
          <w:color w:val="000"/>
          <w:sz w:val="28"/>
          <w:szCs w:val="28"/>
        </w:rPr>
        <w:t xml:space="preserve">1、强化污染防治设施的监督检查，严肃查处不法行为。</w:t>
      </w:r>
    </w:p>
    <w:p>
      <w:pPr>
        <w:ind w:left="0" w:right="0" w:firstLine="560"/>
        <w:spacing w:before="450" w:after="450" w:line="312" w:lineRule="auto"/>
      </w:pPr>
      <w:r>
        <w:rPr>
          <w:rFonts w:ascii="宋体" w:hAnsi="宋体" w:eastAsia="宋体" w:cs="宋体"/>
          <w:color w:val="000"/>
          <w:sz w:val="28"/>
          <w:szCs w:val="28"/>
        </w:rPr>
        <w:t xml:space="preserve">上半年我队按照分片区的管理模式，落实监察任务到人，避免相互推诿、脱管、漏管的现象，对辖区的环境问题做出迅速反应，消除污染隐患，避免污染扩大化和减少污染投诉。我们采取定期、不定期检查和抽查、巡查等方式对全区重点污染源工业企业污染防治设施和一般污染源企业的污染防治设施运行情况按规定进行常规检查，检查次数分别为165次和326次，每次检查均认真做好检查记录，针对检查发现的情况提出可行的整改建议。对违反环保相关法律法规的行为，坚决严肃处理。</w:t>
      </w:r>
    </w:p>
    <w:p>
      <w:pPr>
        <w:ind w:left="0" w:right="0" w:firstLine="560"/>
        <w:spacing w:before="450" w:after="450" w:line="312" w:lineRule="auto"/>
      </w:pPr>
      <w:r>
        <w:rPr>
          <w:rFonts w:ascii="宋体" w:hAnsi="宋体" w:eastAsia="宋体" w:cs="宋体"/>
          <w:color w:val="000"/>
          <w:sz w:val="28"/>
          <w:szCs w:val="28"/>
        </w:rPr>
        <w:t xml:space="preserve">2、加强对污染源的监督管理，做好排污申报年审（变更）及排污许可证发放工作。</w:t>
      </w:r>
    </w:p>
    <w:p>
      <w:pPr>
        <w:ind w:left="0" w:right="0" w:firstLine="560"/>
        <w:spacing w:before="450" w:after="450" w:line="312" w:lineRule="auto"/>
      </w:pPr>
      <w:r>
        <w:rPr>
          <w:rFonts w:ascii="宋体" w:hAnsi="宋体" w:eastAsia="宋体" w:cs="宋体"/>
          <w:color w:val="000"/>
          <w:sz w:val="28"/>
          <w:szCs w:val="28"/>
        </w:rPr>
        <w:t xml:space="preserve">为确保各企业切实按污染物浓度控制和污染物总量控制相结合的要求，做到持证排污，规范排污行为，有效改善环境质量。我队按照省、市环保局工作要求，圆满的完成了排污申报年审（变更）及排污许可证发放工作。上半年共发放排污许可证145家。</w:t>
      </w:r>
    </w:p>
    <w:p>
      <w:pPr>
        <w:ind w:left="0" w:right="0" w:firstLine="560"/>
        <w:spacing w:before="450" w:after="450" w:line="312" w:lineRule="auto"/>
      </w:pPr>
      <w:r>
        <w:rPr>
          <w:rFonts w:ascii="宋体" w:hAnsi="宋体" w:eastAsia="宋体" w:cs="宋体"/>
          <w:color w:val="000"/>
          <w:sz w:val="28"/>
          <w:szCs w:val="28"/>
        </w:rPr>
        <w:t xml:space="preserve">3、加强“两节”、“两会”期间环境管理，确保社会稳定。</w:t>
      </w:r>
    </w:p>
    <w:p>
      <w:pPr>
        <w:ind w:left="0" w:right="0" w:firstLine="560"/>
        <w:spacing w:before="450" w:after="450" w:line="312" w:lineRule="auto"/>
      </w:pPr>
      <w:r>
        <w:rPr>
          <w:rFonts w:ascii="宋体" w:hAnsi="宋体" w:eastAsia="宋体" w:cs="宋体"/>
          <w:color w:val="000"/>
          <w:sz w:val="28"/>
          <w:szCs w:val="28"/>
        </w:rPr>
        <w:t xml:space="preserve">元旦、春节“两节”和省人大、政协“两会”期间，为维护社会稳定，防止污染事故的发生，确保治理设施正常运行，坚决杜绝跑、冒、滴漏现象的发生，我队建立24小时值班制度，保持投诉电话的畅通，及时处理来电、来信、来访。并对全区所有重点企事业单位进行了全面的监督检查，确保了“两会”期间无一例因污染纠纷引发的热点上访事件发生。</w:t>
      </w:r>
    </w:p>
    <w:p>
      <w:pPr>
        <w:ind w:left="0" w:right="0" w:firstLine="560"/>
        <w:spacing w:before="450" w:after="450" w:line="312" w:lineRule="auto"/>
      </w:pPr>
      <w:r>
        <w:rPr>
          <w:rFonts w:ascii="宋体" w:hAnsi="宋体" w:eastAsia="宋体" w:cs="宋体"/>
          <w:color w:val="000"/>
          <w:sz w:val="28"/>
          <w:szCs w:val="28"/>
        </w:rPr>
        <w:t xml:space="preserve">4、强化环境安全制度，杜绝环境污染事故发生。</w:t>
      </w:r>
    </w:p>
    <w:p>
      <w:pPr>
        <w:ind w:left="0" w:right="0" w:firstLine="560"/>
        <w:spacing w:before="450" w:after="450" w:line="312" w:lineRule="auto"/>
      </w:pPr>
      <w:r>
        <w:rPr>
          <w:rFonts w:ascii="宋体" w:hAnsi="宋体" w:eastAsia="宋体" w:cs="宋体"/>
          <w:color w:val="000"/>
          <w:sz w:val="28"/>
          <w:szCs w:val="28"/>
        </w:rPr>
        <w:t xml:space="preserve">加强节假日、汛期环境监督管理，消除污染事故隐患，杜绝污染事故发生。根据国家、省、市环保局的文件精神，严查对各饮用水源地产生污染环境违法行为，防止污染事故发生，保障人民群众的生命财产安全，维护社会安定。首先对辖区所有纳入管理的污染源单位下发了《关于加强“五一”假日和汛期环境管理杜绝污染事故发生的通知》；其次对各单位落实《通知》精神的情况进行了现场检查，检查辖区污染源单位90余家次，重点检查污染处理设施的运行情况和运行记录，及时责令存在环境污染隐患的企业采取相应的整改措施，特别要求企业对有害物品、危险化学物品仓库、固体废物、危险废物堆放地采取有效防护措施，加强监督管理，防止因跑、冒、滴、漏造成污染事故的发生，严格执行24小时值班制度，一旦发生污染事故，及时现场处理。</w:t>
      </w:r>
    </w:p>
    <w:p>
      <w:pPr>
        <w:ind w:left="0" w:right="0" w:firstLine="560"/>
        <w:spacing w:before="450" w:after="450" w:line="312" w:lineRule="auto"/>
      </w:pPr>
      <w:r>
        <w:rPr>
          <w:rFonts w:ascii="宋体" w:hAnsi="宋体" w:eastAsia="宋体" w:cs="宋体"/>
          <w:color w:val="000"/>
          <w:sz w:val="28"/>
          <w:szCs w:val="28"/>
        </w:rPr>
        <w:t xml:space="preserve">5、加强中、高考期间施工工地等噪声查处工作。</w:t>
      </w:r>
    </w:p>
    <w:p>
      <w:pPr>
        <w:ind w:left="0" w:right="0" w:firstLine="560"/>
        <w:spacing w:before="450" w:after="450" w:line="312" w:lineRule="auto"/>
      </w:pPr>
      <w:r>
        <w:rPr>
          <w:rFonts w:ascii="宋体" w:hAnsi="宋体" w:eastAsia="宋体" w:cs="宋体"/>
          <w:color w:val="000"/>
          <w:sz w:val="28"/>
          <w:szCs w:val="28"/>
        </w:rPr>
        <w:t xml:space="preserve">为给考生创造一个安静的学习和休息环境，我队在中、高考期间采取了四大措施，严查施工工地等噪声污染。一是有计划地对我区噪声敏感区域内的施工工地采取巡查、突查等方式进行现场监督执法检查，重点督促对施工工地建筑施工、五金加工、装潢等行业环保行为进行规范，并根据现场检查的情况提出相关要求，责令各单位严格按照《_噪声污染防治法》和《贵阳市噪声污染防治规定》的有关规定加强环境管理。二是与辖区内涉及建筑施工、装潢、广告制作、五金加工、娱乐场所等行业86家单位签定了责任状，确保在高、中考期间无噪声产生，绝不影响考生的生活、学习和考试。三是公布举报值班电话，值班电话专人24小时值班，接受群众有关举报。四是在中、高考期间严格按照有关要求，停止办理夜间施工噪声排放许可证，并加强夜间巡查，确保无一例噪声污染投诉，从而有效改善周边声环境质量，为考生营造了良好环境。</w:t>
      </w:r>
    </w:p>
    <w:p>
      <w:pPr>
        <w:ind w:left="0" w:right="0" w:firstLine="560"/>
        <w:spacing w:before="450" w:after="450" w:line="312" w:lineRule="auto"/>
      </w:pPr>
      <w:r>
        <w:rPr>
          <w:rFonts w:ascii="宋体" w:hAnsi="宋体" w:eastAsia="宋体" w:cs="宋体"/>
          <w:color w:val="000"/>
          <w:sz w:val="28"/>
          <w:szCs w:val="28"/>
        </w:rPr>
        <w:t xml:space="preserve">（三）以人为本，及时调处各类污染纠纷，为群众办实事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上半年共查处人民群众来信来访及污染纠纷31起（有一件来信同时投诉水气声的），其中水14起、气16起、声6起、其它1起。对每件群众来信来访，坚持文明受理、及时出现场、限期结案、跟踪问效、急事急办的原则，始终以受害人的切身利益为出发点，将人民满意作为工作的最终目标，积极参与协调和及时调查处理，处理率达100%。</w:t>
      </w:r>
    </w:p>
    <w:p>
      <w:pPr>
        <w:ind w:left="0" w:right="0" w:firstLine="560"/>
        <w:spacing w:before="450" w:after="450" w:line="312" w:lineRule="auto"/>
      </w:pPr>
      <w:r>
        <w:rPr>
          <w:rFonts w:ascii="宋体" w:hAnsi="宋体" w:eastAsia="宋体" w:cs="宋体"/>
          <w:color w:val="000"/>
          <w:sz w:val="28"/>
          <w:szCs w:val="28"/>
        </w:rPr>
        <w:t xml:space="preserve">（四）继续加大力度开展主要污染物总量减排工作</w:t>
      </w:r>
    </w:p>
    <w:p>
      <w:pPr>
        <w:ind w:left="0" w:right="0" w:firstLine="560"/>
        <w:spacing w:before="450" w:after="450" w:line="312" w:lineRule="auto"/>
      </w:pPr>
      <w:r>
        <w:rPr>
          <w:rFonts w:ascii="宋体" w:hAnsi="宋体" w:eastAsia="宋体" w:cs="宋体"/>
          <w:color w:val="000"/>
          <w:sz w:val="28"/>
          <w:szCs w:val="28"/>
        </w:rPr>
        <w:t xml:space="preserve">为切实做好今年我区主要污染物总量减排工作，顺利实现减排计划。上半年，我队继续加大主要污染物治理设施运行和排放浓度及排放量的监管力度，最大限度减少主要污染物总量排放。</w:t>
      </w:r>
    </w:p>
    <w:p>
      <w:pPr>
        <w:ind w:left="0" w:right="0" w:firstLine="560"/>
        <w:spacing w:before="450" w:after="450" w:line="312" w:lineRule="auto"/>
      </w:pPr>
      <w:r>
        <w:rPr>
          <w:rFonts w:ascii="宋体" w:hAnsi="宋体" w:eastAsia="宋体" w:cs="宋体"/>
          <w:color w:val="000"/>
          <w:sz w:val="28"/>
          <w:szCs w:val="28"/>
        </w:rPr>
        <w:t xml:space="preserve">1、继续加强企业宣传力度，提高企业、特别是企业法人对开展减排工作的重要认识，消除工作怠慢情绪，并积极做好服务，帮助和指导企业正常开展工作，努力实现减排工作计划。</w:t>
      </w:r>
    </w:p>
    <w:p>
      <w:pPr>
        <w:ind w:left="0" w:right="0" w:firstLine="560"/>
        <w:spacing w:before="450" w:after="450" w:line="312" w:lineRule="auto"/>
      </w:pPr>
      <w:r>
        <w:rPr>
          <w:rFonts w:ascii="宋体" w:hAnsi="宋体" w:eastAsia="宋体" w:cs="宋体"/>
          <w:color w:val="000"/>
          <w:sz w:val="28"/>
          <w:szCs w:val="28"/>
        </w:rPr>
        <w:t xml:space="preserve">2、加大对主要污染物治理设施运行和排放浓度及排放量的监管力度，最大限度减少污染物排放。一是在对主要污染物现场日常环境监察工作中增加监察频次，督促企业加强污染治理，确保设施正常运行。二是积极开展主要污染物环境监测工作，及时为环保行政管理和减排工作提供科学依据和建立主要污染物总量减排数据库。三是加大环保行政处罚力度，对检查中的环境违法行为严惩重罚，督促企业加强污染治理，并最大限度实现中水回用的目标。</w:t>
      </w:r>
    </w:p>
    <w:p>
      <w:pPr>
        <w:ind w:left="0" w:right="0" w:firstLine="560"/>
        <w:spacing w:before="450" w:after="450" w:line="312" w:lineRule="auto"/>
      </w:pPr>
      <w:r>
        <w:rPr>
          <w:rFonts w:ascii="宋体" w:hAnsi="宋体" w:eastAsia="宋体" w:cs="宋体"/>
          <w:color w:val="000"/>
          <w:sz w:val="28"/>
          <w:szCs w:val="28"/>
        </w:rPr>
        <w:t xml:space="preserve">（五）积极开展“整脏治乱”、 “城市管理”工作</w:t>
      </w:r>
    </w:p>
    <w:p>
      <w:pPr>
        <w:ind w:left="0" w:right="0" w:firstLine="560"/>
        <w:spacing w:before="450" w:after="450" w:line="312" w:lineRule="auto"/>
      </w:pPr>
      <w:r>
        <w:rPr>
          <w:rFonts w:ascii="宋体" w:hAnsi="宋体" w:eastAsia="宋体" w:cs="宋体"/>
          <w:color w:val="000"/>
          <w:sz w:val="28"/>
          <w:szCs w:val="28"/>
        </w:rPr>
        <w:t xml:space="preserve">严格按照《乌当区20XX年“整脏治乱”城市目标管理实施工作方案》和《目标责任书》要求做好相关工作。主要体现在：一是继续开展好建成区餐饮业油烟、工业噪声整治，加大餐饮业油烟、工业噪声污染防治监督管理工作。二是加强对工业污染源的监管，重点整治境内南明河流域工业污染源的废气、废水、固废等造成的污染，以及国道、省道、高等级公路沿线的环境污染。三是配合城管、工商、卫生等部门实施好“门前三包”工作。四是积极参与评比活动工作，定期接受考核或检查。</w:t>
      </w:r>
    </w:p>
    <w:p>
      <w:pPr>
        <w:ind w:left="0" w:right="0" w:firstLine="560"/>
        <w:spacing w:before="450" w:after="450" w:line="312" w:lineRule="auto"/>
      </w:pPr>
      <w:r>
        <w:rPr>
          <w:rFonts w:ascii="宋体" w:hAnsi="宋体" w:eastAsia="宋体" w:cs="宋体"/>
          <w:color w:val="000"/>
          <w:sz w:val="28"/>
          <w:szCs w:val="28"/>
        </w:rPr>
        <w:t xml:space="preserve">（六）认真审查建设项目环境影响报告书（表），积极开展建设项目环保“三同时”检查工作。</w:t>
      </w:r>
    </w:p>
    <w:p>
      <w:pPr>
        <w:ind w:left="0" w:right="0" w:firstLine="560"/>
        <w:spacing w:before="450" w:after="450" w:line="312" w:lineRule="auto"/>
      </w:pPr>
      <w:r>
        <w:rPr>
          <w:rFonts w:ascii="宋体" w:hAnsi="宋体" w:eastAsia="宋体" w:cs="宋体"/>
          <w:color w:val="000"/>
          <w:sz w:val="28"/>
          <w:szCs w:val="28"/>
        </w:rPr>
        <w:t xml:space="preserve">上半年，完成建设项目环保“三同时”检查121家次，督促项目单位落实环境保护设施和措施，按时完成环保验收项目100个。</w:t>
      </w:r>
    </w:p>
    <w:p>
      <w:pPr>
        <w:ind w:left="0" w:right="0" w:firstLine="560"/>
        <w:spacing w:before="450" w:after="450" w:line="312" w:lineRule="auto"/>
      </w:pPr>
      <w:r>
        <w:rPr>
          <w:rFonts w:ascii="宋体" w:hAnsi="宋体" w:eastAsia="宋体" w:cs="宋体"/>
          <w:color w:val="000"/>
          <w:sz w:val="28"/>
          <w:szCs w:val="28"/>
        </w:rPr>
        <w:t xml:space="preserve">（七）认真完成创模工作</w:t>
      </w:r>
    </w:p>
    <w:p>
      <w:pPr>
        <w:ind w:left="0" w:right="0" w:firstLine="560"/>
        <w:spacing w:before="450" w:after="450" w:line="312" w:lineRule="auto"/>
      </w:pPr>
      <w:r>
        <w:rPr>
          <w:rFonts w:ascii="宋体" w:hAnsi="宋体" w:eastAsia="宋体" w:cs="宋体"/>
          <w:color w:val="000"/>
          <w:sz w:val="28"/>
          <w:szCs w:val="28"/>
        </w:rPr>
        <w:t xml:space="preserve">一直以来积极开展创模工作，认真完成44家污染源企业的“一源一档”建立、规范排污口建设，确保按时按量通过创模工作的阶段性考核。</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（一）现场执法力度不够，特别是饮食服务企业油烟、各类小加工厂现场执法监管难度大。</w:t>
      </w:r>
    </w:p>
    <w:p>
      <w:pPr>
        <w:ind w:left="0" w:right="0" w:firstLine="560"/>
        <w:spacing w:before="450" w:after="450" w:line="312" w:lineRule="auto"/>
      </w:pPr>
      <w:r>
        <w:rPr>
          <w:rFonts w:ascii="宋体" w:hAnsi="宋体" w:eastAsia="宋体" w:cs="宋体"/>
          <w:color w:val="000"/>
          <w:sz w:val="28"/>
          <w:szCs w:val="28"/>
        </w:rPr>
        <w:t xml:space="preserve">（二）环境监察人员的整体素质、业务能力仍需加强学习，有待进一步提高。</w:t>
      </w:r>
    </w:p>
    <w:p>
      <w:pPr>
        <w:ind w:left="0" w:right="0" w:firstLine="560"/>
        <w:spacing w:before="450" w:after="450" w:line="312" w:lineRule="auto"/>
      </w:pPr>
      <w:r>
        <w:rPr>
          <w:rFonts w:ascii="宋体" w:hAnsi="宋体" w:eastAsia="宋体" w:cs="宋体"/>
          <w:color w:val="000"/>
          <w:sz w:val="28"/>
          <w:szCs w:val="28"/>
        </w:rPr>
        <w:t xml:space="preserve">三、下半年的工作思路及安排：</w:t>
      </w:r>
    </w:p>
    <w:p>
      <w:pPr>
        <w:ind w:left="0" w:right="0" w:firstLine="560"/>
        <w:spacing w:before="450" w:after="450" w:line="312" w:lineRule="auto"/>
      </w:pPr>
      <w:r>
        <w:rPr>
          <w:rFonts w:ascii="宋体" w:hAnsi="宋体" w:eastAsia="宋体" w:cs="宋体"/>
          <w:color w:val="000"/>
          <w:sz w:val="28"/>
          <w:szCs w:val="28"/>
        </w:rPr>
        <w:t xml:space="preserve">（一）加大力度，克服困难，依法征收排污费。</w:t>
      </w:r>
    </w:p>
    <w:p>
      <w:pPr>
        <w:ind w:left="0" w:right="0" w:firstLine="560"/>
        <w:spacing w:before="450" w:after="450" w:line="312" w:lineRule="auto"/>
      </w:pPr>
      <w:r>
        <w:rPr>
          <w:rFonts w:ascii="宋体" w:hAnsi="宋体" w:eastAsia="宋体" w:cs="宋体"/>
          <w:color w:val="000"/>
          <w:sz w:val="28"/>
          <w:szCs w:val="28"/>
        </w:rPr>
        <w:t xml:space="preserve">（二）树立群众利益无小事的观念，尽职尽责地处理好环境污染投诉。</w:t>
      </w:r>
    </w:p>
    <w:p>
      <w:pPr>
        <w:ind w:left="0" w:right="0" w:firstLine="560"/>
        <w:spacing w:before="450" w:after="450" w:line="312" w:lineRule="auto"/>
      </w:pPr>
      <w:r>
        <w:rPr>
          <w:rFonts w:ascii="宋体" w:hAnsi="宋体" w:eastAsia="宋体" w:cs="宋体"/>
          <w:color w:val="000"/>
          <w:sz w:val="28"/>
          <w:szCs w:val="28"/>
        </w:rPr>
        <w:t xml:space="preserve">（三）强化污染防治设施的监督检查，严肃查处不法行为。</w:t>
      </w:r>
    </w:p>
    <w:p>
      <w:pPr>
        <w:ind w:left="0" w:right="0" w:firstLine="560"/>
        <w:spacing w:before="450" w:after="450" w:line="312" w:lineRule="auto"/>
      </w:pPr>
      <w:r>
        <w:rPr>
          <w:rFonts w:ascii="宋体" w:hAnsi="宋体" w:eastAsia="宋体" w:cs="宋体"/>
          <w:color w:val="000"/>
          <w:sz w:val="28"/>
          <w:szCs w:val="28"/>
        </w:rPr>
        <w:t xml:space="preserve">（四）强化环境安全制度，杜绝环境污染事故发生。</w:t>
      </w:r>
    </w:p>
    <w:p>
      <w:pPr>
        <w:ind w:left="0" w:right="0" w:firstLine="560"/>
        <w:spacing w:before="450" w:after="450" w:line="312" w:lineRule="auto"/>
      </w:pPr>
      <w:r>
        <w:rPr>
          <w:rFonts w:ascii="宋体" w:hAnsi="宋体" w:eastAsia="宋体" w:cs="宋体"/>
          <w:color w:val="000"/>
          <w:sz w:val="28"/>
          <w:szCs w:val="28"/>
        </w:rPr>
        <w:t xml:space="preserve">（五）进一步加强监察人员的专业知识培训，提高监察队伍的整体素质，提高执法水平。</w:t>
      </w:r>
    </w:p>
    <w:p>
      <w:pPr>
        <w:ind w:left="0" w:right="0" w:firstLine="560"/>
        <w:spacing w:before="450" w:after="450" w:line="312" w:lineRule="auto"/>
      </w:pPr>
      <w:r>
        <w:rPr>
          <w:rFonts w:ascii="宋体" w:hAnsi="宋体" w:eastAsia="宋体" w:cs="宋体"/>
          <w:color w:val="000"/>
          <w:sz w:val="28"/>
          <w:szCs w:val="28"/>
        </w:rPr>
        <w:t xml:space="preserve">&gt;水环境监测工作总结</w:t>
      </w:r>
    </w:p>
    <w:p>
      <w:pPr>
        <w:ind w:left="0" w:right="0" w:firstLine="560"/>
        <w:spacing w:before="450" w:after="450" w:line="312" w:lineRule="auto"/>
      </w:pPr>
      <w:r>
        <w:rPr>
          <w:rFonts w:ascii="宋体" w:hAnsi="宋体" w:eastAsia="宋体" w:cs="宋体"/>
          <w:color w:val="000"/>
          <w:sz w:val="28"/>
          <w:szCs w:val="28"/>
        </w:rPr>
        <w:t xml:space="preserve">20_年上半年，在局党组的坚强和正确领导下，支队严格按照市环保局中心工作和年初确立的目标和任务，细化工作实施方案，突出工作重点，较好地完成了各项目标任务。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春季环保执法专项检查取得实效。自4月上旬以来，市、县（区）环保部门严格按照工作方案要求，采取现场检查和取样监测相结合，企业汇报和调阅资料相结合方式，不走过场，查清问题，督促整改到位。检查期间，共对134家企业（含医院）进行了检查，发现存在环境问题的有40余家，并依法实施了行政处理。其中：对学习颜料有限公司、学习阀门股份有限公司、学习立医院等18家企业实施了限期整改；责令学习化工有限公司、学习山黄金矿业有限公司等15家企业立即纠正环境问题，并对其环境违法行为实施行政处罚；对学习特种线材有限公司等3家企业可能存在环境违法行为进行立案，进一步调查处理；函告学习区和学习区政府，要求对辖区内这些石料厂等5家石料矿山企业实施彻底关闭（实施断电、拆除设备等措施）；函告市经信委对学习炉料有限公司、学习选矿厂烧结项目是否属落后产能进行认定。</w:t>
      </w:r>
    </w:p>
    <w:p>
      <w:pPr>
        <w:ind w:left="0" w:right="0" w:firstLine="560"/>
        <w:spacing w:before="450" w:after="450" w:line="312" w:lineRule="auto"/>
      </w:pPr>
      <w:r>
        <w:rPr>
          <w:rFonts w:ascii="宋体" w:hAnsi="宋体" w:eastAsia="宋体" w:cs="宋体"/>
          <w:color w:val="000"/>
          <w:sz w:val="28"/>
          <w:szCs w:val="28"/>
        </w:rPr>
        <w:t xml:space="preserve">（二）污染减排项目环境监察圆满完成。</w:t>
      </w:r>
    </w:p>
    <w:p>
      <w:pPr>
        <w:ind w:left="0" w:right="0" w:firstLine="560"/>
        <w:spacing w:before="450" w:after="450" w:line="312" w:lineRule="auto"/>
      </w:pPr>
      <w:r>
        <w:rPr>
          <w:rFonts w:ascii="宋体" w:hAnsi="宋体" w:eastAsia="宋体" w:cs="宋体"/>
          <w:color w:val="000"/>
          <w:sz w:val="28"/>
          <w:szCs w:val="28"/>
        </w:rPr>
        <w:t xml:space="preserve">1、完善我市国控、省控污染源在线监控设施管理档案，配合市环境中心站开展一、二季度国控企业污染源在线设施现场比对工作，完成第一季度国控企业污染源在线数据有效性审核报告工作。</w:t>
      </w:r>
    </w:p>
    <w:p>
      <w:pPr>
        <w:ind w:left="0" w:right="0" w:firstLine="560"/>
        <w:spacing w:before="450" w:after="450" w:line="312" w:lineRule="auto"/>
      </w:pPr>
      <w:r>
        <w:rPr>
          <w:rFonts w:ascii="宋体" w:hAnsi="宋体" w:eastAsia="宋体" w:cs="宋体"/>
          <w:color w:val="000"/>
          <w:sz w:val="28"/>
          <w:szCs w:val="28"/>
        </w:rPr>
        <w:t xml:space="preserve">2、指导企业开展排污口整治工作，安装污染源雨水电动阀门1套，对在线设施存在问题的10多家企业下达限期整改函，督促国控烟气在线存在问题企业对在线设备的更换，对污染源在线运营商（学习公司）进行现场污染源在线运营商资质的考核，制定我市污染源自动监控设施运行管理办法并召开污染源自动监控设施运营研讨会。</w:t>
      </w:r>
    </w:p>
    <w:p>
      <w:pPr>
        <w:ind w:left="0" w:right="0" w:firstLine="560"/>
        <w:spacing w:before="450" w:after="450" w:line="312" w:lineRule="auto"/>
      </w:pPr>
      <w:r>
        <w:rPr>
          <w:rFonts w:ascii="宋体" w:hAnsi="宋体" w:eastAsia="宋体" w:cs="宋体"/>
          <w:color w:val="000"/>
          <w:sz w:val="28"/>
          <w:szCs w:val="28"/>
        </w:rPr>
        <w:t xml:space="preserve">3、加强国控、污染减排项目的环境监管，按要求开展每月1－2次的现场环境监察，开展国控企业污染源驻点监察工作并编写驻点监察报告，开展笑嘻嘻电力的旁路挡板的铅封工作，上报学习污水处理厂运行情况统计和电力行业铅封月报。</w:t>
      </w:r>
    </w:p>
    <w:p>
      <w:pPr>
        <w:ind w:left="0" w:right="0" w:firstLine="560"/>
        <w:spacing w:before="450" w:after="450" w:line="312" w:lineRule="auto"/>
      </w:pPr>
      <w:r>
        <w:rPr>
          <w:rFonts w:ascii="宋体" w:hAnsi="宋体" w:eastAsia="宋体" w:cs="宋体"/>
          <w:color w:val="000"/>
          <w:sz w:val="28"/>
          <w:szCs w:val="28"/>
        </w:rPr>
        <w:t xml:space="preserve">4、陪同省环境监察局来铜对排放重金属企业进行检查，迎接省厅一二季度国控、省控重金属及电力行业的季度巡查，对存在问题企业下达限期整改函，开展重金属排放企业的污染防治的现场检查和建档工作，开展涉重金属采选、电镀企业检查工作。</w:t>
      </w:r>
    </w:p>
    <w:p>
      <w:pPr>
        <w:ind w:left="0" w:right="0" w:firstLine="560"/>
        <w:spacing w:before="450" w:after="450" w:line="312" w:lineRule="auto"/>
      </w:pPr>
      <w:r>
        <w:rPr>
          <w:rFonts w:ascii="宋体" w:hAnsi="宋体" w:eastAsia="宋体" w:cs="宋体"/>
          <w:color w:val="000"/>
          <w:sz w:val="28"/>
          <w:szCs w:val="28"/>
        </w:rPr>
        <w:t xml:space="preserve">（三）排污申报与排污收费工作进展顺利。</w:t>
      </w:r>
    </w:p>
    <w:p>
      <w:pPr>
        <w:ind w:left="0" w:right="0" w:firstLine="560"/>
        <w:spacing w:before="450" w:after="450" w:line="312" w:lineRule="auto"/>
      </w:pPr>
      <w:r>
        <w:rPr>
          <w:rFonts w:ascii="宋体" w:hAnsi="宋体" w:eastAsia="宋体" w:cs="宋体"/>
          <w:color w:val="000"/>
          <w:sz w:val="28"/>
          <w:szCs w:val="28"/>
        </w:rPr>
        <w:t xml:space="preserve">1、督促企业按时完成了20_年排污申报，全面完成20_年排污费核定工作。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2025-05-19T18:24:04+08:00</dcterms:created>
  <dcterms:modified xsi:type="dcterms:W3CDTF">2025-05-19T18:24:04+08:00</dcterms:modified>
</cp:coreProperties>
</file>

<file path=docProps/custom.xml><?xml version="1.0" encoding="utf-8"?>
<Properties xmlns="http://schemas.openxmlformats.org/officeDocument/2006/custom-properties" xmlns:vt="http://schemas.openxmlformats.org/officeDocument/2006/docPropsVTypes"/>
</file>