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绿化中年夫妻工作总结(必备79篇)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绿化中年夫妻工作总结120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绿化中年夫妻工作总结2</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的理论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绿化中年夫妻工作总结4</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绿化中年夫妻工作总结5</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绿化中年夫妻工作总结6</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绿化中年夫妻工作总结7</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绿化中年夫妻工作总结8</w:t>
      </w:r>
    </w:p>
    <w:p>
      <w:pPr>
        <w:ind w:left="0" w:right="0" w:firstLine="560"/>
        <w:spacing w:before="450" w:after="450" w:line="312" w:lineRule="auto"/>
      </w:pPr>
      <w:r>
        <w:rPr>
          <w:rFonts w:ascii="宋体" w:hAnsi="宋体" w:eastAsia="宋体" w:cs="宋体"/>
          <w:color w:val="000"/>
          <w:sz w:val="28"/>
          <w:szCs w:val="28"/>
        </w:rPr>
        <w:t xml:space="preserve">学校要在绿化美化工程建设工作中制定环境教育规划、制定学校绿化工作原则、绿化指导思想，健全绿化工作管理制度、“认树养树”制度、树木挂“树名牌”制度、绿化责任区制度等。认树养树”制度、树木挂“树名牌”制度就是以自愿的原则组织学生认养校园内的树木。绿化责任区制度，就是将学校的各个绿化地带和责任区划分到各相应年级进行日常管理，在绿化美化、净化优化校园环境的过程中，学校逐渐形成一套较完善的管理工作制度、考评办法和奖惩制度。对无故践踏草坪、毁损花木的学生一律取消评优资格；对无故践踏草坪、毁损花木的外来人员给予批评教育和相应的经济赔偿。这些规章制度的实施效果，由各年级定期和不定期组织检查、督促，并有总结。对完成任务不力的年级，及时提出相应的整改措施和办法，按要求限期改正，以确保校园绿化美化工作制度化、规范化、日常化和系列化。</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绿化中年夫妻工作总结9</w:t>
      </w:r>
    </w:p>
    <w:p>
      <w:pPr>
        <w:ind w:left="0" w:right="0" w:firstLine="560"/>
        <w:spacing w:before="450" w:after="450" w:line="312" w:lineRule="auto"/>
      </w:pPr>
      <w:r>
        <w:rPr>
          <w:rFonts w:ascii="宋体" w:hAnsi="宋体" w:eastAsia="宋体" w:cs="宋体"/>
          <w:color w:val="000"/>
          <w:sz w:val="28"/>
          <w:szCs w:val="28"/>
        </w:rPr>
        <w:t xml:space="preserve">（一）广泛宣传，提升花节影响。x商报等xx家媒体参与了此次海棠花节的报道，本届花节影响全市覆盖，辐射全省。</w:t>
      </w:r>
    </w:p>
    <w:p>
      <w:pPr>
        <w:ind w:left="0" w:right="0" w:firstLine="560"/>
        <w:spacing w:before="450" w:after="450" w:line="312" w:lineRule="auto"/>
      </w:pPr>
      <w:r>
        <w:rPr>
          <w:rFonts w:ascii="宋体" w:hAnsi="宋体" w:eastAsia="宋体" w:cs="宋体"/>
          <w:color w:val="000"/>
          <w:sz w:val="28"/>
          <w:szCs w:val="28"/>
        </w:rPr>
        <w:t xml:space="preserve">（二）精心策划，内容涵盖多域。多次召开专家会、专题会，确定海棠盆景展、咏海棠诗词、全民运动等系列主题活动xx个，内容涵盖生态环保、人文风情、社会民生、科教宣传、文化艺术、绿色经济等六大方面。</w:t>
      </w:r>
    </w:p>
    <w:p>
      <w:pPr>
        <w:ind w:left="0" w:right="0" w:firstLine="560"/>
        <w:spacing w:before="450" w:after="450" w:line="312" w:lineRule="auto"/>
      </w:pPr>
      <w:r>
        <w:rPr>
          <w:rFonts w:ascii="宋体" w:hAnsi="宋体" w:eastAsia="宋体" w:cs="宋体"/>
          <w:color w:val="000"/>
          <w:sz w:val="28"/>
          <w:szCs w:val="28"/>
        </w:rPr>
        <w:t xml:space="preserve">（三）多措并举，凸显本土特色。在原有海棠等花木基础上，新植海棠xxxx余株，品种由xx个增至近xx个；摆放时令鲜花，打造“空港双流”等赏花景点x个。</w:t>
      </w:r>
    </w:p>
    <w:p>
      <w:pPr>
        <w:ind w:left="0" w:right="0" w:firstLine="560"/>
        <w:spacing w:before="450" w:after="450" w:line="312" w:lineRule="auto"/>
      </w:pPr>
      <w:r>
        <w:rPr>
          <w:rFonts w:ascii="宋体" w:hAnsi="宋体" w:eastAsia="宋体" w:cs="宋体"/>
          <w:color w:val="000"/>
          <w:sz w:val="28"/>
          <w:szCs w:val="28"/>
        </w:rPr>
        <w:t xml:space="preserve">&gt;绿化工作总结（5）</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v^关于开展全民义务植树运动的实施办法》、《XX省绿化造林条例》和《XX县20_年城乡绿化实施意见》（弥党办发〔20_〕５２号）精神，现将有关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绿化中年夫妻工作总结10</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病、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绿化中年夫妻工作总结11</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&gt;五、抹芽</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绿化中年夫妻工作总结12</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绿化中年夫妻工作总结13</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600多棵，香樟榉树平房后的马褂木400多棵。φ7左右&gt;</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绿化中年夫妻工作总结14</w:t>
      </w:r>
    </w:p>
    <w:p>
      <w:pPr>
        <w:ind w:left="0" w:right="0" w:firstLine="560"/>
        <w:spacing w:before="450" w:after="450" w:line="312" w:lineRule="auto"/>
      </w:pPr>
      <w:r>
        <w:rPr>
          <w:rFonts w:ascii="宋体" w:hAnsi="宋体" w:eastAsia="宋体" w:cs="宋体"/>
          <w:color w:val="000"/>
          <w:sz w:val="28"/>
          <w:szCs w:val="28"/>
        </w:rPr>
        <w:t xml:space="preserve">近年来，我校在上级有关部门的要求下，以创建“绿色学校”为契机，通过校领导的高度重视和全体教师的积极配合，目前，学校环境建设取得了显著成效，并被区环保局、区教育局等单位评估后我校顺利通过“绿色学校”的验收。全体师生的工作和学习热情有了很大的提高，具体工作有以下几点：</w:t>
      </w:r>
    </w:p>
    <w:p>
      <w:pPr>
        <w:ind w:left="0" w:right="0" w:firstLine="560"/>
        <w:spacing w:before="450" w:after="450" w:line="312" w:lineRule="auto"/>
      </w:pPr>
      <w:r>
        <w:rPr>
          <w:rFonts w:ascii="宋体" w:hAnsi="宋体" w:eastAsia="宋体" w:cs="宋体"/>
          <w:color w:val="000"/>
          <w:sz w:val="28"/>
          <w:szCs w:val="28"/>
        </w:rPr>
        <w:t xml:space="preserve">&gt;1、通过多渠道调集，扩大校园绿化面积。</w:t>
      </w:r>
    </w:p>
    <w:p>
      <w:pPr>
        <w:ind w:left="0" w:right="0" w:firstLine="560"/>
        <w:spacing w:before="450" w:after="450" w:line="312" w:lineRule="auto"/>
      </w:pPr>
      <w:r>
        <w:rPr>
          <w:rFonts w:ascii="宋体" w:hAnsi="宋体" w:eastAsia="宋体" w:cs="宋体"/>
          <w:color w:val="000"/>
          <w:sz w:val="28"/>
          <w:szCs w:val="28"/>
        </w:rPr>
        <w:t xml:space="preserve">多年来，由于诸多实际因素，我校树木、花草特别少。今年春天，校领导多方筹措资金，一次性购进国槐和松树苗木棵，让老师们亲自挖坑栽树。为了苗木的成活率，学校不但雇佣汽车拉水浇树，而且要求各年级抬水浇树，班主任负责学生每两人一棵树，每周浇一次。同时为了全校学生都能自觉爱护树木，学校利用“温馨提示”让学生不摇树不折枝，使春季所种苗木全部成活。最近，教学楼前有新增两个花园。学校规定在近五年内，操场周围及过道两旁进一步绿化，努力使我校成为一所“园林化”学校。</w:t>
      </w:r>
    </w:p>
    <w:p>
      <w:pPr>
        <w:ind w:left="0" w:right="0" w:firstLine="560"/>
        <w:spacing w:before="450" w:after="450" w:line="312" w:lineRule="auto"/>
      </w:pPr>
      <w:r>
        <w:rPr>
          <w:rFonts w:ascii="宋体" w:hAnsi="宋体" w:eastAsia="宋体" w:cs="宋体"/>
          <w:color w:val="000"/>
          <w:sz w:val="28"/>
          <w:szCs w:val="28"/>
        </w:rPr>
        <w:t xml:space="preserve">&gt;2、营造文化氛围，感受校园美化。</w:t>
      </w:r>
    </w:p>
    <w:p>
      <w:pPr>
        <w:ind w:left="0" w:right="0" w:firstLine="560"/>
        <w:spacing w:before="450" w:after="450" w:line="312" w:lineRule="auto"/>
      </w:pPr>
      <w:r>
        <w:rPr>
          <w:rFonts w:ascii="宋体" w:hAnsi="宋体" w:eastAsia="宋体" w:cs="宋体"/>
          <w:color w:val="000"/>
          <w:sz w:val="28"/>
          <w:szCs w:val="28"/>
        </w:rPr>
        <w:t xml:space="preserve">学校利用校园的围墙，书写了一些以学生为主的永久性标语，这些内涵丰富的话语，对学生有着潜移默化的作用，达到了较好的教育效果。同时使教师的责任心得到进一步提高，使师生、生生在学校内得到了和谐发展，这就是一种美的享受。</w:t>
      </w:r>
    </w:p>
    <w:p>
      <w:pPr>
        <w:ind w:left="0" w:right="0" w:firstLine="560"/>
        <w:spacing w:before="450" w:after="450" w:line="312" w:lineRule="auto"/>
      </w:pPr>
      <w:r>
        <w:rPr>
          <w:rFonts w:ascii="宋体" w:hAnsi="宋体" w:eastAsia="宋体" w:cs="宋体"/>
          <w:color w:val="000"/>
          <w:sz w:val="28"/>
          <w:szCs w:val="28"/>
        </w:rPr>
        <w:t xml:space="preserve">&gt;3、强卫生管理、净化校园环境</w:t>
      </w:r>
    </w:p>
    <w:p>
      <w:pPr>
        <w:ind w:left="0" w:right="0" w:firstLine="560"/>
        <w:spacing w:before="450" w:after="450" w:line="312" w:lineRule="auto"/>
      </w:pPr>
      <w:r>
        <w:rPr>
          <w:rFonts w:ascii="宋体" w:hAnsi="宋体" w:eastAsia="宋体" w:cs="宋体"/>
          <w:color w:val="000"/>
          <w:sz w:val="28"/>
          <w:szCs w:val="28"/>
        </w:rPr>
        <w:t xml:space="preserve">校园环境是一项长期性、艰巨性的.工作，一般是经常抓但效果理想。为此，我校制定了严格的卫生管理制度，由副校长主抓卫生工作。要求各班教室卫生每天打扫一次，洒水两次；区域卫生每周五打扫一次，每天早上捡一次。每周星期五由校领导和分管卫生的老师对各班教室和区域卫生进行检查评比，对于优秀班级体在第二周颁发流动红旗，学校每年评选一次先进集体和优秀班主任，通过表彰奖励，激发了师生对卫生工作的重视。如今，教室及校园内能够天天保持干净整洁。</w:t>
      </w:r>
    </w:p>
    <w:p>
      <w:pPr>
        <w:ind w:left="0" w:right="0" w:firstLine="560"/>
        <w:spacing w:before="450" w:after="450" w:line="312" w:lineRule="auto"/>
      </w:pPr>
      <w:r>
        <w:rPr>
          <w:rFonts w:ascii="宋体" w:hAnsi="宋体" w:eastAsia="宋体" w:cs="宋体"/>
          <w:color w:val="000"/>
          <w:sz w:val="28"/>
          <w:szCs w:val="28"/>
        </w:rPr>
        <w:t xml:space="preserve">总之，在学校领导的重视下，通过全体师生的共同努力，环境建设可喜的成绩，已顺利地通过区环保局、教育局创建“绿色学校”的达标验收。这是政府对我们工作的肯定，但也给我们今后的工作提出了更高的要求。在今后的工作中，我们会再接再厉，使学校环境得到更大的改善。存在的问题：</w:t>
      </w:r>
    </w:p>
    <w:p>
      <w:pPr>
        <w:ind w:left="0" w:right="0" w:firstLine="560"/>
        <w:spacing w:before="450" w:after="450" w:line="312" w:lineRule="auto"/>
      </w:pPr>
      <w:r>
        <w:rPr>
          <w:rFonts w:ascii="宋体" w:hAnsi="宋体" w:eastAsia="宋体" w:cs="宋体"/>
          <w:color w:val="000"/>
          <w:sz w:val="28"/>
          <w:szCs w:val="28"/>
        </w:rPr>
        <w:t xml:space="preserve">1、校本教研工作有待进一步加强。</w:t>
      </w:r>
    </w:p>
    <w:p>
      <w:pPr>
        <w:ind w:left="0" w:right="0" w:firstLine="560"/>
        <w:spacing w:before="450" w:after="450" w:line="312" w:lineRule="auto"/>
      </w:pPr>
      <w:r>
        <w:rPr>
          <w:rFonts w:ascii="宋体" w:hAnsi="宋体" w:eastAsia="宋体" w:cs="宋体"/>
          <w:color w:val="000"/>
          <w:sz w:val="28"/>
          <w:szCs w:val="28"/>
        </w:rPr>
        <w:t xml:space="preserve">2、各种规章制度须进一步落实。</w:t>
      </w:r>
    </w:p>
    <w:p>
      <w:pPr>
        <w:ind w:left="0" w:right="0" w:firstLine="560"/>
        <w:spacing w:before="450" w:after="450" w:line="312" w:lineRule="auto"/>
      </w:pPr>
      <w:r>
        <w:rPr>
          <w:rFonts w:ascii="宋体" w:hAnsi="宋体" w:eastAsia="宋体" w:cs="宋体"/>
          <w:color w:val="000"/>
          <w:sz w:val="28"/>
          <w:szCs w:val="28"/>
        </w:rPr>
        <w:t xml:space="preserve">3、对课题研究不够重视，在今后的工作中要倡导教师参加各种形式的论文撰写。</w:t>
      </w:r>
    </w:p>
    <w:p>
      <w:pPr>
        <w:ind w:left="0" w:right="0" w:firstLine="560"/>
        <w:spacing w:before="450" w:after="450" w:line="312" w:lineRule="auto"/>
      </w:pPr>
      <w:r>
        <w:rPr>
          <w:rFonts w:ascii="宋体" w:hAnsi="宋体" w:eastAsia="宋体" w:cs="宋体"/>
          <w:color w:val="000"/>
          <w:sz w:val="28"/>
          <w:szCs w:val="28"/>
        </w:rPr>
        <w:t xml:space="preserve">校园绿化有待进一步加强。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绿化中年夫妻工作总结15</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绿化中年夫妻工作总结16</w:t>
      </w:r>
    </w:p>
    <w:p>
      <w:pPr>
        <w:ind w:left="0" w:right="0" w:firstLine="560"/>
        <w:spacing w:before="450" w:after="450" w:line="312" w:lineRule="auto"/>
      </w:pPr>
      <w:r>
        <w:rPr>
          <w:rFonts w:ascii="宋体" w:hAnsi="宋体" w:eastAsia="宋体" w:cs="宋体"/>
          <w:color w:val="000"/>
          <w:sz w:val="28"/>
          <w:szCs w:val="28"/>
        </w:rPr>
        <w:t xml:space="preserve">堰姜二中绿化工作始终突出“以人为本”的理念，努力追求“充满朝气，和谐统一”的主旋律，积极打造绿色花园式学校、文化花园式学校。</w:t>
      </w:r>
    </w:p>
    <w:p>
      <w:pPr>
        <w:ind w:left="0" w:right="0" w:firstLine="560"/>
        <w:spacing w:before="450" w:after="450" w:line="312" w:lineRule="auto"/>
      </w:pPr>
      <w:r>
        <w:rPr>
          <w:rFonts w:ascii="宋体" w:hAnsi="宋体" w:eastAsia="宋体" w:cs="宋体"/>
          <w:color w:val="000"/>
          <w:sz w:val="28"/>
          <w:szCs w:val="28"/>
        </w:rPr>
        <w:t xml:space="preserve">1993年11月搬迁至今时间内，堰姜二中绿化面积近53746M2，生均近13M2，绿化率达37%，均超过国家级示范性高中绿化标准。绿化种类近200种，草、花、树参差错落，疏密有致，红、黄、绿色彩缤纷，自然流畅，绿色为主，红、黄相间，形成了“春天满园花、夏天遍地荫、秋天到处果、冬天处处青”的格局，成为具体而微的植物园。成为省首批绿色学校、成为省花园式单位。</w:t>
      </w:r>
    </w:p>
    <w:p>
      <w:pPr>
        <w:ind w:left="0" w:right="0" w:firstLine="560"/>
        <w:spacing w:before="450" w:after="450" w:line="312" w:lineRule="auto"/>
      </w:pPr>
      <w:r>
        <w:rPr>
          <w:rFonts w:ascii="宋体" w:hAnsi="宋体" w:eastAsia="宋体" w:cs="宋体"/>
          <w:color w:val="000"/>
          <w:sz w:val="28"/>
          <w:szCs w:val="28"/>
        </w:rPr>
        <w:t xml:space="preserve">堰姜二中的绿化工作与学生教育、学校发展紧紧结合在一起，具体做法是：</w:t>
      </w:r>
    </w:p>
    <w:p>
      <w:pPr>
        <w:ind w:left="0" w:right="0" w:firstLine="560"/>
        <w:spacing w:before="450" w:after="450" w:line="312" w:lineRule="auto"/>
      </w:pPr>
      <w:r>
        <w:rPr>
          <w:rFonts w:ascii="宋体" w:hAnsi="宋体" w:eastAsia="宋体" w:cs="宋体"/>
          <w:color w:val="000"/>
          <w:sz w:val="28"/>
          <w:szCs w:val="28"/>
        </w:rPr>
        <w:t xml:space="preserve">一、突出绿化的育人功能，与学生教育相结合</w:t>
      </w:r>
    </w:p>
    <w:p>
      <w:pPr>
        <w:ind w:left="0" w:right="0" w:firstLine="560"/>
        <w:spacing w:before="450" w:after="450" w:line="312" w:lineRule="auto"/>
      </w:pPr>
      <w:r>
        <w:rPr>
          <w:rFonts w:ascii="宋体" w:hAnsi="宋体" w:eastAsia="宋体" w:cs="宋体"/>
          <w:color w:val="000"/>
          <w:sz w:val="28"/>
          <w:szCs w:val="28"/>
        </w:rPr>
        <w:t xml:space="preserve">堰姜二中还以绿化为抓手，将绿化与德育工作相结合，积极倡导绿色文明。校园绿化本着德育化、知识化的原则，为学生营造一片能陶冶性情、涤荡心灵、舒展个性的环境，春有花、夏有荫、秋有果、冬有青的格局，让学生感受到自然界赐予人类美好的一切，领悟到草木枯荣有序，却也生生不息，平凡的小草有着倔强生存的信念，傲立严寒的青松具有刚直不阿品质。宽阔的草坪开阔了学生的心胸，挺拔的翠竹默化学生的人格。</w:t>
      </w:r>
    </w:p>
    <w:p>
      <w:pPr>
        <w:ind w:left="0" w:right="0" w:firstLine="560"/>
        <w:spacing w:before="450" w:after="450" w:line="312" w:lineRule="auto"/>
      </w:pPr>
      <w:r>
        <w:rPr>
          <w:rFonts w:ascii="宋体" w:hAnsi="宋体" w:eastAsia="宋体" w:cs="宋体"/>
          <w:color w:val="000"/>
          <w:sz w:val="28"/>
          <w:szCs w:val="28"/>
        </w:rPr>
        <w:t xml:space="preserve">二、服务学校整体布局，与校园文化建设相结合</w:t>
      </w:r>
    </w:p>
    <w:p>
      <w:pPr>
        <w:ind w:left="0" w:right="0" w:firstLine="560"/>
        <w:spacing w:before="450" w:after="450" w:line="312" w:lineRule="auto"/>
      </w:pPr>
      <w:r>
        <w:rPr>
          <w:rFonts w:ascii="宋体" w:hAnsi="宋体" w:eastAsia="宋体" w:cs="宋体"/>
          <w:color w:val="000"/>
          <w:sz w:val="28"/>
          <w:szCs w:val="28"/>
        </w:rPr>
        <w:t xml:space="preserve">堰姜二中的绿化工作始终与学校的发展同步，与校园文化建设相结合，在创省级重点高中、省文明单位、国家级示范性高中、泰州市模范学校、60年校庆等重大活动中，学校把绿化作为提升学校文化品位的重要抓手，积极营造健康向上的校园文化氛围。</w:t>
      </w:r>
    </w:p>
    <w:p>
      <w:pPr>
        <w:ind w:left="0" w:right="0" w:firstLine="560"/>
        <w:spacing w:before="450" w:after="450" w:line="312" w:lineRule="auto"/>
      </w:pPr>
      <w:r>
        <w:rPr>
          <w:rFonts w:ascii="宋体" w:hAnsi="宋体" w:eastAsia="宋体" w:cs="宋体"/>
          <w:color w:val="000"/>
          <w:sz w:val="28"/>
          <w:szCs w:val="28"/>
        </w:rPr>
        <w:t xml:space="preserve">1993年新建校园时，学校实行边建设边绿化，从1993年冬至1994年春将老校区花草树木成功地移栽到新校园，并在春天种植了大面积的草皮，引进了一些较名贵的树种，同时请堰姜园林管理处专家参与学校绿化的设计。1995年学校创建省重点高中，加大了绿化力度，满足了验收重点的绿化要求，此时校园绿化已经初具规模，既有成片的如运动场、教室前草坪绿化，也有零星的如楼与楼之间的绿化，假山上松竹争翠，学生宿舍旁桃李争辉。</w:t>
      </w:r>
    </w:p>
    <w:p>
      <w:pPr>
        <w:ind w:left="0" w:right="0" w:firstLine="560"/>
        <w:spacing w:before="450" w:after="450" w:line="312" w:lineRule="auto"/>
      </w:pPr>
      <w:r>
        <w:rPr>
          <w:rFonts w:ascii="宋体" w:hAnsi="宋体" w:eastAsia="宋体" w:cs="宋体"/>
          <w:color w:val="000"/>
          <w:sz w:val="28"/>
          <w:szCs w:val="28"/>
        </w:rPr>
        <w:t xml:space="preserve">20创建国家示范高中时，学校调整布局，新建了图书馆、体育馆等一批标志性建筑和一系列校园景观。随之对校园绿化进行了大幅度的修正，重新布局。除大幅度增加绿化面积外，进一步突出了绿化与建筑设施、与各景点的协调、和谐与灵动，如在整块的草坪中间开辟个性化的小径，方便学生的行走，也使草坪活了起来，</w:t>
      </w:r>
    </w:p>
    <w:p>
      <w:pPr>
        <w:ind w:left="0" w:right="0" w:firstLine="560"/>
        <w:spacing w:before="450" w:after="450" w:line="312" w:lineRule="auto"/>
      </w:pPr>
      <w:r>
        <w:rPr>
          <w:rFonts w:ascii="宋体" w:hAnsi="宋体" w:eastAsia="宋体" w:cs="宋体"/>
          <w:color w:val="000"/>
          <w:sz w:val="28"/>
          <w:szCs w:val="28"/>
        </w:rPr>
        <w:t xml:space="preserve">在学校二期扩建改造以及迎接60周年校庆活动，对已有的绿化格局作了适当调整，新的绿化方案，进一步突出了“以人为本”的理念。</w:t>
      </w:r>
    </w:p>
    <w:p>
      <w:pPr>
        <w:ind w:left="0" w:right="0" w:firstLine="560"/>
        <w:spacing w:before="450" w:after="450" w:line="312" w:lineRule="auto"/>
      </w:pPr>
      <w:r>
        <w:rPr>
          <w:rFonts w:ascii="宋体" w:hAnsi="宋体" w:eastAsia="宋体" w:cs="宋体"/>
          <w:color w:val="000"/>
          <w:sz w:val="28"/>
          <w:szCs w:val="28"/>
        </w:rPr>
        <w:t xml:space="preserve">经20年的积淀，许多绿化带已成规模，树木高大密结，如何将这些绿化区变成学生读书小憩的场所，改造时学校采纳了专家及师生的意见，大手笔地将较密结区位的树木分流移栽，留出相应的空间，或铺以碎石或放置石凳，将绿化带变成学生活动的场所，教室的自然延伸；将高大树木与低矮灌木相配，高低错落，将低矮的幽雅与高大的壮观互为映衬，将对称的严谨与零散的自然融为一体，疏密相间，注重色彩的搭配，将深色青松墨竹的严肃与浅色黄花绿草的活泼相互辉映。学生不经意在绿化中踩出一条小道，往往成为堰姜二中绿化的新亮点，――学校不刻意追求，但学校时刻都在追求。</w:t>
      </w:r>
    </w:p>
    <w:p>
      <w:pPr>
        <w:ind w:left="0" w:right="0" w:firstLine="560"/>
        <w:spacing w:before="450" w:after="450" w:line="312" w:lineRule="auto"/>
      </w:pPr>
      <w:r>
        <w:rPr>
          <w:rFonts w:ascii="宋体" w:hAnsi="宋体" w:eastAsia="宋体" w:cs="宋体"/>
          <w:color w:val="000"/>
          <w:sz w:val="28"/>
          <w:szCs w:val="28"/>
        </w:rPr>
        <w:t xml:space="preserve">在成片的绿化区域中，增加了若干小品、景点，如反映二中历史的纪念柱、中外科学家塑像、名言警句灯箱等，使绿化成为这些景点的有机载体和映衬，进一步烘托浓郁的校园文化氛围；围绕整治一新的“鹿鸣河”以及明德、益智、健体、集美、五全等五座桥，着意使之成为校园文化的亮点：从刚进校门的“三友园”，到沿河的依依的杨柳、宽阔的绿色护坡、四季常绿的小黄杨、大香樟等，与教室旁的茶花园、李树林、鹅卵石小径浑然一体，同大气万象的春华园、秋实园、银杏园等一气呵成，既像江南水乡，又如别致的花园，教学区、活动区、生活区紧紧勾连，学生既可以在沿河两岸晨读，也可以在石椅上小憩。</w:t>
      </w:r>
    </w:p>
    <w:p>
      <w:pPr>
        <w:ind w:left="0" w:right="0" w:firstLine="560"/>
        <w:spacing w:before="450" w:after="450" w:line="312" w:lineRule="auto"/>
      </w:pPr>
      <w:r>
        <w:rPr>
          <w:rFonts w:ascii="宋体" w:hAnsi="宋体" w:eastAsia="宋体" w:cs="宋体"/>
          <w:color w:val="000"/>
          <w:sz w:val="28"/>
          <w:szCs w:val="28"/>
        </w:rPr>
        <w:t xml:space="preserve">三、增强决策的科学性，实行市场化运作</w:t>
      </w:r>
    </w:p>
    <w:p>
      <w:pPr>
        <w:ind w:left="0" w:right="0" w:firstLine="560"/>
        <w:spacing w:before="450" w:after="450" w:line="312" w:lineRule="auto"/>
      </w:pPr>
      <w:r>
        <w:rPr>
          <w:rFonts w:ascii="宋体" w:hAnsi="宋体" w:eastAsia="宋体" w:cs="宋体"/>
          <w:color w:val="000"/>
          <w:sz w:val="28"/>
          <w:szCs w:val="28"/>
        </w:rPr>
        <w:t xml:space="preserve">近几年，学校在绿化投入上幅度较大，这给我们的管理带来了新的课题。我们成立了专门的绿化工作领导小组，由校长亲自挂帅，总务处副主任具体负责，长期聘请高校园艺专家、市园林管理处专家指导。所有新绿化的工程方案均经过反复论证，有的请设计院设计，绘出效果图，有的则由学校直接拿方案，有的由投标单位拿草图，有的由校长及师生提出构想，最后经学校办公会讨论确定。绿化小组就同一种规格的树木花草的价格经反复查询比较，并调研兄弟单位类似绿化的价位，请有关专家参与制定招标方案，面向全社会招标，做到少花钱、多办事、办好事。学校仅有一、两个工人负责花草树木的日常管理，平时的清洁维护等则由学生来完成，对现有绿化的养护，在除杂、施肥、杀虫、修剪等方面采用招标制、承包制，实行用工的社会化管理，学校负责监督实施。</w:t>
      </w:r>
    </w:p>
    <w:p>
      <w:pPr>
        <w:ind w:left="0" w:right="0" w:firstLine="560"/>
        <w:spacing w:before="450" w:after="450" w:line="312" w:lineRule="auto"/>
      </w:pPr>
      <w:r>
        <w:rPr>
          <w:rFonts w:ascii="宋体" w:hAnsi="宋体" w:eastAsia="宋体" w:cs="宋体"/>
          <w:color w:val="000"/>
          <w:sz w:val="28"/>
          <w:szCs w:val="28"/>
        </w:rPr>
        <w:t xml:space="preserve">今后堰姜二中将追求更高目标，为打造绿色堰姜、绿色z作出更大贡献！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绿化中年夫妻工作总结17</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&gt;一、院园情况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绿化中年夫妻工作总结18</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升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中央^v^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绿化中年夫妻工作总结19</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绿化中年夫妻工作总结20</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绿化中年夫妻工作总结21</w:t>
      </w:r>
    </w:p>
    <w:p>
      <w:pPr>
        <w:ind w:left="0" w:right="0" w:firstLine="560"/>
        <w:spacing w:before="450" w:after="450" w:line="312" w:lineRule="auto"/>
      </w:pPr>
      <w:r>
        <w:rPr>
          <w:rFonts w:ascii="宋体" w:hAnsi="宋体" w:eastAsia="宋体" w:cs="宋体"/>
          <w:color w:val="000"/>
          <w:sz w:val="28"/>
          <w:szCs w:val="28"/>
        </w:rPr>
        <w:t xml:space="preserve">20xx年，我们将深入推进“大绿化”工程建设，继续开展城区绿化建设、改造工作，在提升城区绿化档次、完善绿地景观效果方面下功夫，重点做好以下工作：</w:t>
      </w:r>
    </w:p>
    <w:p>
      <w:pPr>
        <w:ind w:left="0" w:right="0" w:firstLine="560"/>
        <w:spacing w:before="450" w:after="450" w:line="312" w:lineRule="auto"/>
      </w:pPr>
      <w:r>
        <w:rPr>
          <w:rFonts w:ascii="宋体" w:hAnsi="宋体" w:eastAsia="宋体" w:cs="宋体"/>
          <w:color w:val="000"/>
          <w:sz w:val="28"/>
          <w:szCs w:val="28"/>
        </w:rPr>
        <w:t xml:space="preserve">（一）全力推动公园景区改建工程（区级重点）</w:t>
      </w:r>
    </w:p>
    <w:p>
      <w:pPr>
        <w:ind w:left="0" w:right="0" w:firstLine="560"/>
        <w:spacing w:before="450" w:after="450" w:line="312" w:lineRule="auto"/>
      </w:pPr>
      <w:r>
        <w:rPr>
          <w:rFonts w:ascii="宋体" w:hAnsi="宋体" w:eastAsia="宋体" w:cs="宋体"/>
          <w:color w:val="000"/>
          <w:sz w:val="28"/>
          <w:szCs w:val="28"/>
        </w:rPr>
        <w:t xml:space="preserve">开展和儿童公园（钻井公园）改造工程建设。一是督促施工单位、监理单位严格按照图纸施工及监理，对于现场发现与图纸中不符的问题以及在施工过程中不断遇到的新问题及时与设计联系沟通，并及时予以解决调整。二是严控施工工期，完善工程建设例会周报制度，及时解决施工单位提出的相关问题，为按期完工扫清障碍。三是严把工程质量、加强督促指导，监督监理严格按照施工标准进行查验，实行定期与不定期抽查施工现场，及时发现问题解，确保项目如期建设完成。</w:t>
      </w:r>
    </w:p>
    <w:p>
      <w:pPr>
        <w:ind w:left="0" w:right="0" w:firstLine="560"/>
        <w:spacing w:before="450" w:after="450" w:line="312" w:lineRule="auto"/>
      </w:pPr>
      <w:r>
        <w:rPr>
          <w:rFonts w:ascii="宋体" w:hAnsi="宋体" w:eastAsia="宋体" w:cs="宋体"/>
          <w:color w:val="000"/>
          <w:sz w:val="28"/>
          <w:szCs w:val="28"/>
        </w:rPr>
        <w:t xml:space="preserve">（二）组织开展花园式单位检查（部门重点）</w:t>
      </w:r>
    </w:p>
    <w:p>
      <w:pPr>
        <w:ind w:left="0" w:right="0" w:firstLine="560"/>
        <w:spacing w:before="450" w:after="450" w:line="312" w:lineRule="auto"/>
      </w:pPr>
      <w:r>
        <w:rPr>
          <w:rFonts w:ascii="宋体" w:hAnsi="宋体" w:eastAsia="宋体" w:cs="宋体"/>
          <w:color w:val="000"/>
          <w:sz w:val="28"/>
          <w:szCs w:val="28"/>
        </w:rPr>
        <w:t xml:space="preserve">集中利用二年的时间对已获得“花园式单位”的33家单位进行复查，形成该项工作的动态管理机制，以确保“花园式单位称号的名副其实。一是成立花园式单位园林式单位工作领导小组，定期召开花园式单位专项会议，贯彻和宣传成立花园式单位的意义，让企事业单位领导对单位绿化、美化的引起重视，投入充足的人力、财力抓好自身环境建设。二是定期组织对已评为市级花园式单位和小区的33家单位开展联合大检查，对好的花园式单位要提出表扬通报，作为样板花园式单位进行参观学习。对排名垫底单位进行通报批评，并限期整改。年底组织年终评比大会，对于较好的花园式单位给予表彰奖励，清除不合格单位。三是继续做好申报创建市级花园式单位的工作。</w:t>
      </w:r>
    </w:p>
    <w:p>
      <w:pPr>
        <w:ind w:left="0" w:right="0" w:firstLine="560"/>
        <w:spacing w:before="450" w:after="450" w:line="312" w:lineRule="auto"/>
      </w:pPr>
      <w:r>
        <w:rPr>
          <w:rFonts w:ascii="宋体" w:hAnsi="宋体" w:eastAsia="宋体" w:cs="宋体"/>
          <w:color w:val="000"/>
          <w:sz w:val="28"/>
          <w:szCs w:val="28"/>
        </w:rPr>
        <w:t xml:space="preserve">（三）全面提升城市绿化管护水平（提升计划）</w:t>
      </w:r>
    </w:p>
    <w:p>
      <w:pPr>
        <w:ind w:left="0" w:right="0" w:firstLine="560"/>
        <w:spacing w:before="450" w:after="450" w:line="312" w:lineRule="auto"/>
      </w:pPr>
      <w:r>
        <w:rPr>
          <w:rFonts w:ascii="宋体" w:hAnsi="宋体" w:eastAsia="宋体" w:cs="宋体"/>
          <w:color w:val="000"/>
          <w:sz w:val="28"/>
          <w:szCs w:val="28"/>
        </w:rPr>
        <w:t xml:space="preserve">一是实行规范化、制度化管理，实施细则及考核办法，建立严格的考核管理机制。加强对绿地责任单位和管护单位的考核，加强日常管理和巡查，对不认真履行管护责任的单位和个人，给予处罚。通过严格的检查和考核，切实做到督、查、改环环相扣，进一步提高绿化管理水平，提高树木成活率，扩大城市林木绿地覆盖率，巩固绿化建设成果。</w:t>
      </w:r>
    </w:p>
    <w:p>
      <w:pPr>
        <w:ind w:left="0" w:right="0" w:firstLine="560"/>
        <w:spacing w:before="450" w:after="450" w:line="312" w:lineRule="auto"/>
      </w:pPr>
      <w:r>
        <w:rPr>
          <w:rFonts w:ascii="宋体" w:hAnsi="宋体" w:eastAsia="宋体" w:cs="宋体"/>
          <w:color w:val="000"/>
          <w:sz w:val="28"/>
          <w:szCs w:val="28"/>
        </w:rPr>
        <w:t xml:space="preserve">二是开展养护管理竞赛活动，以竞赛促管理，并逐步尝试园林绿化养护市场化运作模式，引进竞争机制，促进园林养护水平进一步提升。</w:t>
      </w:r>
    </w:p>
    <w:p>
      <w:pPr>
        <w:ind w:left="0" w:right="0" w:firstLine="560"/>
        <w:spacing w:before="450" w:after="450" w:line="312" w:lineRule="auto"/>
      </w:pPr>
      <w:r>
        <w:rPr>
          <w:rFonts w:ascii="宋体" w:hAnsi="宋体" w:eastAsia="宋体" w:cs="宋体"/>
          <w:color w:val="000"/>
          <w:sz w:val="28"/>
          <w:szCs w:val="28"/>
        </w:rPr>
        <w:t xml:space="preserve">三是强化职工技术培训活动开展、绿化作业形象提升及工作信息沟通反馈等方式，确保绿化措施落到实处。通过举办各类绿化专业技术培训、专题讲座、现场会等，加强对植物保护、园林植物修剪、病虫害防治、园林树木学、宜居城市的生态管理等实用性强的知识培训，不断提高绿地管护人员的技术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二是义务植树工作。重点组织辖区广大市民参加高速绿化、217国道绿化的义务植树活动。组织辖区内个体工商户、暂住居民参与到义务植树活动中，开展认建、认养树木绿地、抚育管护、义务宣传等形式多样的义务植树活动，不断提高全民参与义务植树活动的积极性和尽责率。做好城区义务植树法的贯彻执行工作，加大义务植树的覆盖率，义务植树的数据力求更加精准。</w:t>
      </w:r>
    </w:p>
    <w:p>
      <w:pPr>
        <w:ind w:left="0" w:right="0" w:firstLine="560"/>
        <w:spacing w:before="450" w:after="450" w:line="312" w:lineRule="auto"/>
      </w:pPr>
      <w:r>
        <w:rPr>
          <w:rFonts w:ascii="宋体" w:hAnsi="宋体" w:eastAsia="宋体" w:cs="宋体"/>
          <w:color w:val="000"/>
          <w:sz w:val="28"/>
          <w:szCs w:val="28"/>
        </w:rPr>
        <w:t xml:space="preserve">三是采取有效措施，大力宣传绿化知识。为了让的居民更多的了解园林绿化知识。一是在各社区、居委会轮流进行园林绿化相关知识、义务植树宣传活动，针对居民的特点进行了丰富多彩的知识抢答赛活动。二是在4月至6月期间，在各小学、中学等校园内发放印有绿化标语、义务植树标志的课程表，并向学生宣传绿化法律法规，让学生从小就养成爱绿护绿的好习惯。</w:t>
      </w:r>
    </w:p>
    <w:p>
      <w:pPr>
        <w:ind w:left="0" w:right="0" w:firstLine="560"/>
        <w:spacing w:before="450" w:after="450" w:line="312" w:lineRule="auto"/>
      </w:pPr>
      <w:r>
        <w:rPr>
          <w:rFonts w:ascii="宋体" w:hAnsi="宋体" w:eastAsia="宋体" w:cs="宋体"/>
          <w:color w:val="000"/>
          <w:sz w:val="28"/>
          <w:szCs w:val="28"/>
        </w:rPr>
        <w:t xml:space="preserve">（五）加大提升绿化品质</w:t>
      </w:r>
    </w:p>
    <w:p>
      <w:pPr>
        <w:ind w:left="0" w:right="0" w:firstLine="560"/>
        <w:spacing w:before="450" w:after="450" w:line="312" w:lineRule="auto"/>
      </w:pPr>
      <w:r>
        <w:rPr>
          <w:rFonts w:ascii="宋体" w:hAnsi="宋体" w:eastAsia="宋体" w:cs="宋体"/>
          <w:color w:val="000"/>
          <w:sz w:val="28"/>
          <w:szCs w:val="28"/>
        </w:rPr>
        <w:t xml:space="preserve">一是探索区适应性树木及供货方式方法。</w:t>
      </w:r>
    </w:p>
    <w:p>
      <w:pPr>
        <w:ind w:left="0" w:right="0" w:firstLine="560"/>
        <w:spacing w:before="450" w:after="450" w:line="312" w:lineRule="auto"/>
      </w:pPr>
      <w:r>
        <w:rPr>
          <w:rFonts w:ascii="宋体" w:hAnsi="宋体" w:eastAsia="宋体" w:cs="宋体"/>
          <w:color w:val="000"/>
          <w:sz w:val="28"/>
          <w:szCs w:val="28"/>
        </w:rPr>
        <w:t xml:space="preserve">二是结合绿地系统规划体系，完善相关区域建设。</w:t>
      </w:r>
    </w:p>
    <w:p>
      <w:pPr>
        <w:ind w:left="0" w:right="0" w:firstLine="560"/>
        <w:spacing w:before="450" w:after="450" w:line="312" w:lineRule="auto"/>
      </w:pPr>
      <w:r>
        <w:rPr>
          <w:rFonts w:ascii="宋体" w:hAnsi="宋体" w:eastAsia="宋体" w:cs="宋体"/>
          <w:color w:val="000"/>
          <w:sz w:val="28"/>
          <w:szCs w:val="28"/>
        </w:rPr>
        <w:t xml:space="preserve">三是研究提高我区绿地精细化水平的方式方法。</w:t>
      </w:r>
    </w:p>
    <w:p>
      <w:pPr>
        <w:ind w:left="0" w:right="0" w:firstLine="560"/>
        <w:spacing w:before="450" w:after="450" w:line="312" w:lineRule="auto"/>
      </w:pPr>
      <w:r>
        <w:rPr>
          <w:rFonts w:ascii="宋体" w:hAnsi="宋体" w:eastAsia="宋体" w:cs="宋体"/>
          <w:color w:val="000"/>
          <w:sz w:val="28"/>
          <w:szCs w:val="28"/>
        </w:rPr>
        <w:t xml:space="preserve">四是加大人工造景在我区的利用和推广。</w:t>
      </w:r>
    </w:p>
    <w:p>
      <w:pPr>
        <w:ind w:left="0" w:right="0" w:firstLine="560"/>
        <w:spacing w:before="450" w:after="450" w:line="312" w:lineRule="auto"/>
      </w:pPr>
      <w:r>
        <w:rPr>
          <w:rFonts w:ascii="黑体" w:hAnsi="黑体" w:eastAsia="黑体" w:cs="黑体"/>
          <w:color w:val="000000"/>
          <w:sz w:val="36"/>
          <w:szCs w:val="36"/>
          <w:b w:val="1"/>
          <w:bCs w:val="1"/>
        </w:rPr>
        <w:t xml:space="preserve">绿化中年夫妻工作总结22</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