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高中班长期末工作总结范文202_</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班长期末工作总结范文20_20_年的时光似水般流过，作为一名班长，也有一些心得与感慨。那么高中班长期末工作总结该怎样写呢?下面就是小编给大家带来的高中班长期末工作总结范文20_，希望大家喜欢!&gt;高中班长期末工作总结一我们已有初中踏入了高...</w:t>
      </w:r>
    </w:p>
    <w:p>
      <w:pPr>
        <w:ind w:left="0" w:right="0" w:firstLine="560"/>
        <w:spacing w:before="450" w:after="450" w:line="312" w:lineRule="auto"/>
      </w:pPr>
      <w:r>
        <w:rPr>
          <w:rFonts w:ascii="宋体" w:hAnsi="宋体" w:eastAsia="宋体" w:cs="宋体"/>
          <w:color w:val="000"/>
          <w:sz w:val="28"/>
          <w:szCs w:val="28"/>
        </w:rPr>
        <w:t xml:space="preserve">高中班长期末工作总结范文20_</w:t>
      </w:r>
    </w:p>
    <w:p>
      <w:pPr>
        <w:ind w:left="0" w:right="0" w:firstLine="560"/>
        <w:spacing w:before="450" w:after="450" w:line="312" w:lineRule="auto"/>
      </w:pPr>
      <w:r>
        <w:rPr>
          <w:rFonts w:ascii="宋体" w:hAnsi="宋体" w:eastAsia="宋体" w:cs="宋体"/>
          <w:color w:val="000"/>
          <w:sz w:val="28"/>
          <w:szCs w:val="28"/>
        </w:rPr>
        <w:t xml:space="preserve">20_年的时光似水般流过，作为一名班长，也有一些心得与感慨。那么高中班长期末工作总结该怎样写呢?下面就是小编给大家带来的高中班长期末工作总结范文20_，希望大家喜欢!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&gt;高中班长期末工作总结一</w:t>
      </w:r>
    </w:p>
    <w:p>
      <w:pPr>
        <w:ind w:left="0" w:right="0" w:firstLine="560"/>
        <w:spacing w:before="450" w:after="450" w:line="312" w:lineRule="auto"/>
      </w:pPr>
      <w:r>
        <w:rPr>
          <w:rFonts w:ascii="宋体" w:hAnsi="宋体" w:eastAsia="宋体" w:cs="宋体"/>
          <w:color w:val="000"/>
          <w:sz w:val="28"/>
          <w:szCs w:val="28"/>
        </w:rPr>
        <w:t xml:space="preserve">我们已有初中踏入了高中，带着少许青涩，少许懵懂，少许好奇，走进了高中的生活。从新学期的开始到现在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后来我才了解了情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能力也有信心干这个工作。可等到了开学，事情就不想原先想象的那样了，由于熟悉了环境，有的同学开始暴露了自身的缺点，诸如上课说话，下课打闹，抄作业一些情况。</w:t>
      </w:r>
    </w:p>
    <w:p>
      <w:pPr>
        <w:ind w:left="0" w:right="0" w:firstLine="560"/>
        <w:spacing w:before="450" w:after="450" w:line="312" w:lineRule="auto"/>
      </w:pPr>
      <w:r>
        <w:rPr>
          <w:rFonts w:ascii="宋体" w:hAnsi="宋体" w:eastAsia="宋体" w:cs="宋体"/>
          <w:color w:val="000"/>
          <w:sz w:val="28"/>
          <w:szCs w:val="28"/>
        </w:rPr>
        <w:t xml:space="preserve">作为班长，理应制止并严厉批评这些同学。可是我没有。原因有很多，首先，我初中本身就甚或在一个大染缸里，身上难免有一些不好的风气。有时也违反纪律，所以我总不好意思去管大家。其次，也是最重要的，我就是怕伤了和气，都在一个班中，白天学在一起，吃在一起，玩在一起，都把大家当朋友，当兄弟，都是平等的，冷不丁的说人一句，批评人一句，这搁谁身上也不爽，难免伤感情。</w:t>
      </w:r>
    </w:p>
    <w:p>
      <w:pPr>
        <w:ind w:left="0" w:right="0" w:firstLine="560"/>
        <w:spacing w:before="450" w:after="450" w:line="312" w:lineRule="auto"/>
      </w:pPr>
      <w:r>
        <w:rPr>
          <w:rFonts w:ascii="宋体" w:hAnsi="宋体" w:eastAsia="宋体" w:cs="宋体"/>
          <w:color w:val="000"/>
          <w:sz w:val="28"/>
          <w:szCs w:val="28"/>
        </w:rPr>
        <w:t xml:space="preserve">所以有时我不是不管，而是我身上实在压了太多的顾虑与矛盾。我真的好累。我曾经也找过老师向辞去这个差事。但在老师的开导下也是我改变了很多错误的观念，也认识到了很多新的见解。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确像老师所说:做班长不仅是约束他人，而且能更好的约束自己，我本身是一个自觉性极差的人。自从当上了班长，也不能说有太大的改变，起码现在我能有一种意识在脑中约束着自己。我想这也是我当上班长后给我带来的的改变。还有，我感觉我再做班长后，正经事一天比一天做得好做得多了。每周一是我对上周的总结。现在记得开始对这项工作的玩世不恭，站在前边嘻嘻哈哈的没有一点认真感，到现在每周日晚我都要对明早的发言做一些系统的整理，起码我感觉在态度上就端正了不少，更为惊讶的是，从前在初中时，我从来没有认真地做过值日啊，要是有什莫布置教室，搬个书我坑定不会去干，然而现在我也或多或少主动承担起一部分。就像扫除布置新年联欢会之类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560"/>
        <w:spacing w:before="450" w:after="450" w:line="312" w:lineRule="auto"/>
      </w:pPr>
      <w:r>
        <w:rPr>
          <w:rFonts w:ascii="宋体" w:hAnsi="宋体" w:eastAsia="宋体" w:cs="宋体"/>
          <w:color w:val="000"/>
          <w:sz w:val="28"/>
          <w:szCs w:val="28"/>
        </w:rPr>
        <w:t xml:space="preserve">&gt;高中班长期末工作总结二</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3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四月份了，院系那边下达的活动也慢慢多了起来，系那边的五四答辩，宿舍文化节，都让我们班委很难选择时间。最后终于定下在4月18日周日外出，可是在周六的时候查询珠海天气的时候发现会有阵雨，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国务院下达通知停止一些娱乐性活动。这一点，我想大家也都可以理解的，因为这是政府的决定。</w:t>
      </w:r>
    </w:p>
    <w:p>
      <w:pPr>
        <w:ind w:left="0" w:right="0" w:firstLine="560"/>
        <w:spacing w:before="450" w:after="450" w:line="312" w:lineRule="auto"/>
      </w:pPr>
      <w:r>
        <w:rPr>
          <w:rFonts w:ascii="宋体" w:hAnsi="宋体" w:eastAsia="宋体" w:cs="宋体"/>
          <w:color w:val="000"/>
          <w:sz w:val="28"/>
          <w:szCs w:val="28"/>
        </w:rPr>
        <w:t xml:space="preserve">4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&gt;高中班长期末工作总结三</w:t>
      </w:r>
    </w:p>
    <w:p>
      <w:pPr>
        <w:ind w:left="0" w:right="0" w:firstLine="560"/>
        <w:spacing w:before="450" w:after="450" w:line="312" w:lineRule="auto"/>
      </w:pPr>
      <w:r>
        <w:rPr>
          <w:rFonts w:ascii="宋体" w:hAnsi="宋体" w:eastAsia="宋体" w:cs="宋体"/>
          <w:color w:val="000"/>
          <w:sz w:val="28"/>
          <w:szCs w:val="28"/>
        </w:rPr>
        <w:t xml:space="preserve">本学期，本人担任___班的班主任工作。为了能够在新的学期能够更好的工作，及时地总结经验、教训，特总结前段工作如下：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&gt;高中班长期末工作总结四</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&gt;高中班长期末工作总结五</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