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简短的个人工作总结怎么写初中</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简短的个人工作总结怎么写初中(通用8篇)简短的个人工作总结怎么写初中要怎么写，才更标准规范？根据多年的文秘写作经验，参考优秀的简短的个人工作总结怎么写初中样本能让你事半功倍，下面分享【简短的个人工作总结怎么写初中(通用8篇)】，供你选择借鉴...</w:t>
      </w:r>
    </w:p>
    <w:p>
      <w:pPr>
        <w:ind w:left="0" w:right="0" w:firstLine="560"/>
        <w:spacing w:before="450" w:after="450" w:line="312" w:lineRule="auto"/>
      </w:pPr>
      <w:r>
        <w:rPr>
          <w:rFonts w:ascii="宋体" w:hAnsi="宋体" w:eastAsia="宋体" w:cs="宋体"/>
          <w:color w:val="000"/>
          <w:sz w:val="28"/>
          <w:szCs w:val="28"/>
        </w:rPr>
        <w:t xml:space="preserve">简短的个人工作总结怎么写初中(通用8篇)</w:t>
      </w:r>
    </w:p>
    <w:p>
      <w:pPr>
        <w:ind w:left="0" w:right="0" w:firstLine="560"/>
        <w:spacing w:before="450" w:after="450" w:line="312" w:lineRule="auto"/>
      </w:pPr>
      <w:r>
        <w:rPr>
          <w:rFonts w:ascii="宋体" w:hAnsi="宋体" w:eastAsia="宋体" w:cs="宋体"/>
          <w:color w:val="000"/>
          <w:sz w:val="28"/>
          <w:szCs w:val="28"/>
        </w:rPr>
        <w:t xml:space="preserve">简短的个人工作总结怎么写初中要怎么写，才更标准规范？根据多年的文秘写作经验，参考优秀的简短的个人工作总结怎么写初中样本能让你事半功倍，下面分享【简短的个人工作总结怎么写初中(通用8篇)】，供你选择借鉴。</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&gt;简短的个人工作总结怎么写初中篇1</w:t>
      </w:r>
    </w:p>
    <w:p>
      <w:pPr>
        <w:ind w:left="0" w:right="0" w:firstLine="560"/>
        <w:spacing w:before="450" w:after="450" w:line="312" w:lineRule="auto"/>
      </w:pPr>
      <w:r>
        <w:rPr>
          <w:rFonts w:ascii="宋体" w:hAnsi="宋体" w:eastAsia="宋体" w:cs="宋体"/>
          <w:color w:val="000"/>
          <w:sz w:val="28"/>
          <w:szCs w:val="28"/>
        </w:rPr>
        <w:t xml:space="preserve">初中音乐课与综合性、多元化的艺术课相比，音乐课应该更强调学科本位的特点，运用音乐的手段和方法，最终达到培养学生审美体验能力的核心教育目标。</w:t>
      </w:r>
    </w:p>
    <w:p>
      <w:pPr>
        <w:ind w:left="0" w:right="0" w:firstLine="560"/>
        <w:spacing w:before="450" w:after="450" w:line="312" w:lineRule="auto"/>
      </w:pPr>
      <w:r>
        <w:rPr>
          <w:rFonts w:ascii="宋体" w:hAnsi="宋体" w:eastAsia="宋体" w:cs="宋体"/>
          <w:color w:val="000"/>
          <w:sz w:val="28"/>
          <w:szCs w:val="28"/>
        </w:rPr>
        <w:t xml:space="preserve">在此，结合我在初中音乐教学中采取的一些有效措施，谈谈心得体会。</w:t>
      </w:r>
    </w:p>
    <w:p>
      <w:pPr>
        <w:ind w:left="0" w:right="0" w:firstLine="560"/>
        <w:spacing w:before="450" w:after="450" w:line="312" w:lineRule="auto"/>
      </w:pPr>
      <w:r>
        <w:rPr>
          <w:rFonts w:ascii="宋体" w:hAnsi="宋体" w:eastAsia="宋体" w:cs="宋体"/>
          <w:color w:val="000"/>
          <w:sz w:val="28"/>
          <w:szCs w:val="28"/>
        </w:rPr>
        <w:t xml:space="preserve">1、以音乐为主线，合理组织、整合教材内容</w:t>
      </w:r>
    </w:p>
    <w:p>
      <w:pPr>
        <w:ind w:left="0" w:right="0" w:firstLine="560"/>
        <w:spacing w:before="450" w:after="450" w:line="312" w:lineRule="auto"/>
      </w:pPr>
      <w:r>
        <w:rPr>
          <w:rFonts w:ascii="宋体" w:hAnsi="宋体" w:eastAsia="宋体" w:cs="宋体"/>
          <w:color w:val="000"/>
          <w:sz w:val="28"/>
          <w:szCs w:val="28"/>
        </w:rPr>
        <w:t xml:space="preserve">新教材的内容编排是主题式的，如“世代相传的民歌”、“欧洲民间歌舞音乐”等，每个主题为一个单元，划分为音乐人文、欣赏、歌唱、创作活动、音乐常识等几大版块;同时，每学期的单元主题都相互对应承接。教师在处理教材时，应当以音乐为主线，紧紧围绕本课音乐人文的主题，把听、唱、表演、知识等各版块内容有机地串联起来，使整堂课重点突出，结构清晰，情绪流畅，从而激发学生强烈的音乐审美动力和审美渴望;同时，注意各学期教材平行单元之间的内在联系，利用音乐人文的导入、过渡与小结，回顾以前的学习内容，也为新课做好铺垫，并激发进一步探究的兴趣，让学生将知识融会贯通。</w:t>
      </w:r>
    </w:p>
    <w:p>
      <w:pPr>
        <w:ind w:left="0" w:right="0" w:firstLine="560"/>
        <w:spacing w:before="450" w:after="450" w:line="312" w:lineRule="auto"/>
      </w:pPr>
      <w:r>
        <w:rPr>
          <w:rFonts w:ascii="宋体" w:hAnsi="宋体" w:eastAsia="宋体" w:cs="宋体"/>
          <w:color w:val="000"/>
          <w:sz w:val="28"/>
          <w:szCs w:val="28"/>
        </w:rPr>
        <w:t xml:space="preserve">2、抓住音乐的基本元素，把音乐的手段综合运用于各个教学版块</w:t>
      </w:r>
    </w:p>
    <w:p>
      <w:pPr>
        <w:ind w:left="0" w:right="0" w:firstLine="560"/>
        <w:spacing w:before="450" w:after="450" w:line="312" w:lineRule="auto"/>
      </w:pPr>
      <w:r>
        <w:rPr>
          <w:rFonts w:ascii="宋体" w:hAnsi="宋体" w:eastAsia="宋体" w:cs="宋体"/>
          <w:color w:val="000"/>
          <w:sz w:val="28"/>
          <w:szCs w:val="28"/>
        </w:rPr>
        <w:t xml:space="preserve">虽然教材中每课都分为听、唱、表演、常识、探究等多个版块，但我们在处理版块教学中不能孤立地使用这些音乐手段。例如在欣赏教学中，除了听之外，加入节奏模仿、声势律动或歌唱;在歌唱环节中强调听觉先导、动觉切入;用欣赏浏览的方式引出音乐人文或回顾小结---实践证明，在不同的教学版块中综合运用各种音乐手段，都能明显地加深学生对音乐的感受、对旋律的记忆，从而提高教学效果。</w:t>
      </w:r>
    </w:p>
    <w:p>
      <w:pPr>
        <w:ind w:left="0" w:right="0" w:firstLine="560"/>
        <w:spacing w:before="450" w:after="450" w:line="312" w:lineRule="auto"/>
      </w:pPr>
      <w:r>
        <w:rPr>
          <w:rFonts w:ascii="宋体" w:hAnsi="宋体" w:eastAsia="宋体" w:cs="宋体"/>
          <w:color w:val="000"/>
          <w:sz w:val="28"/>
          <w:szCs w:val="28"/>
        </w:rPr>
        <w:t xml:space="preserve">3、用音乐的方式进行师生互动与交流学习</w:t>
      </w:r>
    </w:p>
    <w:p>
      <w:pPr>
        <w:ind w:left="0" w:right="0" w:firstLine="560"/>
        <w:spacing w:before="450" w:after="450" w:line="312" w:lineRule="auto"/>
      </w:pPr>
      <w:r>
        <w:rPr>
          <w:rFonts w:ascii="宋体" w:hAnsi="宋体" w:eastAsia="宋体" w:cs="宋体"/>
          <w:color w:val="000"/>
          <w:sz w:val="28"/>
          <w:szCs w:val="28"/>
        </w:rPr>
        <w:t xml:space="preserve">课堂上师生交流的方式有许多种，最多的是语言交流，而教师应当善于利用音乐学科的特殊性，把握适当的机会，使用音乐的语言进行特殊的交流，使学习和互动的效果事半功倍：例如节奏模仿、歌唱接龙，不需要唠唠叨叨的说教与谈话，让学生跟着教师拍击的节奏，进行即兴模仿;教师唱上一句、学生接唱下一句;或者学生相互接龙;这些亲切而随性的方式，能够鼓励和带动学生更积极、大胆地参与到活动中，体验音乐的乐趣与合作的默契。</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&gt;简短的个人工作总结怎么写初中篇2</w:t>
      </w:r>
    </w:p>
    <w:p>
      <w:pPr>
        <w:ind w:left="0" w:right="0" w:firstLine="560"/>
        <w:spacing w:before="450" w:after="450" w:line="312" w:lineRule="auto"/>
      </w:pPr>
      <w:r>
        <w:rPr>
          <w:rFonts w:ascii="宋体" w:hAnsi="宋体" w:eastAsia="宋体" w:cs="宋体"/>
          <w:color w:val="000"/>
          <w:sz w:val="28"/>
          <w:szCs w:val="28"/>
        </w:rPr>
        <w:t xml:space="preserve">目送学生走进考场，我的心情有点复杂，高兴?失落?还是不舍?说不清。作为毕业班的一名班主任，半年来，我和学生并肩作战，观颜察色、打气鼓劲。看到学生的快速成长，看到学生一点一滴的进步，我是幸福的;但我的学生就要离我而去，还是有点伤感。我的管理是快乐式管理，所有4班的宝贝是快乐幸福且自信的。这也是我一直以来在追求的教育模式。</w:t>
      </w:r>
    </w:p>
    <w:p>
      <w:pPr>
        <w:ind w:left="0" w:right="0" w:firstLine="560"/>
        <w:spacing w:before="450" w:after="450" w:line="312" w:lineRule="auto"/>
      </w:pPr>
      <w:r>
        <w:rPr>
          <w:rFonts w:ascii="宋体" w:hAnsi="宋体" w:eastAsia="宋体" w:cs="宋体"/>
          <w:color w:val="000"/>
          <w:sz w:val="28"/>
          <w:szCs w:val="28"/>
        </w:rPr>
        <w:t xml:space="preserve">首先，让学生喜欢我，喜欢上我的课。我不相信严刑酷律能管住并改造学生，惟有学生喜欢上你，师生关系和谐，你的教育才会有效，不然一切徒劳。不管是班会课还是课外的谈心，我讲的内容是学生最爱听的，既时尚贴近他们心里又充满激情，学生容易受到感染并接受教育。比如在处理学生早恋问题上，我只是指出检验感情(包括友情)的唯一标准：真感情很阳光，会使人更勤奋更努力，激发人不断进步，这是一份美好的感情，值得我们拥有，老师支持你。但如果它见不得光，让你的学习后退了，精神也萎靡不振的话，那不是真感情是虚伪的，不值得留恋。讲这些时我的态度是认真且友好的，不带有任何不良情绪，学生容易理解并接受。也因此，一直到毕业我和我的学生从不为这种事烦恼过。我认为是学生喜欢我尊重我认同我才容易接受我教育的结果吧。</w:t>
      </w:r>
    </w:p>
    <w:p>
      <w:pPr>
        <w:ind w:left="0" w:right="0" w:firstLine="560"/>
        <w:spacing w:before="450" w:after="450" w:line="312" w:lineRule="auto"/>
      </w:pPr>
      <w:r>
        <w:rPr>
          <w:rFonts w:ascii="宋体" w:hAnsi="宋体" w:eastAsia="宋体" w:cs="宋体"/>
          <w:color w:val="000"/>
          <w:sz w:val="28"/>
          <w:szCs w:val="28"/>
        </w:rPr>
        <w:t xml:space="preserve">二、利用好主题班会调节学生情绪、打气鼓劲的作用。每当学生的情绪出现波动、低落或迷茫时，我会开一次有针对性的主题班会来调节。如，第一次模拟考后，一些落后的学生觉得前途渺茫没有希望，开始自暴自弃，影响极坏。于是我马上召开“师生共勉不放弃”的主题班会。首先我承诺老师不放弃每一位同学，我们携手共进，一起迈向中考，大家坚持努力才可能成功，放弃只有失败。然后，请成绩上中下各两名同学上台承诺，不放弃每一天每一门功课的学习。</w:t>
      </w:r>
    </w:p>
    <w:p>
      <w:pPr>
        <w:ind w:left="0" w:right="0" w:firstLine="560"/>
        <w:spacing w:before="450" w:after="450" w:line="312" w:lineRule="auto"/>
      </w:pPr>
      <w:r>
        <w:rPr>
          <w:rFonts w:ascii="宋体" w:hAnsi="宋体" w:eastAsia="宋体" w:cs="宋体"/>
          <w:color w:val="000"/>
          <w:sz w:val="28"/>
          <w:szCs w:val="28"/>
        </w:rPr>
        <w:t xml:space="preserve">三、课上观颜察色，课后思量对策。在课堂上我留意每一个学生的一举一动，如是偶尔走神或小动作，我可以忽略或不动声色的走过去摸摸他的头或对他点头微笑示意。我始终认为学生一点小毛病可以忽略，不必凡事都要上纲上线，大动干戈，搞得师生关系紧张。每节课后我都会回顾一片学生的反应，觉得反常较大的情况，我先找班干了解情况后再思考解决的办法，这样可做到每天大小事均可化了。</w:t>
      </w:r>
    </w:p>
    <w:p>
      <w:pPr>
        <w:ind w:left="0" w:right="0" w:firstLine="560"/>
        <w:spacing w:before="450" w:after="450" w:line="312" w:lineRule="auto"/>
      </w:pPr>
      <w:r>
        <w:rPr>
          <w:rFonts w:ascii="宋体" w:hAnsi="宋体" w:eastAsia="宋体" w:cs="宋体"/>
          <w:color w:val="000"/>
          <w:sz w:val="28"/>
          <w:szCs w:val="28"/>
        </w:rPr>
        <w:t xml:space="preserve">成绩方面，由于班级形成较强的凝聚力，师生关系融洽，组织、纪律性较好,自然成绩就比较令人欣慰，三次月考各科优秀率、及格率和平均分均排年级前三，值得一提的是数学、物理、化学三科的平均分每次都居全级第一名，且超出第二名十几分，开创了普通班学习成绩超过尖子班的先河。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在成绩面前，我冷静地思考存在问题：管理方面，我还可以做得更加科学、民主;学生的知识能力可以再提高些，落后面可以再缩小点;对于学生的心理，还可以更好的掌握，关心、爱护学生还可以更全面到位。这也是我今后的工作方向，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&gt;简短的个人工作总结怎么写初中篇3</w:t>
      </w:r>
    </w:p>
    <w:p>
      <w:pPr>
        <w:ind w:left="0" w:right="0" w:firstLine="560"/>
        <w:spacing w:before="450" w:after="450" w:line="312" w:lineRule="auto"/>
      </w:pPr>
      <w:r>
        <w:rPr>
          <w:rFonts w:ascii="宋体" w:hAnsi="宋体" w:eastAsia="宋体" w:cs="宋体"/>
          <w:color w:val="000"/>
          <w:sz w:val="28"/>
          <w:szCs w:val="28"/>
        </w:rPr>
        <w:t xml:space="preserve">我是李晗菲同学的家长。11月28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&gt;简短的个人工作总结怎么写初中篇4</w:t>
      </w:r>
    </w:p>
    <w:p>
      <w:pPr>
        <w:ind w:left="0" w:right="0" w:firstLine="560"/>
        <w:spacing w:before="450" w:after="450" w:line="312" w:lineRule="auto"/>
      </w:pPr>
      <w:r>
        <w:rPr>
          <w:rFonts w:ascii="宋体" w:hAnsi="宋体" w:eastAsia="宋体" w:cs="宋体"/>
          <w:color w:val="000"/>
          <w:sz w:val="28"/>
          <w:szCs w:val="28"/>
        </w:rPr>
        <w:t xml:space="preserve">________市初中语文优质课比赛于5月11日至14日在三中举行。我非常荣幸地参加了13日的听课活动。在这一天的听课活动中，几位讲课老师的课给我留下了深刻的印象，使我感受颇多，受益匪浅。下面我就谈谈个人的一些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多媒体教学的充分运用。多媒体教学形象直观，具体可感。在课堂中，恰当使用多媒体提高了教师的教学效果和学生的学习效率。如在开始时，插入一首抒情的乐曲，一幅美丽的水墨画或一组优美的图片，学生在轻松愉悦的氛围中进入课本，激发了学习兴趣;在讲授课文时，用多媒体展示一些字词、作者介绍、讨论的问题、相关资料、拓展延伸等，不仅增加课堂容量，也加深了对课文内容的理解和把握。</w:t>
      </w:r>
    </w:p>
    <w:p>
      <w:pPr>
        <w:ind w:left="0" w:right="0" w:firstLine="560"/>
        <w:spacing w:before="450" w:after="450" w:line="312" w:lineRule="auto"/>
      </w:pPr>
      <w:r>
        <w:rPr>
          <w:rFonts w:ascii="宋体" w:hAnsi="宋体" w:eastAsia="宋体" w:cs="宋体"/>
          <w:color w:val="000"/>
          <w:sz w:val="28"/>
          <w:szCs w:val="28"/>
        </w:rPr>
        <w:t xml:space="preserve">二、开放引导的课堂让人耳目一新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w:t>
      </w:r>
    </w:p>
    <w:p>
      <w:pPr>
        <w:ind w:left="0" w:right="0" w:firstLine="560"/>
        <w:spacing w:before="450" w:after="450" w:line="312" w:lineRule="auto"/>
      </w:pPr>
      <w:r>
        <w:rPr>
          <w:rFonts w:ascii="宋体" w:hAnsi="宋体" w:eastAsia="宋体" w:cs="宋体"/>
          <w:color w:val="000"/>
          <w:sz w:val="28"/>
          <w:szCs w:val="28"/>
        </w:rPr>
        <w:t xml:space="preserve">，既是对学生感悟结果的评价，也指向了学生的感悟态度，指导了感悟的方法，同时，其激励的效果也是不言而喻的，北中初中部的王琼宇老师的课让人耳目一新。在课堂上用我们欣赏的眼光、赞赏的话语去激励学生，效果不错。</w:t>
      </w:r>
    </w:p>
    <w:p>
      <w:pPr>
        <w:ind w:left="0" w:right="0" w:firstLine="560"/>
        <w:spacing w:before="450" w:after="450" w:line="312" w:lineRule="auto"/>
      </w:pPr>
      <w:r>
        <w:rPr>
          <w:rFonts w:ascii="宋体" w:hAnsi="宋体" w:eastAsia="宋体" w:cs="宋体"/>
          <w:color w:val="000"/>
          <w:sz w:val="28"/>
          <w:szCs w:val="28"/>
        </w:rPr>
        <w:t xml:space="preserve">三、注重师生互动，倡导自主合作探究。教师以各种形式调动学生学习的积极主动性，真正把课堂还给学生。问题提出后，前后位互相讨论交流，师生互动，生生互动，在学习中交流，在交流中探讨，在探讨中共进，课堂气氛十分活跃。在这一过程中，学生的自学探究是基础，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四、教师的评价启迪了学生的思维，回归真实。在教学关键处给学生留足了空间，引发其创造的欲望。师生间形成了相互尊重、相互信赖的朋友关系。</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&gt;简短的个人工作总结怎么写初中篇5</w:t>
      </w:r>
    </w:p>
    <w:p>
      <w:pPr>
        <w:ind w:left="0" w:right="0" w:firstLine="560"/>
        <w:spacing w:before="450" w:after="450" w:line="312" w:lineRule="auto"/>
      </w:pPr>
      <w:r>
        <w:rPr>
          <w:rFonts w:ascii="宋体" w:hAnsi="宋体" w:eastAsia="宋体" w:cs="宋体"/>
          <w:color w:val="000"/>
          <w:sz w:val="28"/>
          <w:szCs w:val="28"/>
        </w:rPr>
        <w:t xml:space="preserve">本学期我担任初二(1)班的英语教学。由于刚刚调进__初中，对新环境、新教材的教学要求知之甚少，加上多年未教初二，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&gt;简短的个人工作总结怎么写初中篇6</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教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&gt;简短的个人工作总结怎么写初中篇7</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&gt;简短的个人工作总结怎么写初中篇8</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2025-05-02T10:08:00+08:00</dcterms:created>
  <dcterms:modified xsi:type="dcterms:W3CDTF">2025-05-02T10:08:00+08:00</dcterms:modified>
</cp:coreProperties>
</file>

<file path=docProps/custom.xml><?xml version="1.0" encoding="utf-8"?>
<Properties xmlns="http://schemas.openxmlformats.org/officeDocument/2006/custom-properties" xmlns:vt="http://schemas.openxmlformats.org/officeDocument/2006/docPropsVTypes"/>
</file>