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援吉医疗工作总结(7篇)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援吉医疗工作总结1时光飞逝，转眼又到了一年的年底，回望这一年来我在护士长的岗位上所做的工作，心中有很多感慨;现将20xx年以来各项工作总结如下：&gt;一、严格管理，有效协调一年来，在护理部和科主任的领导下，从各方面严格要求自己，在科室工作尤其是...</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多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虽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援吉医疗工作总结2</w:t>
      </w:r>
    </w:p>
    <w:p>
      <w:pPr>
        <w:ind w:left="0" w:right="0" w:firstLine="560"/>
        <w:spacing w:before="450" w:after="450" w:line="312" w:lineRule="auto"/>
      </w:pPr>
      <w:r>
        <w:rPr>
          <w:rFonts w:ascii="宋体" w:hAnsi="宋体" w:eastAsia="宋体" w:cs="宋体"/>
          <w:color w:val="000"/>
          <w:sz w:val="28"/>
          <w:szCs w:val="28"/>
        </w:rPr>
        <w:t xml:space="preserve">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援吉医疗工作总结3</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援吉医疗工作总结5</w:t>
      </w:r>
    </w:p>
    <w:p>
      <w:pPr>
        <w:ind w:left="0" w:right="0" w:firstLine="560"/>
        <w:spacing w:before="450" w:after="450" w:line="312" w:lineRule="auto"/>
      </w:pPr>
      <w:r>
        <w:rPr>
          <w:rFonts w:ascii="宋体" w:hAnsi="宋体" w:eastAsia="宋体" w:cs="宋体"/>
          <w:color w:val="000"/>
          <w:sz w:val="28"/>
          <w:szCs w:val="28"/>
        </w:rPr>
        <w:t xml:space="preserve">20xx年，医院工作以“三个代表”重要思想为指导，深化医院改革，坚持以病人为中心，不断提高医疗服务质量，全面加强医院的建设和发展。按照卫生目标责任书要求，主要抓好以下工作：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1、认真组织学习党的路线、方针和政策，深入贯彻十一届三中、四中全会精神，解放思想，更新观念，全面加强医院建设和开展体现党员先进性活动。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援吉医疗工作总结6</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援吉医疗工作总结7</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2025-05-02T11:33:59+08:00</dcterms:created>
  <dcterms:modified xsi:type="dcterms:W3CDTF">2025-05-02T11:33:59+08:00</dcterms:modified>
</cp:coreProperties>
</file>

<file path=docProps/custom.xml><?xml version="1.0" encoding="utf-8"?>
<Properties xmlns="http://schemas.openxmlformats.org/officeDocument/2006/custom-properties" xmlns:vt="http://schemas.openxmlformats.org/officeDocument/2006/docPropsVTypes"/>
</file>